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90FE2" w14:textId="77777777" w:rsidR="00223D69" w:rsidRPr="007D5079" w:rsidRDefault="00223D69" w:rsidP="00A9587E">
      <w:pPr>
        <w:tabs>
          <w:tab w:val="left" w:pos="5954"/>
          <w:tab w:val="left" w:pos="6096"/>
        </w:tabs>
        <w:jc w:val="center"/>
        <w:rPr>
          <w:noProof/>
          <w:sz w:val="26"/>
          <w:szCs w:val="26"/>
          <w:lang w:val="lv-LV"/>
        </w:rPr>
      </w:pPr>
      <w:r>
        <w:rPr>
          <w:noProof/>
          <w:lang w:val="lv-LV" w:eastAsia="lv-LV"/>
        </w:rPr>
        <w:drawing>
          <wp:inline distT="0" distB="0" distL="0" distR="0" wp14:anchorId="70B69C97" wp14:editId="28A2380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6731A75" w14:textId="77777777" w:rsidR="00223D69" w:rsidRPr="007D5079" w:rsidRDefault="00223D69" w:rsidP="00223D69">
      <w:pPr>
        <w:jc w:val="center"/>
        <w:rPr>
          <w:noProof/>
          <w:sz w:val="10"/>
          <w:szCs w:val="10"/>
          <w:lang w:val="lv-LV"/>
        </w:rPr>
      </w:pPr>
    </w:p>
    <w:p w14:paraId="78CACDAC" w14:textId="77777777" w:rsidR="00223D69" w:rsidRPr="007D5079" w:rsidRDefault="00223D69" w:rsidP="00223D69">
      <w:pPr>
        <w:jc w:val="center"/>
        <w:rPr>
          <w:b/>
          <w:bCs/>
          <w:noProof/>
          <w:sz w:val="27"/>
          <w:szCs w:val="27"/>
          <w:lang w:val="lv-LV"/>
        </w:rPr>
      </w:pPr>
      <w:r w:rsidRPr="007D5079">
        <w:rPr>
          <w:b/>
          <w:bCs/>
          <w:noProof/>
          <w:sz w:val="27"/>
          <w:szCs w:val="27"/>
          <w:lang w:val="lv-LV"/>
        </w:rPr>
        <w:t>DAUGAVPILS VALSTSPILSĒTAS PAŠVALDĪBAS DOME</w:t>
      </w:r>
    </w:p>
    <w:p w14:paraId="17413127" w14:textId="77777777" w:rsidR="00223D69" w:rsidRPr="007D5079" w:rsidRDefault="00223D69" w:rsidP="00223D69">
      <w:pPr>
        <w:ind w:right="-341"/>
        <w:jc w:val="center"/>
        <w:rPr>
          <w:noProof/>
          <w:sz w:val="10"/>
          <w:szCs w:val="10"/>
          <w:lang w:val="lv-LV"/>
        </w:rPr>
      </w:pPr>
      <w:r>
        <w:rPr>
          <w:noProof/>
          <w:lang w:val="lv-LV" w:eastAsia="lv-LV"/>
        </w:rPr>
        <mc:AlternateContent>
          <mc:Choice Requires="wps">
            <w:drawing>
              <wp:anchor distT="4294967295" distB="4294967295" distL="114300" distR="114300" simplePos="0" relativeHeight="251659264" behindDoc="0" locked="0" layoutInCell="1" allowOverlap="1" wp14:anchorId="724B4E9C" wp14:editId="4E13A51E">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F70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3B076DC6" w14:textId="77777777" w:rsidR="00223D69" w:rsidRPr="007D5079" w:rsidRDefault="00223D69" w:rsidP="00223D69">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14:paraId="270B1F25" w14:textId="77777777" w:rsidR="00223D69" w:rsidRPr="007D5079" w:rsidRDefault="00223D69" w:rsidP="00223D69">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14:paraId="2BADA716" w14:textId="77777777" w:rsidR="004A6D0A" w:rsidRPr="00885B7E" w:rsidRDefault="004A6D0A" w:rsidP="004A6D0A">
      <w:pPr>
        <w:pStyle w:val="Heading4"/>
        <w:ind w:left="567" w:hanging="567"/>
        <w:jc w:val="left"/>
        <w:rPr>
          <w:rFonts w:eastAsia="SimSun"/>
          <w:b w:val="0"/>
          <w:sz w:val="24"/>
          <w:szCs w:val="24"/>
          <w:lang w:eastAsia="zh-CN"/>
        </w:rPr>
      </w:pPr>
    </w:p>
    <w:p w14:paraId="3FEFC78A" w14:textId="77777777" w:rsidR="004A6D0A" w:rsidRPr="00885B7E" w:rsidRDefault="004A6D0A" w:rsidP="004A6D0A">
      <w:pPr>
        <w:pStyle w:val="Heading4"/>
        <w:ind w:left="567" w:hanging="567"/>
        <w:jc w:val="left"/>
        <w:rPr>
          <w:rFonts w:eastAsia="SimSun"/>
          <w:b w:val="0"/>
          <w:sz w:val="24"/>
          <w:szCs w:val="24"/>
          <w:lang w:eastAsia="zh-CN"/>
        </w:rPr>
      </w:pPr>
    </w:p>
    <w:p w14:paraId="6CC6DD16" w14:textId="38214DFB" w:rsidR="004A6D0A" w:rsidRPr="00885B7E" w:rsidRDefault="00FD1F98" w:rsidP="004A6D0A">
      <w:pPr>
        <w:pStyle w:val="Heading4"/>
        <w:ind w:left="567" w:hanging="567"/>
        <w:jc w:val="left"/>
        <w:rPr>
          <w:rFonts w:eastAsia="SimSun"/>
          <w:sz w:val="24"/>
          <w:szCs w:val="24"/>
          <w:lang w:eastAsia="zh-CN"/>
        </w:rPr>
      </w:pPr>
      <w:r>
        <w:rPr>
          <w:rFonts w:hint="eastAsia"/>
          <w:b w:val="0"/>
          <w:sz w:val="24"/>
          <w:szCs w:val="24"/>
          <w:lang w:eastAsia="zh-CN"/>
        </w:rPr>
        <w:t>2023.gada 27.jūlij</w:t>
      </w:r>
      <w:r w:rsidR="004A6D0A" w:rsidRPr="00885B7E">
        <w:rPr>
          <w:rFonts w:hint="eastAsia"/>
          <w:b w:val="0"/>
          <w:sz w:val="24"/>
          <w:szCs w:val="24"/>
          <w:lang w:eastAsia="zh-CN"/>
        </w:rPr>
        <w:t xml:space="preserve">a                                                                    </w:t>
      </w:r>
      <w:r w:rsidR="004A6D0A" w:rsidRPr="00885B7E">
        <w:rPr>
          <w:rFonts w:hint="eastAsia"/>
          <w:sz w:val="24"/>
          <w:szCs w:val="24"/>
          <w:lang w:eastAsia="zh-CN"/>
        </w:rPr>
        <w:t>Saistošie noteikumi Nr.8</w:t>
      </w:r>
    </w:p>
    <w:p w14:paraId="241C7AAC" w14:textId="6E10EEE5" w:rsidR="004A6D0A" w:rsidRPr="00885B7E" w:rsidRDefault="004A6D0A" w:rsidP="004A6D0A">
      <w:r w:rsidRPr="00885B7E">
        <w:t xml:space="preserve">                                                                                                    (</w:t>
      </w:r>
      <w:proofErr w:type="spellStart"/>
      <w:r w:rsidRPr="00885B7E">
        <w:t>prot.</w:t>
      </w:r>
      <w:proofErr w:type="spellEnd"/>
      <w:r w:rsidRPr="00885B7E">
        <w:t xml:space="preserve"> Nr.</w:t>
      </w:r>
      <w:proofErr w:type="gramStart"/>
      <w:r w:rsidRPr="00885B7E">
        <w:t xml:space="preserve">17,  </w:t>
      </w:r>
      <w:r w:rsidR="00FF6084" w:rsidRPr="00885B7E">
        <w:t>1</w:t>
      </w:r>
      <w:proofErr w:type="gramEnd"/>
      <w:r w:rsidRPr="00885B7E">
        <w:t>.§)</w:t>
      </w:r>
    </w:p>
    <w:p w14:paraId="739ADEB0" w14:textId="77777777" w:rsidR="004A6D0A" w:rsidRPr="00885B7E" w:rsidRDefault="004A6D0A" w:rsidP="004A6D0A"/>
    <w:p w14:paraId="175E0DB6" w14:textId="6DA5AC80" w:rsidR="004A6D0A" w:rsidRPr="00885B7E" w:rsidRDefault="004A6D0A" w:rsidP="004A6D0A">
      <w:pPr>
        <w:jc w:val="center"/>
      </w:pPr>
      <w:r w:rsidRPr="00885B7E">
        <w:t xml:space="preserve">                                                                    </w:t>
      </w:r>
      <w:r w:rsidR="00A9587E">
        <w:t xml:space="preserve"> </w:t>
      </w:r>
      <w:r w:rsidRPr="00885B7E">
        <w:t>APSTIPRINĀTI</w:t>
      </w:r>
    </w:p>
    <w:p w14:paraId="0E40B7B1" w14:textId="77777777" w:rsidR="004A6D0A" w:rsidRPr="00885B7E" w:rsidRDefault="004A6D0A" w:rsidP="004A6D0A">
      <w:r w:rsidRPr="00885B7E">
        <w:t xml:space="preserve">                                                                                                      </w:t>
      </w:r>
      <w:proofErr w:type="spellStart"/>
      <w:r w:rsidRPr="00885B7E">
        <w:t>ar</w:t>
      </w:r>
      <w:proofErr w:type="spellEnd"/>
      <w:r w:rsidRPr="00885B7E">
        <w:t xml:space="preserve"> Daugavpils valstspilsētas </w:t>
      </w:r>
    </w:p>
    <w:p w14:paraId="63D3BA18" w14:textId="77777777" w:rsidR="004A6D0A" w:rsidRPr="00885B7E" w:rsidRDefault="004A6D0A" w:rsidP="004A6D0A">
      <w:pPr>
        <w:jc w:val="center"/>
      </w:pPr>
      <w:r w:rsidRPr="00885B7E">
        <w:t xml:space="preserve">                                                                          </w:t>
      </w:r>
      <w:proofErr w:type="spellStart"/>
      <w:r w:rsidRPr="00885B7E">
        <w:t>pašvaldības</w:t>
      </w:r>
      <w:proofErr w:type="spellEnd"/>
      <w:r w:rsidRPr="00885B7E">
        <w:t xml:space="preserve"> domes </w:t>
      </w:r>
    </w:p>
    <w:p w14:paraId="4C971EC8" w14:textId="46A6C8EA" w:rsidR="004A6D0A" w:rsidRPr="00885B7E" w:rsidRDefault="004A6D0A" w:rsidP="004A6D0A">
      <w:pPr>
        <w:jc w:val="center"/>
      </w:pPr>
      <w:r w:rsidRPr="00885B7E">
        <w:t xml:space="preserve">                                           </w:t>
      </w:r>
      <w:r w:rsidR="00A9587E">
        <w:t xml:space="preserve">                               </w:t>
      </w:r>
      <w:r w:rsidRPr="00885B7E">
        <w:t xml:space="preserve">2023.gada </w:t>
      </w:r>
      <w:proofErr w:type="gramStart"/>
      <w:r w:rsidRPr="00885B7E">
        <w:t>27.jūlija</w:t>
      </w:r>
      <w:proofErr w:type="gramEnd"/>
    </w:p>
    <w:p w14:paraId="5C84C65B" w14:textId="6B1A5E6F" w:rsidR="004A6D0A" w:rsidRPr="00885B7E" w:rsidRDefault="004A6D0A" w:rsidP="004A6D0A">
      <w:pPr>
        <w:jc w:val="center"/>
      </w:pPr>
      <w:r w:rsidRPr="00885B7E">
        <w:t xml:space="preserve">                                                               </w:t>
      </w:r>
      <w:r w:rsidR="00A9587E">
        <w:t xml:space="preserve">      </w:t>
      </w:r>
      <w:proofErr w:type="spellStart"/>
      <w:r w:rsidRPr="00885B7E">
        <w:t>lēmumu</w:t>
      </w:r>
      <w:proofErr w:type="spellEnd"/>
      <w:r w:rsidRPr="00885B7E">
        <w:t xml:space="preserve"> Nr.</w:t>
      </w:r>
      <w:r w:rsidR="00FF6084" w:rsidRPr="00885B7E">
        <w:t>448</w:t>
      </w:r>
      <w:r w:rsidRPr="00885B7E">
        <w:t xml:space="preserve"> </w:t>
      </w:r>
    </w:p>
    <w:p w14:paraId="28807EB1" w14:textId="77777777" w:rsidR="00D4798D" w:rsidRPr="00A95EEF" w:rsidRDefault="00811E5C">
      <w:pPr>
        <w:rPr>
          <w:lang w:val="lv-LV"/>
        </w:rPr>
      </w:pPr>
      <w:r w:rsidRPr="00A95EEF">
        <w:rPr>
          <w:lang w:val="lv-LV"/>
        </w:rPr>
        <w:t>  </w:t>
      </w:r>
    </w:p>
    <w:p w14:paraId="7E7FAB5F" w14:textId="7A0C1EED" w:rsidR="00A9587E" w:rsidRDefault="00A9587E">
      <w:pPr>
        <w:pStyle w:val="Heading1"/>
        <w:rPr>
          <w:rFonts w:ascii="Times New Roman" w:hAnsi="Times New Roman"/>
          <w:b w:val="0"/>
          <w:lang w:val="lv-LV"/>
        </w:rPr>
      </w:pPr>
      <w:r>
        <w:rPr>
          <w:rFonts w:ascii="Times New Roman" w:hAnsi="Times New Roman"/>
          <w:b w:val="0"/>
          <w:lang w:val="lv-LV"/>
        </w:rPr>
        <w:t xml:space="preserve">                                                            </w:t>
      </w:r>
      <w:r w:rsidRPr="00A9587E">
        <w:rPr>
          <w:rFonts w:ascii="Times New Roman" w:hAnsi="Times New Roman"/>
          <w:b w:val="0"/>
          <w:lang w:val="lv-LV"/>
        </w:rPr>
        <w:t>Grozīts ar:</w:t>
      </w:r>
    </w:p>
    <w:p w14:paraId="3E0B5E3D" w14:textId="0C66AD65" w:rsidR="00A9587E" w:rsidRDefault="00A9587E" w:rsidP="00A9587E">
      <w:pPr>
        <w:rPr>
          <w:lang w:val="lv-LV"/>
        </w:rPr>
      </w:pPr>
      <w:r>
        <w:rPr>
          <w:lang w:val="lv-LV"/>
        </w:rPr>
        <w:t xml:space="preserve">                                                                                                     30.11.2023. lēmumu Nr.847</w:t>
      </w:r>
      <w:r w:rsidR="00F71EE0">
        <w:rPr>
          <w:lang w:val="lv-LV"/>
        </w:rPr>
        <w:t>,</w:t>
      </w:r>
    </w:p>
    <w:p w14:paraId="5A16C3FF" w14:textId="038B0A66" w:rsidR="00F71EE0" w:rsidRDefault="00F71EE0" w:rsidP="00A9587E">
      <w:pPr>
        <w:rPr>
          <w:lang w:val="lv-LV"/>
        </w:rPr>
      </w:pPr>
      <w:r>
        <w:rPr>
          <w:lang w:val="lv-LV"/>
        </w:rPr>
        <w:t xml:space="preserve">                                                                                                     16.05.2024. lēmumu Nr.239</w:t>
      </w:r>
      <w:r w:rsidR="004A394A">
        <w:rPr>
          <w:lang w:val="lv-LV"/>
        </w:rPr>
        <w:t>,</w:t>
      </w:r>
    </w:p>
    <w:p w14:paraId="081A8AC1" w14:textId="5AC47AB3" w:rsidR="004A394A" w:rsidRDefault="004A394A" w:rsidP="00A9587E">
      <w:pPr>
        <w:rPr>
          <w:lang w:val="lv-LV"/>
        </w:rPr>
      </w:pPr>
      <w:r>
        <w:rPr>
          <w:lang w:val="lv-LV"/>
        </w:rPr>
        <w:t xml:space="preserve">                                                                                                     28.11.2024. lēmumu Nr.675</w:t>
      </w:r>
      <w:r w:rsidR="00B56C12">
        <w:rPr>
          <w:lang w:val="lv-LV"/>
        </w:rPr>
        <w:t>,</w:t>
      </w:r>
    </w:p>
    <w:p w14:paraId="35997258" w14:textId="74B93B1B" w:rsidR="00B56C12" w:rsidRPr="00B56C12" w:rsidRDefault="00B56C12" w:rsidP="00A9587E">
      <w:pPr>
        <w:rPr>
          <w:color w:val="FF0000"/>
          <w:lang w:val="lv-LV"/>
        </w:rPr>
      </w:pPr>
      <w:r w:rsidRPr="00B56C12">
        <w:rPr>
          <w:color w:val="FF0000"/>
          <w:lang w:val="lv-LV"/>
        </w:rPr>
        <w:t xml:space="preserve">                                                                                       </w:t>
      </w:r>
      <w:r w:rsidRPr="00522DC3">
        <w:rPr>
          <w:lang w:val="lv-LV"/>
        </w:rPr>
        <w:t xml:space="preserve">              13.02.2025. lēmumu Nr.55</w:t>
      </w:r>
    </w:p>
    <w:p w14:paraId="02DE5DE4" w14:textId="77777777" w:rsidR="00A9587E" w:rsidRDefault="00A9587E">
      <w:pPr>
        <w:pStyle w:val="Heading1"/>
        <w:rPr>
          <w:rFonts w:ascii="Times New Roman" w:hAnsi="Times New Roman"/>
          <w:sz w:val="28"/>
          <w:szCs w:val="28"/>
          <w:lang w:val="lv-LV"/>
        </w:rPr>
      </w:pPr>
    </w:p>
    <w:p w14:paraId="64891953" w14:textId="48E2B15C" w:rsidR="00D4798D" w:rsidRPr="00A9587E" w:rsidRDefault="00811E5C">
      <w:pPr>
        <w:pStyle w:val="Heading1"/>
        <w:rPr>
          <w:rFonts w:ascii="Times New Roman" w:hAnsi="Times New Roman"/>
          <w:sz w:val="28"/>
          <w:szCs w:val="28"/>
          <w:lang w:val="lv-LV"/>
        </w:rPr>
      </w:pPr>
      <w:r w:rsidRPr="00A9587E">
        <w:rPr>
          <w:rFonts w:ascii="Times New Roman" w:hAnsi="Times New Roman"/>
          <w:sz w:val="28"/>
          <w:szCs w:val="28"/>
          <w:lang w:val="lv-LV"/>
        </w:rPr>
        <w:t xml:space="preserve">Daugavpils </w:t>
      </w:r>
      <w:proofErr w:type="spellStart"/>
      <w:r w:rsidRPr="00A9587E">
        <w:rPr>
          <w:rFonts w:ascii="Times New Roman" w:hAnsi="Times New Roman"/>
          <w:sz w:val="28"/>
          <w:szCs w:val="28"/>
          <w:lang w:val="lv-LV"/>
        </w:rPr>
        <w:t>valstspilsētas</w:t>
      </w:r>
      <w:proofErr w:type="spellEnd"/>
      <w:r w:rsidRPr="00A9587E">
        <w:rPr>
          <w:rFonts w:ascii="Times New Roman" w:hAnsi="Times New Roman"/>
          <w:sz w:val="28"/>
          <w:szCs w:val="28"/>
          <w:lang w:val="lv-LV"/>
        </w:rPr>
        <w:t xml:space="preserve"> pašvaldības nolikums</w:t>
      </w:r>
    </w:p>
    <w:p w14:paraId="7A9D7ADD" w14:textId="77777777" w:rsidR="00D4798D" w:rsidRPr="004A6D0A" w:rsidRDefault="00811E5C">
      <w:pPr>
        <w:pStyle w:val="Body"/>
        <w:spacing w:before="240" w:after="240" w:line="240" w:lineRule="auto"/>
        <w:jc w:val="right"/>
        <w:rPr>
          <w:rFonts w:ascii="Times New Roman" w:eastAsia="Times New Roman" w:hAnsi="Times New Roman" w:cs="Times New Roman"/>
          <w:i/>
          <w:iCs/>
        </w:rPr>
      </w:pPr>
      <w:r w:rsidRPr="004A6D0A">
        <w:rPr>
          <w:rFonts w:ascii="Times New Roman" w:hAnsi="Times New Roman"/>
          <w:i/>
          <w:iCs/>
        </w:rPr>
        <w:t>Izdoti saskaņā ar Pašvaldību likuma 10. panta pirmās daļas 1.punktu un 49.panta pirmo daļu</w:t>
      </w:r>
    </w:p>
    <w:p w14:paraId="067F57D7" w14:textId="77777777" w:rsidR="00D4798D" w:rsidRPr="00A95EEF" w:rsidRDefault="00811E5C">
      <w:pPr>
        <w:pStyle w:val="ListParagraph"/>
        <w:numPr>
          <w:ilvl w:val="0"/>
          <w:numId w:val="1"/>
        </w:numPr>
        <w:spacing w:before="240" w:after="240" w:line="240" w:lineRule="auto"/>
        <w:ind w:hanging="476"/>
        <w:jc w:val="center"/>
        <w:rPr>
          <w:rFonts w:ascii="Times New Roman" w:hAnsi="Times New Roman"/>
          <w:b/>
          <w:bCs/>
          <w:sz w:val="24"/>
          <w:szCs w:val="24"/>
        </w:rPr>
      </w:pPr>
      <w:r w:rsidRPr="00A95EEF">
        <w:rPr>
          <w:rFonts w:ascii="Times New Roman" w:hAnsi="Times New Roman"/>
          <w:b/>
          <w:bCs/>
          <w:sz w:val="24"/>
          <w:szCs w:val="24"/>
        </w:rPr>
        <w:t>Vispārīgie jautājumi</w:t>
      </w:r>
    </w:p>
    <w:p w14:paraId="5E5987C7" w14:textId="77777777" w:rsidR="00D4798D" w:rsidRPr="00A95EEF" w:rsidRDefault="00811E5C">
      <w:pPr>
        <w:pStyle w:val="ListParagraph"/>
        <w:numPr>
          <w:ilvl w:val="0"/>
          <w:numId w:val="2"/>
        </w:numPr>
        <w:spacing w:before="120" w:after="120" w:line="240" w:lineRule="auto"/>
        <w:jc w:val="both"/>
        <w:rPr>
          <w:rFonts w:ascii="Times New Roman" w:hAnsi="Times New Roman"/>
          <w:sz w:val="24"/>
          <w:szCs w:val="24"/>
        </w:rPr>
      </w:pPr>
      <w:r w:rsidRPr="00A95EEF">
        <w:rPr>
          <w:rFonts w:ascii="Times New Roman" w:hAnsi="Times New Roman"/>
          <w:sz w:val="24"/>
          <w:szCs w:val="24"/>
        </w:rPr>
        <w:t xml:space="preserve">Saistošie noteikumi nosaka Daugavpils </w:t>
      </w:r>
      <w:proofErr w:type="spellStart"/>
      <w:r w:rsidRPr="00A95EEF">
        <w:rPr>
          <w:rFonts w:ascii="Times New Roman" w:hAnsi="Times New Roman"/>
          <w:sz w:val="24"/>
          <w:szCs w:val="24"/>
        </w:rPr>
        <w:t>valstspilsētas</w:t>
      </w:r>
      <w:proofErr w:type="spellEnd"/>
      <w:r w:rsidRPr="00A95EEF">
        <w:rPr>
          <w:rFonts w:ascii="Times New Roman" w:hAnsi="Times New Roman"/>
          <w:sz w:val="24"/>
          <w:szCs w:val="24"/>
        </w:rPr>
        <w:t xml:space="preserve"> pašvaldības (turpmāk – pašvaldība) institucionālo sistēmu un darba organizāciju.</w:t>
      </w:r>
    </w:p>
    <w:p w14:paraId="390CD71D" w14:textId="052F26B0" w:rsidR="00D4798D" w:rsidRPr="00A95EEF" w:rsidRDefault="00811E5C">
      <w:pPr>
        <w:pStyle w:val="ListParagraph"/>
        <w:numPr>
          <w:ilvl w:val="0"/>
          <w:numId w:val="2"/>
        </w:numPr>
        <w:spacing w:before="120" w:after="120" w:line="240" w:lineRule="auto"/>
        <w:jc w:val="both"/>
        <w:rPr>
          <w:rFonts w:ascii="Times New Roman" w:hAnsi="Times New Roman" w:cs="Times New Roman"/>
          <w:color w:val="auto"/>
          <w:sz w:val="24"/>
          <w:szCs w:val="24"/>
        </w:rPr>
      </w:pPr>
      <w:r w:rsidRPr="00A95EEF">
        <w:rPr>
          <w:rFonts w:ascii="Times New Roman" w:hAnsi="Times New Roman" w:cs="Times New Roman"/>
          <w:color w:val="auto"/>
          <w:sz w:val="24"/>
          <w:szCs w:val="24"/>
          <w:shd w:val="clear" w:color="auto" w:fill="FFFFFF"/>
        </w:rPr>
        <w:t xml:space="preserve">Pašvaldības iedzīvotāju pārstāvību nodrošina ievēlēta pašvaldības lēmējinstitūcija – Daugavpils </w:t>
      </w:r>
      <w:proofErr w:type="spellStart"/>
      <w:r w:rsidRPr="00A95EEF">
        <w:rPr>
          <w:rFonts w:ascii="Times New Roman" w:hAnsi="Times New Roman" w:cs="Times New Roman"/>
          <w:color w:val="auto"/>
          <w:sz w:val="24"/>
          <w:szCs w:val="24"/>
          <w:shd w:val="clear" w:color="auto" w:fill="FFFFFF"/>
        </w:rPr>
        <w:t>valstspilsētas</w:t>
      </w:r>
      <w:proofErr w:type="spellEnd"/>
      <w:r w:rsidRPr="00A95EEF">
        <w:rPr>
          <w:rFonts w:ascii="Times New Roman" w:hAnsi="Times New Roman" w:cs="Times New Roman"/>
          <w:color w:val="auto"/>
          <w:sz w:val="24"/>
          <w:szCs w:val="24"/>
          <w:shd w:val="clear" w:color="auto" w:fill="FFFFFF"/>
        </w:rPr>
        <w:t xml:space="preserve"> pašvaldības dome (turpmāk – Dome), kas sastāv no 15 deputātiem. </w:t>
      </w:r>
    </w:p>
    <w:p w14:paraId="3CA547C1" w14:textId="7F45631F" w:rsidR="00D4798D" w:rsidRPr="00A95EEF" w:rsidRDefault="00811E5C">
      <w:pPr>
        <w:pStyle w:val="ListParagraph"/>
        <w:numPr>
          <w:ilvl w:val="0"/>
          <w:numId w:val="3"/>
        </w:numPr>
        <w:spacing w:before="240" w:after="240" w:line="240" w:lineRule="auto"/>
        <w:ind w:hanging="482"/>
        <w:jc w:val="center"/>
        <w:rPr>
          <w:rFonts w:ascii="Times New Roman" w:hAnsi="Times New Roman"/>
          <w:b/>
          <w:bCs/>
          <w:sz w:val="24"/>
          <w:szCs w:val="24"/>
        </w:rPr>
      </w:pPr>
      <w:r w:rsidRPr="00A95EEF">
        <w:rPr>
          <w:rFonts w:ascii="Times New Roman" w:hAnsi="Times New Roman"/>
          <w:b/>
          <w:bCs/>
          <w:sz w:val="24"/>
          <w:szCs w:val="24"/>
        </w:rPr>
        <w:t xml:space="preserve">Pašvaldības </w:t>
      </w:r>
      <w:r w:rsidR="005D6F23">
        <w:rPr>
          <w:rFonts w:ascii="Times New Roman" w:hAnsi="Times New Roman"/>
          <w:b/>
          <w:bCs/>
          <w:sz w:val="24"/>
          <w:szCs w:val="24"/>
        </w:rPr>
        <w:t>institūcijas</w:t>
      </w:r>
    </w:p>
    <w:p w14:paraId="2BBE973F" w14:textId="77777777" w:rsidR="00D4798D" w:rsidRPr="00A95EEF" w:rsidRDefault="00811E5C">
      <w:pPr>
        <w:pStyle w:val="ListParagraph"/>
        <w:numPr>
          <w:ilvl w:val="0"/>
          <w:numId w:val="2"/>
        </w:numPr>
        <w:spacing w:before="120" w:after="120" w:line="240" w:lineRule="auto"/>
        <w:jc w:val="both"/>
        <w:rPr>
          <w:rFonts w:ascii="Times New Roman" w:hAnsi="Times New Roman" w:cs="Times New Roman"/>
          <w:color w:val="auto"/>
          <w:sz w:val="24"/>
          <w:szCs w:val="24"/>
        </w:rPr>
      </w:pPr>
      <w:r w:rsidRPr="00A95EEF">
        <w:rPr>
          <w:rFonts w:ascii="Times New Roman" w:hAnsi="Times New Roman"/>
          <w:sz w:val="24"/>
          <w:szCs w:val="24"/>
        </w:rPr>
        <w:t>Pašvaldībai noteikto funkciju un uzdevumu īstenošanu, kā arī Domes lēmumu izpildi nodrošina pašvaldības administrācija</w:t>
      </w:r>
      <w:r w:rsidRPr="00A95EEF">
        <w:rPr>
          <w:rFonts w:ascii="Times New Roman" w:hAnsi="Times New Roman" w:cs="Times New Roman"/>
          <w:color w:val="auto"/>
          <w:sz w:val="24"/>
          <w:szCs w:val="24"/>
          <w:shd w:val="clear" w:color="auto" w:fill="FFFFFF"/>
        </w:rPr>
        <w:t>.</w:t>
      </w:r>
    </w:p>
    <w:p w14:paraId="49BD2773" w14:textId="19E7AB14" w:rsidR="00D4798D" w:rsidRPr="00105C03" w:rsidRDefault="00811E5C">
      <w:pPr>
        <w:pStyle w:val="ListParagraph"/>
        <w:numPr>
          <w:ilvl w:val="0"/>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Pašvaldības administrāciju veido šādas iestādes:</w:t>
      </w:r>
    </w:p>
    <w:p w14:paraId="789F3F44" w14:textId="18BEFB77"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Daugavpils pašvaldības centrālā pārvalde</w:t>
      </w:r>
      <w:r w:rsidR="006663A2" w:rsidRPr="00105C03">
        <w:rPr>
          <w:rFonts w:ascii="Times New Roman" w:hAnsi="Times New Roman" w:cs="Times New Roman"/>
          <w:color w:val="auto"/>
          <w:sz w:val="24"/>
          <w:szCs w:val="24"/>
        </w:rPr>
        <w:t>”</w:t>
      </w:r>
      <w:r w:rsidR="00FD58AB" w:rsidRPr="00105C03">
        <w:rPr>
          <w:rFonts w:ascii="Times New Roman" w:hAnsi="Times New Roman" w:cs="Times New Roman"/>
          <w:color w:val="auto"/>
          <w:sz w:val="24"/>
          <w:szCs w:val="24"/>
        </w:rPr>
        <w:t xml:space="preserve"> (turpmāk - Centrālā pārvalde)</w:t>
      </w:r>
      <w:r w:rsidR="00811E5C" w:rsidRPr="00105C03">
        <w:rPr>
          <w:rFonts w:ascii="Times New Roman" w:hAnsi="Times New Roman" w:cs="Times New Roman"/>
          <w:color w:val="auto"/>
          <w:sz w:val="24"/>
          <w:szCs w:val="24"/>
        </w:rPr>
        <w:t>;</w:t>
      </w:r>
    </w:p>
    <w:p w14:paraId="104B0167" w14:textId="3E4D65B0" w:rsidR="00D4798D" w:rsidRPr="00A9587E" w:rsidRDefault="00A9587E">
      <w:pPr>
        <w:pStyle w:val="ListParagraph"/>
        <w:numPr>
          <w:ilvl w:val="1"/>
          <w:numId w:val="2"/>
        </w:numPr>
        <w:spacing w:after="0" w:line="240" w:lineRule="auto"/>
        <w:jc w:val="both"/>
        <w:rPr>
          <w:rFonts w:ascii="Times New Roman" w:hAnsi="Times New Roman"/>
          <w:i/>
          <w:color w:val="auto"/>
          <w:sz w:val="24"/>
          <w:szCs w:val="24"/>
        </w:rPr>
      </w:pPr>
      <w:r w:rsidRPr="00A9587E">
        <w:rPr>
          <w:rFonts w:ascii="Times New Roman" w:hAnsi="Times New Roman"/>
          <w:i/>
          <w:color w:val="auto"/>
          <w:sz w:val="24"/>
          <w:szCs w:val="24"/>
        </w:rPr>
        <w:t>(svītrots ar 30.11.2023. lēmumu Nr.847)</w:t>
      </w:r>
    </w:p>
    <w:p w14:paraId="28817CE6" w14:textId="710B702A"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Vienības nams</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3E8DFB88" w14:textId="77777777" w:rsidR="00A9587E" w:rsidRPr="00A9587E" w:rsidRDefault="00672358" w:rsidP="00A9587E">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A9587E" w:rsidRPr="00A9587E">
        <w:rPr>
          <w:rFonts w:ascii="Times New Roman" w:hAnsi="Times New Roman"/>
          <w:i/>
          <w:color w:val="auto"/>
          <w:sz w:val="24"/>
          <w:szCs w:val="24"/>
        </w:rPr>
        <w:t>(svītrots ar 30.11.2023. lēmumu Nr.847)</w:t>
      </w:r>
    </w:p>
    <w:p w14:paraId="44F5D83E" w14:textId="77777777" w:rsidR="00A9587E" w:rsidRPr="00A9587E" w:rsidRDefault="00A9587E" w:rsidP="00A9587E">
      <w:pPr>
        <w:pStyle w:val="ListParagraph"/>
        <w:numPr>
          <w:ilvl w:val="1"/>
          <w:numId w:val="2"/>
        </w:numPr>
        <w:spacing w:after="0" w:line="240" w:lineRule="auto"/>
        <w:jc w:val="both"/>
        <w:rPr>
          <w:rFonts w:ascii="Times New Roman" w:hAnsi="Times New Roman"/>
          <w:i/>
          <w:color w:val="auto"/>
          <w:sz w:val="24"/>
          <w:szCs w:val="24"/>
        </w:rPr>
      </w:pPr>
      <w:r w:rsidRPr="00A9587E">
        <w:rPr>
          <w:rFonts w:ascii="Times New Roman" w:hAnsi="Times New Roman"/>
          <w:i/>
          <w:color w:val="auto"/>
          <w:sz w:val="24"/>
          <w:szCs w:val="24"/>
        </w:rPr>
        <w:t>(svītrots ar 30.11.2023. lēmumu Nr.847)</w:t>
      </w:r>
    </w:p>
    <w:p w14:paraId="096C5A24" w14:textId="77777777" w:rsidR="00A9587E" w:rsidRPr="00A9587E" w:rsidRDefault="00A9587E" w:rsidP="00A9587E">
      <w:pPr>
        <w:pStyle w:val="ListParagraph"/>
        <w:numPr>
          <w:ilvl w:val="1"/>
          <w:numId w:val="2"/>
        </w:numPr>
        <w:spacing w:after="0" w:line="240" w:lineRule="auto"/>
        <w:jc w:val="both"/>
        <w:rPr>
          <w:rFonts w:ascii="Times New Roman" w:hAnsi="Times New Roman"/>
          <w:i/>
          <w:color w:val="auto"/>
          <w:sz w:val="24"/>
          <w:szCs w:val="24"/>
        </w:rPr>
      </w:pPr>
      <w:r w:rsidRPr="00A9587E">
        <w:rPr>
          <w:rFonts w:ascii="Times New Roman" w:hAnsi="Times New Roman"/>
          <w:i/>
          <w:color w:val="auto"/>
          <w:sz w:val="24"/>
          <w:szCs w:val="24"/>
        </w:rPr>
        <w:t>(svītrots ar 30.11.2023. lēmumu Nr.847)</w:t>
      </w:r>
    </w:p>
    <w:p w14:paraId="2A8134E6" w14:textId="76617B6C" w:rsidR="00D4798D" w:rsidRPr="00A9587E"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A9587E">
        <w:rPr>
          <w:rFonts w:ascii="Times New Roman" w:hAnsi="Times New Roman" w:cs="Times New Roman"/>
          <w:color w:val="auto"/>
          <w:sz w:val="24"/>
          <w:szCs w:val="24"/>
          <w:shd w:val="clear" w:color="auto" w:fill="FFFFFF"/>
        </w:rPr>
        <w:t>Rotko muzejs</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75F0E420" w14:textId="223105DE" w:rsidR="00A9587E" w:rsidRPr="00A9587E" w:rsidRDefault="00A9587E" w:rsidP="00DD48E2">
      <w:pPr>
        <w:pStyle w:val="ListParagraph"/>
        <w:tabs>
          <w:tab w:val="left" w:pos="1345"/>
        </w:tabs>
        <w:spacing w:after="0" w:line="240" w:lineRule="auto"/>
        <w:ind w:left="1282"/>
        <w:jc w:val="both"/>
        <w:rPr>
          <w:rFonts w:ascii="Times New Roman" w:hAnsi="Times New Roman"/>
          <w:i/>
          <w:color w:val="auto"/>
          <w:sz w:val="24"/>
          <w:szCs w:val="24"/>
        </w:rPr>
      </w:pPr>
      <w:r w:rsidRPr="00A9587E">
        <w:rPr>
          <w:rFonts w:ascii="Times New Roman" w:hAnsi="Times New Roman"/>
          <w:i/>
          <w:color w:val="auto"/>
          <w:sz w:val="24"/>
          <w:szCs w:val="24"/>
        </w:rPr>
        <w:t>(</w:t>
      </w:r>
      <w:r>
        <w:rPr>
          <w:rFonts w:ascii="Times New Roman" w:hAnsi="Times New Roman"/>
          <w:i/>
          <w:color w:val="auto"/>
          <w:sz w:val="24"/>
          <w:szCs w:val="24"/>
        </w:rPr>
        <w:t>grozīts</w:t>
      </w:r>
      <w:r w:rsidRPr="00A9587E">
        <w:rPr>
          <w:rFonts w:ascii="Times New Roman" w:hAnsi="Times New Roman"/>
          <w:i/>
          <w:color w:val="auto"/>
          <w:sz w:val="24"/>
          <w:szCs w:val="24"/>
        </w:rPr>
        <w:t xml:space="preserve"> ar 30.11.2023. lēmumu Nr.847)</w:t>
      </w:r>
    </w:p>
    <w:p w14:paraId="39D713D4" w14:textId="1FCDC542"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 xml:space="preserve">Latgales </w:t>
      </w:r>
      <w:r w:rsidR="00985393">
        <w:rPr>
          <w:rFonts w:ascii="Times New Roman" w:hAnsi="Times New Roman" w:cs="Times New Roman"/>
          <w:color w:val="auto"/>
          <w:sz w:val="24"/>
          <w:szCs w:val="24"/>
        </w:rPr>
        <w:t>C</w:t>
      </w:r>
      <w:r w:rsidR="00811E5C" w:rsidRPr="00105C03">
        <w:rPr>
          <w:rFonts w:ascii="Times New Roman" w:hAnsi="Times New Roman" w:cs="Times New Roman"/>
          <w:color w:val="auto"/>
          <w:sz w:val="24"/>
          <w:szCs w:val="24"/>
        </w:rPr>
        <w:t>entrālā bibliotēka</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0B206F4E" w14:textId="4A80A5A5"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Novadpētniecības un mākslas muzejs</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765ABB28" w14:textId="1D92D40F"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lastRenderedPageBreak/>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Tehnikas un industriālā dizaina centrs “Inženieru arsenāls”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11CAD3BD" w14:textId="728A7170"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Latgales zoodārzs</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2D29A3D9" w14:textId="5420D9F4"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Komunālās saimniecības pārvalde</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317F796D" w14:textId="07BCB8A0"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Sociālais dienests</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06231C25" w14:textId="37EB6FBA"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Daudzfunkcionālais sociālo pakalpojumu centrs “Priedīte”</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0BFB6B86" w14:textId="2F81780F"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pilsētas Izglītības pārvalde</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758A100" w14:textId="15B78A82"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bērnu un jauniešu centrs “Jaunība”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E2569D3" w14:textId="42E8C133"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Tehnoloģiju vidusskola – licejs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C599B04" w14:textId="57A317AB"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Valsts ģimnāzija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449CE0B7" w14:textId="0FBC20F0"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Centra vidusskola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5165947C" w14:textId="531A70CB"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 xml:space="preserve">J. </w:t>
      </w:r>
      <w:proofErr w:type="spellStart"/>
      <w:r w:rsidRPr="00105C03">
        <w:rPr>
          <w:rFonts w:ascii="Times New Roman" w:hAnsi="Times New Roman" w:cs="Times New Roman"/>
          <w:color w:val="auto"/>
          <w:sz w:val="24"/>
          <w:szCs w:val="24"/>
          <w:shd w:val="clear" w:color="auto" w:fill="FFFFFF"/>
        </w:rPr>
        <w:t>Pilsudska</w:t>
      </w:r>
      <w:proofErr w:type="spellEnd"/>
      <w:r w:rsidRPr="00105C03">
        <w:rPr>
          <w:rFonts w:ascii="Times New Roman" w:hAnsi="Times New Roman" w:cs="Times New Roman"/>
          <w:color w:val="auto"/>
          <w:sz w:val="24"/>
          <w:szCs w:val="24"/>
          <w:shd w:val="clear" w:color="auto" w:fill="FFFFFF"/>
        </w:rPr>
        <w:t xml:space="preserve"> Daugavpils valsts poļu ģimnāzija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40FE483E" w14:textId="39495BA6"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Zinātņu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76263B47" w14:textId="194720D3"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Iespēju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33BCFAF2" w14:textId="4951335A"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Draudzīgā aicinājuma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73F3DBF8" w14:textId="6B3AF552"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Valstspilsētas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6D4AB2ED" w14:textId="120C5C78" w:rsidR="00D4798D" w:rsidRPr="00F71EE0" w:rsidRDefault="00811E5C">
      <w:pPr>
        <w:pStyle w:val="ListParagraph"/>
        <w:numPr>
          <w:ilvl w:val="1"/>
          <w:numId w:val="2"/>
        </w:numPr>
        <w:spacing w:after="0" w:line="240" w:lineRule="auto"/>
        <w:jc w:val="both"/>
        <w:rPr>
          <w:rFonts w:ascii="Times New Roman" w:hAnsi="Times New Roman"/>
          <w:i/>
          <w:color w:val="auto"/>
          <w:sz w:val="24"/>
          <w:szCs w:val="24"/>
        </w:rPr>
      </w:pPr>
      <w:r w:rsidRPr="00F71EE0">
        <w:rPr>
          <w:rFonts w:ascii="Times New Roman" w:hAnsi="Times New Roman" w:cs="Times New Roman"/>
          <w:i/>
          <w:color w:val="auto"/>
          <w:sz w:val="24"/>
          <w:szCs w:val="24"/>
        </w:rPr>
        <w:t xml:space="preserve"> </w:t>
      </w:r>
      <w:r w:rsidR="00F71EE0" w:rsidRPr="00F71EE0">
        <w:rPr>
          <w:rFonts w:ascii="Times New Roman" w:hAnsi="Times New Roman" w:cs="Times New Roman"/>
          <w:i/>
          <w:color w:val="auto"/>
          <w:sz w:val="24"/>
          <w:szCs w:val="24"/>
        </w:rPr>
        <w:t>(svītrots ar 16.05.2024. lēmumu Nr.239</w:t>
      </w:r>
      <w:r w:rsidR="00F86575">
        <w:rPr>
          <w:rFonts w:ascii="Times New Roman" w:hAnsi="Times New Roman" w:cs="Times New Roman"/>
          <w:i/>
          <w:color w:val="auto"/>
          <w:sz w:val="24"/>
          <w:szCs w:val="24"/>
        </w:rPr>
        <w:t>, stājas spēkā 01.08.2024.</w:t>
      </w:r>
      <w:r w:rsidR="00F71EE0" w:rsidRPr="00F71EE0">
        <w:rPr>
          <w:rFonts w:ascii="Times New Roman" w:hAnsi="Times New Roman" w:cs="Times New Roman"/>
          <w:i/>
          <w:color w:val="auto"/>
          <w:sz w:val="24"/>
          <w:szCs w:val="24"/>
        </w:rPr>
        <w:t>)</w:t>
      </w:r>
    </w:p>
    <w:p w14:paraId="65BF156C" w14:textId="2BBAEA63"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Saskaņas pamatskola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EA5BCA7" w14:textId="7B16D93D"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Vienības pamatskola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E58ED19" w14:textId="56A886C9" w:rsidR="00F71EE0" w:rsidRPr="00F71EE0" w:rsidRDefault="00811E5C" w:rsidP="00F71EE0">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F71EE0" w:rsidRPr="00F71EE0">
        <w:rPr>
          <w:rFonts w:ascii="Times New Roman" w:hAnsi="Times New Roman" w:cs="Times New Roman"/>
          <w:i/>
          <w:color w:val="auto"/>
          <w:sz w:val="24"/>
          <w:szCs w:val="24"/>
        </w:rPr>
        <w:t xml:space="preserve"> (svītrots ar 16.05.2024. lēmumu Nr.239</w:t>
      </w:r>
      <w:r w:rsidR="00F86575">
        <w:rPr>
          <w:rFonts w:ascii="Times New Roman" w:hAnsi="Times New Roman" w:cs="Times New Roman"/>
          <w:i/>
          <w:color w:val="auto"/>
          <w:sz w:val="24"/>
          <w:szCs w:val="24"/>
        </w:rPr>
        <w:t>, stājas spēkā 01.08.2024.</w:t>
      </w:r>
      <w:r w:rsidR="00F86575" w:rsidRPr="00F71EE0">
        <w:rPr>
          <w:rFonts w:ascii="Times New Roman" w:hAnsi="Times New Roman" w:cs="Times New Roman"/>
          <w:i/>
          <w:color w:val="auto"/>
          <w:sz w:val="24"/>
          <w:szCs w:val="24"/>
        </w:rPr>
        <w:t>)</w:t>
      </w:r>
    </w:p>
    <w:p w14:paraId="1BDAB1D4" w14:textId="7E394C68"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Stropu pamatskola – attīstības centrs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FE4D800" w14:textId="4DBA4E81"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4. pirmsskolas izglītības iestāde</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793F4480" w14:textId="02A93222"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9.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0B33CDCD" w14:textId="07081D57"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 xml:space="preserve">Daugavpils </w:t>
      </w:r>
      <w:proofErr w:type="spellStart"/>
      <w:r w:rsidR="00672358" w:rsidRPr="00105C03">
        <w:rPr>
          <w:rFonts w:ascii="Times New Roman" w:hAnsi="Times New Roman"/>
          <w:color w:val="auto"/>
          <w:sz w:val="24"/>
          <w:szCs w:val="24"/>
        </w:rPr>
        <w:t>valstspilsētas</w:t>
      </w:r>
      <w:proofErr w:type="spellEnd"/>
      <w:r w:rsidR="00672358"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12.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5D6AE925" w14:textId="5D5A3AFE" w:rsidR="00D4798D" w:rsidRPr="00105C03" w:rsidRDefault="00672358">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00811E5C"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pilsētas 15. pirmsskolas izglītības iestāde</w:t>
      </w:r>
      <w:r w:rsidR="00DE6AEA"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089D4DED" w14:textId="5E4D4DA4" w:rsidR="00F71EE0" w:rsidRPr="00F71EE0" w:rsidRDefault="00811E5C" w:rsidP="00F71EE0">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F71EE0" w:rsidRPr="00F71EE0">
        <w:rPr>
          <w:rFonts w:ascii="Times New Roman" w:hAnsi="Times New Roman" w:cs="Times New Roman"/>
          <w:i/>
          <w:color w:val="auto"/>
          <w:sz w:val="24"/>
          <w:szCs w:val="24"/>
        </w:rPr>
        <w:t xml:space="preserve"> (svītrots ar 16.05.2024. lēmumu Nr.239</w:t>
      </w:r>
      <w:r w:rsidR="00F86575">
        <w:rPr>
          <w:rFonts w:ascii="Times New Roman" w:hAnsi="Times New Roman" w:cs="Times New Roman"/>
          <w:i/>
          <w:color w:val="auto"/>
          <w:sz w:val="24"/>
          <w:szCs w:val="24"/>
        </w:rPr>
        <w:t>, stājas spēkā 01.08.2024.</w:t>
      </w:r>
      <w:r w:rsidR="00F86575" w:rsidRPr="00F71EE0">
        <w:rPr>
          <w:rFonts w:ascii="Times New Roman" w:hAnsi="Times New Roman" w:cs="Times New Roman"/>
          <w:i/>
          <w:color w:val="auto"/>
          <w:sz w:val="24"/>
          <w:szCs w:val="24"/>
        </w:rPr>
        <w:t>)</w:t>
      </w:r>
    </w:p>
    <w:p w14:paraId="5EE97AEB"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6E887F2A"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B468A7">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577A895B"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B468A7">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092D8493"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B468A7">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2814BC80" w14:textId="54F8D999" w:rsidR="00D4798D" w:rsidRPr="00B468A7" w:rsidRDefault="00811E5C">
      <w:pPr>
        <w:pStyle w:val="ListParagraph"/>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AB02A6" w:rsidRPr="00B468A7">
        <w:rPr>
          <w:rFonts w:ascii="Times New Roman" w:hAnsi="Times New Roman"/>
          <w:color w:val="auto"/>
          <w:sz w:val="24"/>
          <w:szCs w:val="24"/>
        </w:rPr>
        <w:t xml:space="preserve">Daugavpils </w:t>
      </w:r>
      <w:proofErr w:type="spellStart"/>
      <w:r w:rsidR="00AB02A6" w:rsidRPr="00B468A7">
        <w:rPr>
          <w:rFonts w:ascii="Times New Roman" w:hAnsi="Times New Roman"/>
          <w:color w:val="auto"/>
          <w:sz w:val="24"/>
          <w:szCs w:val="24"/>
        </w:rPr>
        <w:t>valstspilsētas</w:t>
      </w:r>
      <w:proofErr w:type="spellEnd"/>
      <w:r w:rsidR="00AB02A6"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24.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3E903013" w14:textId="6B9B4842" w:rsidR="00D4798D" w:rsidRPr="00DD48E2" w:rsidRDefault="00811E5C">
      <w:pPr>
        <w:pStyle w:val="ListParagraph"/>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AB02A6" w:rsidRPr="00B468A7">
        <w:rPr>
          <w:rFonts w:ascii="Times New Roman" w:hAnsi="Times New Roman"/>
          <w:color w:val="auto"/>
          <w:sz w:val="24"/>
          <w:szCs w:val="24"/>
        </w:rPr>
        <w:t xml:space="preserve">Daugavpils </w:t>
      </w:r>
      <w:proofErr w:type="spellStart"/>
      <w:r w:rsidR="00AB02A6" w:rsidRPr="00B468A7">
        <w:rPr>
          <w:rFonts w:ascii="Times New Roman" w:hAnsi="Times New Roman"/>
          <w:color w:val="auto"/>
          <w:sz w:val="24"/>
          <w:szCs w:val="24"/>
        </w:rPr>
        <w:t>valstspilsētas</w:t>
      </w:r>
      <w:proofErr w:type="spellEnd"/>
      <w:r w:rsidR="00AB02A6"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 xml:space="preserve">Daugavpils </w:t>
      </w:r>
      <w:r w:rsidR="00DD48E2">
        <w:rPr>
          <w:rFonts w:ascii="Times New Roman" w:hAnsi="Times New Roman" w:cs="Times New Roman"/>
          <w:color w:val="auto"/>
          <w:sz w:val="24"/>
          <w:szCs w:val="24"/>
          <w:shd w:val="clear" w:color="auto" w:fill="FFFFFF"/>
        </w:rPr>
        <w:t xml:space="preserve">Ķīmijas apkaimes </w:t>
      </w:r>
      <w:r w:rsidRPr="00B468A7">
        <w:rPr>
          <w:rFonts w:ascii="Times New Roman" w:hAnsi="Times New Roman" w:cs="Times New Roman"/>
          <w:color w:val="auto"/>
          <w:sz w:val="24"/>
          <w:szCs w:val="24"/>
          <w:shd w:val="clear" w:color="auto" w:fill="FFFFFF"/>
        </w:rPr>
        <w:t>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2FEE824B" w14:textId="37E0DF8F" w:rsidR="00DD48E2" w:rsidRPr="00A9587E" w:rsidRDefault="00DD48E2" w:rsidP="00DD48E2">
      <w:pPr>
        <w:pStyle w:val="ListParagraph"/>
        <w:tabs>
          <w:tab w:val="left" w:pos="1345"/>
        </w:tabs>
        <w:spacing w:after="0" w:line="240" w:lineRule="auto"/>
        <w:ind w:left="1282"/>
        <w:jc w:val="both"/>
        <w:rPr>
          <w:rFonts w:ascii="Times New Roman" w:hAnsi="Times New Roman"/>
          <w:i/>
          <w:color w:val="auto"/>
          <w:sz w:val="24"/>
          <w:szCs w:val="24"/>
        </w:rPr>
      </w:pPr>
      <w:r w:rsidRPr="00A9587E">
        <w:rPr>
          <w:rFonts w:ascii="Times New Roman" w:hAnsi="Times New Roman"/>
          <w:i/>
          <w:color w:val="auto"/>
          <w:sz w:val="24"/>
          <w:szCs w:val="24"/>
        </w:rPr>
        <w:t>(</w:t>
      </w:r>
      <w:r>
        <w:rPr>
          <w:rFonts w:ascii="Times New Roman" w:hAnsi="Times New Roman"/>
          <w:i/>
          <w:color w:val="auto"/>
          <w:sz w:val="24"/>
          <w:szCs w:val="24"/>
        </w:rPr>
        <w:t>grozīts</w:t>
      </w:r>
      <w:r w:rsidRPr="00A9587E">
        <w:rPr>
          <w:rFonts w:ascii="Times New Roman" w:hAnsi="Times New Roman"/>
          <w:i/>
          <w:color w:val="auto"/>
          <w:sz w:val="24"/>
          <w:szCs w:val="24"/>
        </w:rPr>
        <w:t xml:space="preserve"> ar 30.11.2023. lēmumu Nr.847)</w:t>
      </w:r>
    </w:p>
    <w:p w14:paraId="3C911DDF" w14:textId="1F574BBA"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27.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633CD1A" w14:textId="7300EB85"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29. poļu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C503729" w14:textId="05583C10"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 xml:space="preserve">Daugavpils </w:t>
      </w:r>
      <w:proofErr w:type="spellStart"/>
      <w:r w:rsidRPr="00105C03">
        <w:rPr>
          <w:rFonts w:ascii="Times New Roman" w:hAnsi="Times New Roman" w:cs="Times New Roman"/>
          <w:color w:val="auto"/>
          <w:sz w:val="24"/>
          <w:szCs w:val="24"/>
          <w:shd w:val="clear" w:color="auto" w:fill="FFFFFF"/>
        </w:rPr>
        <w:t>Rugeļu</w:t>
      </w:r>
      <w:proofErr w:type="spellEnd"/>
      <w:r w:rsidRPr="00105C03">
        <w:rPr>
          <w:rFonts w:ascii="Times New Roman" w:hAnsi="Times New Roman" w:cs="Times New Roman"/>
          <w:color w:val="auto"/>
          <w:sz w:val="24"/>
          <w:szCs w:val="24"/>
          <w:shd w:val="clear" w:color="auto" w:fill="FFFFFF"/>
        </w:rPr>
        <w:t xml:space="preserve">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1C60FC22" w14:textId="2504F746" w:rsidR="00D4798D" w:rsidRPr="00105C03"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lastRenderedPageBreak/>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8F37FC" w:rsidRPr="00105C03">
        <w:rPr>
          <w:rFonts w:ascii="Times New Roman" w:hAnsi="Times New Roman" w:cs="Times New Roman"/>
          <w:color w:val="auto"/>
          <w:sz w:val="24"/>
          <w:szCs w:val="24"/>
        </w:rPr>
        <w:t>Mākslu izglītības kompetences centrs “Daugavpils Dizaina un mākslas vidusskola S</w:t>
      </w:r>
      <w:r w:rsidR="00DE6AEA" w:rsidRPr="00105C03">
        <w:rPr>
          <w:rFonts w:ascii="Times New Roman" w:hAnsi="Times New Roman" w:cs="Times New Roman"/>
          <w:color w:val="auto"/>
          <w:sz w:val="24"/>
          <w:szCs w:val="24"/>
        </w:rPr>
        <w:t>aules skola</w:t>
      </w:r>
      <w:r w:rsidR="008F37FC" w:rsidRPr="00105C03">
        <w:rPr>
          <w:rFonts w:ascii="Times New Roman" w:hAnsi="Times New Roman" w:cs="Times New Roman"/>
          <w:color w:val="auto"/>
          <w:sz w:val="24"/>
          <w:szCs w:val="24"/>
        </w:rPr>
        <w:t>”</w:t>
      </w:r>
      <w:r w:rsidR="00DE6AEA"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FB56ED4" w14:textId="4A8EFA84" w:rsidR="00D4798D" w:rsidRPr="00105C03" w:rsidRDefault="00811E5C">
      <w:pPr>
        <w:pStyle w:val="ListParagraph"/>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FC2507" w:rsidRPr="00105C03">
        <w:rPr>
          <w:rFonts w:ascii="Times New Roman" w:hAnsi="Times New Roman"/>
          <w:color w:val="auto"/>
          <w:sz w:val="24"/>
          <w:szCs w:val="24"/>
        </w:rPr>
        <w:t>Jaunatnes lietu un s</w:t>
      </w:r>
      <w:r w:rsidRPr="00105C03">
        <w:rPr>
          <w:rFonts w:ascii="Times New Roman" w:hAnsi="Times New Roman" w:cs="Times New Roman"/>
          <w:color w:val="auto"/>
          <w:sz w:val="24"/>
          <w:szCs w:val="24"/>
        </w:rPr>
        <w:t>porta pārvalde</w:t>
      </w:r>
      <w:r w:rsidR="00DE6AEA"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37FD11B" w14:textId="269639D8" w:rsidR="00167090" w:rsidRPr="00167090" w:rsidRDefault="00167090">
      <w:pPr>
        <w:pStyle w:val="ListParagraph"/>
        <w:numPr>
          <w:ilvl w:val="1"/>
          <w:numId w:val="2"/>
        </w:numPr>
        <w:spacing w:after="0" w:line="240" w:lineRule="auto"/>
        <w:jc w:val="both"/>
        <w:rPr>
          <w:rFonts w:ascii="Times New Roman" w:hAnsi="Times New Roman"/>
          <w:color w:val="auto"/>
          <w:sz w:val="24"/>
          <w:szCs w:val="24"/>
        </w:rPr>
      </w:pPr>
      <w:r>
        <w:rPr>
          <w:rFonts w:ascii="Times New Roman" w:hAnsi="Times New Roman" w:cs="Times New Roman"/>
          <w:color w:val="auto"/>
          <w:sz w:val="24"/>
          <w:szCs w:val="24"/>
        </w:rPr>
        <w:t xml:space="preserve"> </w:t>
      </w:r>
      <w:r w:rsidRPr="00105C03">
        <w:rPr>
          <w:rFonts w:ascii="Times New Roman" w:hAnsi="Times New Roman"/>
          <w:color w:val="auto"/>
          <w:sz w:val="24"/>
          <w:szCs w:val="24"/>
        </w:rPr>
        <w:t xml:space="preserve">Daugavpils </w:t>
      </w:r>
      <w:proofErr w:type="spellStart"/>
      <w:r w:rsidRPr="00105C03">
        <w:rPr>
          <w:rFonts w:ascii="Times New Roman" w:hAnsi="Times New Roman"/>
          <w:color w:val="auto"/>
          <w:sz w:val="24"/>
          <w:szCs w:val="24"/>
        </w:rPr>
        <w:t>valstspilsētas</w:t>
      </w:r>
      <w:proofErr w:type="spellEnd"/>
      <w:r w:rsidRPr="00105C03">
        <w:rPr>
          <w:rFonts w:ascii="Times New Roman" w:hAnsi="Times New Roman" w:cs="Times New Roman"/>
          <w:color w:val="auto"/>
          <w:sz w:val="24"/>
          <w:szCs w:val="24"/>
        </w:rPr>
        <w:t xml:space="preserve"> pašvaldības iestāde</w:t>
      </w:r>
      <w:r>
        <w:rPr>
          <w:rFonts w:ascii="Times New Roman" w:hAnsi="Times New Roman" w:cs="Times New Roman"/>
          <w:color w:val="auto"/>
          <w:sz w:val="24"/>
          <w:szCs w:val="24"/>
        </w:rPr>
        <w:t xml:space="preserve"> “Daugavpils Sporta skola”;</w:t>
      </w:r>
    </w:p>
    <w:p w14:paraId="22811735" w14:textId="50B8B36E" w:rsidR="00460C60" w:rsidRDefault="00167090">
      <w:pPr>
        <w:pStyle w:val="ListParagraph"/>
        <w:numPr>
          <w:ilvl w:val="1"/>
          <w:numId w:val="2"/>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460C60" w:rsidRPr="00105C03">
        <w:rPr>
          <w:rFonts w:ascii="Times New Roman" w:hAnsi="Times New Roman"/>
          <w:color w:val="auto"/>
          <w:sz w:val="24"/>
          <w:szCs w:val="24"/>
        </w:rPr>
        <w:t xml:space="preserve">Daugavpils </w:t>
      </w:r>
      <w:proofErr w:type="spellStart"/>
      <w:r w:rsidR="00460C60" w:rsidRPr="00105C03">
        <w:rPr>
          <w:rFonts w:ascii="Times New Roman" w:hAnsi="Times New Roman"/>
          <w:color w:val="auto"/>
          <w:sz w:val="24"/>
          <w:szCs w:val="24"/>
        </w:rPr>
        <w:t>valstspilsētas</w:t>
      </w:r>
      <w:proofErr w:type="spellEnd"/>
      <w:r w:rsidR="00460C60" w:rsidRPr="00105C03">
        <w:rPr>
          <w:rFonts w:ascii="Times New Roman" w:hAnsi="Times New Roman" w:cs="Times New Roman"/>
          <w:color w:val="auto"/>
          <w:sz w:val="24"/>
          <w:szCs w:val="24"/>
        </w:rPr>
        <w:t xml:space="preserve"> pašvaldības iestāde “</w:t>
      </w:r>
      <w:r w:rsidR="00460C60" w:rsidRPr="00105C03">
        <w:rPr>
          <w:rFonts w:ascii="Times New Roman" w:hAnsi="Times New Roman" w:cs="Times New Roman"/>
          <w:color w:val="auto"/>
          <w:sz w:val="24"/>
          <w:szCs w:val="24"/>
          <w:shd w:val="clear" w:color="auto" w:fill="FFFFFF"/>
        </w:rPr>
        <w:t>Daugavpils Futbola skola”</w:t>
      </w:r>
      <w:r w:rsidR="00460C60" w:rsidRPr="00105C03">
        <w:rPr>
          <w:rFonts w:ascii="Times New Roman" w:hAnsi="Times New Roman" w:cs="Times New Roman"/>
          <w:color w:val="auto"/>
          <w:sz w:val="24"/>
          <w:szCs w:val="24"/>
        </w:rPr>
        <w:t>;</w:t>
      </w:r>
    </w:p>
    <w:p w14:paraId="05376E7E" w14:textId="77777777" w:rsidR="00DD48E2" w:rsidRPr="00A9587E" w:rsidRDefault="00460C60" w:rsidP="00DD48E2">
      <w:pPr>
        <w:pStyle w:val="ListParagraph"/>
        <w:numPr>
          <w:ilvl w:val="1"/>
          <w:numId w:val="2"/>
        </w:numPr>
        <w:spacing w:after="0" w:line="240" w:lineRule="auto"/>
        <w:jc w:val="both"/>
        <w:rPr>
          <w:rFonts w:ascii="Times New Roman" w:hAnsi="Times New Roman"/>
          <w:i/>
          <w:color w:val="auto"/>
          <w:sz w:val="24"/>
          <w:szCs w:val="24"/>
        </w:rPr>
      </w:pPr>
      <w:r>
        <w:rPr>
          <w:rFonts w:ascii="Times New Roman" w:hAnsi="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32A60F4B"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56625199" w14:textId="77777777" w:rsidR="00DD48E2" w:rsidRPr="00A9587E" w:rsidRDefault="00811E5C" w:rsidP="00DD48E2">
      <w:pPr>
        <w:pStyle w:val="ListParagraph"/>
        <w:numPr>
          <w:ilvl w:val="1"/>
          <w:numId w:val="2"/>
        </w:numPr>
        <w:spacing w:after="0" w:line="240" w:lineRule="auto"/>
        <w:jc w:val="both"/>
        <w:rPr>
          <w:rFonts w:ascii="Times New Roman" w:hAnsi="Times New Roman"/>
          <w:i/>
          <w:color w:val="auto"/>
          <w:sz w:val="24"/>
          <w:szCs w:val="24"/>
        </w:rPr>
      </w:pPr>
      <w:r w:rsidRPr="00105C03">
        <w:rPr>
          <w:rFonts w:ascii="Times New Roman" w:hAnsi="Times New Roman" w:cs="Times New Roman"/>
          <w:color w:val="auto"/>
          <w:sz w:val="24"/>
          <w:szCs w:val="24"/>
        </w:rPr>
        <w:t xml:space="preserve"> </w:t>
      </w:r>
      <w:r w:rsidR="00DD48E2" w:rsidRPr="00A9587E">
        <w:rPr>
          <w:rFonts w:ascii="Times New Roman" w:hAnsi="Times New Roman"/>
          <w:i/>
          <w:color w:val="auto"/>
          <w:sz w:val="24"/>
          <w:szCs w:val="24"/>
        </w:rPr>
        <w:t>(svītrots ar 30.11.2023. lēmumu Nr.847)</w:t>
      </w:r>
    </w:p>
    <w:p w14:paraId="2D78308D" w14:textId="3E82916A" w:rsidR="00D4798D" w:rsidRPr="00105C03"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 xml:space="preserve">Daugavpils </w:t>
      </w:r>
      <w:proofErr w:type="spellStart"/>
      <w:r w:rsidR="00AB02A6" w:rsidRPr="00105C03">
        <w:rPr>
          <w:rFonts w:ascii="Times New Roman" w:hAnsi="Times New Roman"/>
          <w:color w:val="auto"/>
          <w:sz w:val="24"/>
          <w:szCs w:val="24"/>
        </w:rPr>
        <w:t>valstspilsētas</w:t>
      </w:r>
      <w:proofErr w:type="spellEnd"/>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pašvaldības policija</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D3B8C6A" w14:textId="48DFD2C5" w:rsidR="00D1408C" w:rsidRPr="000D7B7A" w:rsidRDefault="001D2107">
      <w:pPr>
        <w:pStyle w:val="ListParagraph"/>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t xml:space="preserve"> </w:t>
      </w:r>
      <w:r w:rsidR="00D1408C" w:rsidRPr="000D7B7A">
        <w:rPr>
          <w:rFonts w:ascii="Times New Roman" w:hAnsi="Times New Roman" w:cs="Times New Roman"/>
          <w:color w:val="auto"/>
          <w:sz w:val="24"/>
          <w:szCs w:val="24"/>
        </w:rPr>
        <w:t>īpaša statusa pašvaldības iestādes, kurām ar likumu ir noteikta atšķirīga padotība un darbības forma:</w:t>
      </w:r>
    </w:p>
    <w:p w14:paraId="67B30BC7" w14:textId="321159EA" w:rsidR="00D1408C" w:rsidRPr="000D7B7A" w:rsidRDefault="00D1408C" w:rsidP="00D1408C">
      <w:pPr>
        <w:pStyle w:val="ListParagraph"/>
        <w:numPr>
          <w:ilvl w:val="2"/>
          <w:numId w:val="2"/>
        </w:numPr>
        <w:tabs>
          <w:tab w:val="left" w:pos="1345"/>
        </w:tabs>
        <w:spacing w:after="0" w:line="240" w:lineRule="auto"/>
        <w:ind w:left="1418"/>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B02A6" w:rsidRPr="000D7B7A">
        <w:rPr>
          <w:rFonts w:ascii="Times New Roman" w:hAnsi="Times New Roman"/>
          <w:color w:val="auto"/>
          <w:sz w:val="24"/>
          <w:szCs w:val="24"/>
        </w:rPr>
        <w:t xml:space="preserve">Daugavpils </w:t>
      </w:r>
      <w:proofErr w:type="spellStart"/>
      <w:r w:rsidR="00AB02A6" w:rsidRPr="000D7B7A">
        <w:rPr>
          <w:rFonts w:ascii="Times New Roman" w:hAnsi="Times New Roman"/>
          <w:color w:val="auto"/>
          <w:sz w:val="24"/>
          <w:szCs w:val="24"/>
        </w:rPr>
        <w:t>valstspilsētas</w:t>
      </w:r>
      <w:proofErr w:type="spellEnd"/>
      <w:r w:rsidR="00AB02A6"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1D2107" w:rsidRPr="000D7B7A">
        <w:rPr>
          <w:rFonts w:ascii="Times New Roman" w:hAnsi="Times New Roman" w:cs="Times New Roman"/>
          <w:color w:val="auto"/>
          <w:sz w:val="24"/>
          <w:szCs w:val="24"/>
        </w:rPr>
        <w:t>Daugavpils pilsētas bāriņtiesa</w:t>
      </w:r>
      <w:r w:rsidR="00DE6AEA" w:rsidRPr="000D7B7A">
        <w:rPr>
          <w:rFonts w:ascii="Times New Roman" w:hAnsi="Times New Roman" w:cs="Times New Roman"/>
          <w:color w:val="auto"/>
          <w:sz w:val="24"/>
          <w:szCs w:val="24"/>
        </w:rPr>
        <w:t>”</w:t>
      </w:r>
      <w:r w:rsidR="001D2107" w:rsidRPr="000D7B7A">
        <w:rPr>
          <w:rFonts w:ascii="Times New Roman" w:hAnsi="Times New Roman" w:cs="Times New Roman"/>
          <w:color w:val="auto"/>
          <w:sz w:val="24"/>
          <w:szCs w:val="24"/>
        </w:rPr>
        <w:t>;</w:t>
      </w:r>
    </w:p>
    <w:p w14:paraId="76EB4B5D" w14:textId="5EB327A5" w:rsidR="00D4798D" w:rsidRPr="00DD48E2" w:rsidRDefault="00D1408C" w:rsidP="00D1408C">
      <w:pPr>
        <w:pStyle w:val="ListParagraph"/>
        <w:numPr>
          <w:ilvl w:val="2"/>
          <w:numId w:val="2"/>
        </w:numPr>
        <w:tabs>
          <w:tab w:val="left" w:pos="1345"/>
        </w:tabs>
        <w:spacing w:after="0" w:line="240" w:lineRule="auto"/>
        <w:ind w:left="1418"/>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B02A6" w:rsidRPr="000D7B7A">
        <w:rPr>
          <w:rFonts w:ascii="Times New Roman" w:hAnsi="Times New Roman"/>
          <w:color w:val="auto"/>
          <w:sz w:val="24"/>
          <w:szCs w:val="24"/>
        </w:rPr>
        <w:t xml:space="preserve">Daugavpils </w:t>
      </w:r>
      <w:proofErr w:type="spellStart"/>
      <w:r w:rsidR="00AB02A6" w:rsidRPr="000D7B7A">
        <w:rPr>
          <w:rFonts w:ascii="Times New Roman" w:hAnsi="Times New Roman"/>
          <w:color w:val="auto"/>
          <w:sz w:val="24"/>
          <w:szCs w:val="24"/>
        </w:rPr>
        <w:t>valstspilsētas</w:t>
      </w:r>
      <w:proofErr w:type="spellEnd"/>
      <w:r w:rsidR="00AB02A6"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811E5C" w:rsidRPr="000D7B7A">
        <w:rPr>
          <w:rFonts w:ascii="Times New Roman" w:hAnsi="Times New Roman" w:cs="Times New Roman"/>
          <w:color w:val="auto"/>
          <w:sz w:val="24"/>
          <w:szCs w:val="24"/>
          <w:shd w:val="clear" w:color="auto" w:fill="FFFFFF"/>
        </w:rPr>
        <w:t>Daugavpils pilsētas vēlēšanu komisija</w:t>
      </w:r>
      <w:r w:rsidR="00DE6AEA" w:rsidRPr="000D7B7A">
        <w:rPr>
          <w:rFonts w:ascii="Times New Roman" w:hAnsi="Times New Roman" w:cs="Times New Roman"/>
          <w:color w:val="auto"/>
          <w:sz w:val="24"/>
          <w:szCs w:val="24"/>
          <w:shd w:val="clear" w:color="auto" w:fill="FFFFFF"/>
        </w:rPr>
        <w:t>”</w:t>
      </w:r>
      <w:r w:rsidR="009B7BDC" w:rsidRPr="000D7B7A">
        <w:rPr>
          <w:rFonts w:ascii="Times New Roman" w:hAnsi="Times New Roman" w:cs="Times New Roman"/>
          <w:color w:val="auto"/>
          <w:sz w:val="24"/>
          <w:szCs w:val="24"/>
          <w:shd w:val="clear" w:color="auto" w:fill="FFFFFF"/>
        </w:rPr>
        <w:t>.</w:t>
      </w:r>
    </w:p>
    <w:p w14:paraId="5D75704A" w14:textId="7F084818" w:rsidR="00DD48E2" w:rsidRDefault="00DD48E2" w:rsidP="00DD48E2">
      <w:pPr>
        <w:pStyle w:val="ListParagraph"/>
        <w:snapToGrid w:val="0"/>
        <w:spacing w:after="0" w:line="240" w:lineRule="auto"/>
        <w:ind w:left="357"/>
        <w:jc w:val="both"/>
        <w:outlineLvl w:val="3"/>
        <w:rPr>
          <w:rFonts w:ascii="Times New Roman" w:hAnsi="Times New Roman" w:cs="Times New Roman"/>
          <w:sz w:val="24"/>
          <w:szCs w:val="24"/>
        </w:rPr>
      </w:pPr>
      <w:r w:rsidRPr="00DD48E2">
        <w:rPr>
          <w:rFonts w:ascii="Times New Roman" w:hAnsi="Times New Roman" w:cs="Times New Roman"/>
          <w:sz w:val="24"/>
          <w:szCs w:val="24"/>
        </w:rPr>
        <w:t xml:space="preserve">4.53. Daugavpils </w:t>
      </w:r>
      <w:proofErr w:type="spellStart"/>
      <w:r w:rsidRPr="00DD48E2">
        <w:rPr>
          <w:rFonts w:ascii="Times New Roman" w:hAnsi="Times New Roman" w:cs="Times New Roman"/>
          <w:sz w:val="24"/>
          <w:szCs w:val="24"/>
        </w:rPr>
        <w:t>valstspilsētas</w:t>
      </w:r>
      <w:proofErr w:type="spellEnd"/>
      <w:r w:rsidRPr="00DD48E2">
        <w:rPr>
          <w:rFonts w:ascii="Times New Roman" w:hAnsi="Times New Roman" w:cs="Times New Roman"/>
          <w:sz w:val="24"/>
          <w:szCs w:val="24"/>
        </w:rPr>
        <w:t xml:space="preserve"> p</w:t>
      </w:r>
      <w:r w:rsidR="00F71EE0">
        <w:rPr>
          <w:rFonts w:ascii="Times New Roman" w:hAnsi="Times New Roman" w:cs="Times New Roman"/>
          <w:sz w:val="24"/>
          <w:szCs w:val="24"/>
        </w:rPr>
        <w:t>ašvaldības iestāde “Daugavpils K</w:t>
      </w:r>
      <w:r w:rsidRPr="00DD48E2">
        <w:rPr>
          <w:rFonts w:ascii="Times New Roman" w:hAnsi="Times New Roman" w:cs="Times New Roman"/>
          <w:sz w:val="24"/>
          <w:szCs w:val="24"/>
        </w:rPr>
        <w:t>ultūras pils”;</w:t>
      </w:r>
    </w:p>
    <w:p w14:paraId="7BC2B168" w14:textId="4F85662F" w:rsidR="00F71EE0" w:rsidRPr="00F71EE0" w:rsidRDefault="00F71EE0" w:rsidP="00DD48E2">
      <w:pPr>
        <w:pStyle w:val="ListParagraph"/>
        <w:snapToGrid w:val="0"/>
        <w:spacing w:after="0" w:line="240" w:lineRule="auto"/>
        <w:ind w:left="357"/>
        <w:jc w:val="both"/>
        <w:outlineLvl w:val="3"/>
        <w:rPr>
          <w:rFonts w:ascii="Times New Roman" w:hAnsi="Times New Roman" w:cs="Times New Roman"/>
          <w:i/>
          <w:sz w:val="24"/>
          <w:szCs w:val="24"/>
        </w:rPr>
      </w:pPr>
      <w:r>
        <w:rPr>
          <w:rFonts w:ascii="Times New Roman" w:hAnsi="Times New Roman" w:cs="Times New Roman"/>
          <w:i/>
          <w:sz w:val="24"/>
          <w:szCs w:val="24"/>
        </w:rPr>
        <w:t xml:space="preserve">         </w:t>
      </w:r>
      <w:r w:rsidRPr="00F71EE0">
        <w:rPr>
          <w:rFonts w:ascii="Times New Roman" w:hAnsi="Times New Roman" w:cs="Times New Roman"/>
          <w:i/>
          <w:sz w:val="24"/>
          <w:szCs w:val="24"/>
        </w:rPr>
        <w:t>(grozīts ar 16.05.2024. lēmumu Nr,239)</w:t>
      </w:r>
    </w:p>
    <w:p w14:paraId="7D61AB49" w14:textId="4BEC820D" w:rsidR="00DD48E2" w:rsidRPr="00DD48E2" w:rsidRDefault="00DD48E2" w:rsidP="00DD48E2">
      <w:pPr>
        <w:pStyle w:val="ListParagraph"/>
        <w:snapToGrid w:val="0"/>
        <w:spacing w:after="0" w:line="240" w:lineRule="auto"/>
        <w:ind w:left="357"/>
        <w:jc w:val="both"/>
        <w:outlineLvl w:val="3"/>
        <w:rPr>
          <w:rFonts w:ascii="Times New Roman" w:hAnsi="Times New Roman" w:cs="Times New Roman"/>
          <w:sz w:val="24"/>
          <w:szCs w:val="24"/>
        </w:rPr>
      </w:pPr>
      <w:r w:rsidRPr="00DD48E2">
        <w:rPr>
          <w:rFonts w:ascii="Times New Roman" w:hAnsi="Times New Roman" w:cs="Times New Roman"/>
          <w:sz w:val="24"/>
          <w:szCs w:val="24"/>
        </w:rPr>
        <w:t xml:space="preserve">4.54. Daugavpils </w:t>
      </w:r>
      <w:proofErr w:type="spellStart"/>
      <w:r w:rsidRPr="00DD48E2">
        <w:rPr>
          <w:rFonts w:ascii="Times New Roman" w:hAnsi="Times New Roman" w:cs="Times New Roman"/>
          <w:sz w:val="24"/>
          <w:szCs w:val="24"/>
        </w:rPr>
        <w:t>valstspilsētas</w:t>
      </w:r>
      <w:proofErr w:type="spellEnd"/>
      <w:r w:rsidRPr="00DD48E2">
        <w:rPr>
          <w:rFonts w:ascii="Times New Roman" w:hAnsi="Times New Roman" w:cs="Times New Roman"/>
          <w:sz w:val="24"/>
          <w:szCs w:val="24"/>
        </w:rPr>
        <w:t xml:space="preserve"> pašvaldības iestāde “Daugavpils cietokšņa un muzeju pārvalde”</w:t>
      </w:r>
      <w:r>
        <w:rPr>
          <w:rFonts w:ascii="Times New Roman" w:hAnsi="Times New Roman" w:cs="Times New Roman"/>
          <w:sz w:val="24"/>
          <w:szCs w:val="24"/>
        </w:rPr>
        <w:t>.</w:t>
      </w:r>
    </w:p>
    <w:p w14:paraId="33018C70" w14:textId="4C2CDBB7" w:rsidR="00DD48E2" w:rsidRPr="00DD48E2" w:rsidRDefault="00DD48E2" w:rsidP="00DD48E2">
      <w:pPr>
        <w:pStyle w:val="ListParagraph"/>
        <w:tabs>
          <w:tab w:val="left" w:pos="1345"/>
        </w:tabs>
        <w:spacing w:after="0" w:line="240" w:lineRule="auto"/>
        <w:ind w:left="1418" w:hanging="567"/>
        <w:jc w:val="both"/>
        <w:rPr>
          <w:rFonts w:ascii="Times New Roman" w:hAnsi="Times New Roman" w:cs="Times New Roman"/>
          <w:i/>
          <w:color w:val="auto"/>
          <w:sz w:val="24"/>
          <w:szCs w:val="24"/>
        </w:rPr>
      </w:pPr>
      <w:r w:rsidRPr="00DD48E2">
        <w:rPr>
          <w:rFonts w:ascii="Times New Roman" w:hAnsi="Times New Roman" w:cs="Times New Roman"/>
          <w:i/>
          <w:color w:val="auto"/>
          <w:sz w:val="24"/>
          <w:szCs w:val="24"/>
        </w:rPr>
        <w:t>(grozīts ar 30.11.2023. lēmumu Nr.847)</w:t>
      </w:r>
    </w:p>
    <w:p w14:paraId="4E2DBBB8" w14:textId="0E018149" w:rsidR="00DD48E2" w:rsidRPr="00DD48E2" w:rsidRDefault="00DD48E2" w:rsidP="00D45E72">
      <w:pPr>
        <w:pStyle w:val="ListParagraph"/>
        <w:numPr>
          <w:ilvl w:val="0"/>
          <w:numId w:val="2"/>
        </w:numPr>
        <w:spacing w:before="120" w:after="0" w:line="240" w:lineRule="auto"/>
        <w:jc w:val="both"/>
        <w:rPr>
          <w:rFonts w:ascii="Times New Roman" w:hAnsi="Times New Roman" w:cs="Times New Roman"/>
          <w:i/>
          <w:color w:val="auto"/>
          <w:sz w:val="24"/>
          <w:szCs w:val="24"/>
        </w:rPr>
      </w:pPr>
      <w:r w:rsidRPr="00DD48E2">
        <w:rPr>
          <w:rFonts w:ascii="Times New Roman" w:hAnsi="Times New Roman" w:cs="Times New Roman"/>
          <w:i/>
          <w:color w:val="auto"/>
          <w:sz w:val="24"/>
          <w:szCs w:val="24"/>
        </w:rPr>
        <w:t>(svītrots ar 30.11.2023.lēmumu Nr.847)</w:t>
      </w:r>
    </w:p>
    <w:p w14:paraId="531CB3B7" w14:textId="4B8762CD" w:rsidR="00D4798D" w:rsidRPr="00DD48E2" w:rsidRDefault="00811E5C" w:rsidP="00D45E72">
      <w:pPr>
        <w:pStyle w:val="ListParagraph"/>
        <w:numPr>
          <w:ilvl w:val="0"/>
          <w:numId w:val="2"/>
        </w:numPr>
        <w:spacing w:before="120" w:after="0" w:line="240" w:lineRule="auto"/>
        <w:jc w:val="both"/>
        <w:rPr>
          <w:rFonts w:ascii="Times New Roman" w:hAnsi="Times New Roman" w:cs="Times New Roman"/>
          <w:color w:val="auto"/>
          <w:sz w:val="24"/>
          <w:szCs w:val="24"/>
        </w:rPr>
      </w:pPr>
      <w:r w:rsidRPr="00DD48E2">
        <w:rPr>
          <w:rFonts w:ascii="Times New Roman" w:hAnsi="Times New Roman" w:cs="Times New Roman"/>
          <w:color w:val="auto"/>
          <w:sz w:val="24"/>
          <w:szCs w:val="24"/>
        </w:rPr>
        <w:t>Pašvaldība ir kapitāla daļu turētāja šādās kapitālsabiedrībās:</w:t>
      </w:r>
    </w:p>
    <w:p w14:paraId="0F275557" w14:textId="3134E917" w:rsidR="00D4798D"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sabiedrība </w:t>
      </w:r>
      <w:r w:rsidR="00DD48E2">
        <w:rPr>
          <w:rFonts w:ascii="Times New Roman" w:hAnsi="Times New Roman" w:cs="Times New Roman"/>
          <w:color w:val="auto"/>
          <w:sz w:val="24"/>
          <w:szCs w:val="24"/>
        </w:rPr>
        <w:t>ar ierobežotu atbildību</w:t>
      </w:r>
      <w:r w:rsidR="00247232">
        <w:rPr>
          <w:rFonts w:ascii="Times New Roman" w:hAnsi="Times New Roman" w:cs="Times New Roman"/>
          <w:color w:val="auto"/>
          <w:sz w:val="24"/>
          <w:szCs w:val="24"/>
        </w:rPr>
        <w:t xml:space="preserve"> </w:t>
      </w:r>
      <w:r w:rsidRPr="000D7B7A">
        <w:rPr>
          <w:rFonts w:ascii="Times New Roman" w:hAnsi="Times New Roman" w:cs="Times New Roman"/>
          <w:color w:val="auto"/>
          <w:sz w:val="24"/>
          <w:szCs w:val="24"/>
        </w:rPr>
        <w:t>“Daugavpils satiksme”;</w:t>
      </w:r>
    </w:p>
    <w:p w14:paraId="632E6FF9" w14:textId="078A9F51" w:rsidR="00247232" w:rsidRPr="00DD48E2" w:rsidRDefault="00247232" w:rsidP="00247232">
      <w:pPr>
        <w:pStyle w:val="ListParagraph"/>
        <w:tabs>
          <w:tab w:val="left" w:pos="1345"/>
        </w:tabs>
        <w:spacing w:after="0" w:line="240" w:lineRule="auto"/>
        <w:ind w:left="357"/>
        <w:jc w:val="both"/>
        <w:rPr>
          <w:rFonts w:ascii="Times New Roman" w:hAnsi="Times New Roman" w:cs="Times New Roman"/>
          <w:i/>
          <w:color w:val="auto"/>
          <w:sz w:val="24"/>
          <w:szCs w:val="24"/>
        </w:rPr>
      </w:pPr>
      <w:r>
        <w:rPr>
          <w:rFonts w:ascii="Times New Roman" w:hAnsi="Times New Roman" w:cs="Times New Roman"/>
          <w:i/>
          <w:color w:val="auto"/>
          <w:sz w:val="24"/>
          <w:szCs w:val="24"/>
        </w:rPr>
        <w:t xml:space="preserve">               </w:t>
      </w:r>
      <w:r w:rsidRPr="00DD48E2">
        <w:rPr>
          <w:rFonts w:ascii="Times New Roman" w:hAnsi="Times New Roman" w:cs="Times New Roman"/>
          <w:i/>
          <w:color w:val="auto"/>
          <w:sz w:val="24"/>
          <w:szCs w:val="24"/>
        </w:rPr>
        <w:t>(grozīts ar 30.11.2023. lēmumu Nr.847)</w:t>
      </w:r>
    </w:p>
    <w:p w14:paraId="7301A69F"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sabiedrība ar ierobežotu atbildību “Daugavpils autobusu parks”;</w:t>
      </w:r>
    </w:p>
    <w:p w14:paraId="21620E8F"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 akciju sabiedrība “Daugavpils siltumtīkli”;</w:t>
      </w:r>
    </w:p>
    <w:p w14:paraId="49D553E6"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ūdens”;</w:t>
      </w:r>
    </w:p>
    <w:p w14:paraId="18007121"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sabiedrība ar ierobežotu atbildību “Labiekārtošana – D”;</w:t>
      </w:r>
    </w:p>
    <w:p w14:paraId="6400B8E8"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dzīvokļu un komunālās saimniecības uzņēmums”;</w:t>
      </w:r>
    </w:p>
    <w:p w14:paraId="0AC285C9"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zobārstniecības poliklīnika”;</w:t>
      </w:r>
    </w:p>
    <w:p w14:paraId="639319E7"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bērnu veselības centrs”.</w:t>
      </w:r>
    </w:p>
    <w:p w14:paraId="1D55A15D" w14:textId="65D8EBD1" w:rsidR="00D4798D" w:rsidRPr="000D7B7A" w:rsidRDefault="00811E5C">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 ir kapitāla daļu turētāja šādās </w:t>
      </w:r>
      <w:r w:rsidR="00983788" w:rsidRPr="000D7B7A">
        <w:rPr>
          <w:rFonts w:ascii="Times New Roman" w:hAnsi="Times New Roman" w:cs="Times New Roman"/>
          <w:color w:val="auto"/>
          <w:sz w:val="24"/>
          <w:szCs w:val="24"/>
        </w:rPr>
        <w:t xml:space="preserve">publiski </w:t>
      </w:r>
      <w:r w:rsidRPr="000D7B7A">
        <w:rPr>
          <w:rFonts w:ascii="Times New Roman" w:hAnsi="Times New Roman" w:cs="Times New Roman"/>
          <w:color w:val="auto"/>
          <w:sz w:val="24"/>
          <w:szCs w:val="24"/>
        </w:rPr>
        <w:t>privātajās kapitālsabiedrībās:</w:t>
      </w:r>
    </w:p>
    <w:p w14:paraId="791C3C95" w14:textId="7777777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sabiedrība ar ierobežotu atbildību “Atkritumu apsaimniekošanas </w:t>
      </w:r>
      <w:proofErr w:type="spellStart"/>
      <w:r w:rsidRPr="000D7B7A">
        <w:rPr>
          <w:rFonts w:ascii="Times New Roman" w:hAnsi="Times New Roman" w:cs="Times New Roman"/>
          <w:color w:val="auto"/>
          <w:sz w:val="24"/>
          <w:szCs w:val="24"/>
        </w:rPr>
        <w:t>Dienvidlatgales</w:t>
      </w:r>
      <w:proofErr w:type="spellEnd"/>
      <w:r w:rsidRPr="000D7B7A">
        <w:rPr>
          <w:rFonts w:ascii="Times New Roman" w:hAnsi="Times New Roman" w:cs="Times New Roman"/>
          <w:color w:val="auto"/>
          <w:sz w:val="24"/>
          <w:szCs w:val="24"/>
        </w:rPr>
        <w:t xml:space="preserve"> </w:t>
      </w:r>
      <w:proofErr w:type="spellStart"/>
      <w:r w:rsidRPr="000D7B7A">
        <w:rPr>
          <w:rFonts w:ascii="Times New Roman" w:hAnsi="Times New Roman" w:cs="Times New Roman"/>
          <w:color w:val="auto"/>
          <w:sz w:val="24"/>
          <w:szCs w:val="24"/>
        </w:rPr>
        <w:t>starppašvaldību</w:t>
      </w:r>
      <w:proofErr w:type="spellEnd"/>
      <w:r w:rsidRPr="000D7B7A">
        <w:rPr>
          <w:rFonts w:ascii="Times New Roman" w:hAnsi="Times New Roman" w:cs="Times New Roman"/>
          <w:color w:val="auto"/>
          <w:sz w:val="24"/>
          <w:szCs w:val="24"/>
        </w:rPr>
        <w:t xml:space="preserve"> organizācija”;</w:t>
      </w:r>
    </w:p>
    <w:p w14:paraId="65B0B326" w14:textId="5F304257"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reģionālā slimnīca”</w:t>
      </w:r>
      <w:r w:rsidR="00B5735A" w:rsidRPr="000D7B7A">
        <w:rPr>
          <w:rFonts w:ascii="Times New Roman" w:hAnsi="Times New Roman" w:cs="Times New Roman"/>
          <w:color w:val="auto"/>
          <w:sz w:val="24"/>
          <w:szCs w:val="24"/>
        </w:rPr>
        <w:t>.</w:t>
      </w:r>
    </w:p>
    <w:p w14:paraId="7FBB28EC" w14:textId="68C56300" w:rsidR="00B5735A" w:rsidRPr="000D7B7A" w:rsidRDefault="00B5735A" w:rsidP="00B5735A">
      <w:pPr>
        <w:pStyle w:val="ListParagraph"/>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 ir kapitāla daļu turētāja šādās privātajās kapitālsabiedrībās:</w:t>
      </w:r>
    </w:p>
    <w:p w14:paraId="7773E96A" w14:textId="58C0A75E" w:rsidR="00B5735A" w:rsidRPr="000D7B7A" w:rsidRDefault="00B5735A" w:rsidP="00B5735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sabiedrība ar ierobežotu atbildību “Daugavpils </w:t>
      </w:r>
      <w:r w:rsidR="00D97C42" w:rsidRPr="000D7B7A">
        <w:rPr>
          <w:rFonts w:ascii="Times New Roman" w:hAnsi="Times New Roman" w:cs="Times New Roman"/>
          <w:color w:val="auto"/>
          <w:sz w:val="24"/>
          <w:szCs w:val="24"/>
        </w:rPr>
        <w:t>O</w:t>
      </w:r>
      <w:r w:rsidRPr="000D7B7A">
        <w:rPr>
          <w:rFonts w:ascii="Times New Roman" w:hAnsi="Times New Roman" w:cs="Times New Roman"/>
          <w:color w:val="auto"/>
          <w:sz w:val="24"/>
          <w:szCs w:val="24"/>
        </w:rPr>
        <w:t>limpiskais centrs”;</w:t>
      </w:r>
    </w:p>
    <w:p w14:paraId="1F62768D" w14:textId="10B9D78D" w:rsidR="00B5735A" w:rsidRPr="000D7B7A" w:rsidRDefault="00B5735A" w:rsidP="00B5735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akciju sabiedrība “Daugavpils specializētais autotransporta uzņēmums”.</w:t>
      </w:r>
    </w:p>
    <w:p w14:paraId="7B9FD1AA" w14:textId="0A3EC7A3" w:rsidR="00D4798D" w:rsidRPr="000D7B7A" w:rsidRDefault="00811E5C">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 ir </w:t>
      </w:r>
      <w:r w:rsidR="00983788" w:rsidRPr="000D7B7A">
        <w:rPr>
          <w:rFonts w:ascii="Times New Roman" w:hAnsi="Times New Roman" w:cs="Times New Roman"/>
          <w:color w:val="auto"/>
          <w:sz w:val="24"/>
          <w:szCs w:val="24"/>
        </w:rPr>
        <w:t>dalībnieks</w:t>
      </w:r>
      <w:r w:rsidRPr="000D7B7A">
        <w:rPr>
          <w:rFonts w:ascii="Times New Roman" w:hAnsi="Times New Roman" w:cs="Times New Roman"/>
          <w:color w:val="auto"/>
          <w:sz w:val="24"/>
          <w:szCs w:val="24"/>
        </w:rPr>
        <w:t xml:space="preserve"> šādās biedrībās (nodibinājumos):</w:t>
      </w:r>
    </w:p>
    <w:p w14:paraId="3D3B592C" w14:textId="713E42AA"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biedrīb</w:t>
      </w:r>
      <w:r w:rsidR="00983788" w:rsidRPr="000D7B7A">
        <w:rPr>
          <w:rFonts w:ascii="Times New Roman" w:hAnsi="Times New Roman" w:cs="Times New Roman"/>
          <w:color w:val="auto"/>
          <w:sz w:val="24"/>
          <w:szCs w:val="24"/>
        </w:rPr>
        <w:t>ā</w:t>
      </w:r>
      <w:r w:rsidRPr="000D7B7A">
        <w:rPr>
          <w:rFonts w:ascii="Times New Roman" w:hAnsi="Times New Roman" w:cs="Times New Roman"/>
          <w:color w:val="auto"/>
          <w:sz w:val="24"/>
          <w:szCs w:val="24"/>
        </w:rPr>
        <w:t xml:space="preserve"> “Latvijas lielo pilsētu asociācija”;</w:t>
      </w:r>
    </w:p>
    <w:p w14:paraId="216CC603" w14:textId="3C78925B" w:rsidR="00D4798D" w:rsidRPr="000D7B7A" w:rsidRDefault="00811E5C">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biedrīb</w:t>
      </w:r>
      <w:r w:rsidR="00983788" w:rsidRPr="000D7B7A">
        <w:rPr>
          <w:rFonts w:ascii="Times New Roman" w:hAnsi="Times New Roman" w:cs="Times New Roman"/>
          <w:color w:val="auto"/>
          <w:sz w:val="24"/>
          <w:szCs w:val="24"/>
        </w:rPr>
        <w:t>ā</w:t>
      </w:r>
      <w:r w:rsidRPr="000D7B7A">
        <w:rPr>
          <w:rFonts w:ascii="Times New Roman" w:hAnsi="Times New Roman" w:cs="Times New Roman"/>
          <w:color w:val="auto"/>
          <w:sz w:val="24"/>
          <w:szCs w:val="24"/>
        </w:rPr>
        <w:t xml:space="preserve"> “SPEEDWAY GRAND PRIX OF LATVIA”</w:t>
      </w:r>
      <w:r w:rsidR="004569AB">
        <w:rPr>
          <w:rFonts w:ascii="Times New Roman" w:hAnsi="Times New Roman" w:cs="Times New Roman"/>
          <w:color w:val="auto"/>
          <w:sz w:val="24"/>
          <w:szCs w:val="24"/>
        </w:rPr>
        <w:t>.</w:t>
      </w:r>
    </w:p>
    <w:p w14:paraId="19C1DFB7" w14:textId="77777777" w:rsidR="0002456A" w:rsidRPr="000D7B7A" w:rsidRDefault="0002456A">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Lai iesaistītu sabiedrību atsevišķu pašvaldības funkciju vai uzdevumu pildīšanā, pašvaldībā ir izveidotas šādas komisijas:</w:t>
      </w:r>
    </w:p>
    <w:p w14:paraId="0D6AE72B" w14:textId="77777777" w:rsidR="002422B7" w:rsidRPr="000D7B7A" w:rsidRDefault="0002456A"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422B7" w:rsidRPr="000D7B7A">
        <w:rPr>
          <w:rFonts w:ascii="Times New Roman" w:hAnsi="Times New Roman" w:cs="Times New Roman"/>
          <w:color w:val="auto"/>
          <w:sz w:val="24"/>
          <w:szCs w:val="24"/>
        </w:rPr>
        <w:t>Administratīvā komisija;</w:t>
      </w:r>
    </w:p>
    <w:p w14:paraId="48BF48BF" w14:textId="77777777"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Pilsētbūvniecības un vides komisija;</w:t>
      </w:r>
    </w:p>
    <w:p w14:paraId="1D207322" w14:textId="77777777"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Transporta komisija;</w:t>
      </w:r>
    </w:p>
    <w:p w14:paraId="33F2A30A" w14:textId="77777777"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Interešu izglītības un pieaugušo neformālās izglītības programmu licencēšanas komisija;</w:t>
      </w:r>
    </w:p>
    <w:p w14:paraId="19F944FE" w14:textId="07B1835C"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902BD" w:rsidRPr="000D7B7A">
        <w:rPr>
          <w:rFonts w:ascii="Times New Roman" w:hAnsi="Times New Roman" w:cs="Times New Roman"/>
          <w:color w:val="auto"/>
          <w:sz w:val="24"/>
          <w:szCs w:val="24"/>
        </w:rPr>
        <w:t>Daugavpils pilsētas p</w:t>
      </w:r>
      <w:r w:rsidRPr="000D7B7A">
        <w:rPr>
          <w:rFonts w:ascii="Times New Roman" w:hAnsi="Times New Roman" w:cs="Times New Roman"/>
          <w:color w:val="auto"/>
          <w:sz w:val="24"/>
          <w:szCs w:val="24"/>
        </w:rPr>
        <w:t>ašvaldības dzīvojamo māju privatizācijas un īpašuma atsavināšanas komisija;</w:t>
      </w:r>
    </w:p>
    <w:p w14:paraId="0E0F4C9B" w14:textId="77777777"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 xml:space="preserve"> Veselības aprūpes plānošanas komisija;</w:t>
      </w:r>
    </w:p>
    <w:p w14:paraId="5EB80255" w14:textId="77777777" w:rsidR="002422B7"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Mājokļu komisija;</w:t>
      </w:r>
    </w:p>
    <w:p w14:paraId="0101B785" w14:textId="77777777" w:rsidR="004C2B8B" w:rsidRPr="000D7B7A" w:rsidRDefault="002422B7" w:rsidP="0002456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Īpašuma komisija.</w:t>
      </w:r>
    </w:p>
    <w:p w14:paraId="7281E0B7" w14:textId="0544FDA2" w:rsidR="00EE4B74" w:rsidRPr="000D7B7A" w:rsidRDefault="00EE4B74" w:rsidP="004C2B8B">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Šī nolikuma </w:t>
      </w:r>
      <w:r w:rsidR="002D1D44" w:rsidRPr="000D7B7A">
        <w:rPr>
          <w:rFonts w:ascii="Times New Roman" w:hAnsi="Times New Roman" w:cs="Times New Roman"/>
          <w:color w:val="auto"/>
          <w:sz w:val="24"/>
          <w:szCs w:val="24"/>
          <w:shd w:val="clear" w:color="auto" w:fill="FFFFFF"/>
        </w:rPr>
        <w:t>10</w:t>
      </w:r>
      <w:r w:rsidRPr="000D7B7A">
        <w:rPr>
          <w:rFonts w:ascii="Times New Roman" w:hAnsi="Times New Roman" w:cs="Times New Roman"/>
          <w:color w:val="auto"/>
          <w:sz w:val="24"/>
          <w:szCs w:val="24"/>
          <w:shd w:val="clear" w:color="auto" w:fill="FFFFFF"/>
        </w:rPr>
        <w:t>.</w:t>
      </w:r>
      <w:r w:rsidR="002A00AF" w:rsidRPr="000D7B7A">
        <w:rPr>
          <w:rFonts w:ascii="Times New Roman" w:hAnsi="Times New Roman" w:cs="Times New Roman"/>
          <w:color w:val="auto"/>
          <w:sz w:val="24"/>
          <w:szCs w:val="24"/>
          <w:shd w:val="clear" w:color="auto" w:fill="FFFFFF"/>
        </w:rPr>
        <w:t xml:space="preserve"> </w:t>
      </w:r>
      <w:r w:rsidRPr="000D7B7A">
        <w:rPr>
          <w:rFonts w:ascii="Times New Roman" w:hAnsi="Times New Roman" w:cs="Times New Roman"/>
          <w:color w:val="auto"/>
          <w:sz w:val="24"/>
          <w:szCs w:val="24"/>
          <w:shd w:val="clear" w:color="auto" w:fill="FFFFFF"/>
        </w:rPr>
        <w:t>punktā norādīto komisiju sastāvā ir ne vairāk kā septiņi locekļi, izņemot Vēlēšanu komisiju, Administratīvo komisiju un Transporta komisiju.</w:t>
      </w:r>
    </w:p>
    <w:p w14:paraId="16B5991E" w14:textId="74965084" w:rsidR="00D4798D" w:rsidRPr="000D7B7A" w:rsidRDefault="004C2B8B" w:rsidP="004C2B8B">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Pašvaldību uzdevumu vai autonomo funkciju izpildes nodrošināšanai pašvaldība </w:t>
      </w:r>
      <w:r w:rsidR="00195AE4" w:rsidRPr="000D7B7A">
        <w:rPr>
          <w:rFonts w:ascii="Times New Roman" w:hAnsi="Times New Roman" w:cs="Times New Roman"/>
          <w:color w:val="auto"/>
          <w:sz w:val="24"/>
          <w:szCs w:val="24"/>
        </w:rPr>
        <w:t>un</w:t>
      </w:r>
      <w:r w:rsidRPr="000D7B7A">
        <w:rPr>
          <w:rFonts w:ascii="Times New Roman" w:hAnsi="Times New Roman" w:cs="Times New Roman"/>
          <w:color w:val="auto"/>
          <w:sz w:val="24"/>
          <w:szCs w:val="24"/>
        </w:rPr>
        <w:t xml:space="preserve"> Augšdaugavas novada pašvaldīb</w:t>
      </w:r>
      <w:r w:rsidR="00195AE4" w:rsidRPr="000D7B7A">
        <w:rPr>
          <w:rFonts w:ascii="Times New Roman" w:hAnsi="Times New Roman" w:cs="Times New Roman"/>
          <w:color w:val="auto"/>
          <w:sz w:val="24"/>
          <w:szCs w:val="24"/>
        </w:rPr>
        <w:t>a</w:t>
      </w:r>
      <w:r w:rsidRPr="000D7B7A">
        <w:rPr>
          <w:rFonts w:ascii="Times New Roman" w:hAnsi="Times New Roman" w:cs="Times New Roman"/>
          <w:color w:val="auto"/>
          <w:sz w:val="24"/>
          <w:szCs w:val="24"/>
        </w:rPr>
        <w:t xml:space="preserve"> </w:t>
      </w:r>
      <w:r w:rsidR="00195AE4" w:rsidRPr="000D7B7A">
        <w:rPr>
          <w:rFonts w:ascii="Times New Roman" w:hAnsi="Times New Roman" w:cs="Times New Roman"/>
          <w:color w:val="auto"/>
          <w:sz w:val="24"/>
          <w:szCs w:val="24"/>
        </w:rPr>
        <w:t>ir izveidojušas</w:t>
      </w:r>
      <w:r w:rsidRPr="000D7B7A">
        <w:rPr>
          <w:rFonts w:ascii="Times New Roman" w:hAnsi="Times New Roman" w:cs="Times New Roman"/>
          <w:color w:val="auto"/>
          <w:sz w:val="24"/>
          <w:szCs w:val="24"/>
        </w:rPr>
        <w:t xml:space="preserve"> šādas kopīgas komisijas:</w:t>
      </w:r>
    </w:p>
    <w:p w14:paraId="793C46DB" w14:textId="5CD5A4DF" w:rsidR="004C2B8B" w:rsidRPr="000D7B7A" w:rsidRDefault="004C2B8B" w:rsidP="004C2B8B">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B95EAA" w:rsidRPr="000D7B7A">
        <w:rPr>
          <w:rFonts w:ascii="Times New Roman" w:hAnsi="Times New Roman" w:cs="Times New Roman"/>
          <w:color w:val="auto"/>
          <w:sz w:val="24"/>
          <w:szCs w:val="24"/>
          <w:shd w:val="clear" w:color="auto" w:fill="FFFFFF"/>
        </w:rPr>
        <w:t xml:space="preserve">Daugavpils </w:t>
      </w:r>
      <w:proofErr w:type="spellStart"/>
      <w:r w:rsidR="00E0763D" w:rsidRPr="000D7B7A">
        <w:rPr>
          <w:rFonts w:ascii="Times New Roman" w:hAnsi="Times New Roman" w:cs="Times New Roman"/>
          <w:color w:val="auto"/>
          <w:sz w:val="24"/>
          <w:szCs w:val="24"/>
          <w:shd w:val="clear" w:color="auto" w:fill="FFFFFF"/>
        </w:rPr>
        <w:t>valsts</w:t>
      </w:r>
      <w:r w:rsidR="00B95EAA" w:rsidRPr="000D7B7A">
        <w:rPr>
          <w:rFonts w:ascii="Times New Roman" w:hAnsi="Times New Roman" w:cs="Times New Roman"/>
          <w:color w:val="auto"/>
          <w:sz w:val="24"/>
          <w:szCs w:val="24"/>
          <w:shd w:val="clear" w:color="auto" w:fill="FFFFFF"/>
        </w:rPr>
        <w:t>pilsētas</w:t>
      </w:r>
      <w:proofErr w:type="spellEnd"/>
      <w:r w:rsidR="00B95EAA" w:rsidRPr="000D7B7A">
        <w:rPr>
          <w:rFonts w:ascii="Times New Roman" w:hAnsi="Times New Roman" w:cs="Times New Roman"/>
          <w:color w:val="auto"/>
          <w:sz w:val="24"/>
          <w:szCs w:val="24"/>
          <w:shd w:val="clear" w:color="auto" w:fill="FFFFFF"/>
        </w:rPr>
        <w:t xml:space="preserve"> un Augšdaugavas novada sadarbības teritorijas civilās aizsardzības komisij</w:t>
      </w:r>
      <w:r w:rsidR="009914EC" w:rsidRPr="000D7B7A">
        <w:rPr>
          <w:rFonts w:ascii="Times New Roman" w:hAnsi="Times New Roman" w:cs="Times New Roman"/>
          <w:color w:val="auto"/>
          <w:sz w:val="24"/>
          <w:szCs w:val="24"/>
          <w:shd w:val="clear" w:color="auto" w:fill="FFFFFF"/>
        </w:rPr>
        <w:t>u</w:t>
      </w:r>
      <w:r w:rsidR="00B95EAA" w:rsidRPr="000D7B7A">
        <w:rPr>
          <w:rFonts w:ascii="Times New Roman" w:hAnsi="Times New Roman" w:cs="Times New Roman"/>
          <w:color w:val="auto"/>
          <w:sz w:val="24"/>
          <w:szCs w:val="24"/>
          <w:shd w:val="clear" w:color="auto" w:fill="FFFFFF"/>
        </w:rPr>
        <w:t>;</w:t>
      </w:r>
    </w:p>
    <w:p w14:paraId="65848A2D" w14:textId="77777777" w:rsidR="004A394A" w:rsidRPr="004A394A" w:rsidRDefault="004A394A" w:rsidP="004A394A">
      <w:pPr>
        <w:pStyle w:val="ListParagraph"/>
        <w:numPr>
          <w:ilvl w:val="1"/>
          <w:numId w:val="2"/>
        </w:numPr>
        <w:spacing w:after="0" w:line="240" w:lineRule="auto"/>
        <w:jc w:val="both"/>
        <w:rPr>
          <w:rFonts w:ascii="Times New Roman" w:hAnsi="Times New Roman" w:cs="Times New Roman"/>
          <w:color w:val="auto"/>
          <w:sz w:val="24"/>
          <w:szCs w:val="24"/>
        </w:rPr>
      </w:pPr>
      <w:r w:rsidRPr="004A394A">
        <w:rPr>
          <w:rFonts w:ascii="Times New Roman" w:hAnsi="Times New Roman" w:cs="Times New Roman"/>
          <w:color w:val="auto"/>
          <w:sz w:val="24"/>
          <w:szCs w:val="24"/>
          <w:shd w:val="clear" w:color="auto" w:fill="FFFFFF"/>
        </w:rPr>
        <w:t>(svītrots ar 28.11.2024. lēmumu Nr.675)</w:t>
      </w:r>
    </w:p>
    <w:p w14:paraId="7CAEC3F3" w14:textId="4A6352AE" w:rsidR="004A394A" w:rsidRPr="004A394A" w:rsidRDefault="0060137A" w:rsidP="004A394A">
      <w:pPr>
        <w:pStyle w:val="ListParagraph"/>
        <w:numPr>
          <w:ilvl w:val="1"/>
          <w:numId w:val="2"/>
        </w:numPr>
        <w:spacing w:after="0" w:line="240" w:lineRule="auto"/>
        <w:jc w:val="both"/>
        <w:rPr>
          <w:rFonts w:ascii="Times New Roman" w:hAnsi="Times New Roman" w:cs="Times New Roman"/>
          <w:color w:val="auto"/>
          <w:sz w:val="24"/>
          <w:szCs w:val="24"/>
        </w:rPr>
      </w:pPr>
      <w:r w:rsidRPr="004A394A">
        <w:rPr>
          <w:rFonts w:ascii="Times New Roman" w:hAnsi="Times New Roman" w:cs="Times New Roman"/>
          <w:sz w:val="24"/>
          <w:szCs w:val="24"/>
        </w:rPr>
        <w:t xml:space="preserve"> </w:t>
      </w:r>
      <w:r w:rsidR="004A394A" w:rsidRPr="004A394A">
        <w:rPr>
          <w:rFonts w:ascii="Times New Roman" w:hAnsi="Times New Roman" w:cs="Times New Roman"/>
          <w:color w:val="auto"/>
          <w:sz w:val="24"/>
          <w:szCs w:val="24"/>
          <w:shd w:val="clear" w:color="auto" w:fill="FFFFFF"/>
        </w:rPr>
        <w:t>(svītrots ar 28.11.2024. lēmumu Nr.675)</w:t>
      </w:r>
    </w:p>
    <w:p w14:paraId="1ACB7218" w14:textId="28B5CA00" w:rsidR="0060137A" w:rsidRDefault="0060137A" w:rsidP="00936ACF">
      <w:pPr>
        <w:pStyle w:val="ListParagraph"/>
        <w:snapToGrid w:val="0"/>
        <w:spacing w:after="0" w:line="240" w:lineRule="auto"/>
        <w:ind w:left="357"/>
        <w:jc w:val="both"/>
        <w:outlineLvl w:val="3"/>
        <w:rPr>
          <w:rFonts w:ascii="Times New Roman" w:hAnsi="Times New Roman" w:cs="Times New Roman"/>
          <w:sz w:val="24"/>
          <w:szCs w:val="24"/>
        </w:rPr>
      </w:pPr>
    </w:p>
    <w:p w14:paraId="2C022052" w14:textId="5F67C67C" w:rsidR="000E2AFD" w:rsidRPr="000D7B7A" w:rsidRDefault="004A394A" w:rsidP="004B73F8">
      <w:pPr>
        <w:pStyle w:val="ListParagraph"/>
        <w:numPr>
          <w:ilvl w:val="0"/>
          <w:numId w:val="4"/>
        </w:numPr>
        <w:spacing w:before="240" w:after="240" w:line="240" w:lineRule="auto"/>
        <w:ind w:hanging="476"/>
        <w:jc w:val="center"/>
        <w:rPr>
          <w:rFonts w:ascii="Times New Roman" w:hAnsi="Times New Roman"/>
          <w:b/>
          <w:bCs/>
          <w:sz w:val="24"/>
          <w:szCs w:val="24"/>
        </w:rPr>
      </w:pPr>
      <w:proofErr w:type="spellStart"/>
      <w:r>
        <w:rPr>
          <w:rFonts w:ascii="Times New Roman" w:hAnsi="Times New Roman"/>
          <w:b/>
          <w:bCs/>
          <w:sz w:val="24"/>
          <w:szCs w:val="24"/>
        </w:rPr>
        <w:t>F</w:t>
      </w:r>
      <w:r w:rsidR="00D17A08" w:rsidRPr="000D7B7A">
        <w:rPr>
          <w:rFonts w:ascii="Times New Roman" w:hAnsi="Times New Roman"/>
          <w:b/>
          <w:bCs/>
          <w:sz w:val="24"/>
          <w:szCs w:val="24"/>
        </w:rPr>
        <w:t>Domes</w:t>
      </w:r>
      <w:proofErr w:type="spellEnd"/>
      <w:r w:rsidR="00D17A08" w:rsidRPr="000D7B7A">
        <w:rPr>
          <w:rFonts w:ascii="Times New Roman" w:hAnsi="Times New Roman"/>
          <w:b/>
          <w:bCs/>
          <w:sz w:val="24"/>
          <w:szCs w:val="24"/>
        </w:rPr>
        <w:t xml:space="preserve"> priekšsēdētāj</w:t>
      </w:r>
      <w:r w:rsidR="004B73F8" w:rsidRPr="000D7B7A">
        <w:rPr>
          <w:rFonts w:ascii="Times New Roman" w:hAnsi="Times New Roman"/>
          <w:b/>
          <w:bCs/>
          <w:sz w:val="24"/>
          <w:szCs w:val="24"/>
        </w:rPr>
        <w:t>a un priekšsēdētāja vietniek</w:t>
      </w:r>
      <w:r w:rsidR="00073B6D" w:rsidRPr="000D7B7A">
        <w:rPr>
          <w:rFonts w:ascii="Times New Roman" w:hAnsi="Times New Roman"/>
          <w:b/>
          <w:bCs/>
          <w:sz w:val="24"/>
          <w:szCs w:val="24"/>
        </w:rPr>
        <w:t>a</w:t>
      </w:r>
      <w:r w:rsidR="007F3C8B" w:rsidRPr="000D7B7A">
        <w:rPr>
          <w:rFonts w:ascii="Times New Roman" w:hAnsi="Times New Roman"/>
          <w:b/>
          <w:bCs/>
          <w:sz w:val="24"/>
          <w:szCs w:val="24"/>
        </w:rPr>
        <w:t xml:space="preserve">, </w:t>
      </w:r>
      <w:r w:rsidR="004B73F8" w:rsidRPr="000D7B7A">
        <w:rPr>
          <w:rFonts w:ascii="Times New Roman" w:hAnsi="Times New Roman"/>
          <w:b/>
          <w:bCs/>
          <w:sz w:val="24"/>
          <w:szCs w:val="24"/>
        </w:rPr>
        <w:t xml:space="preserve"> </w:t>
      </w:r>
      <w:r w:rsidR="007F3C8B" w:rsidRPr="000D7B7A">
        <w:rPr>
          <w:rFonts w:ascii="Times New Roman" w:hAnsi="Times New Roman"/>
          <w:b/>
          <w:bCs/>
          <w:sz w:val="24"/>
          <w:szCs w:val="24"/>
        </w:rPr>
        <w:t xml:space="preserve">pašvaldības izpilddirektora un izpilddirektora vietnieka </w:t>
      </w:r>
      <w:r w:rsidR="004B73F8" w:rsidRPr="000D7B7A">
        <w:rPr>
          <w:rFonts w:ascii="Times New Roman" w:hAnsi="Times New Roman"/>
          <w:b/>
          <w:bCs/>
          <w:sz w:val="24"/>
          <w:szCs w:val="24"/>
        </w:rPr>
        <w:t>pilnvaras</w:t>
      </w:r>
    </w:p>
    <w:p w14:paraId="7CE42D0E" w14:textId="0E586D5A" w:rsidR="004B73F8" w:rsidRPr="000D7B7A" w:rsidRDefault="004B73F8" w:rsidP="00F9118A">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darbu vada Domes priekšsēdētājs.</w:t>
      </w:r>
      <w:r w:rsidR="00F9118A" w:rsidRPr="000D7B7A">
        <w:rPr>
          <w:rFonts w:ascii="Times New Roman" w:hAnsi="Times New Roman" w:cs="Times New Roman"/>
          <w:color w:val="auto"/>
          <w:sz w:val="24"/>
          <w:szCs w:val="24"/>
        </w:rPr>
        <w:t xml:space="preserve"> Domes priekšsēdētājs:</w:t>
      </w:r>
    </w:p>
    <w:p w14:paraId="7167D77B" w14:textId="2089379D" w:rsidR="00F9118A" w:rsidRPr="000D7B7A" w:rsidRDefault="00A22907"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B427E0" w:rsidRPr="000D7B7A">
        <w:rPr>
          <w:rFonts w:ascii="Times New Roman" w:hAnsi="Times New Roman" w:cs="Times New Roman"/>
          <w:color w:val="auto"/>
          <w:sz w:val="24"/>
          <w:szCs w:val="24"/>
        </w:rPr>
        <w:t>pašvaldības</w:t>
      </w:r>
      <w:r w:rsidR="00F0437E" w:rsidRPr="000D7B7A">
        <w:rPr>
          <w:rFonts w:ascii="Times New Roman" w:hAnsi="Times New Roman" w:cs="Times New Roman"/>
          <w:color w:val="auto"/>
          <w:sz w:val="24"/>
          <w:szCs w:val="24"/>
        </w:rPr>
        <w:t xml:space="preserve"> vārdā paraksta publisko tiesību līgumus</w:t>
      </w:r>
      <w:r w:rsidR="00B427E0" w:rsidRPr="000D7B7A">
        <w:rPr>
          <w:rFonts w:ascii="Times New Roman" w:hAnsi="Times New Roman" w:cs="Times New Roman"/>
          <w:color w:val="auto"/>
          <w:sz w:val="24"/>
          <w:szCs w:val="24"/>
        </w:rPr>
        <w:t xml:space="preserve"> (sadarbības līgumu, administratīvo līgumu, deleģēšanas un līdzdarbības līgumu)</w:t>
      </w:r>
      <w:r w:rsidR="00F0437E" w:rsidRPr="000D7B7A">
        <w:rPr>
          <w:rFonts w:ascii="Times New Roman" w:hAnsi="Times New Roman" w:cs="Times New Roman"/>
          <w:color w:val="auto"/>
          <w:sz w:val="24"/>
          <w:szCs w:val="24"/>
        </w:rPr>
        <w:t>, ja Dome nav lēmusi citādi;</w:t>
      </w:r>
    </w:p>
    <w:p w14:paraId="086DFBF0" w14:textId="77777777" w:rsidR="00BE2488" w:rsidRPr="000D7B7A" w:rsidRDefault="008E4B23"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ierosina jautājumu izskatīšanu komisijās un padomēs;</w:t>
      </w:r>
    </w:p>
    <w:p w14:paraId="48C3522E" w14:textId="77777777" w:rsidR="00EF5DB1" w:rsidRPr="000D7B7A" w:rsidRDefault="00BE2488"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Pr="000D7B7A">
        <w:rPr>
          <w:rFonts w:ascii="Times New Roman" w:hAnsi="Times New Roman" w:cs="Times New Roman"/>
          <w:color w:val="auto"/>
          <w:sz w:val="24"/>
          <w:szCs w:val="24"/>
          <w:shd w:val="clear" w:color="auto" w:fill="FFFFFF"/>
        </w:rPr>
        <w:t>koordinē Domes deputātu un pašvaldības institūciju darbību;</w:t>
      </w:r>
    </w:p>
    <w:p w14:paraId="778CD4EA" w14:textId="016F2A5E" w:rsidR="00973B1D" w:rsidRPr="0036412E" w:rsidRDefault="00EF5DB1"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73B1D" w:rsidRPr="000D7B7A">
        <w:rPr>
          <w:rFonts w:ascii="Times New Roman" w:hAnsi="Times New Roman" w:cs="Times New Roman"/>
          <w:color w:val="auto"/>
          <w:sz w:val="24"/>
          <w:szCs w:val="24"/>
          <w:shd w:val="clear" w:color="auto" w:fill="FFFFFF"/>
        </w:rPr>
        <w:t>dod rīkojumus Domes priekšsēdētāja vietniekiem</w:t>
      </w:r>
      <w:r w:rsidR="000C3E94" w:rsidRPr="000D7B7A">
        <w:rPr>
          <w:rFonts w:ascii="Times New Roman" w:hAnsi="Times New Roman" w:cs="Times New Roman"/>
          <w:color w:val="auto"/>
          <w:sz w:val="24"/>
          <w:szCs w:val="24"/>
          <w:shd w:val="clear" w:color="auto" w:fill="FFFFFF"/>
        </w:rPr>
        <w:t>,</w:t>
      </w:r>
      <w:r w:rsidR="00973B1D" w:rsidRPr="000D7B7A">
        <w:rPr>
          <w:rFonts w:ascii="Times New Roman" w:hAnsi="Times New Roman" w:cs="Times New Roman"/>
          <w:color w:val="auto"/>
          <w:sz w:val="24"/>
          <w:szCs w:val="24"/>
          <w:shd w:val="clear" w:color="auto" w:fill="FFFFFF"/>
        </w:rPr>
        <w:t xml:space="preserve"> ciktāl tas nepieciešams Domes </w:t>
      </w:r>
      <w:r w:rsidR="00973B1D" w:rsidRPr="0036412E">
        <w:rPr>
          <w:rFonts w:ascii="Times New Roman" w:hAnsi="Times New Roman" w:cs="Times New Roman"/>
          <w:color w:val="auto"/>
          <w:sz w:val="24"/>
          <w:szCs w:val="24"/>
          <w:shd w:val="clear" w:color="auto" w:fill="FFFFFF"/>
        </w:rPr>
        <w:t xml:space="preserve">priekšsēdētāja pilnvaru īstenošanai; </w:t>
      </w:r>
    </w:p>
    <w:p w14:paraId="6CF32C72" w14:textId="0BB5749A" w:rsidR="008E4B23" w:rsidRPr="0036412E" w:rsidRDefault="00973B1D" w:rsidP="00F9118A">
      <w:pPr>
        <w:pStyle w:val="ListParagraph"/>
        <w:numPr>
          <w:ilvl w:val="1"/>
          <w:numId w:val="2"/>
        </w:numPr>
        <w:spacing w:after="0"/>
        <w:jc w:val="both"/>
        <w:rPr>
          <w:rFonts w:ascii="Times New Roman" w:hAnsi="Times New Roman" w:cs="Times New Roman"/>
          <w:color w:val="auto"/>
          <w:sz w:val="24"/>
          <w:szCs w:val="24"/>
        </w:rPr>
      </w:pPr>
      <w:r w:rsidRPr="0036412E">
        <w:rPr>
          <w:rFonts w:ascii="Times New Roman" w:hAnsi="Times New Roman" w:cs="Times New Roman"/>
          <w:color w:val="auto"/>
          <w:sz w:val="24"/>
          <w:szCs w:val="24"/>
          <w:shd w:val="clear" w:color="auto" w:fill="FFFFFF"/>
        </w:rPr>
        <w:t xml:space="preserve"> </w:t>
      </w:r>
      <w:r w:rsidR="0036412E" w:rsidRPr="0036412E">
        <w:rPr>
          <w:rFonts w:ascii="Times New Roman" w:hAnsi="Times New Roman" w:cs="Times New Roman"/>
          <w:color w:val="auto"/>
          <w:sz w:val="24"/>
          <w:szCs w:val="24"/>
          <w:shd w:val="clear" w:color="auto" w:fill="FFFFFF"/>
        </w:rPr>
        <w:t xml:space="preserve">pašvaldības administrācijas ikdienas uzdevumu veikšanai </w:t>
      </w:r>
      <w:r w:rsidR="00EF5DB1" w:rsidRPr="0036412E">
        <w:rPr>
          <w:rFonts w:ascii="Times New Roman" w:hAnsi="Times New Roman" w:cs="Times New Roman"/>
          <w:color w:val="auto"/>
          <w:sz w:val="24"/>
          <w:szCs w:val="24"/>
          <w:shd w:val="clear" w:color="auto" w:fill="FFFFFF"/>
        </w:rPr>
        <w:t>veido darba grupas</w:t>
      </w:r>
      <w:r w:rsidR="0036412E" w:rsidRPr="0036412E">
        <w:rPr>
          <w:rFonts w:ascii="Times New Roman" w:hAnsi="Times New Roman" w:cs="Times New Roman"/>
          <w:color w:val="auto"/>
          <w:sz w:val="24"/>
          <w:szCs w:val="24"/>
          <w:shd w:val="clear" w:color="auto" w:fill="FFFFFF"/>
        </w:rPr>
        <w:t>, ciktāl tas nepieciešams domes priekšsēdētāja pilnvaru īstenošanai;</w:t>
      </w:r>
    </w:p>
    <w:p w14:paraId="4B46FAA2" w14:textId="6E03CDDE" w:rsidR="0036412E" w:rsidRPr="0036412E" w:rsidRDefault="0036412E" w:rsidP="0036412E">
      <w:pPr>
        <w:pStyle w:val="ListParagraph"/>
        <w:tabs>
          <w:tab w:val="left" w:pos="1345"/>
        </w:tabs>
        <w:spacing w:after="0"/>
        <w:ind w:left="1282"/>
        <w:jc w:val="both"/>
        <w:rPr>
          <w:rFonts w:ascii="Times New Roman" w:hAnsi="Times New Roman" w:cs="Times New Roman"/>
          <w:i/>
          <w:color w:val="auto"/>
          <w:sz w:val="24"/>
          <w:szCs w:val="24"/>
        </w:rPr>
      </w:pPr>
      <w:r w:rsidRPr="0036412E">
        <w:rPr>
          <w:rFonts w:ascii="Times New Roman" w:hAnsi="Times New Roman" w:cs="Times New Roman"/>
          <w:i/>
          <w:color w:val="auto"/>
          <w:sz w:val="24"/>
          <w:szCs w:val="24"/>
          <w:shd w:val="clear" w:color="auto" w:fill="FFFFFF"/>
        </w:rPr>
        <w:t>(grozīts ar 30.11.2023. lēmumu Nr.847)</w:t>
      </w:r>
    </w:p>
    <w:p w14:paraId="5A62CAAF" w14:textId="1F30797A" w:rsidR="00EB7DE2" w:rsidRPr="000D7B7A" w:rsidRDefault="00BE2488"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8E4B23" w:rsidRPr="000D7B7A">
        <w:rPr>
          <w:rFonts w:ascii="Times New Roman" w:hAnsi="Times New Roman" w:cs="Times New Roman"/>
          <w:color w:val="auto"/>
          <w:sz w:val="24"/>
          <w:szCs w:val="24"/>
        </w:rPr>
        <w:t>atver un slēdz kontus kredītiestādēs</w:t>
      </w:r>
      <w:r w:rsidR="00EF5DB1" w:rsidRPr="000D7B7A">
        <w:rPr>
          <w:rFonts w:ascii="Times New Roman" w:hAnsi="Times New Roman" w:cs="Times New Roman"/>
          <w:color w:val="auto"/>
          <w:sz w:val="24"/>
          <w:szCs w:val="24"/>
        </w:rPr>
        <w:t xml:space="preserve"> un Valsts kasē</w:t>
      </w:r>
      <w:r w:rsidR="008E4B23" w:rsidRPr="000D7B7A">
        <w:rPr>
          <w:rFonts w:ascii="Times New Roman" w:hAnsi="Times New Roman" w:cs="Times New Roman"/>
          <w:color w:val="auto"/>
          <w:sz w:val="24"/>
          <w:szCs w:val="24"/>
        </w:rPr>
        <w:t>;</w:t>
      </w:r>
    </w:p>
    <w:p w14:paraId="3203DF80" w14:textId="056EA15A" w:rsidR="00EB7DE2" w:rsidRPr="000D7B7A" w:rsidRDefault="00421395" w:rsidP="00F9118A">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B7DE2" w:rsidRPr="000D7B7A">
        <w:rPr>
          <w:rFonts w:ascii="Times New Roman" w:hAnsi="Times New Roman" w:cs="Times New Roman"/>
          <w:color w:val="auto"/>
          <w:sz w:val="24"/>
          <w:szCs w:val="24"/>
        </w:rPr>
        <w:t xml:space="preserve">veic citus pienākumus likumos, Ministru kabineta noteikumos, šajā nolikumā, pašvaldības </w:t>
      </w:r>
      <w:r w:rsidR="004516FC" w:rsidRPr="000D7B7A">
        <w:rPr>
          <w:rFonts w:ascii="Times New Roman" w:hAnsi="Times New Roman" w:cs="Times New Roman"/>
          <w:color w:val="auto"/>
          <w:sz w:val="24"/>
          <w:szCs w:val="24"/>
        </w:rPr>
        <w:t xml:space="preserve">darba </w:t>
      </w:r>
      <w:r w:rsidR="00EB7DE2" w:rsidRPr="000D7B7A">
        <w:rPr>
          <w:rFonts w:ascii="Times New Roman" w:hAnsi="Times New Roman" w:cs="Times New Roman"/>
          <w:color w:val="auto"/>
          <w:sz w:val="24"/>
          <w:szCs w:val="24"/>
        </w:rPr>
        <w:t xml:space="preserve">reglamentā un </w:t>
      </w:r>
      <w:r w:rsidR="00117E0B" w:rsidRPr="000D7B7A">
        <w:rPr>
          <w:rFonts w:ascii="Times New Roman" w:hAnsi="Times New Roman" w:cs="Times New Roman"/>
          <w:color w:val="auto"/>
          <w:sz w:val="24"/>
          <w:szCs w:val="24"/>
        </w:rPr>
        <w:t>D</w:t>
      </w:r>
      <w:r w:rsidR="00EB7DE2" w:rsidRPr="000D7B7A">
        <w:rPr>
          <w:rFonts w:ascii="Times New Roman" w:hAnsi="Times New Roman" w:cs="Times New Roman"/>
          <w:color w:val="auto"/>
          <w:sz w:val="24"/>
          <w:szCs w:val="24"/>
        </w:rPr>
        <w:t>omes lēmumos paredzētajos gadījumos.</w:t>
      </w:r>
    </w:p>
    <w:p w14:paraId="5D6DBF00" w14:textId="78BC8426" w:rsidR="004B73F8" w:rsidRPr="000D7B7A" w:rsidRDefault="004A4D45" w:rsidP="00DD41BD">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Domes priekšsēdētājam ir </w:t>
      </w:r>
      <w:r w:rsidR="007D0744" w:rsidRPr="000D7B7A">
        <w:rPr>
          <w:rFonts w:ascii="Times New Roman" w:hAnsi="Times New Roman" w:cs="Times New Roman"/>
          <w:color w:val="auto"/>
          <w:sz w:val="24"/>
          <w:szCs w:val="24"/>
        </w:rPr>
        <w:t>divi</w:t>
      </w:r>
      <w:r w:rsidRPr="000D7B7A">
        <w:rPr>
          <w:rFonts w:ascii="Times New Roman" w:hAnsi="Times New Roman" w:cs="Times New Roman"/>
          <w:color w:val="auto"/>
          <w:sz w:val="24"/>
          <w:szCs w:val="24"/>
        </w:rPr>
        <w:t xml:space="preserve"> vietnieki</w:t>
      </w:r>
      <w:r w:rsidR="00C97001" w:rsidRPr="000D7B7A">
        <w:rPr>
          <w:rFonts w:ascii="Times New Roman" w:hAnsi="Times New Roman" w:cs="Times New Roman"/>
          <w:color w:val="auto"/>
          <w:sz w:val="24"/>
          <w:szCs w:val="24"/>
        </w:rPr>
        <w:t>:</w:t>
      </w:r>
    </w:p>
    <w:p w14:paraId="3DE37912" w14:textId="5C256DB5" w:rsidR="00C97001" w:rsidRPr="000D7B7A" w:rsidRDefault="00C97001" w:rsidP="00C97001">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1. vietnieks;</w:t>
      </w:r>
    </w:p>
    <w:p w14:paraId="22EEA135" w14:textId="3FD7BDED" w:rsidR="00C97001" w:rsidRPr="000D7B7A" w:rsidRDefault="00C97001" w:rsidP="00C97001">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vietnieks.</w:t>
      </w:r>
    </w:p>
    <w:p w14:paraId="08C9C98F" w14:textId="75E4409A" w:rsidR="004A4D45" w:rsidRPr="000D7B7A" w:rsidRDefault="004A4D45" w:rsidP="00C97001">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priekšsēdētāja 1. vietnieks:</w:t>
      </w:r>
    </w:p>
    <w:p w14:paraId="508F5426" w14:textId="22B8F5A4" w:rsidR="004A4D45" w:rsidRPr="000D7B7A" w:rsidRDefault="004A4D45" w:rsidP="004A4D45">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pilda Domes priekšsēdētāja pienākumus viņa prombūtnes laikā vai viņa uzdevumā;</w:t>
      </w:r>
    </w:p>
    <w:p w14:paraId="448A83DA" w14:textId="63DE0045" w:rsidR="00B805BE" w:rsidRPr="000D7B7A" w:rsidRDefault="004A4D45" w:rsidP="00B805BE">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C60455" w:rsidRPr="000D7B7A">
        <w:rPr>
          <w:rFonts w:ascii="Times New Roman" w:hAnsi="Times New Roman" w:cs="Times New Roman"/>
          <w:color w:val="auto"/>
          <w:sz w:val="24"/>
          <w:szCs w:val="24"/>
        </w:rPr>
        <w:t>p</w:t>
      </w:r>
      <w:r w:rsidRPr="000D7B7A">
        <w:rPr>
          <w:rFonts w:ascii="Times New Roman" w:hAnsi="Times New Roman" w:cs="Times New Roman"/>
          <w:color w:val="auto"/>
          <w:sz w:val="24"/>
          <w:szCs w:val="24"/>
        </w:rPr>
        <w:t>araksta rīkojumus</w:t>
      </w:r>
      <w:r w:rsidR="00C60455" w:rsidRPr="000D7B7A">
        <w:rPr>
          <w:rFonts w:ascii="Times New Roman" w:hAnsi="Times New Roman" w:cs="Times New Roman"/>
          <w:color w:val="auto"/>
          <w:sz w:val="24"/>
          <w:szCs w:val="24"/>
        </w:rPr>
        <w:t xml:space="preserve"> par </w:t>
      </w:r>
      <w:r w:rsidR="00117E0B" w:rsidRPr="000D7B7A">
        <w:rPr>
          <w:rFonts w:ascii="Times New Roman" w:hAnsi="Times New Roman" w:cs="Times New Roman"/>
          <w:color w:val="auto"/>
          <w:sz w:val="24"/>
          <w:szCs w:val="24"/>
        </w:rPr>
        <w:t>D</w:t>
      </w:r>
      <w:r w:rsidR="00C60455" w:rsidRPr="000D7B7A">
        <w:rPr>
          <w:rFonts w:ascii="Times New Roman" w:hAnsi="Times New Roman" w:cs="Times New Roman"/>
          <w:color w:val="auto"/>
          <w:sz w:val="24"/>
          <w:szCs w:val="24"/>
        </w:rPr>
        <w:t xml:space="preserve">omes </w:t>
      </w:r>
      <w:r w:rsidR="00D71B18" w:rsidRPr="000D7B7A">
        <w:rPr>
          <w:rFonts w:ascii="Times New Roman" w:hAnsi="Times New Roman" w:cs="Times New Roman"/>
          <w:color w:val="auto"/>
          <w:sz w:val="24"/>
          <w:szCs w:val="24"/>
        </w:rPr>
        <w:t>priekšsēdētāja komandējumiem un atvaļinājumiem;</w:t>
      </w:r>
    </w:p>
    <w:p w14:paraId="1A9AC779" w14:textId="2ECB2A4B" w:rsidR="007D153B" w:rsidRPr="000D7B7A" w:rsidRDefault="007D153B" w:rsidP="004A4D45">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pilda citus pienākumus pašvaldības</w:t>
      </w:r>
      <w:r w:rsidR="00B805BE" w:rsidRPr="000D7B7A">
        <w:rPr>
          <w:rFonts w:ascii="Times New Roman" w:hAnsi="Times New Roman" w:cs="Times New Roman"/>
          <w:color w:val="auto"/>
          <w:sz w:val="24"/>
          <w:szCs w:val="24"/>
        </w:rPr>
        <w:t xml:space="preserve"> darba</w:t>
      </w:r>
      <w:r w:rsidRPr="000D7B7A">
        <w:rPr>
          <w:rFonts w:ascii="Times New Roman" w:hAnsi="Times New Roman" w:cs="Times New Roman"/>
          <w:color w:val="auto"/>
          <w:sz w:val="24"/>
          <w:szCs w:val="24"/>
        </w:rPr>
        <w:t xml:space="preserve"> reglamentā</w:t>
      </w:r>
      <w:r w:rsidR="00C8555F"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A22D03"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3611E0F9" w14:textId="3E62AEDA" w:rsidR="007D153B" w:rsidRPr="000D7B7A" w:rsidRDefault="007D153B" w:rsidP="007D153B">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Domes priekšsēdētāja vietnieks pilda Domes priekšsēdētāja pienākumus viņa uzdevumā vai Domes priekšsēdētāja un Domes priekšsēdētāja 1. vietnieka prombūtnes laikā, kā arī citus pienākumus pašvaldības </w:t>
      </w:r>
      <w:r w:rsidR="00B805BE" w:rsidRPr="000D7B7A">
        <w:rPr>
          <w:rFonts w:ascii="Times New Roman" w:hAnsi="Times New Roman" w:cs="Times New Roman"/>
          <w:color w:val="auto"/>
          <w:sz w:val="24"/>
          <w:szCs w:val="24"/>
        </w:rPr>
        <w:t xml:space="preserve">darba </w:t>
      </w:r>
      <w:r w:rsidRPr="000D7B7A">
        <w:rPr>
          <w:rFonts w:ascii="Times New Roman" w:hAnsi="Times New Roman" w:cs="Times New Roman"/>
          <w:color w:val="auto"/>
          <w:sz w:val="24"/>
          <w:szCs w:val="24"/>
        </w:rPr>
        <w:t>reglamentā</w:t>
      </w:r>
      <w:r w:rsidR="0066716A"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A22D03"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0A83A769" w14:textId="4627B395" w:rsidR="009A6BBA" w:rsidRPr="000D7B7A" w:rsidRDefault="00017847" w:rsidP="007D153B">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priekšsēdētājs ar rīkojumu nosaka Domes priekšsēdētāja vietnieku atbildību par pašvaldības funkciju izpildi.</w:t>
      </w:r>
    </w:p>
    <w:p w14:paraId="24698E11" w14:textId="2F61698E" w:rsidR="00A25288" w:rsidRPr="000D7B7A" w:rsidRDefault="00A25288" w:rsidP="00FC2011">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izpilddirektors:</w:t>
      </w:r>
    </w:p>
    <w:p w14:paraId="471B2635" w14:textId="39FDD6AF" w:rsidR="00A25288" w:rsidRPr="000D7B7A" w:rsidRDefault="00FD58AB"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 xml:space="preserve"> </w:t>
      </w:r>
      <w:r w:rsidR="006F02ED" w:rsidRPr="000D7B7A">
        <w:rPr>
          <w:rFonts w:ascii="Times New Roman" w:hAnsi="Times New Roman" w:cs="Times New Roman"/>
          <w:color w:val="auto"/>
          <w:sz w:val="24"/>
          <w:szCs w:val="24"/>
        </w:rPr>
        <w:t>p</w:t>
      </w:r>
      <w:r w:rsidRPr="000D7B7A">
        <w:rPr>
          <w:rFonts w:ascii="Times New Roman" w:hAnsi="Times New Roman" w:cs="Times New Roman"/>
          <w:color w:val="auto"/>
          <w:sz w:val="24"/>
          <w:szCs w:val="24"/>
        </w:rPr>
        <w:t xml:space="preserve">ilda </w:t>
      </w:r>
      <w:r w:rsidR="006F02ED" w:rsidRPr="000D7B7A">
        <w:rPr>
          <w:rFonts w:ascii="Times New Roman" w:hAnsi="Times New Roman" w:cs="Times New Roman"/>
          <w:color w:val="auto"/>
          <w:sz w:val="24"/>
          <w:szCs w:val="24"/>
        </w:rPr>
        <w:t xml:space="preserve">Centrālās pārvaldes </w:t>
      </w:r>
      <w:r w:rsidR="00E87AD3" w:rsidRPr="000D7B7A">
        <w:rPr>
          <w:rFonts w:ascii="Times New Roman" w:hAnsi="Times New Roman" w:cs="Times New Roman"/>
          <w:color w:val="auto"/>
          <w:sz w:val="24"/>
          <w:szCs w:val="24"/>
        </w:rPr>
        <w:t>vadītāja pienākumus atbilstoši Centrālās pārvaldes nolikumā noteiktajam</w:t>
      </w:r>
      <w:r w:rsidR="00AB531F" w:rsidRPr="000D7B7A">
        <w:rPr>
          <w:rFonts w:ascii="Times New Roman" w:hAnsi="Times New Roman" w:cs="Times New Roman"/>
          <w:color w:val="auto"/>
          <w:sz w:val="24"/>
          <w:szCs w:val="24"/>
        </w:rPr>
        <w:t>, Centrālās pārvaldes vārdā slēdz līgumus un paraksta citus dokumentus;</w:t>
      </w:r>
    </w:p>
    <w:p w14:paraId="57E33708" w14:textId="5585C98F" w:rsidR="00E87AD3" w:rsidRPr="000D7B7A" w:rsidRDefault="00E87AD3"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8853E4" w:rsidRPr="000D7B7A">
        <w:rPr>
          <w:rFonts w:ascii="Times New Roman" w:hAnsi="Times New Roman" w:cs="Times New Roman"/>
          <w:color w:val="auto"/>
          <w:sz w:val="24"/>
          <w:szCs w:val="24"/>
        </w:rPr>
        <w:t xml:space="preserve">likumā noteiktajā kārtībā </w:t>
      </w:r>
      <w:r w:rsidR="00642D19" w:rsidRPr="000D7B7A">
        <w:rPr>
          <w:rFonts w:ascii="Times New Roman" w:hAnsi="Times New Roman" w:cs="Times New Roman"/>
          <w:color w:val="auto"/>
          <w:sz w:val="24"/>
          <w:szCs w:val="24"/>
          <w:shd w:val="clear" w:color="auto" w:fill="FFFFFF"/>
        </w:rPr>
        <w:t>pieņem darbā un atbrīvo no darba Centrālās pārvaldes darbiniekus</w:t>
      </w:r>
      <w:r w:rsidR="0066716A" w:rsidRPr="000D7B7A">
        <w:rPr>
          <w:rFonts w:ascii="Times New Roman" w:hAnsi="Times New Roman" w:cs="Times New Roman"/>
          <w:color w:val="auto"/>
          <w:sz w:val="24"/>
          <w:szCs w:val="24"/>
          <w:shd w:val="clear" w:color="auto" w:fill="FFFFFF"/>
        </w:rPr>
        <w:t xml:space="preserve"> un pašvaldības iestāžu vadītājus,</w:t>
      </w:r>
      <w:r w:rsidR="00642D19" w:rsidRPr="000D7B7A">
        <w:rPr>
          <w:rFonts w:ascii="Times New Roman" w:hAnsi="Times New Roman" w:cs="Times New Roman"/>
          <w:color w:val="auto"/>
          <w:sz w:val="24"/>
          <w:szCs w:val="24"/>
          <w:shd w:val="clear" w:color="auto" w:fill="FFFFFF"/>
        </w:rPr>
        <w:t xml:space="preserve"> apstiprina darbinieku amata pienākumus, paraksta koplīgumu, izskata darbinieku sūdzības</w:t>
      </w:r>
      <w:r w:rsidR="001F5AC3" w:rsidRPr="000D7B7A">
        <w:rPr>
          <w:rFonts w:ascii="Times New Roman" w:hAnsi="Times New Roman" w:cs="Times New Roman"/>
          <w:color w:val="auto"/>
          <w:sz w:val="24"/>
          <w:szCs w:val="24"/>
          <w:shd w:val="clear" w:color="auto" w:fill="FFFFFF"/>
        </w:rPr>
        <w:t>, nosaka darbiniekiem paraksta tiesības</w:t>
      </w:r>
      <w:r w:rsidR="00642D19" w:rsidRPr="000D7B7A">
        <w:rPr>
          <w:rFonts w:ascii="Times New Roman" w:hAnsi="Times New Roman" w:cs="Times New Roman"/>
          <w:color w:val="auto"/>
          <w:sz w:val="24"/>
          <w:szCs w:val="24"/>
          <w:shd w:val="clear" w:color="auto" w:fill="FFFFFF"/>
        </w:rPr>
        <w:t>;</w:t>
      </w:r>
    </w:p>
    <w:p w14:paraId="0C564DD9" w14:textId="12256601" w:rsidR="00972A5F" w:rsidRPr="000D7B7A" w:rsidRDefault="00972A5F"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Pr="000D7B7A">
        <w:rPr>
          <w:rFonts w:ascii="Times New Roman" w:hAnsi="Times New Roman" w:cs="Times New Roman"/>
          <w:color w:val="auto"/>
          <w:sz w:val="24"/>
          <w:szCs w:val="24"/>
        </w:rPr>
        <w:t>koordinē, pārrauga pašvaldības izpilddirektora vietnieku darbu un ar rīkojumu nosaka viņu pienākumu sadalījumu;</w:t>
      </w:r>
      <w:r w:rsidR="00642D19" w:rsidRPr="000D7B7A">
        <w:rPr>
          <w:rFonts w:ascii="Times New Roman" w:hAnsi="Times New Roman" w:cs="Times New Roman"/>
          <w:color w:val="auto"/>
          <w:sz w:val="24"/>
          <w:szCs w:val="24"/>
          <w:shd w:val="clear" w:color="auto" w:fill="FFFFFF"/>
        </w:rPr>
        <w:t xml:space="preserve"> </w:t>
      </w:r>
    </w:p>
    <w:p w14:paraId="19FF90D6" w14:textId="77777777" w:rsidR="008B19CD" w:rsidRPr="000D7B7A" w:rsidRDefault="00972A5F"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0E4702" w:rsidRPr="000D7B7A">
        <w:rPr>
          <w:rFonts w:ascii="Times New Roman" w:hAnsi="Times New Roman" w:cs="Times New Roman"/>
          <w:color w:val="auto"/>
          <w:sz w:val="24"/>
          <w:szCs w:val="24"/>
          <w:shd w:val="clear" w:color="auto" w:fill="FFFFFF"/>
        </w:rPr>
        <w:t>savas kompetences ietvaros izdot iekšējos normatīvos aktus, ja normatīvie akti nenosaka citādi</w:t>
      </w:r>
      <w:r w:rsidR="008B19CD" w:rsidRPr="000D7B7A">
        <w:rPr>
          <w:rFonts w:ascii="Times New Roman" w:hAnsi="Times New Roman" w:cs="Times New Roman"/>
          <w:color w:val="auto"/>
          <w:sz w:val="24"/>
          <w:szCs w:val="24"/>
          <w:shd w:val="clear" w:color="auto" w:fill="FFFFFF"/>
        </w:rPr>
        <w:t>;</w:t>
      </w:r>
    </w:p>
    <w:p w14:paraId="4904CA7A" w14:textId="5892FCF8" w:rsidR="00642D19" w:rsidRPr="000D7B7A" w:rsidRDefault="00AB531F"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paraksta sarakstes dokumentus jautājumos, kas adresēti vai vizēti pašvaldības izpilddirektoram</w:t>
      </w:r>
      <w:r w:rsidR="007947A7" w:rsidRPr="000D7B7A">
        <w:rPr>
          <w:rFonts w:ascii="Times New Roman" w:hAnsi="Times New Roman" w:cs="Times New Roman"/>
          <w:color w:val="auto"/>
          <w:sz w:val="24"/>
          <w:szCs w:val="24"/>
          <w:shd w:val="clear" w:color="auto" w:fill="FFFFFF"/>
        </w:rPr>
        <w:t xml:space="preserve">, </w:t>
      </w:r>
      <w:r w:rsidR="00F806D0" w:rsidRPr="000D7B7A">
        <w:rPr>
          <w:rFonts w:ascii="Times New Roman" w:hAnsi="Times New Roman" w:cs="Times New Roman"/>
          <w:color w:val="auto"/>
          <w:sz w:val="24"/>
          <w:szCs w:val="24"/>
          <w:shd w:val="clear" w:color="auto" w:fill="FFFFFF"/>
        </w:rPr>
        <w:t>apliecina pašvaldības dokumentu atvasinājumu pareizību</w:t>
      </w:r>
      <w:r w:rsidR="000E4702" w:rsidRPr="000D7B7A">
        <w:rPr>
          <w:rFonts w:ascii="Times New Roman" w:hAnsi="Times New Roman" w:cs="Times New Roman"/>
          <w:color w:val="auto"/>
          <w:sz w:val="24"/>
          <w:szCs w:val="24"/>
          <w:shd w:val="clear" w:color="auto" w:fill="FFFFFF"/>
        </w:rPr>
        <w:t>;</w:t>
      </w:r>
    </w:p>
    <w:p w14:paraId="01F310DC" w14:textId="3F61450B" w:rsidR="000E4702" w:rsidRPr="000D7B7A" w:rsidRDefault="000E4702"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87358" w:rsidRPr="000D7B7A">
        <w:rPr>
          <w:rFonts w:ascii="Times New Roman" w:hAnsi="Times New Roman" w:cs="Times New Roman"/>
          <w:color w:val="auto"/>
          <w:sz w:val="24"/>
          <w:szCs w:val="24"/>
        </w:rPr>
        <w:t xml:space="preserve">organizē </w:t>
      </w:r>
      <w:r w:rsidR="00501001" w:rsidRPr="000D7B7A">
        <w:rPr>
          <w:rFonts w:ascii="Times New Roman" w:hAnsi="Times New Roman" w:cs="Times New Roman"/>
          <w:color w:val="auto"/>
          <w:sz w:val="24"/>
          <w:szCs w:val="24"/>
        </w:rPr>
        <w:t xml:space="preserve">pašvaldības </w:t>
      </w:r>
      <w:r w:rsidR="00987358" w:rsidRPr="000D7B7A">
        <w:rPr>
          <w:rFonts w:ascii="Times New Roman" w:hAnsi="Times New Roman" w:cs="Times New Roman"/>
          <w:color w:val="auto"/>
          <w:sz w:val="24"/>
          <w:szCs w:val="24"/>
        </w:rPr>
        <w:t>saistošo noteikumu, Domes lēmumu, Domes priekšsēdētāja vai viņa vietnieku rīkojumu un citu normatīvo aktu izpildi;</w:t>
      </w:r>
    </w:p>
    <w:p w14:paraId="24AF19AD" w14:textId="69F48450" w:rsidR="00E63C3E" w:rsidRPr="000D7B7A" w:rsidRDefault="00987358"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921B4" w:rsidRPr="000D7B7A">
        <w:rPr>
          <w:rFonts w:ascii="Times New Roman" w:hAnsi="Times New Roman" w:cs="Times New Roman"/>
          <w:color w:val="auto"/>
          <w:sz w:val="24"/>
          <w:szCs w:val="24"/>
        </w:rPr>
        <w:t>dod rīkojumus Centrālās pārvaldes darbiniekiem</w:t>
      </w:r>
      <w:r w:rsidR="005A4CFE" w:rsidRPr="000D7B7A">
        <w:rPr>
          <w:rFonts w:ascii="Times New Roman" w:hAnsi="Times New Roman" w:cs="Times New Roman"/>
          <w:color w:val="auto"/>
          <w:sz w:val="24"/>
          <w:szCs w:val="24"/>
        </w:rPr>
        <w:t>, pašvaldības izpilddirektora vietniekiem</w:t>
      </w:r>
      <w:r w:rsidR="00E921B4" w:rsidRPr="000D7B7A">
        <w:rPr>
          <w:rFonts w:ascii="Times New Roman" w:hAnsi="Times New Roman" w:cs="Times New Roman"/>
          <w:color w:val="auto"/>
          <w:sz w:val="24"/>
          <w:szCs w:val="24"/>
        </w:rPr>
        <w:t xml:space="preserve"> un pašvaldības </w:t>
      </w:r>
      <w:r w:rsidR="00501001" w:rsidRPr="000D7B7A">
        <w:rPr>
          <w:rFonts w:ascii="Times New Roman" w:hAnsi="Times New Roman" w:cs="Times New Roman"/>
          <w:color w:val="auto"/>
          <w:sz w:val="24"/>
          <w:szCs w:val="24"/>
        </w:rPr>
        <w:t>iestāžu</w:t>
      </w:r>
      <w:r w:rsidR="00E921B4" w:rsidRPr="000D7B7A">
        <w:rPr>
          <w:rFonts w:ascii="Times New Roman" w:hAnsi="Times New Roman" w:cs="Times New Roman"/>
          <w:color w:val="auto"/>
          <w:sz w:val="24"/>
          <w:szCs w:val="24"/>
        </w:rPr>
        <w:t xml:space="preserve"> vadītājiem</w:t>
      </w:r>
      <w:r w:rsidR="00E63C3E" w:rsidRPr="000D7B7A">
        <w:rPr>
          <w:rFonts w:ascii="Times New Roman" w:hAnsi="Times New Roman" w:cs="Times New Roman"/>
          <w:color w:val="auto"/>
          <w:sz w:val="24"/>
          <w:szCs w:val="24"/>
        </w:rPr>
        <w:t>;</w:t>
      </w:r>
    </w:p>
    <w:p w14:paraId="4D7E3096" w14:textId="6E553CDF" w:rsidR="00987358" w:rsidRPr="000D7B7A" w:rsidRDefault="00E63C3E"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F62CF" w:rsidRPr="000D7B7A">
        <w:rPr>
          <w:rFonts w:ascii="Times New Roman" w:hAnsi="Times New Roman" w:cs="Times New Roman"/>
          <w:color w:val="auto"/>
          <w:sz w:val="24"/>
          <w:szCs w:val="24"/>
          <w:shd w:val="clear" w:color="auto" w:fill="FFFFFF"/>
        </w:rPr>
        <w:t>pašvaldības administrācijas ikdienas uzdevumu veikšanai veido darba grupas</w:t>
      </w:r>
      <w:r w:rsidR="00E921B4" w:rsidRPr="000D7B7A">
        <w:rPr>
          <w:rFonts w:ascii="Times New Roman" w:hAnsi="Times New Roman" w:cs="Times New Roman"/>
          <w:color w:val="auto"/>
          <w:sz w:val="24"/>
          <w:szCs w:val="24"/>
        </w:rPr>
        <w:t>;</w:t>
      </w:r>
    </w:p>
    <w:p w14:paraId="0E706FCB" w14:textId="57B33735" w:rsidR="00AB43EC" w:rsidRPr="000D7B7A" w:rsidRDefault="005A4CFE" w:rsidP="00A25288">
      <w:pPr>
        <w:pStyle w:val="ListParagraph"/>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120E4B" w:rsidRPr="000D7B7A">
        <w:rPr>
          <w:rFonts w:ascii="Times New Roman" w:hAnsi="Times New Roman" w:cs="Times New Roman"/>
          <w:color w:val="auto"/>
          <w:sz w:val="24"/>
          <w:szCs w:val="24"/>
        </w:rPr>
        <w:t>organizē teritorijas attīstības programmas, teritorijas plānojuma, publiskā pārskata un budžeta projektu izstrādi un iesniedz tos apstiprināšanai Domei;</w:t>
      </w:r>
    </w:p>
    <w:p w14:paraId="465AF867" w14:textId="4FF87FEA" w:rsidR="00120E4B" w:rsidRPr="000D7B7A" w:rsidRDefault="001718B7" w:rsidP="00E63C3E">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pēc Domes vai Domes priekšsēdētāja pieprasījuma sniedz pārskatu par savu darbību un par pieprasītajiem jautājumiem;</w:t>
      </w:r>
    </w:p>
    <w:p w14:paraId="0570F974" w14:textId="39B49064" w:rsidR="00CE2CAC" w:rsidRPr="000D7B7A" w:rsidRDefault="00CE2CAC" w:rsidP="00CE2CAC">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apstiprinātā budžeta ietvaros rīkojas ar pašvaldības finanšu resursiem, slēdz līgumus par saimnieciskiem darījumiem ar juridiskajām un fiziskajām personām</w:t>
      </w:r>
      <w:r w:rsidR="00AB531F" w:rsidRPr="000D7B7A">
        <w:rPr>
          <w:rFonts w:ascii="Times New Roman" w:hAnsi="Times New Roman" w:cs="Times New Roman"/>
          <w:color w:val="auto"/>
          <w:sz w:val="24"/>
          <w:szCs w:val="24"/>
          <w:shd w:val="clear" w:color="auto" w:fill="FFFFFF"/>
        </w:rPr>
        <w:t>, paraksta ar līgumu izpildi un apmaksu saistītos dokumentus, pašvaldības rēķinus un citus dokumentus</w:t>
      </w:r>
      <w:r w:rsidRPr="000D7B7A">
        <w:rPr>
          <w:rFonts w:ascii="Times New Roman" w:hAnsi="Times New Roman" w:cs="Times New Roman"/>
          <w:color w:val="auto"/>
          <w:sz w:val="24"/>
          <w:szCs w:val="24"/>
          <w:shd w:val="clear" w:color="auto" w:fill="FFFFFF"/>
        </w:rPr>
        <w:t>;</w:t>
      </w:r>
    </w:p>
    <w:p w14:paraId="0B501139" w14:textId="40C95E67" w:rsidR="001718B7" w:rsidRPr="000D7B7A" w:rsidRDefault="00275D1B" w:rsidP="00A20998">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pieņem lēmumus par mantas (izņemot </w:t>
      </w:r>
      <w:r w:rsidR="000C3E94" w:rsidRPr="000D7B7A">
        <w:rPr>
          <w:rFonts w:ascii="Times New Roman" w:hAnsi="Times New Roman" w:cs="Times New Roman"/>
          <w:color w:val="auto"/>
          <w:sz w:val="24"/>
          <w:szCs w:val="24"/>
        </w:rPr>
        <w:t>apbūves tiesības jautājumus</w:t>
      </w:r>
      <w:r w:rsidRPr="000D7B7A">
        <w:rPr>
          <w:rFonts w:ascii="Times New Roman" w:hAnsi="Times New Roman" w:cs="Times New Roman"/>
          <w:color w:val="auto"/>
          <w:sz w:val="24"/>
          <w:szCs w:val="24"/>
        </w:rPr>
        <w:t>) nodošanu iznomāšanai un veic citas normatīvajos aktos noteiktās darbības nomas objektu iznomāšanas procesā;</w:t>
      </w:r>
    </w:p>
    <w:p w14:paraId="6E7E454B" w14:textId="2108EAE8" w:rsidR="00AC196D" w:rsidRPr="000D7B7A" w:rsidRDefault="009D13E0"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w:t>
      </w:r>
      <w:r w:rsidR="00D1307B" w:rsidRPr="000D7B7A">
        <w:rPr>
          <w:rFonts w:ascii="Times New Roman" w:hAnsi="Times New Roman" w:cs="Times New Roman"/>
          <w:color w:val="auto"/>
          <w:sz w:val="24"/>
          <w:szCs w:val="24"/>
        </w:rPr>
        <w:t xml:space="preserve"> budžeta ietvaros apstiprina pašvaldības iestāžu budžeta tāmju grozījumus;</w:t>
      </w:r>
    </w:p>
    <w:p w14:paraId="7D88BDF0" w14:textId="4E647E9F" w:rsidR="00D1307B" w:rsidRPr="000D7B7A" w:rsidRDefault="00D1307B"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izsniedz licences, atļaujas, rakstiskus saskaņojumus un piekrišanas komercdarbības veikšanai pašvaldības administratīvajā teritorijā;</w:t>
      </w:r>
    </w:p>
    <w:p w14:paraId="005A85F6" w14:textId="6A137D92" w:rsidR="00D1307B" w:rsidRPr="000D7B7A" w:rsidRDefault="005A45AB"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izsniedz atļaujas vai saskaņo publisku pasākumu, piketu, sapulču un gājienu rīkošanu;</w:t>
      </w:r>
    </w:p>
    <w:p w14:paraId="08C5447A" w14:textId="14A4BBEA" w:rsidR="005A45AB" w:rsidRPr="000D7B7A" w:rsidRDefault="005A45AB"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pieņem lēmumus par aizliegumu atrasties uz publisko ūdeņu ledus tādās vietās, kur var tikt apdraudēta personas dzīvība un veselība;</w:t>
      </w:r>
    </w:p>
    <w:p w14:paraId="0EC9BE0D" w14:textId="3A87AB41" w:rsidR="005A45AB" w:rsidRPr="000D7B7A" w:rsidRDefault="00924E52"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ierosina kadastra objekta kadastrālo uzmērīšanu, kadastra objekta datu reģistrāciju vai aktualizāciju Kadastra informācijas sistēmā;</w:t>
      </w:r>
    </w:p>
    <w:p w14:paraId="01C1AD9D" w14:textId="462B08F7" w:rsidR="00924E52" w:rsidRPr="000D7B7A" w:rsidRDefault="00EF5DB1"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atver un slēdz kontus kredītiestādēs un Valsts kasē, kā arī rīkojas ar finanšu līdzekļiem;</w:t>
      </w:r>
    </w:p>
    <w:p w14:paraId="7C03C39E" w14:textId="2D42BAE7" w:rsidR="00EF5DB1" w:rsidRPr="000D7B7A" w:rsidRDefault="00A94100" w:rsidP="00275D1B">
      <w:pPr>
        <w:pStyle w:val="ListParagraph"/>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veic citus pienākumus likumos, Ministru kabineta noteikumos, šajā nolikumā, pašvaldības</w:t>
      </w:r>
      <w:r w:rsidR="004516FC" w:rsidRPr="000D7B7A">
        <w:rPr>
          <w:rFonts w:ascii="Times New Roman" w:hAnsi="Times New Roman" w:cs="Times New Roman"/>
          <w:color w:val="auto"/>
          <w:sz w:val="24"/>
          <w:szCs w:val="24"/>
        </w:rPr>
        <w:t xml:space="preserve"> darba</w:t>
      </w:r>
      <w:r w:rsidRPr="000D7B7A">
        <w:rPr>
          <w:rFonts w:ascii="Times New Roman" w:hAnsi="Times New Roman" w:cs="Times New Roman"/>
          <w:color w:val="auto"/>
          <w:sz w:val="24"/>
          <w:szCs w:val="24"/>
        </w:rPr>
        <w:t xml:space="preserve"> reglamentā</w:t>
      </w:r>
      <w:r w:rsidR="006A78BD"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421395"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3AA34267" w14:textId="736D4FC5" w:rsidR="008A1321" w:rsidRPr="000D7B7A" w:rsidRDefault="00A25288" w:rsidP="00942C7A">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izpilddirektoram ir divi vietnieki</w:t>
      </w:r>
      <w:r w:rsidR="002C1387" w:rsidRPr="000D7B7A">
        <w:rPr>
          <w:rFonts w:ascii="Times New Roman" w:hAnsi="Times New Roman" w:cs="Times New Roman"/>
          <w:color w:val="auto"/>
          <w:sz w:val="24"/>
          <w:szCs w:val="24"/>
        </w:rPr>
        <w:t>:</w:t>
      </w:r>
    </w:p>
    <w:p w14:paraId="439A2C2E" w14:textId="5D8AD5F8" w:rsidR="002C1387" w:rsidRPr="000D7B7A" w:rsidRDefault="002C1387" w:rsidP="00942C7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 xml:space="preserve"> pašvaldības izpilddirektora vietnieks būvniecības jautājumos;</w:t>
      </w:r>
    </w:p>
    <w:p w14:paraId="7CA018F4" w14:textId="46A967B7" w:rsidR="002C1387" w:rsidRPr="000D7B7A" w:rsidRDefault="002C1387" w:rsidP="002C1387">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pašvaldības izpilddirektora vietnieks informāciju tehnoloģiju jautājumos.</w:t>
      </w:r>
    </w:p>
    <w:p w14:paraId="58E3602F" w14:textId="2E786C5E" w:rsidR="002C1387" w:rsidRPr="000D7B7A" w:rsidRDefault="002C1387" w:rsidP="00942C7A">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 vietnieks būvniecības jautājumos:</w:t>
      </w:r>
    </w:p>
    <w:p w14:paraId="5CE211FC" w14:textId="22E46FC2" w:rsidR="002C1387" w:rsidRPr="000D7B7A" w:rsidRDefault="002C1387" w:rsidP="00942C7A">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01629" w:rsidRPr="000D7B7A">
        <w:rPr>
          <w:rFonts w:ascii="Times New Roman" w:hAnsi="Times New Roman" w:cs="Times New Roman"/>
          <w:color w:val="auto"/>
          <w:sz w:val="24"/>
          <w:szCs w:val="24"/>
        </w:rPr>
        <w:t>saskaņā ar</w:t>
      </w:r>
      <w:r w:rsidR="003D5586" w:rsidRPr="000D7B7A">
        <w:rPr>
          <w:rFonts w:ascii="Times New Roman" w:hAnsi="Times New Roman" w:cs="Times New Roman"/>
          <w:color w:val="auto"/>
          <w:sz w:val="24"/>
          <w:szCs w:val="24"/>
        </w:rPr>
        <w:t xml:space="preserve"> Domes priekšsēdētāja</w:t>
      </w:r>
      <w:r w:rsidR="00A01629" w:rsidRPr="000D7B7A">
        <w:rPr>
          <w:rFonts w:ascii="Times New Roman" w:hAnsi="Times New Roman" w:cs="Times New Roman"/>
          <w:color w:val="auto"/>
          <w:sz w:val="24"/>
          <w:szCs w:val="24"/>
        </w:rPr>
        <w:t xml:space="preserve"> rīkojumu pilda pašvaldības izpilddirektora pienākumus viņa prombūtnes laikā;</w:t>
      </w:r>
    </w:p>
    <w:p w14:paraId="1B534AF4" w14:textId="46982871" w:rsidR="00A01629" w:rsidRPr="000D7B7A" w:rsidRDefault="00A01629" w:rsidP="00A01629">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pārrauga būvniecības procesu pašvaldības īpašumos</w:t>
      </w:r>
      <w:r w:rsidR="007C2B83" w:rsidRPr="000D7B7A">
        <w:rPr>
          <w:rFonts w:ascii="Times New Roman" w:hAnsi="Times New Roman" w:cs="Times New Roman"/>
          <w:color w:val="auto"/>
          <w:sz w:val="24"/>
          <w:szCs w:val="24"/>
        </w:rPr>
        <w:t xml:space="preserve"> un</w:t>
      </w:r>
      <w:r w:rsidRPr="000D7B7A">
        <w:rPr>
          <w:rFonts w:ascii="Times New Roman" w:hAnsi="Times New Roman" w:cs="Times New Roman"/>
          <w:color w:val="auto"/>
          <w:sz w:val="24"/>
          <w:szCs w:val="24"/>
        </w:rPr>
        <w:t xml:space="preserve"> pašvaldības pasūtītāja funkciju izpildi;</w:t>
      </w:r>
    </w:p>
    <w:p w14:paraId="5E52D105" w14:textId="1C2D8FB1" w:rsidR="00A01629" w:rsidRPr="000D7B7A" w:rsidRDefault="00A01629" w:rsidP="00A01629">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7C2B83" w:rsidRPr="000D7B7A">
        <w:rPr>
          <w:rFonts w:ascii="Times New Roman" w:hAnsi="Times New Roman" w:cs="Times New Roman"/>
          <w:color w:val="auto"/>
          <w:sz w:val="24"/>
          <w:szCs w:val="24"/>
        </w:rPr>
        <w:t>atbilstoši savai kompetencei organizē, vada un kontrolē Domes pieņemto lēmumu izpildi;</w:t>
      </w:r>
    </w:p>
    <w:p w14:paraId="68E589A6" w14:textId="1EA271D5" w:rsidR="007C2B83" w:rsidRPr="000D7B7A" w:rsidRDefault="007C2B83" w:rsidP="00A01629">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972A5F" w:rsidRPr="000D7B7A">
        <w:rPr>
          <w:rFonts w:ascii="Times New Roman" w:hAnsi="Times New Roman" w:cs="Times New Roman"/>
          <w:color w:val="auto"/>
          <w:sz w:val="24"/>
          <w:szCs w:val="24"/>
        </w:rPr>
        <w:t>saskaņā ar pašvaldības izpilddirektora rīkojumiem veic citus pienākumus.</w:t>
      </w:r>
    </w:p>
    <w:p w14:paraId="639C155E" w14:textId="024D3696" w:rsidR="0053308C" w:rsidRPr="000D7B7A" w:rsidRDefault="00972A5F" w:rsidP="0053308C">
      <w:pPr>
        <w:pStyle w:val="ListParagraph"/>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 vietnieks informāciju tehnoloģiju jautājumos:</w:t>
      </w:r>
    </w:p>
    <w:p w14:paraId="18B51E36" w14:textId="701B5870" w:rsidR="00972A5F" w:rsidRPr="000D7B7A" w:rsidRDefault="00942C7A" w:rsidP="00972A5F">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saskaņā ar </w:t>
      </w:r>
      <w:r w:rsidR="003D5586" w:rsidRPr="000D7B7A">
        <w:rPr>
          <w:rFonts w:ascii="Times New Roman" w:hAnsi="Times New Roman" w:cs="Times New Roman"/>
          <w:color w:val="auto"/>
          <w:sz w:val="24"/>
          <w:szCs w:val="24"/>
        </w:rPr>
        <w:t xml:space="preserve">Domes priekšsēdētāja </w:t>
      </w:r>
      <w:r w:rsidRPr="000D7B7A">
        <w:rPr>
          <w:rFonts w:ascii="Times New Roman" w:hAnsi="Times New Roman" w:cs="Times New Roman"/>
          <w:color w:val="auto"/>
          <w:sz w:val="24"/>
          <w:szCs w:val="24"/>
        </w:rPr>
        <w:t>rīkojumu pilda pašvaldības izpilddirektora pienākumus viņa prombūtnes laikā;</w:t>
      </w:r>
    </w:p>
    <w:p w14:paraId="0A04D60B" w14:textId="77777777" w:rsidR="00E3438D" w:rsidRPr="000D7B7A" w:rsidRDefault="00942C7A" w:rsidP="00972A5F">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3438D" w:rsidRPr="000D7B7A">
        <w:rPr>
          <w:rFonts w:ascii="Times New Roman" w:hAnsi="Times New Roman" w:cs="Times New Roman"/>
          <w:color w:val="auto"/>
          <w:sz w:val="24"/>
          <w:szCs w:val="24"/>
        </w:rPr>
        <w:t>pārrauga pašvaldības attīstību informācijas un komunikācijas tehnoloģiju jomā;</w:t>
      </w:r>
    </w:p>
    <w:p w14:paraId="506E8E29" w14:textId="77777777" w:rsidR="00E3438D" w:rsidRPr="000D7B7A" w:rsidRDefault="00E3438D" w:rsidP="00972A5F">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pārrauga pašvaldības informācijas un komunikācijas tehnoloģiju infrastruktūras uzturēšanu un izmantošanu;</w:t>
      </w:r>
    </w:p>
    <w:p w14:paraId="7751E54C" w14:textId="5D1A7DE6" w:rsidR="00942C7A" w:rsidRPr="000D7B7A" w:rsidRDefault="00E3438D" w:rsidP="00972A5F">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atbilstoši savai kompetencei organizē, vada un kontrolē Domes pieņemto lēmumu izpildi;</w:t>
      </w:r>
    </w:p>
    <w:p w14:paraId="5C5CD8AA" w14:textId="13D42FCA" w:rsidR="00E3438D" w:rsidRPr="000D7B7A" w:rsidRDefault="00E3438D" w:rsidP="00972A5F">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saskaņā ar pašvaldības izpilddirektora rīkojumiem veic citus pienākumus.</w:t>
      </w:r>
    </w:p>
    <w:p w14:paraId="11A6C7EF" w14:textId="669FF8A7" w:rsidR="000D0A67" w:rsidRPr="000D7B7A" w:rsidRDefault="000D0A67" w:rsidP="00247601">
      <w:pPr>
        <w:pStyle w:val="ListParagraph"/>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Kārtību, kādā noris balsošana ar vēlēšanu zīmēm par Domes priekšsēdētāja, priekšsēdētāja vietnieka un izpilddirektora amatam izvirzītajām kandidatūrām, </w:t>
      </w:r>
      <w:r w:rsidR="006C5B2A" w:rsidRPr="000D7B7A">
        <w:rPr>
          <w:rFonts w:ascii="Times New Roman" w:hAnsi="Times New Roman" w:cs="Times New Roman"/>
          <w:color w:val="auto"/>
          <w:sz w:val="24"/>
          <w:szCs w:val="24"/>
        </w:rPr>
        <w:t>apstiprina</w:t>
      </w:r>
      <w:r w:rsidRPr="000D7B7A">
        <w:rPr>
          <w:rFonts w:ascii="Times New Roman" w:hAnsi="Times New Roman" w:cs="Times New Roman"/>
          <w:color w:val="auto"/>
          <w:sz w:val="24"/>
          <w:szCs w:val="24"/>
        </w:rPr>
        <w:t xml:space="preserve"> Dome.</w:t>
      </w:r>
    </w:p>
    <w:p w14:paraId="4E3A0182" w14:textId="24BD6A61" w:rsidR="000D254B" w:rsidRPr="000D7B7A" w:rsidRDefault="00247601" w:rsidP="00247601">
      <w:pPr>
        <w:pStyle w:val="ListParagraph"/>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Pašvaldībā paraksta tiesības ir:</w:t>
      </w:r>
    </w:p>
    <w:p w14:paraId="19DA4E72" w14:textId="59AD1621" w:rsidR="00247601" w:rsidRPr="000D7B7A" w:rsidRDefault="00247601"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9116F0" w:rsidRPr="000D7B7A">
        <w:rPr>
          <w:rFonts w:ascii="Times New Roman" w:hAnsi="Times New Roman" w:cs="Times New Roman"/>
          <w:color w:val="auto"/>
          <w:sz w:val="24"/>
          <w:szCs w:val="24"/>
        </w:rPr>
        <w:t>Domes priekšsēdētājam;</w:t>
      </w:r>
    </w:p>
    <w:p w14:paraId="6036DA3C" w14:textId="6F53F4E4" w:rsidR="009116F0" w:rsidRPr="000D7B7A" w:rsidRDefault="009116F0"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1. vietniekam – Domes </w:t>
      </w:r>
      <w:r w:rsidRPr="000D7B7A">
        <w:rPr>
          <w:rFonts w:ascii="Times New Roman" w:hAnsi="Times New Roman" w:cs="Times New Roman"/>
          <w:color w:val="auto"/>
          <w:sz w:val="24"/>
          <w:szCs w:val="24"/>
          <w:shd w:val="clear" w:color="auto" w:fill="FFFFFF"/>
        </w:rPr>
        <w:t xml:space="preserve">priekšsēdētāja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0ADA17B8" w14:textId="7F483217" w:rsidR="009116F0" w:rsidRPr="000D7B7A" w:rsidRDefault="009116F0"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Domes priekšsēdētāja vietniekam - </w:t>
      </w:r>
      <w:r w:rsidRPr="000D7B7A">
        <w:rPr>
          <w:rFonts w:ascii="Times New Roman" w:hAnsi="Times New Roman" w:cs="Times New Roman"/>
          <w:color w:val="auto"/>
          <w:sz w:val="24"/>
          <w:szCs w:val="24"/>
        </w:rPr>
        <w:t xml:space="preserve">Domes </w:t>
      </w:r>
      <w:r w:rsidRPr="000D7B7A">
        <w:rPr>
          <w:rFonts w:ascii="Times New Roman" w:hAnsi="Times New Roman" w:cs="Times New Roman"/>
          <w:color w:val="auto"/>
          <w:sz w:val="24"/>
          <w:szCs w:val="24"/>
          <w:shd w:val="clear" w:color="auto" w:fill="FFFFFF"/>
        </w:rPr>
        <w:t xml:space="preserve">priekšsēdētāja un Domes priekšsēdētāja 1. vietnieka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4887C1EB" w14:textId="3E8EEE19" w:rsidR="009116F0" w:rsidRPr="000D7B7A" w:rsidRDefault="009116F0"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izpilddirektoram - atbilstoši šim nolikumam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w:t>
      </w:r>
      <w:r w:rsidR="00E51BDA" w:rsidRPr="000D7B7A">
        <w:rPr>
          <w:rFonts w:ascii="Times New Roman" w:hAnsi="Times New Roman" w:cs="Times New Roman"/>
          <w:color w:val="auto"/>
          <w:sz w:val="24"/>
          <w:szCs w:val="24"/>
          <w:shd w:val="clear" w:color="auto" w:fill="FFFFFF"/>
        </w:rPr>
        <w:t>D</w:t>
      </w:r>
      <w:r w:rsidRPr="000D7B7A">
        <w:rPr>
          <w:rFonts w:ascii="Times New Roman" w:hAnsi="Times New Roman" w:cs="Times New Roman"/>
          <w:color w:val="auto"/>
          <w:sz w:val="24"/>
          <w:szCs w:val="24"/>
          <w:shd w:val="clear" w:color="auto" w:fill="FFFFFF"/>
        </w:rPr>
        <w:t>omes priekšsēdētāja pilnvarojumam</w:t>
      </w:r>
      <w:r w:rsidR="00E51BDA" w:rsidRPr="000D7B7A">
        <w:rPr>
          <w:rFonts w:ascii="Times New Roman" w:hAnsi="Times New Roman" w:cs="Times New Roman"/>
          <w:color w:val="auto"/>
          <w:sz w:val="24"/>
          <w:szCs w:val="24"/>
          <w:shd w:val="clear" w:color="auto" w:fill="FFFFFF"/>
        </w:rPr>
        <w:t>;</w:t>
      </w:r>
    </w:p>
    <w:p w14:paraId="28A2EB3D" w14:textId="1A46323A" w:rsidR="00E51BDA" w:rsidRPr="000D7B7A" w:rsidRDefault="00E51BDA"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izpilddirektora vietniekam – pašvaldības izpilddirektora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79ECE56E" w14:textId="3F7712F8" w:rsidR="00E51BDA" w:rsidRPr="000D7B7A" w:rsidRDefault="00E51BDA" w:rsidP="00247601">
      <w:pPr>
        <w:pStyle w:val="ListParagraph"/>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w:t>
      </w:r>
      <w:r w:rsidR="001F6264"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vadītājiem un amatpersonām – likumā, </w:t>
      </w:r>
      <w:r w:rsidR="001F6264"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nolikumā noteiktajos gadījumos vai atbilstoši </w:t>
      </w:r>
      <w:r w:rsidR="00BB1CEE" w:rsidRPr="000D7B7A">
        <w:rPr>
          <w:rFonts w:ascii="Times New Roman" w:hAnsi="Times New Roman" w:cs="Times New Roman"/>
          <w:color w:val="auto"/>
          <w:sz w:val="24"/>
          <w:szCs w:val="24"/>
          <w:shd w:val="clear" w:color="auto" w:fill="FFFFFF"/>
        </w:rPr>
        <w:t xml:space="preserve">Domes priekšsēdētāja vai </w:t>
      </w:r>
      <w:r w:rsidR="001C30D3" w:rsidRPr="000D7B7A">
        <w:rPr>
          <w:rFonts w:ascii="Times New Roman" w:hAnsi="Times New Roman" w:cs="Times New Roman"/>
          <w:color w:val="auto"/>
          <w:sz w:val="24"/>
          <w:szCs w:val="24"/>
          <w:shd w:val="clear" w:color="auto" w:fill="FFFFFF"/>
        </w:rPr>
        <w:t>pašvaldības izpilddirektora</w:t>
      </w:r>
      <w:r w:rsidRPr="000D7B7A">
        <w:rPr>
          <w:rFonts w:ascii="Times New Roman" w:hAnsi="Times New Roman" w:cs="Times New Roman"/>
          <w:color w:val="auto"/>
          <w:sz w:val="24"/>
          <w:szCs w:val="24"/>
          <w:shd w:val="clear" w:color="auto" w:fill="FFFFFF"/>
        </w:rPr>
        <w:t xml:space="preserve"> pilnvarojumam.</w:t>
      </w:r>
    </w:p>
    <w:p w14:paraId="4FBFDB28" w14:textId="52DB2CEA" w:rsidR="00D4798D" w:rsidRPr="000D7B7A" w:rsidRDefault="002C0AE4">
      <w:pPr>
        <w:pStyle w:val="ListParagraph"/>
        <w:numPr>
          <w:ilvl w:val="0"/>
          <w:numId w:val="4"/>
        </w:numPr>
        <w:spacing w:before="240" w:after="240" w:line="240" w:lineRule="auto"/>
        <w:ind w:hanging="476"/>
        <w:jc w:val="center"/>
        <w:rPr>
          <w:rFonts w:ascii="Times New Roman" w:hAnsi="Times New Roman"/>
          <w:b/>
          <w:bCs/>
          <w:color w:val="auto"/>
          <w:sz w:val="24"/>
          <w:szCs w:val="24"/>
        </w:rPr>
      </w:pPr>
      <w:r w:rsidRPr="000D7B7A">
        <w:rPr>
          <w:rFonts w:ascii="Times New Roman" w:hAnsi="Times New Roman"/>
          <w:b/>
          <w:bCs/>
          <w:color w:val="auto"/>
          <w:sz w:val="24"/>
          <w:szCs w:val="24"/>
        </w:rPr>
        <w:t>K</w:t>
      </w:r>
      <w:r w:rsidR="00811E5C" w:rsidRPr="000D7B7A">
        <w:rPr>
          <w:rFonts w:ascii="Times New Roman" w:hAnsi="Times New Roman"/>
          <w:b/>
          <w:bCs/>
          <w:color w:val="auto"/>
          <w:sz w:val="24"/>
          <w:szCs w:val="24"/>
        </w:rPr>
        <w:t>omitejas, to kompetence un skaitliskais sastāvs</w:t>
      </w:r>
    </w:p>
    <w:p w14:paraId="0E475D68" w14:textId="77777777" w:rsidR="00D4798D" w:rsidRPr="000D7B7A" w:rsidRDefault="00811E5C">
      <w:pPr>
        <w:pStyle w:val="ListParagraph"/>
        <w:numPr>
          <w:ilvl w:val="0"/>
          <w:numId w:val="5"/>
        </w:numPr>
        <w:spacing w:before="120" w:after="0" w:line="240" w:lineRule="auto"/>
        <w:jc w:val="both"/>
        <w:rPr>
          <w:rFonts w:ascii="Times New Roman" w:hAnsi="Times New Roman"/>
          <w:color w:val="auto"/>
          <w:sz w:val="24"/>
          <w:szCs w:val="24"/>
        </w:rPr>
      </w:pPr>
      <w:r w:rsidRPr="000D7B7A">
        <w:rPr>
          <w:rFonts w:ascii="Times New Roman" w:hAnsi="Times New Roman"/>
          <w:color w:val="auto"/>
          <w:sz w:val="24"/>
          <w:szCs w:val="24"/>
        </w:rPr>
        <w:t>Lai nodrošinātu savu darbību un sagatavotu jautājumus izskatīšanai Domes sēdēs, Dome no deputātiem ievēlē šādas komitejas:</w:t>
      </w:r>
    </w:p>
    <w:p w14:paraId="62D72A62" w14:textId="38138F7B" w:rsidR="00D4798D"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F</w:t>
      </w:r>
      <w:r w:rsidRPr="000D7B7A">
        <w:rPr>
          <w:rFonts w:ascii="Times New Roman" w:hAnsi="Times New Roman"/>
          <w:color w:val="auto"/>
          <w:sz w:val="24"/>
          <w:szCs w:val="24"/>
        </w:rPr>
        <w:t>inanšu komiteju, kurā ir deviņi locekļi;</w:t>
      </w:r>
    </w:p>
    <w:p w14:paraId="70310C33" w14:textId="03D2A6C4" w:rsidR="001F5AC3"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1F5AC3" w:rsidRPr="000D7B7A">
        <w:rPr>
          <w:rFonts w:ascii="Times New Roman" w:hAnsi="Times New Roman"/>
          <w:color w:val="auto"/>
          <w:sz w:val="24"/>
          <w:szCs w:val="24"/>
        </w:rPr>
        <w:t>Pilsētas saimniecības un attīstības komiteju, kurā ir septiņi locekļi;</w:t>
      </w:r>
    </w:p>
    <w:p w14:paraId="7381D601" w14:textId="16CE4FA8" w:rsidR="00D4798D" w:rsidRPr="000D7B7A" w:rsidRDefault="001F5AC3">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S</w:t>
      </w:r>
      <w:r w:rsidR="00811E5C" w:rsidRPr="000D7B7A">
        <w:rPr>
          <w:rFonts w:ascii="Times New Roman" w:hAnsi="Times New Roman"/>
          <w:color w:val="auto"/>
          <w:sz w:val="24"/>
          <w:szCs w:val="24"/>
        </w:rPr>
        <w:t>ociālo jautājumu komiteju, kurā ir septiņi locekļi;</w:t>
      </w:r>
    </w:p>
    <w:p w14:paraId="56FBCD7D" w14:textId="736DA6FC" w:rsidR="00D4798D"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I</w:t>
      </w:r>
      <w:r w:rsidRPr="000D7B7A">
        <w:rPr>
          <w:rFonts w:ascii="Times New Roman" w:hAnsi="Times New Roman"/>
          <w:color w:val="auto"/>
          <w:sz w:val="24"/>
          <w:szCs w:val="24"/>
        </w:rPr>
        <w:t>zglītības un kultūras jautājumu komiteju, kurā ir septiņi locekļi;</w:t>
      </w:r>
    </w:p>
    <w:p w14:paraId="15070842" w14:textId="19BFA5D9" w:rsidR="00D4798D"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Ī</w:t>
      </w:r>
      <w:r w:rsidRPr="000D7B7A">
        <w:rPr>
          <w:rFonts w:ascii="Times New Roman" w:hAnsi="Times New Roman"/>
          <w:color w:val="auto"/>
          <w:sz w:val="24"/>
          <w:szCs w:val="24"/>
        </w:rPr>
        <w:t>pašuma un mājokļu komiteju, kurā ir septiņi locekļi</w:t>
      </w:r>
      <w:r w:rsidR="001F5AC3" w:rsidRPr="000D7B7A">
        <w:rPr>
          <w:rFonts w:ascii="Times New Roman" w:hAnsi="Times New Roman"/>
          <w:color w:val="auto"/>
          <w:sz w:val="24"/>
          <w:szCs w:val="24"/>
        </w:rPr>
        <w:t>.</w:t>
      </w:r>
    </w:p>
    <w:p w14:paraId="79A2E5DE" w14:textId="796ED509" w:rsidR="00D4798D" w:rsidRPr="000D7B7A" w:rsidRDefault="00811E5C" w:rsidP="00A95EEF">
      <w:pPr>
        <w:pStyle w:val="ListParagraph"/>
        <w:numPr>
          <w:ilvl w:val="0"/>
          <w:numId w:val="5"/>
        </w:numPr>
        <w:spacing w:before="120"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Finanšu komiteja </w:t>
      </w:r>
      <w:r w:rsidR="0052049F" w:rsidRPr="000D7B7A">
        <w:rPr>
          <w:rFonts w:ascii="Times New Roman" w:hAnsi="Times New Roman"/>
          <w:color w:val="auto"/>
          <w:sz w:val="24"/>
          <w:szCs w:val="24"/>
        </w:rPr>
        <w:t>papildus</w:t>
      </w:r>
      <w:r w:rsidRPr="000D7B7A">
        <w:rPr>
          <w:rFonts w:ascii="Times New Roman" w:hAnsi="Times New Roman"/>
          <w:color w:val="auto"/>
          <w:sz w:val="24"/>
          <w:szCs w:val="24"/>
        </w:rPr>
        <w:t xml:space="preserve"> likumā noteiktajam veic šādus pienākumus:</w:t>
      </w:r>
    </w:p>
    <w:p w14:paraId="05B1B7B6" w14:textId="2690FBD6" w:rsidR="007460E4"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7460E4" w:rsidRPr="000D7B7A">
        <w:rPr>
          <w:rFonts w:ascii="Times New Roman" w:eastAsia="Times New Roman" w:hAnsi="Times New Roman" w:cs="Times New Roman"/>
          <w:color w:val="auto"/>
          <w:sz w:val="24"/>
          <w:szCs w:val="24"/>
        </w:rPr>
        <w:t>izskata pašvaldības budžeta līdzekļu pieprasījumus;</w:t>
      </w:r>
    </w:p>
    <w:p w14:paraId="795972A0" w14:textId="0EED8435" w:rsidR="00D4798D" w:rsidRPr="000D7B7A" w:rsidRDefault="007460E4">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 xml:space="preserve">izskata citu </w:t>
      </w:r>
      <w:r w:rsidR="005A2A45" w:rsidRPr="000D7B7A">
        <w:rPr>
          <w:rFonts w:ascii="Times New Roman" w:eastAsia="Times New Roman" w:hAnsi="Times New Roman" w:cs="Times New Roman"/>
          <w:color w:val="auto"/>
          <w:sz w:val="24"/>
          <w:szCs w:val="24"/>
        </w:rPr>
        <w:t xml:space="preserve">Domes </w:t>
      </w:r>
      <w:r w:rsidR="00811E5C" w:rsidRPr="000D7B7A">
        <w:rPr>
          <w:rFonts w:ascii="Times New Roman" w:eastAsia="Times New Roman" w:hAnsi="Times New Roman" w:cs="Times New Roman"/>
          <w:color w:val="auto"/>
          <w:sz w:val="24"/>
          <w:szCs w:val="24"/>
        </w:rPr>
        <w:t xml:space="preserve">komiteju sagatavotos budžeta projekta priekšlikumus un iesniedz tos izskatīšanai </w:t>
      </w:r>
      <w:r w:rsidR="00854D3B" w:rsidRPr="000D7B7A">
        <w:rPr>
          <w:rFonts w:ascii="Times New Roman" w:eastAsia="Times New Roman" w:hAnsi="Times New Roman" w:cs="Times New Roman"/>
          <w:color w:val="auto"/>
          <w:sz w:val="24"/>
          <w:szCs w:val="24"/>
        </w:rPr>
        <w:t>D</w:t>
      </w:r>
      <w:r w:rsidR="00811E5C" w:rsidRPr="000D7B7A">
        <w:rPr>
          <w:rFonts w:ascii="Times New Roman" w:eastAsia="Times New Roman" w:hAnsi="Times New Roman" w:cs="Times New Roman"/>
          <w:color w:val="auto"/>
          <w:sz w:val="24"/>
          <w:szCs w:val="24"/>
        </w:rPr>
        <w:t>omes sēdē;</w:t>
      </w:r>
    </w:p>
    <w:p w14:paraId="05038B78" w14:textId="65A41335" w:rsidR="00D4798D" w:rsidRPr="000D7B7A" w:rsidRDefault="007460E4">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 xml:space="preserve">konceptuāli nosaka un kopīgi ar citām </w:t>
      </w:r>
      <w:r w:rsidR="00854D3B" w:rsidRPr="000D7B7A">
        <w:rPr>
          <w:rFonts w:ascii="Times New Roman" w:eastAsia="Times New Roman" w:hAnsi="Times New Roman" w:cs="Times New Roman"/>
          <w:color w:val="auto"/>
          <w:sz w:val="24"/>
          <w:szCs w:val="24"/>
        </w:rPr>
        <w:t xml:space="preserve">Domes </w:t>
      </w:r>
      <w:r w:rsidR="00811E5C" w:rsidRPr="000D7B7A">
        <w:rPr>
          <w:rFonts w:ascii="Times New Roman" w:eastAsia="Times New Roman" w:hAnsi="Times New Roman" w:cs="Times New Roman"/>
          <w:color w:val="auto"/>
          <w:sz w:val="24"/>
          <w:szCs w:val="24"/>
        </w:rPr>
        <w:t>komitejām, pašvaldības administrāciju īsteno vienotu pašvaldības finanšu politiku;</w:t>
      </w:r>
    </w:p>
    <w:p w14:paraId="47AAE189" w14:textId="184388C0" w:rsidR="00CB6F64" w:rsidRPr="000D7B7A" w:rsidRDefault="00811E5C">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lastRenderedPageBreak/>
        <w:t xml:space="preserve"> </w:t>
      </w:r>
      <w:r w:rsidR="00CB6F64" w:rsidRPr="000D7B7A">
        <w:rPr>
          <w:rFonts w:ascii="Times New Roman" w:eastAsia="Times New Roman" w:hAnsi="Times New Roman" w:cs="Times New Roman"/>
          <w:color w:val="auto"/>
          <w:sz w:val="24"/>
          <w:szCs w:val="24"/>
        </w:rPr>
        <w:t>sniedz atzinumus par Domes lēmuma projektiem, kas saistīti ar finanšu resursu izlietošanu, pašvaldības saistībām un finanšu resursu piesaistīšanu no Eiropas Savienības fondu</w:t>
      </w:r>
      <w:r w:rsidR="001E75FC" w:rsidRPr="000D7B7A">
        <w:rPr>
          <w:rFonts w:ascii="Times New Roman" w:eastAsia="Times New Roman" w:hAnsi="Times New Roman" w:cs="Times New Roman"/>
          <w:color w:val="auto"/>
          <w:sz w:val="24"/>
          <w:szCs w:val="24"/>
        </w:rPr>
        <w:t xml:space="preserve">, </w:t>
      </w:r>
      <w:r w:rsidR="00CB6F64" w:rsidRPr="000D7B7A">
        <w:rPr>
          <w:rFonts w:ascii="Times New Roman" w:eastAsia="Times New Roman" w:hAnsi="Times New Roman" w:cs="Times New Roman"/>
          <w:color w:val="auto"/>
          <w:sz w:val="24"/>
          <w:szCs w:val="24"/>
        </w:rPr>
        <w:t>citu ārvalstu finanšu instrumentu</w:t>
      </w:r>
      <w:r w:rsidR="001E75FC" w:rsidRPr="000D7B7A">
        <w:rPr>
          <w:rFonts w:ascii="Times New Roman" w:eastAsia="Times New Roman" w:hAnsi="Times New Roman" w:cs="Times New Roman"/>
          <w:color w:val="auto"/>
          <w:sz w:val="24"/>
          <w:szCs w:val="24"/>
        </w:rPr>
        <w:t>, Valsts kases vai kredītiestāžu</w:t>
      </w:r>
      <w:r w:rsidR="00CB6F64" w:rsidRPr="000D7B7A">
        <w:rPr>
          <w:rFonts w:ascii="Times New Roman" w:eastAsia="Times New Roman" w:hAnsi="Times New Roman" w:cs="Times New Roman"/>
          <w:color w:val="auto"/>
          <w:sz w:val="24"/>
          <w:szCs w:val="24"/>
        </w:rPr>
        <w:t xml:space="preserve"> līdzekļiem;</w:t>
      </w:r>
    </w:p>
    <w:p w14:paraId="71E1EE69" w14:textId="00250253" w:rsidR="00342EA7" w:rsidRPr="000D7B7A" w:rsidRDefault="00342EA7">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savas kompetences ietvaros sniedz atzinumus par pašvaldības plānošanas dokumentiem;</w:t>
      </w:r>
    </w:p>
    <w:p w14:paraId="740A2CDE" w14:textId="2A1ABACA" w:rsidR="00D4798D" w:rsidRPr="000D7B7A" w:rsidRDefault="00CB6F64">
      <w:pPr>
        <w:pStyle w:val="ListParagraph"/>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veic citus Domes lēmumos noteiktos pienākumus.</w:t>
      </w:r>
    </w:p>
    <w:p w14:paraId="00CB84A2" w14:textId="4F0D16FB" w:rsidR="003B4357" w:rsidRPr="000D7B7A" w:rsidRDefault="003B4357" w:rsidP="00A95EEF">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Pilsētas saimniecības un attīstības komiteja veic šādus pienākumus:</w:t>
      </w:r>
    </w:p>
    <w:p w14:paraId="44377FD0" w14:textId="346053EB" w:rsidR="003B4357" w:rsidRPr="000D7B7A" w:rsidRDefault="003B4357"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413B7" w:rsidRPr="000D7B7A">
        <w:rPr>
          <w:rFonts w:ascii="Times New Roman" w:hAnsi="Times New Roman" w:cs="Times New Roman"/>
          <w:color w:val="auto"/>
          <w:sz w:val="24"/>
          <w:szCs w:val="24"/>
          <w:shd w:val="clear" w:color="auto" w:fill="FFFFFF"/>
        </w:rPr>
        <w:t>koordinē</w:t>
      </w:r>
      <w:r w:rsidR="00012FFE" w:rsidRPr="000D7B7A">
        <w:rPr>
          <w:rFonts w:ascii="Times New Roman" w:hAnsi="Times New Roman" w:cs="Times New Roman"/>
          <w:color w:val="auto"/>
          <w:sz w:val="24"/>
          <w:szCs w:val="24"/>
          <w:shd w:val="clear" w:color="auto" w:fill="FFFFFF"/>
        </w:rPr>
        <w:t xml:space="preserve"> ar pilsētas attīstību, satiksmes infrastruktūru, teritorijas labiekārtošanu, sanitārās tīrības nodrošināšanu </w:t>
      </w:r>
      <w:r w:rsidR="00F35AA7" w:rsidRPr="000D7B7A">
        <w:rPr>
          <w:rFonts w:ascii="Times New Roman" w:hAnsi="Times New Roman" w:cs="Times New Roman"/>
          <w:color w:val="auto"/>
          <w:sz w:val="24"/>
          <w:szCs w:val="24"/>
          <w:shd w:val="clear" w:color="auto" w:fill="FFFFFF"/>
        </w:rPr>
        <w:t xml:space="preserve">(publiskai lietošanai paredzēto teritoriju apgaismošana un uzturēšana; parku, skvēru un zaļo zonu ierīkošana un uzturēšana; </w:t>
      </w:r>
      <w:proofErr w:type="spellStart"/>
      <w:r w:rsidR="00F35AA7" w:rsidRPr="000D7B7A">
        <w:rPr>
          <w:rFonts w:ascii="Times New Roman" w:hAnsi="Times New Roman" w:cs="Times New Roman"/>
          <w:color w:val="auto"/>
          <w:sz w:val="24"/>
          <w:szCs w:val="24"/>
          <w:shd w:val="clear" w:color="auto" w:fill="FFFFFF"/>
        </w:rPr>
        <w:t>pretplūdu</w:t>
      </w:r>
      <w:proofErr w:type="spellEnd"/>
      <w:r w:rsidR="00F35AA7" w:rsidRPr="000D7B7A">
        <w:rPr>
          <w:rFonts w:ascii="Times New Roman" w:hAnsi="Times New Roman" w:cs="Times New Roman"/>
          <w:color w:val="auto"/>
          <w:sz w:val="24"/>
          <w:szCs w:val="24"/>
          <w:shd w:val="clear" w:color="auto" w:fill="FFFFFF"/>
        </w:rPr>
        <w:t xml:space="preserve"> pasākumi; kapsētu un beigto dzīvnieku apbedīšanas vietu izveidošana un uzturēšana) </w:t>
      </w:r>
      <w:r w:rsidR="00012FFE" w:rsidRPr="000D7B7A">
        <w:rPr>
          <w:rFonts w:ascii="Times New Roman" w:hAnsi="Times New Roman" w:cs="Times New Roman"/>
          <w:color w:val="auto"/>
          <w:sz w:val="24"/>
          <w:szCs w:val="24"/>
          <w:shd w:val="clear" w:color="auto" w:fill="FFFFFF"/>
        </w:rPr>
        <w:t>un vidi saistīto</w:t>
      </w:r>
      <w:r w:rsidR="002413B7" w:rsidRPr="000D7B7A">
        <w:rPr>
          <w:rFonts w:ascii="Times New Roman" w:hAnsi="Times New Roman" w:cs="Times New Roman"/>
          <w:color w:val="auto"/>
          <w:sz w:val="24"/>
          <w:szCs w:val="24"/>
          <w:shd w:val="clear" w:color="auto" w:fill="FFFFFF"/>
        </w:rPr>
        <w:t xml:space="preserve"> jautājumu risināšanu pašvaldībā</w:t>
      </w:r>
      <w:r w:rsidR="00012FFE" w:rsidRPr="000D7B7A">
        <w:rPr>
          <w:rFonts w:ascii="Times New Roman" w:hAnsi="Times New Roman" w:cs="Times New Roman"/>
          <w:color w:val="auto"/>
          <w:sz w:val="24"/>
          <w:szCs w:val="24"/>
          <w:shd w:val="clear" w:color="auto" w:fill="FFFFFF"/>
        </w:rPr>
        <w:t>;</w:t>
      </w:r>
    </w:p>
    <w:p w14:paraId="68606790" w14:textId="1DBAFB90" w:rsidR="00301C76" w:rsidRPr="000D7B7A" w:rsidRDefault="00301C76"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koordinē ar pilsētas teritorijas plānojumu saistītos jautājumus, sniedz atzinumus </w:t>
      </w:r>
      <w:r w:rsidR="00303219" w:rsidRPr="000D7B7A">
        <w:rPr>
          <w:rFonts w:ascii="Times New Roman" w:hAnsi="Times New Roman" w:cs="Times New Roman"/>
          <w:color w:val="auto"/>
          <w:sz w:val="24"/>
          <w:szCs w:val="24"/>
          <w:shd w:val="clear" w:color="auto" w:fill="FFFFFF"/>
        </w:rPr>
        <w:t>p</w:t>
      </w:r>
      <w:r w:rsidRPr="000D7B7A">
        <w:rPr>
          <w:rFonts w:ascii="Times New Roman" w:hAnsi="Times New Roman" w:cs="Times New Roman"/>
          <w:color w:val="auto"/>
          <w:sz w:val="24"/>
          <w:szCs w:val="24"/>
          <w:shd w:val="clear" w:color="auto" w:fill="FFFFFF"/>
        </w:rPr>
        <w:t>ar pilsētas teritorijas plānojum</w:t>
      </w:r>
      <w:r w:rsidR="00AF0C44" w:rsidRPr="000D7B7A">
        <w:rPr>
          <w:rFonts w:ascii="Times New Roman" w:hAnsi="Times New Roman" w:cs="Times New Roman"/>
          <w:color w:val="auto"/>
          <w:sz w:val="24"/>
          <w:szCs w:val="24"/>
          <w:shd w:val="clear" w:color="auto" w:fill="FFFFFF"/>
        </w:rPr>
        <w:t xml:space="preserve">a </w:t>
      </w:r>
      <w:r w:rsidRPr="000D7B7A">
        <w:rPr>
          <w:rFonts w:ascii="Times New Roman" w:hAnsi="Times New Roman" w:cs="Times New Roman"/>
          <w:color w:val="auto"/>
          <w:sz w:val="24"/>
          <w:szCs w:val="24"/>
          <w:shd w:val="clear" w:color="auto" w:fill="FFFFFF"/>
        </w:rPr>
        <w:t>jautājum</w:t>
      </w:r>
      <w:r w:rsidR="00303219"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 xml:space="preserve"> un par sabiedriski nozīmīgu būvju (publiskai lietošanai paredzētu ēku) un jaunu ražotņu izveidošanu vai esošo paplašināšanu;</w:t>
      </w:r>
    </w:p>
    <w:p w14:paraId="0170F50D" w14:textId="61D61EB8" w:rsidR="00301C76" w:rsidRPr="000D7B7A" w:rsidRDefault="00301C76"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pašvaldības </w:t>
      </w:r>
      <w:r w:rsidR="00802841"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pieteikumus pilsētas projektiem tālākai virzīšanai;</w:t>
      </w:r>
    </w:p>
    <w:p w14:paraId="0E073440" w14:textId="45D439FE" w:rsidR="00301C76" w:rsidRPr="000D7B7A" w:rsidRDefault="00F35AA7"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301C76" w:rsidRPr="000D7B7A">
        <w:rPr>
          <w:rFonts w:ascii="Times New Roman" w:hAnsi="Times New Roman" w:cs="Times New Roman"/>
          <w:color w:val="auto"/>
          <w:sz w:val="24"/>
          <w:szCs w:val="24"/>
          <w:shd w:val="clear" w:color="auto" w:fill="FFFFFF"/>
        </w:rPr>
        <w:t>izskata jautājumus, kas saistīti ar vietējās nozīmes aizsargājamo dabas objektu un vietējās nozīmes kultūras pieminekļu uzturēšanu, izmantošanu un izveidi;</w:t>
      </w:r>
    </w:p>
    <w:p w14:paraId="34D40D0A" w14:textId="1298E188" w:rsidR="00301C76" w:rsidRPr="000D7B7A" w:rsidRDefault="00301C76"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sniedz atzinumus ar vidi, dabas resursu aizsardzību, publisko ūdeņu un zivju resursu izmantošanu saistīt</w:t>
      </w:r>
      <w:r w:rsidR="009A04A7"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 xml:space="preserve"> jautājum</w:t>
      </w:r>
      <w:r w:rsidR="009A04A7"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w:t>
      </w:r>
    </w:p>
    <w:p w14:paraId="46149FE1" w14:textId="237790C3" w:rsidR="00301C76" w:rsidRPr="000D7B7A" w:rsidRDefault="00301C76"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jautājumus par pilsētas mežu apsaimniekošanu;</w:t>
      </w:r>
    </w:p>
    <w:p w14:paraId="1A55C4B2" w14:textId="2E074E62" w:rsidR="00301C76" w:rsidRPr="000D7B7A" w:rsidRDefault="00301C76" w:rsidP="003B4357">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koordinē ar nodarbinātību saistītos jautājumus;</w:t>
      </w:r>
    </w:p>
    <w:p w14:paraId="39A6BF51" w14:textId="45C18497" w:rsidR="00301C76" w:rsidRPr="000D7B7A" w:rsidRDefault="00301C76" w:rsidP="00301C76">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ar tūrisma attīstību saistītos jautājumus;</w:t>
      </w:r>
    </w:p>
    <w:p w14:paraId="2C087E95" w14:textId="3391ECFB" w:rsidR="00301C76" w:rsidRPr="000D7B7A" w:rsidRDefault="00A53D11"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301C76" w:rsidRPr="000D7B7A">
        <w:rPr>
          <w:rFonts w:ascii="Times New Roman" w:hAnsi="Times New Roman" w:cs="Times New Roman"/>
          <w:color w:val="auto"/>
          <w:sz w:val="24"/>
          <w:szCs w:val="24"/>
          <w:shd w:val="clear" w:color="auto" w:fill="FFFFFF"/>
        </w:rPr>
        <w:t>izskata investīciju plānus un ar investīciju piesaisti saistītos jautājumus, kontrolē investīciju projektu sagatavošanu un realizāciju;</w:t>
      </w:r>
    </w:p>
    <w:p w14:paraId="65553444" w14:textId="3C20B043" w:rsidR="00301C76" w:rsidRPr="000D7B7A" w:rsidRDefault="00301C76"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w:t>
      </w:r>
      <w:r w:rsidR="00DD525C" w:rsidRPr="000D7B7A">
        <w:rPr>
          <w:rFonts w:ascii="Times New Roman" w:hAnsi="Times New Roman" w:cs="Times New Roman"/>
          <w:color w:val="auto"/>
          <w:sz w:val="24"/>
          <w:szCs w:val="24"/>
          <w:shd w:val="clear" w:color="auto" w:fill="FFFFFF"/>
        </w:rPr>
        <w:t xml:space="preserve">savas kompetences ietvaros </w:t>
      </w:r>
      <w:r w:rsidRPr="000D7B7A">
        <w:rPr>
          <w:rFonts w:ascii="Times New Roman" w:hAnsi="Times New Roman" w:cs="Times New Roman"/>
          <w:color w:val="auto"/>
          <w:sz w:val="24"/>
          <w:szCs w:val="24"/>
          <w:shd w:val="clear" w:color="auto" w:fill="FFFFFF"/>
        </w:rPr>
        <w:t>izskata starptautiskās sadarbības jautājumus;</w:t>
      </w:r>
    </w:p>
    <w:p w14:paraId="59E03042" w14:textId="1FB35F23" w:rsidR="00301C76" w:rsidRPr="000D7B7A" w:rsidRDefault="009A04A7"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BE015B" w:rsidRPr="000D7B7A">
        <w:rPr>
          <w:rFonts w:ascii="Times New Roman" w:hAnsi="Times New Roman" w:cs="Times New Roman"/>
          <w:color w:val="auto"/>
          <w:sz w:val="24"/>
          <w:szCs w:val="24"/>
          <w:shd w:val="clear" w:color="auto" w:fill="FFFFFF"/>
        </w:rPr>
        <w:t xml:space="preserve">izskata jautājumus, kas saistīti ar </w:t>
      </w:r>
      <w:r w:rsidR="00301C76" w:rsidRPr="000D7B7A">
        <w:rPr>
          <w:rFonts w:ascii="Times New Roman" w:hAnsi="Times New Roman" w:cs="Times New Roman"/>
          <w:color w:val="auto"/>
          <w:sz w:val="24"/>
          <w:szCs w:val="24"/>
          <w:shd w:val="clear" w:color="auto" w:fill="FFFFFF"/>
        </w:rPr>
        <w:t>pašvaldības noslēgto deleģēšanas līgumu izpildi pilsētas teritorijas labiekārtošan</w:t>
      </w:r>
      <w:r w:rsidRPr="000D7B7A">
        <w:rPr>
          <w:rFonts w:ascii="Times New Roman" w:hAnsi="Times New Roman" w:cs="Times New Roman"/>
          <w:color w:val="auto"/>
          <w:sz w:val="24"/>
          <w:szCs w:val="24"/>
          <w:shd w:val="clear" w:color="auto" w:fill="FFFFFF"/>
        </w:rPr>
        <w:t>as</w:t>
      </w:r>
      <w:r w:rsidR="00301C76" w:rsidRPr="000D7B7A">
        <w:rPr>
          <w:rFonts w:ascii="Times New Roman" w:hAnsi="Times New Roman" w:cs="Times New Roman"/>
          <w:color w:val="auto"/>
          <w:sz w:val="24"/>
          <w:szCs w:val="24"/>
          <w:shd w:val="clear" w:color="auto" w:fill="FFFFFF"/>
        </w:rPr>
        <w:t>, sanitārās tīrības un sabiedriskā transporta nodrošināšan</w:t>
      </w:r>
      <w:r w:rsidRPr="000D7B7A">
        <w:rPr>
          <w:rFonts w:ascii="Times New Roman" w:hAnsi="Times New Roman" w:cs="Times New Roman"/>
          <w:color w:val="auto"/>
          <w:sz w:val="24"/>
          <w:szCs w:val="24"/>
          <w:shd w:val="clear" w:color="auto" w:fill="FFFFFF"/>
        </w:rPr>
        <w:t>as</w:t>
      </w:r>
      <w:r w:rsidR="00301C76" w:rsidRPr="000D7B7A">
        <w:rPr>
          <w:rFonts w:ascii="Times New Roman" w:hAnsi="Times New Roman" w:cs="Times New Roman"/>
          <w:color w:val="auto"/>
          <w:sz w:val="24"/>
          <w:szCs w:val="24"/>
          <w:shd w:val="clear" w:color="auto" w:fill="FFFFFF"/>
        </w:rPr>
        <w:t xml:space="preserve"> jautājumos;</w:t>
      </w:r>
    </w:p>
    <w:p w14:paraId="714BA61E" w14:textId="07ED957F" w:rsidR="00301C76" w:rsidRPr="000D7B7A" w:rsidRDefault="00301C76"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sniedz priekšlikumus par sabiedriskā transporta pakalpojumu sniegšanas organizēšanu, tās uzlabošanu, t.sk., ar satiksmes infrastruktūru saistītiem jautājumiem;</w:t>
      </w:r>
    </w:p>
    <w:p w14:paraId="408CED8C" w14:textId="144C7579" w:rsidR="0002256D" w:rsidRPr="000D7B7A" w:rsidRDefault="0002256D"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savas kompetences ietvaros sniedz atzinumus par Domes lēmuma projektiem</w:t>
      </w:r>
      <w:r w:rsidR="00977DA1" w:rsidRPr="000D7B7A">
        <w:rPr>
          <w:rFonts w:ascii="Times New Roman" w:eastAsia="Times New Roman" w:hAnsi="Times New Roman" w:cs="Times New Roman"/>
          <w:color w:val="auto"/>
          <w:sz w:val="24"/>
          <w:szCs w:val="24"/>
        </w:rPr>
        <w:t>, pašvaldības plānošanas dokumentiem</w:t>
      </w:r>
      <w:r w:rsidRPr="000D7B7A">
        <w:rPr>
          <w:rFonts w:ascii="Times New Roman" w:eastAsia="Times New Roman" w:hAnsi="Times New Roman" w:cs="Times New Roman"/>
          <w:color w:val="auto"/>
          <w:sz w:val="24"/>
          <w:szCs w:val="24"/>
        </w:rPr>
        <w:t>;</w:t>
      </w:r>
    </w:p>
    <w:p w14:paraId="062681FD" w14:textId="2F1EFDA5" w:rsidR="00301C76" w:rsidRPr="000D7B7A" w:rsidRDefault="00EF1D80" w:rsidP="00301C76">
      <w:pPr>
        <w:pStyle w:val="ListParagraph"/>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veic citus Domes lēmumos noteiktos pienākumus.</w:t>
      </w:r>
    </w:p>
    <w:p w14:paraId="45683C48" w14:textId="1B0A9A3B" w:rsidR="00D4798D" w:rsidRPr="000D7B7A" w:rsidRDefault="00811E5C" w:rsidP="00A95EEF">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Sociālo jautājumu komiteja veic šādus pienākumus:</w:t>
      </w:r>
    </w:p>
    <w:p w14:paraId="0D23B18C" w14:textId="367FE724" w:rsidR="00737DD1" w:rsidRPr="000D7B7A" w:rsidRDefault="00D03501">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737DD1" w:rsidRPr="000D7B7A">
        <w:rPr>
          <w:rFonts w:ascii="Times New Roman" w:hAnsi="Times New Roman" w:cs="Times New Roman"/>
          <w:color w:val="auto"/>
          <w:sz w:val="24"/>
          <w:szCs w:val="24"/>
          <w:shd w:val="clear" w:color="auto" w:fill="FFFFFF"/>
        </w:rPr>
        <w:t xml:space="preserve">koordinē </w:t>
      </w:r>
      <w:r w:rsidR="00737DD1" w:rsidRPr="000D7B7A">
        <w:rPr>
          <w:rFonts w:ascii="Times New Roman" w:eastAsia="Times New Roman" w:hAnsi="Times New Roman" w:cs="Times New Roman"/>
          <w:color w:val="auto"/>
          <w:sz w:val="24"/>
          <w:szCs w:val="24"/>
        </w:rPr>
        <w:t xml:space="preserve">ar veselības aprūpes pakalpojumu, veselīga dzīvesveida veicināšanas pasākumu un sociālās palīdzības un sociālo pakalpojumu nodrošināšanu </w:t>
      </w:r>
      <w:r w:rsidR="00726955" w:rsidRPr="000D7B7A">
        <w:rPr>
          <w:rFonts w:ascii="Times New Roman" w:eastAsia="Times New Roman" w:hAnsi="Times New Roman" w:cs="Times New Roman"/>
          <w:color w:val="auto"/>
          <w:sz w:val="24"/>
          <w:szCs w:val="24"/>
        </w:rPr>
        <w:t xml:space="preserve">pašvaldībā </w:t>
      </w:r>
      <w:r w:rsidR="00737DD1" w:rsidRPr="000D7B7A">
        <w:rPr>
          <w:rFonts w:ascii="Times New Roman" w:eastAsia="Times New Roman" w:hAnsi="Times New Roman" w:cs="Times New Roman"/>
          <w:color w:val="auto"/>
          <w:sz w:val="24"/>
          <w:szCs w:val="24"/>
        </w:rPr>
        <w:t>saistītos jautājumus</w:t>
      </w:r>
      <w:r w:rsidR="00A53D11" w:rsidRPr="000D7B7A">
        <w:rPr>
          <w:rFonts w:ascii="Times New Roman" w:eastAsia="Times New Roman" w:hAnsi="Times New Roman" w:cs="Times New Roman"/>
          <w:color w:val="auto"/>
          <w:sz w:val="24"/>
          <w:szCs w:val="24"/>
        </w:rPr>
        <w:t xml:space="preserve">, </w:t>
      </w:r>
      <w:r w:rsidR="0093027E" w:rsidRPr="000D7B7A">
        <w:rPr>
          <w:rFonts w:ascii="Times New Roman" w:eastAsia="Times New Roman" w:hAnsi="Times New Roman" w:cs="Times New Roman"/>
          <w:color w:val="auto"/>
          <w:sz w:val="24"/>
          <w:szCs w:val="24"/>
        </w:rPr>
        <w:t xml:space="preserve">savas kompetences ietvaros </w:t>
      </w:r>
      <w:r w:rsidR="00A53D11" w:rsidRPr="000D7B7A">
        <w:rPr>
          <w:rFonts w:ascii="Times New Roman" w:eastAsia="Times New Roman" w:hAnsi="Times New Roman" w:cs="Times New Roman"/>
          <w:color w:val="auto"/>
          <w:sz w:val="24"/>
          <w:szCs w:val="24"/>
        </w:rPr>
        <w:t>sniedz atzinumus</w:t>
      </w:r>
      <w:r w:rsidR="00737DD1" w:rsidRPr="000D7B7A">
        <w:rPr>
          <w:rFonts w:ascii="Times New Roman" w:eastAsia="Times New Roman" w:hAnsi="Times New Roman" w:cs="Times New Roman"/>
          <w:color w:val="auto"/>
          <w:sz w:val="24"/>
          <w:szCs w:val="24"/>
        </w:rPr>
        <w:t>;</w:t>
      </w:r>
    </w:p>
    <w:p w14:paraId="698FD445" w14:textId="27026B3A" w:rsidR="00D4798D" w:rsidRPr="000D7B7A" w:rsidRDefault="00A53D11">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sadarbojas ar biedrībām, nodibinājumiem</w:t>
      </w:r>
      <w:r w:rsidR="00D03501" w:rsidRPr="000D7B7A">
        <w:rPr>
          <w:rFonts w:ascii="Times New Roman" w:eastAsia="Times New Roman" w:hAnsi="Times New Roman" w:cs="Times New Roman"/>
          <w:color w:val="auto"/>
          <w:sz w:val="24"/>
          <w:szCs w:val="24"/>
        </w:rPr>
        <w:t xml:space="preserve"> un citām institūcijām veselības aprūpes un  sociālās palīdzības nodrošināšanas jautājumos</w:t>
      </w:r>
      <w:r w:rsidR="00811E5C" w:rsidRPr="000D7B7A">
        <w:rPr>
          <w:rFonts w:ascii="Times New Roman" w:eastAsia="Times New Roman" w:hAnsi="Times New Roman" w:cs="Times New Roman"/>
          <w:color w:val="auto"/>
          <w:sz w:val="24"/>
          <w:szCs w:val="24"/>
        </w:rPr>
        <w:t xml:space="preserve">, veicina un atbalsta to rīkotos pasākumus, izskata un izvērtē </w:t>
      </w:r>
      <w:r w:rsidR="002B4102" w:rsidRPr="000D7B7A">
        <w:rPr>
          <w:rFonts w:ascii="Times New Roman" w:eastAsia="Times New Roman" w:hAnsi="Times New Roman" w:cs="Times New Roman"/>
          <w:color w:val="auto"/>
          <w:sz w:val="24"/>
          <w:szCs w:val="24"/>
        </w:rPr>
        <w:t xml:space="preserve">to </w:t>
      </w:r>
      <w:r w:rsidR="00811E5C" w:rsidRPr="000D7B7A">
        <w:rPr>
          <w:rFonts w:ascii="Times New Roman" w:eastAsia="Times New Roman" w:hAnsi="Times New Roman" w:cs="Times New Roman"/>
          <w:color w:val="auto"/>
          <w:sz w:val="24"/>
          <w:szCs w:val="24"/>
        </w:rPr>
        <w:t>priekšlikumus;</w:t>
      </w:r>
    </w:p>
    <w:p w14:paraId="60CBB24C" w14:textId="2FDDB940" w:rsidR="007356A2" w:rsidRPr="000D7B7A" w:rsidRDefault="007356A2">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7C2F21" w:rsidRPr="000D7B7A">
        <w:rPr>
          <w:rFonts w:ascii="Times New Roman" w:eastAsia="Times New Roman" w:hAnsi="Times New Roman" w:cs="Times New Roman"/>
          <w:color w:val="auto"/>
          <w:sz w:val="24"/>
          <w:szCs w:val="24"/>
        </w:rPr>
        <w:t xml:space="preserve">savas kompetences ietvaros </w:t>
      </w:r>
      <w:r w:rsidR="00726955" w:rsidRPr="000D7B7A">
        <w:rPr>
          <w:rFonts w:ascii="Times New Roman" w:eastAsia="Times New Roman" w:hAnsi="Times New Roman" w:cs="Times New Roman"/>
          <w:color w:val="auto"/>
          <w:sz w:val="24"/>
          <w:szCs w:val="24"/>
        </w:rPr>
        <w:t xml:space="preserve">sniedz atzinumus </w:t>
      </w:r>
      <w:r w:rsidR="007A26E1" w:rsidRPr="000D7B7A">
        <w:rPr>
          <w:rFonts w:ascii="Times New Roman" w:eastAsia="Times New Roman" w:hAnsi="Times New Roman" w:cs="Times New Roman"/>
          <w:color w:val="auto"/>
          <w:sz w:val="24"/>
          <w:szCs w:val="24"/>
        </w:rPr>
        <w:t xml:space="preserve">par </w:t>
      </w:r>
      <w:r w:rsidR="00D75E15" w:rsidRPr="000D7B7A">
        <w:rPr>
          <w:rFonts w:ascii="Times New Roman" w:eastAsia="Times New Roman" w:hAnsi="Times New Roman" w:cs="Times New Roman"/>
          <w:color w:val="auto"/>
          <w:sz w:val="24"/>
          <w:szCs w:val="24"/>
        </w:rPr>
        <w:t xml:space="preserve">Domes lēmuma projektiem, </w:t>
      </w:r>
      <w:r w:rsidR="007A26E1" w:rsidRPr="000D7B7A">
        <w:rPr>
          <w:rFonts w:ascii="Times New Roman" w:eastAsia="Times New Roman" w:hAnsi="Times New Roman" w:cs="Times New Roman"/>
          <w:color w:val="auto"/>
          <w:sz w:val="24"/>
          <w:szCs w:val="24"/>
        </w:rPr>
        <w:t xml:space="preserve">pašvaldības </w:t>
      </w:r>
      <w:r w:rsidR="007C2F21" w:rsidRPr="000D7B7A">
        <w:rPr>
          <w:rFonts w:ascii="Times New Roman" w:eastAsia="Times New Roman" w:hAnsi="Times New Roman" w:cs="Times New Roman"/>
          <w:color w:val="auto"/>
          <w:sz w:val="24"/>
          <w:szCs w:val="24"/>
        </w:rPr>
        <w:t>plānošanas dokument</w:t>
      </w:r>
      <w:r w:rsidR="007A26E1" w:rsidRPr="000D7B7A">
        <w:rPr>
          <w:rFonts w:ascii="Times New Roman" w:eastAsia="Times New Roman" w:hAnsi="Times New Roman" w:cs="Times New Roman"/>
          <w:color w:val="auto"/>
          <w:sz w:val="24"/>
          <w:szCs w:val="24"/>
        </w:rPr>
        <w:t>iem</w:t>
      </w:r>
      <w:r w:rsidR="007C2F21" w:rsidRPr="000D7B7A">
        <w:rPr>
          <w:rFonts w:ascii="Times New Roman" w:eastAsia="Times New Roman" w:hAnsi="Times New Roman" w:cs="Times New Roman"/>
          <w:color w:val="auto"/>
          <w:sz w:val="24"/>
          <w:szCs w:val="24"/>
        </w:rPr>
        <w:t>;</w:t>
      </w:r>
    </w:p>
    <w:p w14:paraId="03A54D5A" w14:textId="7A1537DC" w:rsidR="00A95EEF" w:rsidRPr="000D7B7A" w:rsidRDefault="007356A2">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A95EEF" w:rsidRPr="000D7B7A">
        <w:rPr>
          <w:rFonts w:ascii="Times New Roman" w:eastAsia="Times New Roman" w:hAnsi="Times New Roman" w:cs="Times New Roman"/>
          <w:color w:val="auto"/>
          <w:sz w:val="24"/>
          <w:szCs w:val="24"/>
        </w:rPr>
        <w:t>veic citus Domes lēmumos noteiktos pienākumus.</w:t>
      </w:r>
    </w:p>
    <w:p w14:paraId="75B44450" w14:textId="5E800B0C" w:rsidR="00A95EEF" w:rsidRPr="000D7B7A" w:rsidRDefault="00A95EEF" w:rsidP="00F51EDB">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Izglītības un kultūras jautājumu komiteja veic šādus pienākumus:</w:t>
      </w:r>
    </w:p>
    <w:p w14:paraId="63F69779" w14:textId="48D8B495" w:rsidR="0093027E" w:rsidRPr="000D7B7A" w:rsidRDefault="00B8005B" w:rsidP="00A95EE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Pr="000D7B7A">
        <w:rPr>
          <w:rFonts w:ascii="Times New Roman" w:eastAsia="Times New Roman" w:hAnsi="Times New Roman" w:cs="Times New Roman"/>
          <w:color w:val="auto"/>
          <w:sz w:val="24"/>
          <w:szCs w:val="24"/>
        </w:rPr>
        <w:t>koordinē ar izglītību, kultūru</w:t>
      </w:r>
      <w:r w:rsidR="00B43073" w:rsidRPr="000D7B7A">
        <w:rPr>
          <w:rFonts w:ascii="Times New Roman" w:eastAsia="Times New Roman" w:hAnsi="Times New Roman" w:cs="Times New Roman"/>
          <w:color w:val="auto"/>
          <w:sz w:val="24"/>
          <w:szCs w:val="24"/>
        </w:rPr>
        <w:t>, jaunatni</w:t>
      </w:r>
      <w:r w:rsidRPr="000D7B7A">
        <w:rPr>
          <w:rFonts w:ascii="Times New Roman" w:eastAsia="Times New Roman" w:hAnsi="Times New Roman" w:cs="Times New Roman"/>
          <w:color w:val="auto"/>
          <w:sz w:val="24"/>
          <w:szCs w:val="24"/>
        </w:rPr>
        <w:t xml:space="preserve"> un sportu saistīto jautājumu risināšanu pašvaldībā</w:t>
      </w:r>
      <w:r w:rsidR="0093027E" w:rsidRPr="000D7B7A">
        <w:rPr>
          <w:rFonts w:ascii="Times New Roman" w:eastAsia="Times New Roman" w:hAnsi="Times New Roman" w:cs="Times New Roman"/>
          <w:color w:val="auto"/>
          <w:sz w:val="24"/>
          <w:szCs w:val="24"/>
        </w:rPr>
        <w:t>, savas kompetences ietvaros sniedz atzinumus</w:t>
      </w:r>
      <w:r w:rsidRPr="000D7B7A">
        <w:rPr>
          <w:rFonts w:ascii="Times New Roman" w:eastAsia="Times New Roman" w:hAnsi="Times New Roman" w:cs="Times New Roman"/>
          <w:color w:val="auto"/>
          <w:sz w:val="24"/>
          <w:szCs w:val="24"/>
        </w:rPr>
        <w:t>;</w:t>
      </w:r>
    </w:p>
    <w:p w14:paraId="3E79B79F" w14:textId="0B118730" w:rsidR="00F51EDB" w:rsidRPr="000D7B7A" w:rsidRDefault="0093027E" w:rsidP="00F51EDB">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F51EDB" w:rsidRPr="000D7B7A">
        <w:rPr>
          <w:rFonts w:ascii="Times New Roman" w:eastAsia="Times New Roman" w:hAnsi="Times New Roman" w:cs="Times New Roman"/>
          <w:color w:val="auto"/>
          <w:sz w:val="24"/>
          <w:szCs w:val="24"/>
        </w:rPr>
        <w:t>sadarbojas ar biedrībām, nodibinājumiem un citām institūcijām izglītības, kultūras</w:t>
      </w:r>
      <w:r w:rsidR="00426CD4" w:rsidRPr="000D7B7A">
        <w:rPr>
          <w:rFonts w:ascii="Times New Roman" w:eastAsia="Times New Roman" w:hAnsi="Times New Roman" w:cs="Times New Roman"/>
          <w:color w:val="auto"/>
          <w:sz w:val="24"/>
          <w:szCs w:val="24"/>
        </w:rPr>
        <w:t>, jaunatnes</w:t>
      </w:r>
      <w:r w:rsidR="00F51EDB" w:rsidRPr="000D7B7A">
        <w:rPr>
          <w:rFonts w:ascii="Times New Roman" w:eastAsia="Times New Roman" w:hAnsi="Times New Roman" w:cs="Times New Roman"/>
          <w:color w:val="auto"/>
          <w:sz w:val="24"/>
          <w:szCs w:val="24"/>
        </w:rPr>
        <w:t xml:space="preserve"> un sporta jautājumos, veicina un atbalsta to rīkotos pasākumus, izskata un izvērtē to priekšlikumus;</w:t>
      </w:r>
    </w:p>
    <w:p w14:paraId="79FE3138" w14:textId="1F351C6B" w:rsidR="00EB0889" w:rsidRPr="000D7B7A" w:rsidRDefault="00AC12D7" w:rsidP="00EB088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586B5C" w:rsidRPr="000D7B7A">
        <w:rPr>
          <w:rFonts w:ascii="Times New Roman" w:eastAsia="Times New Roman" w:hAnsi="Times New Roman" w:cs="Times New Roman"/>
          <w:color w:val="auto"/>
          <w:sz w:val="24"/>
          <w:szCs w:val="24"/>
        </w:rPr>
        <w:t xml:space="preserve">savas kompetences ietvaros sniedz atzinumus par </w:t>
      </w:r>
      <w:r w:rsidR="00D75E15" w:rsidRPr="000D7B7A">
        <w:rPr>
          <w:rFonts w:ascii="Times New Roman" w:eastAsia="Times New Roman" w:hAnsi="Times New Roman" w:cs="Times New Roman"/>
          <w:color w:val="auto"/>
          <w:sz w:val="24"/>
          <w:szCs w:val="24"/>
        </w:rPr>
        <w:t xml:space="preserve">Domes lēmuma projektiem, </w:t>
      </w:r>
      <w:r w:rsidR="00586B5C" w:rsidRPr="000D7B7A">
        <w:rPr>
          <w:rFonts w:ascii="Times New Roman" w:eastAsia="Times New Roman" w:hAnsi="Times New Roman" w:cs="Times New Roman"/>
          <w:color w:val="auto"/>
          <w:sz w:val="24"/>
          <w:szCs w:val="24"/>
        </w:rPr>
        <w:t>pašvaldības plānošanas dokumentiem</w:t>
      </w:r>
      <w:r w:rsidR="00EB0889" w:rsidRPr="000D7B7A">
        <w:rPr>
          <w:rFonts w:ascii="Times New Roman" w:hAnsi="Times New Roman" w:cs="Times New Roman"/>
          <w:color w:val="auto"/>
          <w:sz w:val="24"/>
          <w:szCs w:val="24"/>
          <w:shd w:val="clear" w:color="auto" w:fill="FFFFFF"/>
        </w:rPr>
        <w:t>;</w:t>
      </w:r>
    </w:p>
    <w:p w14:paraId="057B4768" w14:textId="48C252BA" w:rsidR="00A95EEF" w:rsidRPr="000D7B7A" w:rsidRDefault="00EB0889" w:rsidP="00A95EE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lastRenderedPageBreak/>
        <w:t xml:space="preserve"> </w:t>
      </w:r>
      <w:r w:rsidR="00A95EEF" w:rsidRPr="000D7B7A">
        <w:rPr>
          <w:rFonts w:ascii="Times New Roman" w:eastAsia="Times New Roman" w:hAnsi="Times New Roman" w:cs="Times New Roman"/>
          <w:color w:val="auto"/>
          <w:sz w:val="24"/>
          <w:szCs w:val="24"/>
        </w:rPr>
        <w:t>veic citus Domes lēmumos noteiktos pienākumus.</w:t>
      </w:r>
    </w:p>
    <w:p w14:paraId="2D660274" w14:textId="43A2B036" w:rsidR="0052049F" w:rsidRPr="000D7B7A" w:rsidRDefault="0052049F" w:rsidP="0052049F">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Īpašuma un mājokļu komiteja:</w:t>
      </w:r>
    </w:p>
    <w:p w14:paraId="1B876D6A" w14:textId="7530FAB1" w:rsidR="0052049F" w:rsidRPr="000D7B7A" w:rsidRDefault="00B8005B" w:rsidP="0052049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52049F" w:rsidRPr="000D7B7A">
        <w:rPr>
          <w:rFonts w:ascii="Times New Roman" w:hAnsi="Times New Roman" w:cs="Times New Roman"/>
          <w:color w:val="auto"/>
          <w:sz w:val="24"/>
          <w:szCs w:val="24"/>
          <w:shd w:val="clear" w:color="auto" w:fill="FFFFFF"/>
        </w:rPr>
        <w:t>koordinē ar pašvaldības īpašuma, mājokļu nozari saistīto jautājumu risināšanu</w:t>
      </w:r>
      <w:r w:rsidR="00CC5EAF" w:rsidRPr="000D7B7A">
        <w:rPr>
          <w:rFonts w:ascii="Times New Roman" w:hAnsi="Times New Roman" w:cs="Times New Roman"/>
          <w:color w:val="auto"/>
          <w:sz w:val="24"/>
          <w:szCs w:val="24"/>
          <w:shd w:val="clear" w:color="auto" w:fill="FFFFFF"/>
        </w:rPr>
        <w:t xml:space="preserve"> pašvaldībā</w:t>
      </w:r>
      <w:r w:rsidR="0052049F" w:rsidRPr="000D7B7A">
        <w:rPr>
          <w:rFonts w:ascii="Times New Roman" w:hAnsi="Times New Roman" w:cs="Times New Roman"/>
          <w:color w:val="auto"/>
          <w:sz w:val="24"/>
          <w:szCs w:val="24"/>
          <w:shd w:val="clear" w:color="auto" w:fill="FFFFFF"/>
        </w:rPr>
        <w:t>;</w:t>
      </w:r>
    </w:p>
    <w:p w14:paraId="676FCE3E" w14:textId="0DA12D1F" w:rsidR="0052049F" w:rsidRPr="000D7B7A" w:rsidRDefault="0052049F" w:rsidP="0052049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jautājumus par pašvaldības nekustamā īpašuma atsavināšanu, iznomāšanu, privatizēšanu, ieķīlāšanu, nekustamās mantas iegūšanu pašvaldības īpašumā;</w:t>
      </w:r>
    </w:p>
    <w:p w14:paraId="7FDFE0E6" w14:textId="27AD2B2C" w:rsidR="0052049F" w:rsidRPr="000D7B7A" w:rsidRDefault="0052049F" w:rsidP="0052049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pārrauga pašvaldības īpašumā esoš</w:t>
      </w:r>
      <w:r w:rsidR="00A66D9B" w:rsidRPr="000D7B7A">
        <w:rPr>
          <w:rFonts w:ascii="Times New Roman" w:hAnsi="Times New Roman" w:cs="Times New Roman"/>
          <w:color w:val="auto"/>
          <w:sz w:val="24"/>
          <w:szCs w:val="24"/>
          <w:shd w:val="clear" w:color="auto" w:fill="FFFFFF"/>
        </w:rPr>
        <w:t>ā</w:t>
      </w:r>
      <w:r w:rsidRPr="000D7B7A">
        <w:rPr>
          <w:rFonts w:ascii="Times New Roman" w:hAnsi="Times New Roman" w:cs="Times New Roman"/>
          <w:color w:val="auto"/>
          <w:sz w:val="24"/>
          <w:szCs w:val="24"/>
          <w:shd w:val="clear" w:color="auto" w:fill="FFFFFF"/>
        </w:rPr>
        <w:t xml:space="preserve"> dzīvojamā fonda apsaimniekošanu un pārvaldīšanu, to lietderīgu izmantošanu, saglabāšanu, </w:t>
      </w:r>
      <w:r w:rsidR="00952140" w:rsidRPr="000D7B7A">
        <w:rPr>
          <w:rFonts w:ascii="Times New Roman" w:hAnsi="Times New Roman" w:cs="Times New Roman"/>
          <w:color w:val="auto"/>
          <w:sz w:val="24"/>
          <w:szCs w:val="24"/>
          <w:shd w:val="clear" w:color="auto" w:fill="FFFFFF"/>
        </w:rPr>
        <w:t>sniedz</w:t>
      </w:r>
      <w:r w:rsidRPr="000D7B7A">
        <w:rPr>
          <w:rFonts w:ascii="Times New Roman" w:hAnsi="Times New Roman" w:cs="Times New Roman"/>
          <w:color w:val="auto"/>
          <w:sz w:val="24"/>
          <w:szCs w:val="24"/>
          <w:shd w:val="clear" w:color="auto" w:fill="FFFFFF"/>
        </w:rPr>
        <w:t xml:space="preserve"> Domei priekšlikumus tā pilnveidei;</w:t>
      </w:r>
    </w:p>
    <w:p w14:paraId="565B7B61" w14:textId="4C91C780" w:rsidR="0052049F" w:rsidRPr="000D7B7A" w:rsidRDefault="0052049F" w:rsidP="0052049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sniedz atzinumu</w:t>
      </w:r>
      <w:r w:rsidRPr="000D7B7A">
        <w:rPr>
          <w:rFonts w:ascii="Times New Roman" w:hAnsi="Times New Roman" w:cs="Times New Roman"/>
          <w:color w:val="auto"/>
          <w:sz w:val="24"/>
          <w:szCs w:val="24"/>
          <w:shd w:val="clear" w:color="auto" w:fill="FFFFFF"/>
        </w:rPr>
        <w:t xml:space="preserve"> ar pašvaldības īpašuma izmantošanu </w:t>
      </w:r>
      <w:r w:rsidR="00952140" w:rsidRPr="000D7B7A">
        <w:rPr>
          <w:rFonts w:ascii="Times New Roman" w:hAnsi="Times New Roman" w:cs="Times New Roman"/>
          <w:color w:val="auto"/>
          <w:sz w:val="24"/>
          <w:szCs w:val="24"/>
          <w:shd w:val="clear" w:color="auto" w:fill="FFFFFF"/>
        </w:rPr>
        <w:t>saistītajos</w:t>
      </w:r>
      <w:r w:rsidRPr="000D7B7A">
        <w:rPr>
          <w:rFonts w:ascii="Times New Roman" w:hAnsi="Times New Roman" w:cs="Times New Roman"/>
          <w:color w:val="auto"/>
          <w:sz w:val="24"/>
          <w:szCs w:val="24"/>
          <w:shd w:val="clear" w:color="auto" w:fill="FFFFFF"/>
        </w:rPr>
        <w:t xml:space="preserve"> jautājum</w:t>
      </w:r>
      <w:r w:rsidR="00952140" w:rsidRPr="000D7B7A">
        <w:rPr>
          <w:rFonts w:ascii="Times New Roman" w:hAnsi="Times New Roman" w:cs="Times New Roman"/>
          <w:color w:val="auto"/>
          <w:sz w:val="24"/>
          <w:szCs w:val="24"/>
          <w:shd w:val="clear" w:color="auto" w:fill="FFFFFF"/>
        </w:rPr>
        <w:t>o</w:t>
      </w:r>
      <w:r w:rsidRPr="000D7B7A">
        <w:rPr>
          <w:rFonts w:ascii="Times New Roman" w:hAnsi="Times New Roman" w:cs="Times New Roman"/>
          <w:color w:val="auto"/>
          <w:sz w:val="24"/>
          <w:szCs w:val="24"/>
          <w:shd w:val="clear" w:color="auto" w:fill="FFFFFF"/>
        </w:rPr>
        <w:t>s;</w:t>
      </w:r>
    </w:p>
    <w:p w14:paraId="36F0A113" w14:textId="1FD614A8" w:rsidR="0052049F" w:rsidRPr="000D7B7A" w:rsidRDefault="0052049F" w:rsidP="00952140">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koordinē</w:t>
      </w:r>
      <w:r w:rsidRPr="000D7B7A">
        <w:rPr>
          <w:rFonts w:ascii="Times New Roman" w:hAnsi="Times New Roman" w:cs="Times New Roman"/>
          <w:color w:val="auto"/>
          <w:sz w:val="24"/>
          <w:szCs w:val="24"/>
          <w:shd w:val="clear" w:color="auto" w:fill="FFFFFF"/>
        </w:rPr>
        <w:t xml:space="preserve"> pašvaldības sniegto palīdzību dzīvokļa jautājumu risināšanā;</w:t>
      </w:r>
    </w:p>
    <w:p w14:paraId="7FF00610" w14:textId="26D4CD03" w:rsidR="00EB0889" w:rsidRPr="000D7B7A" w:rsidRDefault="0052049F" w:rsidP="0052049F">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koordinē</w:t>
      </w:r>
      <w:r w:rsidRPr="000D7B7A">
        <w:rPr>
          <w:rFonts w:ascii="Times New Roman" w:hAnsi="Times New Roman" w:cs="Times New Roman"/>
          <w:color w:val="auto"/>
          <w:sz w:val="24"/>
          <w:szCs w:val="24"/>
          <w:shd w:val="clear" w:color="auto" w:fill="FFFFFF"/>
        </w:rPr>
        <w:t xml:space="preserve"> </w:t>
      </w:r>
      <w:r w:rsidR="00D75E15" w:rsidRPr="000D7B7A">
        <w:rPr>
          <w:rFonts w:ascii="Times New Roman" w:hAnsi="Times New Roman" w:cs="Times New Roman"/>
          <w:color w:val="auto"/>
          <w:sz w:val="24"/>
          <w:szCs w:val="24"/>
          <w:shd w:val="clear" w:color="auto" w:fill="FFFFFF"/>
        </w:rPr>
        <w:t>Daugavpils pilsētas p</w:t>
      </w:r>
      <w:r w:rsidRPr="000D7B7A">
        <w:rPr>
          <w:rFonts w:ascii="Times New Roman" w:hAnsi="Times New Roman" w:cs="Times New Roman"/>
          <w:color w:val="auto"/>
          <w:sz w:val="24"/>
          <w:szCs w:val="24"/>
          <w:shd w:val="clear" w:color="auto" w:fill="FFFFFF"/>
        </w:rPr>
        <w:t>ašvaldības dzīvojamo māju privatizācijas un īpašuma atsavināšanas komisijas, pašvaldības kapitālsabiedrības, kas nodrošina pašvaldības namīpašuma apsaimniekošanu un pārvaldīšanu, darbu</w:t>
      </w:r>
      <w:r w:rsidR="00EB0889" w:rsidRPr="000D7B7A">
        <w:rPr>
          <w:rFonts w:ascii="Times New Roman" w:hAnsi="Times New Roman" w:cs="Times New Roman"/>
          <w:color w:val="auto"/>
          <w:sz w:val="24"/>
          <w:szCs w:val="24"/>
          <w:shd w:val="clear" w:color="auto" w:fill="FFFFFF"/>
        </w:rPr>
        <w:t>;</w:t>
      </w:r>
    </w:p>
    <w:p w14:paraId="0900C31E" w14:textId="3D9B4196" w:rsidR="00EF1D80" w:rsidRPr="000D7B7A" w:rsidRDefault="00D75E15" w:rsidP="00EB088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savas kompetences ietvaros sniedz atzinumus par Domes lēmuma projektiem, pašvaldības plānošanas dokumentiem</w:t>
      </w:r>
      <w:r w:rsidR="00EF1D80" w:rsidRPr="000D7B7A">
        <w:rPr>
          <w:rFonts w:ascii="Times New Roman" w:eastAsia="Times New Roman" w:hAnsi="Times New Roman" w:cs="Times New Roman"/>
          <w:color w:val="auto"/>
          <w:sz w:val="24"/>
          <w:szCs w:val="24"/>
        </w:rPr>
        <w:t>;</w:t>
      </w:r>
    </w:p>
    <w:p w14:paraId="2F915E7E" w14:textId="5E55C10F" w:rsidR="0052049F" w:rsidRPr="000D7B7A" w:rsidRDefault="00EF1D80" w:rsidP="00EB088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veic citus Domes lēmumos noteiktos pienākumus.</w:t>
      </w:r>
    </w:p>
    <w:p w14:paraId="3E4DA832" w14:textId="4CB25B5C" w:rsidR="003224F9" w:rsidRPr="000D7B7A" w:rsidRDefault="003224F9" w:rsidP="003224F9">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komitejām, pildot savus pienākumus, ir šādas tiesības:</w:t>
      </w:r>
    </w:p>
    <w:p w14:paraId="7167BF12" w14:textId="479DDFBC" w:rsidR="003224F9" w:rsidRPr="000D7B7A" w:rsidRDefault="003224F9" w:rsidP="003224F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5E2C8C" w:rsidRPr="000D7B7A">
        <w:rPr>
          <w:rFonts w:ascii="Times New Roman" w:hAnsi="Times New Roman" w:cs="Times New Roman"/>
          <w:color w:val="auto"/>
          <w:sz w:val="24"/>
          <w:szCs w:val="24"/>
          <w:shd w:val="clear" w:color="auto" w:fill="FFFFFF"/>
        </w:rPr>
        <w:t xml:space="preserve">iepazīties ar pašvaldības administrācijas dokumentāciju, </w:t>
      </w:r>
      <w:r w:rsidR="00F83152" w:rsidRPr="000D7B7A">
        <w:rPr>
          <w:rFonts w:ascii="Times New Roman" w:hAnsi="Times New Roman" w:cs="Times New Roman"/>
          <w:color w:val="auto"/>
          <w:sz w:val="24"/>
          <w:szCs w:val="24"/>
          <w:shd w:val="clear" w:color="auto" w:fill="FFFFFF"/>
        </w:rPr>
        <w:t>kura</w:t>
      </w:r>
      <w:r w:rsidR="005E2C8C" w:rsidRPr="000D7B7A">
        <w:rPr>
          <w:rFonts w:ascii="Times New Roman" w:hAnsi="Times New Roman" w:cs="Times New Roman"/>
          <w:color w:val="auto"/>
          <w:sz w:val="24"/>
          <w:szCs w:val="24"/>
          <w:shd w:val="clear" w:color="auto" w:fill="FFFFFF"/>
        </w:rPr>
        <w:t xml:space="preserve"> nepieciešam</w:t>
      </w:r>
      <w:r w:rsidR="00F83152" w:rsidRPr="000D7B7A">
        <w:rPr>
          <w:rFonts w:ascii="Times New Roman" w:hAnsi="Times New Roman" w:cs="Times New Roman"/>
          <w:color w:val="auto"/>
          <w:sz w:val="24"/>
          <w:szCs w:val="24"/>
          <w:shd w:val="clear" w:color="auto" w:fill="FFFFFF"/>
        </w:rPr>
        <w:t>a</w:t>
      </w:r>
      <w:r w:rsidR="005E2C8C" w:rsidRPr="000D7B7A">
        <w:rPr>
          <w:rFonts w:ascii="Times New Roman" w:hAnsi="Times New Roman" w:cs="Times New Roman"/>
          <w:color w:val="auto"/>
          <w:sz w:val="24"/>
          <w:szCs w:val="24"/>
          <w:shd w:val="clear" w:color="auto" w:fill="FFFFFF"/>
        </w:rPr>
        <w:t xml:space="preserve"> jautājumu izlemšanai komiteju sēdēs;</w:t>
      </w:r>
    </w:p>
    <w:p w14:paraId="794DF9A5" w14:textId="0AC50D50" w:rsidR="005E2C8C" w:rsidRPr="000D7B7A" w:rsidRDefault="005E2C8C" w:rsidP="003224F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saņemt no pašvaldības amatpersonām</w:t>
      </w:r>
      <w:r w:rsidR="00F83152" w:rsidRPr="000D7B7A">
        <w:rPr>
          <w:rFonts w:ascii="Times New Roman" w:hAnsi="Times New Roman" w:cs="Times New Roman"/>
          <w:color w:val="auto"/>
          <w:sz w:val="24"/>
          <w:szCs w:val="24"/>
          <w:shd w:val="clear" w:color="auto" w:fill="FFFFFF"/>
        </w:rPr>
        <w:t>, pašvaldības iestādēm, biedrībām (nodibinājumiem) un kapitālsabiedrībām</w:t>
      </w:r>
      <w:r w:rsidRPr="000D7B7A">
        <w:rPr>
          <w:rFonts w:ascii="Times New Roman" w:hAnsi="Times New Roman" w:cs="Times New Roman"/>
          <w:color w:val="auto"/>
          <w:sz w:val="24"/>
          <w:szCs w:val="24"/>
          <w:shd w:val="clear" w:color="auto" w:fill="FFFFFF"/>
        </w:rPr>
        <w:t xml:space="preserve"> un </w:t>
      </w:r>
      <w:r w:rsidR="00A51F99" w:rsidRPr="000D7B7A">
        <w:rPr>
          <w:rFonts w:ascii="Times New Roman" w:hAnsi="Times New Roman" w:cs="Times New Roman"/>
          <w:color w:val="auto"/>
          <w:sz w:val="24"/>
          <w:szCs w:val="24"/>
          <w:shd w:val="clear" w:color="auto" w:fill="FFFFFF"/>
        </w:rPr>
        <w:t xml:space="preserve">citām </w:t>
      </w:r>
      <w:r w:rsidRPr="000D7B7A">
        <w:rPr>
          <w:rFonts w:ascii="Times New Roman" w:hAnsi="Times New Roman" w:cs="Times New Roman"/>
          <w:color w:val="auto"/>
          <w:sz w:val="24"/>
          <w:szCs w:val="24"/>
          <w:shd w:val="clear" w:color="auto" w:fill="FFFFFF"/>
        </w:rPr>
        <w:t>institūcijām nepieciešamo informāciju</w:t>
      </w:r>
      <w:r w:rsidR="00587025" w:rsidRPr="000D7B7A">
        <w:rPr>
          <w:rFonts w:ascii="Times New Roman" w:hAnsi="Times New Roman" w:cs="Times New Roman"/>
          <w:color w:val="auto"/>
          <w:sz w:val="24"/>
          <w:szCs w:val="24"/>
          <w:shd w:val="clear" w:color="auto" w:fill="FFFFFF"/>
        </w:rPr>
        <w:t xml:space="preserve"> komiteju kompetencē esošajos jautājumos</w:t>
      </w:r>
      <w:r w:rsidRPr="000D7B7A">
        <w:rPr>
          <w:rFonts w:ascii="Times New Roman" w:hAnsi="Times New Roman" w:cs="Times New Roman"/>
          <w:color w:val="auto"/>
          <w:sz w:val="24"/>
          <w:szCs w:val="24"/>
          <w:shd w:val="clear" w:color="auto" w:fill="FFFFFF"/>
        </w:rPr>
        <w:t>.</w:t>
      </w:r>
    </w:p>
    <w:p w14:paraId="0C1FAF8F" w14:textId="173995F4" w:rsidR="006E3E66" w:rsidRPr="000D7B7A" w:rsidRDefault="00E811C6" w:rsidP="005E2C8C">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Komitejas priekšsēdētājs var noteikt komitejas sēdes attālinātu norisi</w:t>
      </w:r>
      <w:r w:rsidR="006E3E66" w:rsidRPr="000D7B7A">
        <w:rPr>
          <w:rFonts w:ascii="Times New Roman" w:hAnsi="Times New Roman" w:cs="Times New Roman"/>
          <w:color w:val="auto"/>
          <w:sz w:val="24"/>
          <w:szCs w:val="24"/>
          <w:shd w:val="clear" w:color="auto" w:fill="FFFFFF"/>
        </w:rPr>
        <w:t xml:space="preserve">, izmantojot tiešsaistes videokonferences sarunu </w:t>
      </w:r>
      <w:r w:rsidR="00F83152" w:rsidRPr="000D7B7A">
        <w:rPr>
          <w:rFonts w:ascii="Times New Roman" w:hAnsi="Times New Roman" w:cs="Times New Roman"/>
          <w:color w:val="auto"/>
          <w:sz w:val="24"/>
          <w:szCs w:val="24"/>
          <w:shd w:val="clear" w:color="auto" w:fill="FFFFFF"/>
        </w:rPr>
        <w:t xml:space="preserve">un elektroniskās balsošanas </w:t>
      </w:r>
      <w:r w:rsidR="006E3E66" w:rsidRPr="000D7B7A">
        <w:rPr>
          <w:rFonts w:ascii="Times New Roman" w:hAnsi="Times New Roman" w:cs="Times New Roman"/>
          <w:color w:val="auto"/>
          <w:sz w:val="24"/>
          <w:szCs w:val="24"/>
          <w:shd w:val="clear" w:color="auto" w:fill="FFFFFF"/>
        </w:rPr>
        <w:t xml:space="preserve">rīku, </w:t>
      </w:r>
      <w:r w:rsidR="00392E7A" w:rsidRPr="000D7B7A">
        <w:rPr>
          <w:rFonts w:ascii="Times New Roman" w:hAnsi="Times New Roman" w:cs="Times New Roman"/>
          <w:color w:val="auto"/>
          <w:sz w:val="24"/>
          <w:szCs w:val="24"/>
          <w:shd w:val="clear" w:color="auto" w:fill="FFFFFF"/>
        </w:rPr>
        <w:t xml:space="preserve">ja pašvaldības </w:t>
      </w:r>
      <w:r w:rsidR="00600A79" w:rsidRPr="000D7B7A">
        <w:rPr>
          <w:rFonts w:ascii="Times New Roman" w:hAnsi="Times New Roman" w:cs="Times New Roman"/>
          <w:color w:val="auto"/>
          <w:sz w:val="24"/>
          <w:szCs w:val="24"/>
          <w:shd w:val="clear" w:color="auto" w:fill="FFFFFF"/>
        </w:rPr>
        <w:t xml:space="preserve">vai valsts </w:t>
      </w:r>
      <w:r w:rsidR="00392E7A" w:rsidRPr="000D7B7A">
        <w:rPr>
          <w:rFonts w:ascii="Times New Roman" w:hAnsi="Times New Roman" w:cs="Times New Roman"/>
          <w:color w:val="auto"/>
          <w:sz w:val="24"/>
          <w:szCs w:val="24"/>
          <w:shd w:val="clear" w:color="auto" w:fill="FFFFFF"/>
        </w:rPr>
        <w:t xml:space="preserve">teritorijā izsludināta ārkārtējā situācija </w:t>
      </w:r>
      <w:r w:rsidR="00600A79" w:rsidRPr="000D7B7A">
        <w:rPr>
          <w:rFonts w:ascii="Times New Roman" w:hAnsi="Times New Roman" w:cs="Times New Roman"/>
          <w:color w:val="auto"/>
          <w:sz w:val="24"/>
          <w:szCs w:val="24"/>
          <w:shd w:val="clear" w:color="auto" w:fill="FFFFFF"/>
        </w:rPr>
        <w:t>vai</w:t>
      </w:r>
      <w:r w:rsidR="00392E7A" w:rsidRPr="000D7B7A">
        <w:rPr>
          <w:rFonts w:ascii="Times New Roman" w:hAnsi="Times New Roman" w:cs="Times New Roman"/>
          <w:color w:val="auto"/>
          <w:sz w:val="24"/>
          <w:szCs w:val="24"/>
          <w:shd w:val="clear" w:color="auto" w:fill="FFFFFF"/>
        </w:rPr>
        <w:t xml:space="preserve"> valsts noteikusi pulcēšanās ierobežojumus.</w:t>
      </w:r>
    </w:p>
    <w:p w14:paraId="090812C7" w14:textId="3C674114" w:rsidR="00E811C6" w:rsidRPr="00B56C12" w:rsidRDefault="00392E7A" w:rsidP="00A901DC">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Komitejas priekšsēdētājs var noteikt </w:t>
      </w:r>
      <w:r w:rsidR="00E811C6" w:rsidRPr="000D7B7A">
        <w:rPr>
          <w:rFonts w:ascii="Times New Roman" w:hAnsi="Times New Roman" w:cs="Times New Roman"/>
          <w:color w:val="auto"/>
          <w:sz w:val="24"/>
          <w:szCs w:val="24"/>
          <w:shd w:val="clear" w:color="auto" w:fill="FFFFFF"/>
        </w:rPr>
        <w:t xml:space="preserve">komitejas locekļa attālinātu dalību klātienes komitejas sēdē, izmantojot tiešsaistes videokonferences sarunu </w:t>
      </w:r>
      <w:r w:rsidR="00F83152" w:rsidRPr="000D7B7A">
        <w:rPr>
          <w:rFonts w:ascii="Times New Roman" w:hAnsi="Times New Roman" w:cs="Times New Roman"/>
          <w:color w:val="auto"/>
          <w:sz w:val="24"/>
          <w:szCs w:val="24"/>
          <w:shd w:val="clear" w:color="auto" w:fill="FFFFFF"/>
        </w:rPr>
        <w:t xml:space="preserve">un elektroniskās balsošanas </w:t>
      </w:r>
      <w:r w:rsidR="00E811C6" w:rsidRPr="000D7B7A">
        <w:rPr>
          <w:rFonts w:ascii="Times New Roman" w:hAnsi="Times New Roman" w:cs="Times New Roman"/>
          <w:color w:val="auto"/>
          <w:sz w:val="24"/>
          <w:szCs w:val="24"/>
          <w:shd w:val="clear" w:color="auto" w:fill="FFFFFF"/>
        </w:rPr>
        <w:t xml:space="preserve">rīku, </w:t>
      </w:r>
      <w:r w:rsidR="00A901DC" w:rsidRPr="000D7B7A">
        <w:rPr>
          <w:rFonts w:ascii="Times New Roman" w:hAnsi="Times New Roman" w:cs="Times New Roman"/>
          <w:color w:val="auto"/>
          <w:sz w:val="24"/>
          <w:szCs w:val="24"/>
          <w:shd w:val="clear" w:color="auto" w:fill="FFFFFF"/>
        </w:rPr>
        <w:t>ja komitejas loceklis nevar ierasties</w:t>
      </w:r>
      <w:r w:rsidR="004C52D3" w:rsidRPr="000D7B7A">
        <w:rPr>
          <w:rFonts w:ascii="Times New Roman" w:hAnsi="Times New Roman" w:cs="Times New Roman"/>
          <w:color w:val="auto"/>
          <w:sz w:val="24"/>
          <w:szCs w:val="24"/>
          <w:shd w:val="clear" w:color="auto" w:fill="FFFFFF"/>
        </w:rPr>
        <w:t xml:space="preserve"> šīs sēdes norises vietā veselības stāvokļa vai komandējuma dēļ</w:t>
      </w:r>
      <w:r w:rsidR="00B83686" w:rsidRPr="000D7B7A">
        <w:rPr>
          <w:rFonts w:ascii="Times New Roman" w:hAnsi="Times New Roman" w:cs="Times New Roman"/>
          <w:color w:val="auto"/>
          <w:sz w:val="24"/>
          <w:szCs w:val="24"/>
          <w:shd w:val="clear" w:color="auto" w:fill="FFFFFF"/>
        </w:rPr>
        <w:t>, kā arī komitejas ārkārtas sēdes gadījumā,</w:t>
      </w:r>
      <w:r w:rsidR="00600A79" w:rsidRPr="000D7B7A">
        <w:rPr>
          <w:rFonts w:ascii="Times New Roman" w:hAnsi="Times New Roman" w:cs="Times New Roman"/>
          <w:color w:val="auto"/>
          <w:sz w:val="24"/>
          <w:szCs w:val="24"/>
          <w:shd w:val="clear" w:color="auto" w:fill="FFFFFF"/>
        </w:rPr>
        <w:t xml:space="preserve"> un par to </w:t>
      </w:r>
      <w:r w:rsidR="008F4483" w:rsidRPr="000D7B7A">
        <w:rPr>
          <w:rFonts w:ascii="Times New Roman" w:hAnsi="Times New Roman" w:cs="Times New Roman"/>
          <w:color w:val="auto"/>
          <w:sz w:val="24"/>
          <w:szCs w:val="24"/>
          <w:shd w:val="clear" w:color="auto" w:fill="FFFFFF"/>
        </w:rPr>
        <w:t xml:space="preserve">ne vēlāk kā trīs stundas pirms kārtējās sēdes un ne vēlāk kā vienu stundu pirms ārkārtas sēdes </w:t>
      </w:r>
      <w:r w:rsidR="00600A79" w:rsidRPr="000D7B7A">
        <w:rPr>
          <w:rFonts w:ascii="Times New Roman" w:hAnsi="Times New Roman" w:cs="Times New Roman"/>
          <w:color w:val="auto"/>
          <w:sz w:val="24"/>
          <w:szCs w:val="24"/>
          <w:shd w:val="clear" w:color="auto" w:fill="FFFFFF"/>
        </w:rPr>
        <w:t>informējis komitejas priekšsēdētāju</w:t>
      </w:r>
      <w:r w:rsidR="004C52D3" w:rsidRPr="000D7B7A">
        <w:rPr>
          <w:rFonts w:ascii="Times New Roman" w:hAnsi="Times New Roman" w:cs="Times New Roman"/>
          <w:color w:val="auto"/>
          <w:sz w:val="24"/>
          <w:szCs w:val="24"/>
          <w:shd w:val="clear" w:color="auto" w:fill="FFFFFF"/>
        </w:rPr>
        <w:t>.</w:t>
      </w:r>
    </w:p>
    <w:p w14:paraId="0B97008D" w14:textId="452FD7D1" w:rsidR="00FE68A0" w:rsidRPr="000D7B7A" w:rsidRDefault="00B5282E" w:rsidP="00D42754">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shd w:val="clear" w:color="auto" w:fill="FFFFFF"/>
        </w:rPr>
        <w:t xml:space="preserve">Gadījumi, kad, izmantojot tiešsaistes videokonferences sarunu </w:t>
      </w:r>
      <w:r w:rsidR="00D42754" w:rsidRPr="000D7B7A">
        <w:rPr>
          <w:rFonts w:ascii="Times New Roman" w:hAnsi="Times New Roman" w:cs="Times New Roman"/>
          <w:b/>
          <w:bCs/>
          <w:color w:val="auto"/>
          <w:sz w:val="24"/>
          <w:szCs w:val="24"/>
          <w:shd w:val="clear" w:color="auto" w:fill="FFFFFF"/>
        </w:rPr>
        <w:t xml:space="preserve">un elektroniskās balsošanas </w:t>
      </w:r>
      <w:r w:rsidRPr="000D7B7A">
        <w:rPr>
          <w:rFonts w:ascii="Times New Roman" w:hAnsi="Times New Roman" w:cs="Times New Roman"/>
          <w:b/>
          <w:bCs/>
          <w:color w:val="auto"/>
          <w:sz w:val="24"/>
          <w:szCs w:val="24"/>
          <w:shd w:val="clear" w:color="auto" w:fill="FFFFFF"/>
        </w:rPr>
        <w:t xml:space="preserve">rīku, </w:t>
      </w:r>
      <w:r w:rsidR="00AE1C4B" w:rsidRPr="000D7B7A">
        <w:rPr>
          <w:rFonts w:ascii="Times New Roman" w:hAnsi="Times New Roman" w:cs="Times New Roman"/>
          <w:b/>
          <w:bCs/>
          <w:color w:val="auto"/>
          <w:sz w:val="24"/>
          <w:szCs w:val="24"/>
          <w:shd w:val="clear" w:color="auto" w:fill="FFFFFF"/>
        </w:rPr>
        <w:t>D</w:t>
      </w:r>
      <w:r w:rsidRPr="000D7B7A">
        <w:rPr>
          <w:rFonts w:ascii="Times New Roman" w:hAnsi="Times New Roman" w:cs="Times New Roman"/>
          <w:b/>
          <w:bCs/>
          <w:color w:val="auto"/>
          <w:sz w:val="24"/>
          <w:szCs w:val="24"/>
          <w:shd w:val="clear" w:color="auto" w:fill="FFFFFF"/>
        </w:rPr>
        <w:t>omes sēde var notikt attālināti</w:t>
      </w:r>
    </w:p>
    <w:p w14:paraId="065AC405" w14:textId="36D017E9" w:rsidR="00DA1928" w:rsidRPr="000D7B7A" w:rsidRDefault="00EA1F68" w:rsidP="00856E9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Domes </w:t>
      </w:r>
      <w:r w:rsidR="00D60847" w:rsidRPr="000D7B7A">
        <w:rPr>
          <w:rFonts w:ascii="Times New Roman" w:hAnsi="Times New Roman" w:cs="Times New Roman"/>
          <w:color w:val="auto"/>
          <w:sz w:val="24"/>
          <w:szCs w:val="24"/>
          <w:shd w:val="clear" w:color="auto" w:fill="FFFFFF"/>
        </w:rPr>
        <w:t>sēde var notikt attālināti</w:t>
      </w:r>
      <w:r w:rsidRPr="000D7B7A">
        <w:rPr>
          <w:rFonts w:ascii="Times New Roman" w:hAnsi="Times New Roman" w:cs="Times New Roman"/>
          <w:color w:val="auto"/>
          <w:sz w:val="24"/>
          <w:szCs w:val="24"/>
          <w:shd w:val="clear" w:color="auto" w:fill="FFFFFF"/>
        </w:rPr>
        <w:t>, ja</w:t>
      </w:r>
      <w:r w:rsidRPr="000D7B7A">
        <w:rPr>
          <w:rFonts w:ascii="Times New Roman" w:hAnsi="Times New Roman" w:cs="Times New Roman"/>
          <w:i/>
          <w:iCs/>
          <w:color w:val="auto"/>
          <w:sz w:val="24"/>
          <w:szCs w:val="24"/>
          <w:shd w:val="clear" w:color="auto" w:fill="FFFFFF"/>
        </w:rPr>
        <w:t xml:space="preserve"> </w:t>
      </w:r>
      <w:r w:rsidR="00116867" w:rsidRPr="000D7B7A">
        <w:rPr>
          <w:rFonts w:ascii="Times New Roman" w:hAnsi="Times New Roman" w:cs="Times New Roman"/>
          <w:color w:val="auto"/>
          <w:sz w:val="24"/>
          <w:szCs w:val="24"/>
          <w:shd w:val="clear" w:color="auto" w:fill="FFFFFF"/>
        </w:rPr>
        <w:t>pašvaldības vai valsts teritorijā izsludināta ārkārtējā situācija vai valsts noteikusi pulcēšanās ierobežojumus</w:t>
      </w:r>
      <w:r w:rsidR="00856E94" w:rsidRPr="000D7B7A">
        <w:rPr>
          <w:rFonts w:ascii="Times New Roman" w:hAnsi="Times New Roman" w:cs="Times New Roman"/>
          <w:color w:val="auto"/>
          <w:sz w:val="24"/>
          <w:szCs w:val="24"/>
          <w:shd w:val="clear" w:color="auto" w:fill="FFFFFF"/>
        </w:rPr>
        <w:t>.</w:t>
      </w:r>
    </w:p>
    <w:p w14:paraId="3FEF4C71" w14:textId="38C90551" w:rsidR="00644B95" w:rsidRPr="00B56C12" w:rsidRDefault="00D60847" w:rsidP="00EA1F68">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Deputāts klātienes </w:t>
      </w:r>
      <w:r w:rsidR="004B2C52">
        <w:rPr>
          <w:rFonts w:ascii="Times New Roman" w:hAnsi="Times New Roman" w:cs="Times New Roman"/>
          <w:color w:val="auto"/>
          <w:sz w:val="24"/>
          <w:szCs w:val="24"/>
          <w:shd w:val="clear" w:color="auto" w:fill="FFFFFF"/>
        </w:rPr>
        <w:t>D</w:t>
      </w:r>
      <w:r w:rsidRPr="000D7B7A">
        <w:rPr>
          <w:rFonts w:ascii="Times New Roman" w:hAnsi="Times New Roman" w:cs="Times New Roman"/>
          <w:color w:val="auto"/>
          <w:sz w:val="24"/>
          <w:szCs w:val="24"/>
          <w:shd w:val="clear" w:color="auto" w:fill="FFFFFF"/>
        </w:rPr>
        <w:t xml:space="preserve">omes sēdē var piedalīties attālināti, ja </w:t>
      </w:r>
      <w:r w:rsidR="0049768C" w:rsidRPr="000D7B7A">
        <w:rPr>
          <w:rFonts w:ascii="Times New Roman" w:hAnsi="Times New Roman" w:cs="Times New Roman"/>
          <w:color w:val="auto"/>
          <w:sz w:val="24"/>
          <w:szCs w:val="24"/>
          <w:shd w:val="clear" w:color="auto" w:fill="FFFFFF"/>
        </w:rPr>
        <w:t>deputāts nevar ierasties šīs sēdes norises vietā veselības stāvokļa vai komandējuma dēļ, kā arī Domes ārkārtas sēdes gadījumā</w:t>
      </w:r>
      <w:r w:rsidR="000F6FE2" w:rsidRPr="000D7B7A">
        <w:rPr>
          <w:rFonts w:ascii="Times New Roman" w:hAnsi="Times New Roman" w:cs="Times New Roman"/>
          <w:color w:val="auto"/>
          <w:sz w:val="24"/>
          <w:szCs w:val="24"/>
          <w:shd w:val="clear" w:color="auto" w:fill="FFFFFF"/>
        </w:rPr>
        <w:t>,</w:t>
      </w:r>
      <w:r w:rsidR="0049768C" w:rsidRPr="000D7B7A">
        <w:rPr>
          <w:rFonts w:ascii="Times New Roman" w:hAnsi="Times New Roman" w:cs="Times New Roman"/>
          <w:color w:val="auto"/>
          <w:sz w:val="24"/>
          <w:szCs w:val="24"/>
          <w:shd w:val="clear" w:color="auto" w:fill="FFFFFF"/>
        </w:rPr>
        <w:t xml:space="preserve"> un par to ne vēlāk kā trīs stundas pirms </w:t>
      </w:r>
      <w:r w:rsidR="004B2C52">
        <w:rPr>
          <w:rFonts w:ascii="Times New Roman" w:hAnsi="Times New Roman" w:cs="Times New Roman"/>
          <w:color w:val="auto"/>
          <w:sz w:val="24"/>
          <w:szCs w:val="24"/>
          <w:shd w:val="clear" w:color="auto" w:fill="FFFFFF"/>
        </w:rPr>
        <w:t>D</w:t>
      </w:r>
      <w:r w:rsidR="0049768C" w:rsidRPr="000D7B7A">
        <w:rPr>
          <w:rFonts w:ascii="Times New Roman" w:hAnsi="Times New Roman" w:cs="Times New Roman"/>
          <w:color w:val="auto"/>
          <w:sz w:val="24"/>
          <w:szCs w:val="24"/>
          <w:shd w:val="clear" w:color="auto" w:fill="FFFFFF"/>
        </w:rPr>
        <w:t xml:space="preserve">omes kārtējās sēdes un ne vēlāk kā vienu stundu pirms ārkārtas sēdes </w:t>
      </w:r>
      <w:r w:rsidR="00BC4309" w:rsidRPr="000D7B7A">
        <w:rPr>
          <w:rFonts w:ascii="Times New Roman" w:hAnsi="Times New Roman" w:cs="Times New Roman"/>
          <w:color w:val="auto"/>
          <w:sz w:val="24"/>
          <w:szCs w:val="24"/>
          <w:shd w:val="clear" w:color="auto" w:fill="FFFFFF"/>
        </w:rPr>
        <w:t>saņemts</w:t>
      </w:r>
      <w:r w:rsidR="0049768C" w:rsidRPr="000D7B7A">
        <w:rPr>
          <w:rFonts w:ascii="Times New Roman" w:hAnsi="Times New Roman" w:cs="Times New Roman"/>
          <w:color w:val="auto"/>
          <w:sz w:val="24"/>
          <w:szCs w:val="24"/>
          <w:shd w:val="clear" w:color="auto" w:fill="FFFFFF"/>
        </w:rPr>
        <w:t xml:space="preserve"> </w:t>
      </w:r>
      <w:r w:rsidR="00BC4309" w:rsidRPr="000D7B7A">
        <w:rPr>
          <w:rFonts w:ascii="Times New Roman" w:hAnsi="Times New Roman" w:cs="Times New Roman"/>
          <w:color w:val="auto"/>
          <w:sz w:val="24"/>
          <w:szCs w:val="24"/>
          <w:shd w:val="clear" w:color="auto" w:fill="FFFFFF"/>
        </w:rPr>
        <w:t>Domes</w:t>
      </w:r>
      <w:r w:rsidR="0049768C" w:rsidRPr="000D7B7A">
        <w:rPr>
          <w:rFonts w:ascii="Times New Roman" w:hAnsi="Times New Roman" w:cs="Times New Roman"/>
          <w:color w:val="auto"/>
          <w:sz w:val="24"/>
          <w:szCs w:val="24"/>
          <w:shd w:val="clear" w:color="auto" w:fill="FFFFFF"/>
        </w:rPr>
        <w:t xml:space="preserve"> priekšsēdētāj</w:t>
      </w:r>
      <w:r w:rsidR="00BC4309" w:rsidRPr="000D7B7A">
        <w:rPr>
          <w:rFonts w:ascii="Times New Roman" w:hAnsi="Times New Roman" w:cs="Times New Roman"/>
          <w:color w:val="auto"/>
          <w:sz w:val="24"/>
          <w:szCs w:val="24"/>
          <w:shd w:val="clear" w:color="auto" w:fill="FFFFFF"/>
        </w:rPr>
        <w:t>a saskaņojums</w:t>
      </w:r>
      <w:r w:rsidR="00DA1928" w:rsidRPr="000D7B7A">
        <w:rPr>
          <w:rFonts w:ascii="Times New Roman" w:hAnsi="Times New Roman" w:cs="Times New Roman"/>
          <w:color w:val="auto"/>
          <w:sz w:val="24"/>
          <w:szCs w:val="24"/>
          <w:shd w:val="clear" w:color="auto" w:fill="FFFFFF"/>
        </w:rPr>
        <w:t>.</w:t>
      </w:r>
    </w:p>
    <w:p w14:paraId="21EE114A" w14:textId="7797ED67"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 xml:space="preserve">Kārtība, kādā </w:t>
      </w:r>
      <w:r w:rsidR="001B083B" w:rsidRPr="000D7B7A">
        <w:rPr>
          <w:rFonts w:ascii="Times New Roman" w:hAnsi="Times New Roman" w:cs="Times New Roman"/>
          <w:b/>
          <w:bCs/>
          <w:color w:val="auto"/>
          <w:sz w:val="24"/>
          <w:szCs w:val="24"/>
        </w:rPr>
        <w:t xml:space="preserve">persona var </w:t>
      </w:r>
      <w:r w:rsidR="001B083B" w:rsidRPr="000D7B7A">
        <w:rPr>
          <w:rFonts w:ascii="Times New Roman" w:hAnsi="Times New Roman" w:cs="Times New Roman"/>
          <w:b/>
          <w:bCs/>
          <w:sz w:val="24"/>
          <w:szCs w:val="24"/>
        </w:rPr>
        <w:t xml:space="preserve">iepazīties ar </w:t>
      </w:r>
      <w:r w:rsidR="008532FE" w:rsidRPr="000D7B7A">
        <w:rPr>
          <w:rFonts w:ascii="Times New Roman" w:hAnsi="Times New Roman" w:cs="Times New Roman"/>
          <w:b/>
          <w:bCs/>
          <w:sz w:val="24"/>
          <w:szCs w:val="24"/>
        </w:rPr>
        <w:t>D</w:t>
      </w:r>
      <w:r w:rsidR="001B083B" w:rsidRPr="000D7B7A">
        <w:rPr>
          <w:rFonts w:ascii="Times New Roman" w:hAnsi="Times New Roman" w:cs="Times New Roman"/>
          <w:b/>
          <w:bCs/>
          <w:sz w:val="24"/>
          <w:szCs w:val="24"/>
        </w:rPr>
        <w:t>omes lēmumu projektiem</w:t>
      </w:r>
      <w:r w:rsidR="001B083B" w:rsidRPr="000D7B7A">
        <w:rPr>
          <w:rFonts w:ascii="Times New Roman" w:hAnsi="Times New Roman" w:cs="Times New Roman"/>
          <w:b/>
          <w:bCs/>
          <w:color w:val="auto"/>
          <w:sz w:val="24"/>
          <w:szCs w:val="24"/>
        </w:rPr>
        <w:t xml:space="preserve"> un</w:t>
      </w:r>
      <w:r w:rsidRPr="000D7B7A">
        <w:rPr>
          <w:rFonts w:ascii="Times New Roman" w:hAnsi="Times New Roman" w:cs="Times New Roman"/>
          <w:b/>
          <w:bCs/>
          <w:color w:val="auto"/>
          <w:sz w:val="24"/>
          <w:szCs w:val="24"/>
        </w:rPr>
        <w:t xml:space="preserve"> piedalīties </w:t>
      </w:r>
      <w:r w:rsidR="008532FE" w:rsidRPr="000D7B7A">
        <w:rPr>
          <w:rFonts w:ascii="Times New Roman" w:hAnsi="Times New Roman" w:cs="Times New Roman"/>
          <w:b/>
          <w:bCs/>
          <w:color w:val="auto"/>
          <w:sz w:val="24"/>
          <w:szCs w:val="24"/>
        </w:rPr>
        <w:t>D</w:t>
      </w:r>
      <w:r w:rsidRPr="000D7B7A">
        <w:rPr>
          <w:rFonts w:ascii="Times New Roman" w:hAnsi="Times New Roman" w:cs="Times New Roman"/>
          <w:b/>
          <w:bCs/>
          <w:color w:val="auto"/>
          <w:sz w:val="24"/>
          <w:szCs w:val="24"/>
        </w:rPr>
        <w:t>omes un tās komiteju sēdēs</w:t>
      </w:r>
    </w:p>
    <w:p w14:paraId="342C4AB8" w14:textId="092E6FE4" w:rsidR="003F636B" w:rsidRDefault="001A1AAA" w:rsidP="004A394A">
      <w:pPr>
        <w:pStyle w:val="ListParagraph"/>
        <w:numPr>
          <w:ilvl w:val="0"/>
          <w:numId w:val="5"/>
        </w:numPr>
        <w:spacing w:before="120" w:after="0" w:line="240" w:lineRule="auto"/>
        <w:jc w:val="both"/>
        <w:rPr>
          <w:rFonts w:ascii="Times New Roman" w:hAnsi="Times New Roman" w:cs="Times New Roman"/>
          <w:sz w:val="24"/>
          <w:szCs w:val="24"/>
        </w:rPr>
      </w:pPr>
      <w:r w:rsidRPr="000D7B7A">
        <w:rPr>
          <w:rFonts w:ascii="Times New Roman" w:hAnsi="Times New Roman" w:cs="Times New Roman"/>
          <w:sz w:val="24"/>
          <w:szCs w:val="24"/>
        </w:rPr>
        <w:t xml:space="preserve">Personas ar Domes lēmuma projektiem var iepazīties pašvaldības tīmekļvietnē </w:t>
      </w:r>
      <w:hyperlink r:id="rId9" w:history="1">
        <w:r w:rsidRPr="000D7B7A">
          <w:rPr>
            <w:rStyle w:val="Hyperlink"/>
            <w:rFonts w:ascii="Times New Roman" w:hAnsi="Times New Roman" w:cs="Times New Roman"/>
            <w:sz w:val="24"/>
            <w:szCs w:val="24"/>
          </w:rPr>
          <w:t>www.daugavpils.lv</w:t>
        </w:r>
      </w:hyperlink>
      <w:r w:rsidRPr="000D7B7A">
        <w:rPr>
          <w:rFonts w:ascii="Times New Roman" w:hAnsi="Times New Roman" w:cs="Times New Roman"/>
          <w:sz w:val="24"/>
          <w:szCs w:val="24"/>
        </w:rPr>
        <w:t xml:space="preserve">. Dokumentu pieejamību nodrošina Centrālās pārvaldes </w:t>
      </w:r>
      <w:r w:rsidR="004A394A" w:rsidRPr="004A394A">
        <w:rPr>
          <w:rFonts w:ascii="Times New Roman" w:hAnsi="Times New Roman" w:cs="Times New Roman"/>
          <w:sz w:val="24"/>
          <w:szCs w:val="24"/>
        </w:rPr>
        <w:t>Lietvedības un saimnieciskā nodrošinājuma nodaļa.</w:t>
      </w:r>
    </w:p>
    <w:p w14:paraId="55873C05" w14:textId="15DD41D7" w:rsidR="004A394A" w:rsidRPr="004A394A" w:rsidRDefault="004A394A" w:rsidP="004A394A">
      <w:pPr>
        <w:pStyle w:val="ListParagraph"/>
        <w:tabs>
          <w:tab w:val="left" w:pos="851"/>
        </w:tabs>
        <w:spacing w:before="120" w:after="0" w:line="240" w:lineRule="auto"/>
        <w:ind w:left="357"/>
        <w:jc w:val="both"/>
        <w:rPr>
          <w:rFonts w:ascii="Times New Roman" w:hAnsi="Times New Roman" w:cs="Times New Roman"/>
          <w:i/>
          <w:sz w:val="24"/>
          <w:szCs w:val="24"/>
        </w:rPr>
      </w:pPr>
      <w:r w:rsidRPr="004A394A">
        <w:rPr>
          <w:rFonts w:ascii="Times New Roman" w:hAnsi="Times New Roman" w:cs="Times New Roman"/>
          <w:i/>
          <w:sz w:val="24"/>
          <w:szCs w:val="24"/>
        </w:rPr>
        <w:t>(</w:t>
      </w:r>
      <w:r>
        <w:rPr>
          <w:rFonts w:ascii="Times New Roman" w:hAnsi="Times New Roman" w:cs="Times New Roman"/>
          <w:i/>
          <w:sz w:val="24"/>
          <w:szCs w:val="24"/>
        </w:rPr>
        <w:t>grozīts ar 28.11.2024. lēmumu Nr.675</w:t>
      </w:r>
      <w:r w:rsidRPr="004A394A">
        <w:rPr>
          <w:rFonts w:ascii="Times New Roman" w:hAnsi="Times New Roman" w:cs="Times New Roman"/>
          <w:i/>
          <w:sz w:val="24"/>
          <w:szCs w:val="24"/>
        </w:rPr>
        <w:t>)</w:t>
      </w:r>
    </w:p>
    <w:p w14:paraId="1EB73F00" w14:textId="617E84F4" w:rsidR="005E6190" w:rsidRPr="000D7B7A" w:rsidRDefault="00EC3DBB" w:rsidP="001A1AAA">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sz w:val="24"/>
          <w:szCs w:val="24"/>
          <w:shd w:val="clear" w:color="auto" w:fill="FFFFFF"/>
        </w:rPr>
        <w:t>Sabiedrības viedokļa noskaidrošanai s</w:t>
      </w:r>
      <w:r w:rsidR="00795C18" w:rsidRPr="000D7B7A">
        <w:rPr>
          <w:rFonts w:ascii="Times New Roman" w:hAnsi="Times New Roman" w:cs="Times New Roman"/>
          <w:sz w:val="24"/>
          <w:szCs w:val="24"/>
          <w:shd w:val="clear" w:color="auto" w:fill="FFFFFF"/>
        </w:rPr>
        <w:t>aistošo noteikumu projekt</w:t>
      </w:r>
      <w:r w:rsidR="0047022E" w:rsidRPr="000D7B7A">
        <w:rPr>
          <w:rFonts w:ascii="Times New Roman" w:hAnsi="Times New Roman" w:cs="Times New Roman"/>
          <w:sz w:val="24"/>
          <w:szCs w:val="24"/>
          <w:shd w:val="clear" w:color="auto" w:fill="FFFFFF"/>
        </w:rPr>
        <w:t>s</w:t>
      </w:r>
      <w:r w:rsidR="00795C18" w:rsidRPr="000D7B7A">
        <w:rPr>
          <w:rFonts w:ascii="Times New Roman" w:hAnsi="Times New Roman" w:cs="Times New Roman"/>
          <w:sz w:val="24"/>
          <w:szCs w:val="24"/>
          <w:shd w:val="clear" w:color="auto" w:fill="FFFFFF"/>
        </w:rPr>
        <w:t xml:space="preserve"> un tam pievienot</w:t>
      </w:r>
      <w:r w:rsidR="0047022E" w:rsidRPr="000D7B7A">
        <w:rPr>
          <w:rFonts w:ascii="Times New Roman" w:hAnsi="Times New Roman" w:cs="Times New Roman"/>
          <w:sz w:val="24"/>
          <w:szCs w:val="24"/>
          <w:shd w:val="clear" w:color="auto" w:fill="FFFFFF"/>
        </w:rPr>
        <w:t>ais</w:t>
      </w:r>
      <w:r w:rsidR="00795C18" w:rsidRPr="000D7B7A">
        <w:rPr>
          <w:rFonts w:ascii="Times New Roman" w:hAnsi="Times New Roman" w:cs="Times New Roman"/>
          <w:sz w:val="24"/>
          <w:szCs w:val="24"/>
          <w:shd w:val="clear" w:color="auto" w:fill="FFFFFF"/>
        </w:rPr>
        <w:t xml:space="preserve"> paskaidrojuma rakst</w:t>
      </w:r>
      <w:r w:rsidR="0047022E" w:rsidRPr="000D7B7A">
        <w:rPr>
          <w:rFonts w:ascii="Times New Roman" w:hAnsi="Times New Roman" w:cs="Times New Roman"/>
          <w:sz w:val="24"/>
          <w:szCs w:val="24"/>
          <w:shd w:val="clear" w:color="auto" w:fill="FFFFFF"/>
        </w:rPr>
        <w:t xml:space="preserve">s </w:t>
      </w:r>
      <w:r w:rsidRPr="000D7B7A">
        <w:rPr>
          <w:rFonts w:ascii="Times New Roman" w:hAnsi="Times New Roman" w:cs="Times New Roman"/>
          <w:sz w:val="24"/>
          <w:szCs w:val="24"/>
          <w:shd w:val="clear" w:color="auto" w:fill="FFFFFF"/>
        </w:rPr>
        <w:t xml:space="preserve">pirms </w:t>
      </w:r>
      <w:r w:rsidR="00AA04F0" w:rsidRPr="000D7B7A">
        <w:rPr>
          <w:rFonts w:ascii="Times New Roman" w:hAnsi="Times New Roman" w:cs="Times New Roman"/>
          <w:sz w:val="24"/>
          <w:szCs w:val="24"/>
          <w:shd w:val="clear" w:color="auto" w:fill="FFFFFF"/>
        </w:rPr>
        <w:t>D</w:t>
      </w:r>
      <w:r w:rsidRPr="000D7B7A">
        <w:rPr>
          <w:rFonts w:ascii="Times New Roman" w:hAnsi="Times New Roman" w:cs="Times New Roman"/>
          <w:sz w:val="24"/>
          <w:szCs w:val="24"/>
          <w:shd w:val="clear" w:color="auto" w:fill="FFFFFF"/>
        </w:rPr>
        <w:t xml:space="preserve">omes komitejas un </w:t>
      </w:r>
      <w:r w:rsidR="00AA04F0" w:rsidRPr="000D7B7A">
        <w:rPr>
          <w:rFonts w:ascii="Times New Roman" w:hAnsi="Times New Roman" w:cs="Times New Roman"/>
          <w:sz w:val="24"/>
          <w:szCs w:val="24"/>
          <w:shd w:val="clear" w:color="auto" w:fill="FFFFFF"/>
        </w:rPr>
        <w:t>D</w:t>
      </w:r>
      <w:r w:rsidRPr="000D7B7A">
        <w:rPr>
          <w:rFonts w:ascii="Times New Roman" w:hAnsi="Times New Roman" w:cs="Times New Roman"/>
          <w:sz w:val="24"/>
          <w:szCs w:val="24"/>
          <w:shd w:val="clear" w:color="auto" w:fill="FFFFFF"/>
        </w:rPr>
        <w:t xml:space="preserve">omes sēdes </w:t>
      </w:r>
      <w:r w:rsidR="0047022E" w:rsidRPr="000D7B7A">
        <w:rPr>
          <w:rFonts w:ascii="Times New Roman" w:hAnsi="Times New Roman" w:cs="Times New Roman"/>
          <w:sz w:val="24"/>
          <w:szCs w:val="24"/>
          <w:shd w:val="clear" w:color="auto" w:fill="FFFFFF"/>
        </w:rPr>
        <w:t>tiek publicēts</w:t>
      </w:r>
      <w:r w:rsidR="00795C18" w:rsidRPr="000D7B7A">
        <w:rPr>
          <w:rFonts w:ascii="Times New Roman" w:hAnsi="Times New Roman" w:cs="Times New Roman"/>
          <w:sz w:val="24"/>
          <w:szCs w:val="24"/>
          <w:shd w:val="clear" w:color="auto" w:fill="FFFFFF"/>
        </w:rPr>
        <w:t xml:space="preserve"> pašvaldības tīmekļvietnē </w:t>
      </w:r>
      <w:hyperlink r:id="rId10" w:history="1">
        <w:r w:rsidR="0047022E" w:rsidRPr="000D7B7A">
          <w:rPr>
            <w:rStyle w:val="Hyperlink"/>
            <w:rFonts w:ascii="Times New Roman" w:hAnsi="Times New Roman" w:cs="Times New Roman"/>
            <w:sz w:val="24"/>
            <w:szCs w:val="24"/>
          </w:rPr>
          <w:t>www.daugavpils.lv</w:t>
        </w:r>
      </w:hyperlink>
      <w:r w:rsidR="00AB6947" w:rsidRPr="000D7B7A">
        <w:rPr>
          <w:rStyle w:val="Hyperlink"/>
          <w:rFonts w:ascii="Times New Roman" w:hAnsi="Times New Roman" w:cs="Times New Roman"/>
          <w:sz w:val="24"/>
          <w:szCs w:val="24"/>
          <w:u w:val="none"/>
        </w:rPr>
        <w:t xml:space="preserve"> sadaļā “Sabiedrības līdzdalība”</w:t>
      </w:r>
      <w:r w:rsidRPr="000D7B7A">
        <w:rPr>
          <w:rFonts w:ascii="Times New Roman" w:hAnsi="Times New Roman" w:cs="Times New Roman"/>
          <w:sz w:val="24"/>
          <w:szCs w:val="24"/>
          <w:shd w:val="clear" w:color="auto" w:fill="FFFFFF"/>
        </w:rPr>
        <w:t xml:space="preserve">, norādot kārtību, kādā personas var iesniegt savu viedokli. </w:t>
      </w:r>
      <w:r w:rsidR="00AF5E0D" w:rsidRPr="000D7B7A">
        <w:rPr>
          <w:rFonts w:ascii="Times New Roman" w:hAnsi="Times New Roman" w:cs="Times New Roman"/>
          <w:sz w:val="24"/>
          <w:szCs w:val="24"/>
          <w:shd w:val="clear" w:color="auto" w:fill="FFFFFF"/>
        </w:rPr>
        <w:t xml:space="preserve"> </w:t>
      </w:r>
      <w:r w:rsidR="00EC4720" w:rsidRPr="000D7B7A">
        <w:rPr>
          <w:rFonts w:ascii="Times New Roman" w:hAnsi="Times New Roman" w:cs="Times New Roman"/>
          <w:sz w:val="24"/>
          <w:szCs w:val="24"/>
          <w:shd w:val="clear" w:color="auto" w:fill="FFFFFF"/>
        </w:rPr>
        <w:t>Par s</w:t>
      </w:r>
      <w:r w:rsidR="00677A01" w:rsidRPr="000D7B7A">
        <w:rPr>
          <w:rFonts w:ascii="Times New Roman" w:hAnsi="Times New Roman" w:cs="Times New Roman"/>
          <w:sz w:val="24"/>
          <w:szCs w:val="24"/>
          <w:shd w:val="clear" w:color="auto" w:fill="FFFFFF"/>
        </w:rPr>
        <w:t xml:space="preserve">aņemto viedokļu apkopošanu un atspoguļošanu </w:t>
      </w:r>
      <w:r w:rsidR="000E6F6E" w:rsidRPr="000D7B7A">
        <w:rPr>
          <w:rFonts w:ascii="Times New Roman" w:hAnsi="Times New Roman" w:cs="Times New Roman"/>
          <w:sz w:val="24"/>
          <w:szCs w:val="24"/>
          <w:shd w:val="clear" w:color="auto" w:fill="FFFFFF"/>
        </w:rPr>
        <w:t xml:space="preserve">paskaidrojuma rakstā </w:t>
      </w:r>
      <w:r w:rsidR="00EC4720" w:rsidRPr="000D7B7A">
        <w:rPr>
          <w:rFonts w:ascii="Times New Roman" w:hAnsi="Times New Roman" w:cs="Times New Roman"/>
          <w:sz w:val="24"/>
          <w:szCs w:val="24"/>
          <w:shd w:val="clear" w:color="auto" w:fill="FFFFFF"/>
        </w:rPr>
        <w:t>atbild</w:t>
      </w:r>
      <w:r w:rsidR="00677A01" w:rsidRPr="000D7B7A">
        <w:rPr>
          <w:rFonts w:ascii="Times New Roman" w:hAnsi="Times New Roman" w:cs="Times New Roman"/>
          <w:sz w:val="24"/>
          <w:szCs w:val="24"/>
          <w:shd w:val="clear" w:color="auto" w:fill="FFFFFF"/>
        </w:rPr>
        <w:t xml:space="preserve"> </w:t>
      </w:r>
      <w:r w:rsidR="002871D5" w:rsidRPr="000D7B7A">
        <w:rPr>
          <w:rFonts w:ascii="Times New Roman" w:hAnsi="Times New Roman" w:cs="Times New Roman"/>
          <w:sz w:val="24"/>
          <w:szCs w:val="24"/>
          <w:shd w:val="clear" w:color="auto" w:fill="FFFFFF"/>
        </w:rPr>
        <w:t xml:space="preserve">saistošo noteikumu </w:t>
      </w:r>
      <w:r w:rsidR="002E2587" w:rsidRPr="000D7B7A">
        <w:rPr>
          <w:rFonts w:ascii="Times New Roman" w:hAnsi="Times New Roman" w:cs="Times New Roman"/>
          <w:sz w:val="24"/>
          <w:szCs w:val="24"/>
          <w:shd w:val="clear" w:color="auto" w:fill="FFFFFF"/>
        </w:rPr>
        <w:t xml:space="preserve">projekta </w:t>
      </w:r>
      <w:r w:rsidR="002871D5" w:rsidRPr="000D7B7A">
        <w:rPr>
          <w:rFonts w:ascii="Times New Roman" w:hAnsi="Times New Roman" w:cs="Times New Roman"/>
          <w:sz w:val="24"/>
          <w:szCs w:val="24"/>
          <w:shd w:val="clear" w:color="auto" w:fill="FFFFFF"/>
        </w:rPr>
        <w:t>sagatavotājs.</w:t>
      </w:r>
    </w:p>
    <w:p w14:paraId="2EEA8C52" w14:textId="00A26949" w:rsidR="00512718" w:rsidRPr="000D7B7A" w:rsidRDefault="0083280A" w:rsidP="00512718">
      <w:pPr>
        <w:pStyle w:val="ListParagraph"/>
        <w:numPr>
          <w:ilvl w:val="0"/>
          <w:numId w:val="5"/>
        </w:numPr>
        <w:spacing w:before="120" w:after="0" w:line="240" w:lineRule="auto"/>
        <w:jc w:val="both"/>
        <w:rPr>
          <w:rStyle w:val="Hyperlink"/>
          <w:rFonts w:ascii="Times New Roman" w:hAnsi="Times New Roman" w:cs="Times New Roman"/>
          <w:color w:val="auto"/>
          <w:sz w:val="24"/>
          <w:szCs w:val="24"/>
          <w:u w:val="none"/>
        </w:rPr>
      </w:pPr>
      <w:r w:rsidRPr="000D7B7A">
        <w:rPr>
          <w:rFonts w:ascii="Times New Roman" w:eastAsia="Times New Roman" w:hAnsi="Times New Roman" w:cs="Times New Roman"/>
          <w:sz w:val="24"/>
          <w:szCs w:val="24"/>
        </w:rPr>
        <w:lastRenderedPageBreak/>
        <w:t>Informācij</w:t>
      </w:r>
      <w:r w:rsidR="002643DF" w:rsidRPr="000D7B7A">
        <w:rPr>
          <w:rFonts w:ascii="Times New Roman" w:eastAsia="Times New Roman" w:hAnsi="Times New Roman" w:cs="Times New Roman"/>
          <w:sz w:val="24"/>
          <w:szCs w:val="24"/>
        </w:rPr>
        <w:t>u</w:t>
      </w:r>
      <w:r w:rsidRPr="000D7B7A">
        <w:rPr>
          <w:rFonts w:ascii="Times New Roman" w:eastAsia="Times New Roman" w:hAnsi="Times New Roman" w:cs="Times New Roman"/>
          <w:sz w:val="24"/>
          <w:szCs w:val="24"/>
        </w:rPr>
        <w:t xml:space="preserve"> par </w:t>
      </w:r>
      <w:r w:rsidR="00AA04F0" w:rsidRPr="000D7B7A">
        <w:rPr>
          <w:rFonts w:ascii="Times New Roman" w:eastAsia="Times New Roman" w:hAnsi="Times New Roman" w:cs="Times New Roman"/>
          <w:sz w:val="24"/>
          <w:szCs w:val="24"/>
        </w:rPr>
        <w:t xml:space="preserve">Domes </w:t>
      </w:r>
      <w:r w:rsidRPr="000D7B7A">
        <w:rPr>
          <w:rFonts w:ascii="Times New Roman" w:eastAsia="Times New Roman" w:hAnsi="Times New Roman" w:cs="Times New Roman"/>
          <w:sz w:val="24"/>
          <w:szCs w:val="24"/>
        </w:rPr>
        <w:t>k</w:t>
      </w:r>
      <w:r w:rsidR="006F5AED" w:rsidRPr="000D7B7A">
        <w:rPr>
          <w:rFonts w:ascii="Times New Roman" w:eastAsia="Times New Roman" w:hAnsi="Times New Roman" w:cs="Times New Roman"/>
          <w:sz w:val="24"/>
          <w:szCs w:val="24"/>
        </w:rPr>
        <w:t>omitej</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un </w:t>
      </w:r>
      <w:r w:rsidR="00F27022" w:rsidRPr="000D7B7A">
        <w:rPr>
          <w:rFonts w:ascii="Times New Roman" w:eastAsia="Times New Roman" w:hAnsi="Times New Roman" w:cs="Times New Roman"/>
          <w:sz w:val="24"/>
          <w:szCs w:val="24"/>
        </w:rPr>
        <w:t>D</w:t>
      </w:r>
      <w:r w:rsidR="006F5AED" w:rsidRPr="000D7B7A">
        <w:rPr>
          <w:rFonts w:ascii="Times New Roman" w:eastAsia="Times New Roman" w:hAnsi="Times New Roman" w:cs="Times New Roman"/>
          <w:sz w:val="24"/>
          <w:szCs w:val="24"/>
        </w:rPr>
        <w:t>omes sēžu norises laik</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un viet</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publicē </w:t>
      </w:r>
      <w:r w:rsidR="006F5AED" w:rsidRPr="000D7B7A">
        <w:rPr>
          <w:rFonts w:ascii="Times New Roman" w:hAnsi="Times New Roman" w:cs="Times New Roman"/>
          <w:sz w:val="24"/>
          <w:szCs w:val="24"/>
        </w:rPr>
        <w:t xml:space="preserve">pašvaldības tīmekļvietnē </w:t>
      </w:r>
      <w:hyperlink r:id="rId11" w:history="1">
        <w:r w:rsidR="006F5AED" w:rsidRPr="000D7B7A">
          <w:rPr>
            <w:rStyle w:val="Hyperlink"/>
            <w:rFonts w:ascii="Times New Roman" w:hAnsi="Times New Roman" w:cs="Times New Roman"/>
            <w:sz w:val="24"/>
            <w:szCs w:val="24"/>
          </w:rPr>
          <w:t>www.daugavpils.lv</w:t>
        </w:r>
      </w:hyperlink>
      <w:r w:rsidR="00A50330" w:rsidRPr="000D7B7A">
        <w:rPr>
          <w:rStyle w:val="Hyperlink"/>
          <w:rFonts w:ascii="Times New Roman" w:hAnsi="Times New Roman" w:cs="Times New Roman"/>
          <w:sz w:val="24"/>
          <w:szCs w:val="24"/>
        </w:rPr>
        <w:t>.</w:t>
      </w:r>
      <w:r w:rsidR="00F27022" w:rsidRPr="000D7B7A">
        <w:rPr>
          <w:rStyle w:val="Hyperlink"/>
          <w:rFonts w:ascii="Times New Roman" w:hAnsi="Times New Roman" w:cs="Times New Roman"/>
          <w:sz w:val="24"/>
          <w:szCs w:val="24"/>
          <w:u w:val="none"/>
        </w:rPr>
        <w:t xml:space="preserve"> </w:t>
      </w:r>
      <w:r w:rsidR="00512718" w:rsidRPr="000D7B7A">
        <w:rPr>
          <w:rStyle w:val="Hyperlink"/>
          <w:rFonts w:ascii="Times New Roman" w:hAnsi="Times New Roman" w:cs="Times New Roman"/>
          <w:sz w:val="24"/>
          <w:szCs w:val="24"/>
          <w:u w:val="none"/>
        </w:rPr>
        <w:t>Person</w:t>
      </w:r>
      <w:r w:rsidR="00921470" w:rsidRPr="000D7B7A">
        <w:rPr>
          <w:rStyle w:val="Hyperlink"/>
          <w:rFonts w:ascii="Times New Roman" w:hAnsi="Times New Roman" w:cs="Times New Roman"/>
          <w:sz w:val="24"/>
          <w:szCs w:val="24"/>
          <w:u w:val="none"/>
        </w:rPr>
        <w:t>ām</w:t>
      </w:r>
      <w:r w:rsidR="00512718" w:rsidRPr="000D7B7A">
        <w:rPr>
          <w:rStyle w:val="Hyperlink"/>
          <w:rFonts w:ascii="Times New Roman" w:hAnsi="Times New Roman" w:cs="Times New Roman"/>
          <w:sz w:val="24"/>
          <w:szCs w:val="24"/>
          <w:u w:val="none"/>
        </w:rPr>
        <w:t xml:space="preserve">, kuras ir klāt </w:t>
      </w:r>
      <w:r w:rsidR="00D43146" w:rsidRPr="000D7B7A">
        <w:rPr>
          <w:rStyle w:val="Hyperlink"/>
          <w:rFonts w:ascii="Times New Roman" w:hAnsi="Times New Roman" w:cs="Times New Roman"/>
          <w:sz w:val="24"/>
          <w:szCs w:val="24"/>
          <w:u w:val="none"/>
        </w:rPr>
        <w:t xml:space="preserve">Domes </w:t>
      </w:r>
      <w:r w:rsidR="00F359D5" w:rsidRPr="000D7B7A">
        <w:rPr>
          <w:rStyle w:val="Hyperlink"/>
          <w:rFonts w:ascii="Times New Roman" w:hAnsi="Times New Roman" w:cs="Times New Roman"/>
          <w:sz w:val="24"/>
          <w:szCs w:val="24"/>
          <w:u w:val="none"/>
        </w:rPr>
        <w:t xml:space="preserve">komitejas vai </w:t>
      </w:r>
      <w:r w:rsidR="00512718" w:rsidRPr="000D7B7A">
        <w:rPr>
          <w:rStyle w:val="Hyperlink"/>
          <w:rFonts w:ascii="Times New Roman" w:hAnsi="Times New Roman" w:cs="Times New Roman"/>
          <w:sz w:val="24"/>
          <w:szCs w:val="24"/>
          <w:u w:val="none"/>
        </w:rPr>
        <w:t xml:space="preserve">Domes sēdē, </w:t>
      </w:r>
      <w:r w:rsidR="00F359D5" w:rsidRPr="000D7B7A">
        <w:rPr>
          <w:rStyle w:val="Hyperlink"/>
          <w:rFonts w:ascii="Times New Roman" w:hAnsi="Times New Roman" w:cs="Times New Roman"/>
          <w:sz w:val="24"/>
          <w:szCs w:val="24"/>
          <w:u w:val="none"/>
        </w:rPr>
        <w:t>nav tiesību piedalīties debatēs un traucēt sēdes gaitu.</w:t>
      </w:r>
      <w:r w:rsidR="00A32FA5" w:rsidRPr="000D7B7A">
        <w:rPr>
          <w:rStyle w:val="Hyperlink"/>
          <w:rFonts w:ascii="Times New Roman" w:hAnsi="Times New Roman" w:cs="Times New Roman"/>
          <w:sz w:val="24"/>
          <w:szCs w:val="24"/>
          <w:u w:val="none"/>
        </w:rPr>
        <w:t xml:space="preserve"> Kārtības neievērošanas gadījumā sēdes vadītājam ir tiesības izraidīt personu no sēdes norises telpas.</w:t>
      </w:r>
    </w:p>
    <w:p w14:paraId="11C73375" w14:textId="3065B6C9" w:rsidR="001A1115" w:rsidRPr="00B56C12" w:rsidRDefault="00FE10F6" w:rsidP="00512718">
      <w:pPr>
        <w:pStyle w:val="ListParagraph"/>
        <w:numPr>
          <w:ilvl w:val="0"/>
          <w:numId w:val="5"/>
        </w:numPr>
        <w:spacing w:before="120" w:after="0" w:line="240" w:lineRule="auto"/>
        <w:jc w:val="both"/>
        <w:rPr>
          <w:rStyle w:val="Hyperlink"/>
          <w:rFonts w:ascii="Times New Roman" w:hAnsi="Times New Roman" w:cs="Times New Roman"/>
          <w:color w:val="auto"/>
          <w:sz w:val="24"/>
          <w:szCs w:val="24"/>
          <w:u w:val="none"/>
        </w:rPr>
      </w:pPr>
      <w:r w:rsidRPr="000D7B7A">
        <w:rPr>
          <w:rStyle w:val="Hyperlink"/>
          <w:rFonts w:ascii="Times New Roman" w:hAnsi="Times New Roman" w:cs="Times New Roman"/>
          <w:sz w:val="24"/>
          <w:szCs w:val="24"/>
          <w:u w:val="none"/>
        </w:rPr>
        <w:t>Pirms sēdes atkāšanas s</w:t>
      </w:r>
      <w:r w:rsidR="00490877" w:rsidRPr="000D7B7A">
        <w:rPr>
          <w:rStyle w:val="Hyperlink"/>
          <w:rFonts w:ascii="Times New Roman" w:hAnsi="Times New Roman" w:cs="Times New Roman"/>
          <w:sz w:val="24"/>
          <w:szCs w:val="24"/>
          <w:u w:val="none"/>
        </w:rPr>
        <w:t>ēdes protokolētājs reģistrē p</w:t>
      </w:r>
      <w:r w:rsidR="00921470" w:rsidRPr="000D7B7A">
        <w:rPr>
          <w:rStyle w:val="Hyperlink"/>
          <w:rFonts w:ascii="Times New Roman" w:hAnsi="Times New Roman" w:cs="Times New Roman"/>
          <w:sz w:val="24"/>
          <w:szCs w:val="24"/>
          <w:u w:val="none"/>
        </w:rPr>
        <w:t>erson</w:t>
      </w:r>
      <w:r w:rsidRPr="000D7B7A">
        <w:rPr>
          <w:rStyle w:val="Hyperlink"/>
          <w:rFonts w:ascii="Times New Roman" w:hAnsi="Times New Roman" w:cs="Times New Roman"/>
          <w:sz w:val="24"/>
          <w:szCs w:val="24"/>
          <w:u w:val="none"/>
        </w:rPr>
        <w:t>as</w:t>
      </w:r>
      <w:r w:rsidR="00921470" w:rsidRPr="000D7B7A">
        <w:rPr>
          <w:rStyle w:val="Hyperlink"/>
          <w:rFonts w:ascii="Times New Roman" w:hAnsi="Times New Roman" w:cs="Times New Roman"/>
          <w:sz w:val="24"/>
          <w:szCs w:val="24"/>
          <w:u w:val="none"/>
        </w:rPr>
        <w:t>, kuras uzaicinātas uz</w:t>
      </w:r>
      <w:r w:rsidR="00D43146" w:rsidRPr="000D7B7A">
        <w:rPr>
          <w:rStyle w:val="Hyperlink"/>
          <w:rFonts w:ascii="Times New Roman" w:hAnsi="Times New Roman" w:cs="Times New Roman"/>
          <w:sz w:val="24"/>
          <w:szCs w:val="24"/>
          <w:u w:val="none"/>
        </w:rPr>
        <w:t xml:space="preserve"> Domes</w:t>
      </w:r>
      <w:r w:rsidR="00921470" w:rsidRPr="000D7B7A">
        <w:rPr>
          <w:rStyle w:val="Hyperlink"/>
          <w:rFonts w:ascii="Times New Roman" w:hAnsi="Times New Roman" w:cs="Times New Roman"/>
          <w:sz w:val="24"/>
          <w:szCs w:val="24"/>
          <w:u w:val="none"/>
        </w:rPr>
        <w:t xml:space="preserve"> komitejas vai Domes sēdi, un p</w:t>
      </w:r>
      <w:r w:rsidR="00C336D5" w:rsidRPr="000D7B7A">
        <w:rPr>
          <w:rStyle w:val="Hyperlink"/>
          <w:rFonts w:ascii="Times New Roman" w:hAnsi="Times New Roman" w:cs="Times New Roman"/>
          <w:sz w:val="24"/>
          <w:szCs w:val="24"/>
          <w:u w:val="none"/>
        </w:rPr>
        <w:t xml:space="preserve">reses vai citu masu informācijas </w:t>
      </w:r>
      <w:r w:rsidR="001A1115" w:rsidRPr="000D7B7A">
        <w:rPr>
          <w:rStyle w:val="Hyperlink"/>
          <w:rFonts w:ascii="Times New Roman" w:hAnsi="Times New Roman" w:cs="Times New Roman"/>
          <w:sz w:val="24"/>
          <w:szCs w:val="24"/>
          <w:u w:val="none"/>
        </w:rPr>
        <w:t>pārstāvju</w:t>
      </w:r>
      <w:r w:rsidR="00490877" w:rsidRPr="000D7B7A">
        <w:rPr>
          <w:rStyle w:val="Hyperlink"/>
          <w:rFonts w:ascii="Times New Roman" w:hAnsi="Times New Roman" w:cs="Times New Roman"/>
          <w:sz w:val="24"/>
          <w:szCs w:val="24"/>
          <w:u w:val="none"/>
        </w:rPr>
        <w:t>s</w:t>
      </w:r>
      <w:r w:rsidR="001A1115" w:rsidRPr="000D7B7A">
        <w:rPr>
          <w:rStyle w:val="Hyperlink"/>
          <w:rFonts w:ascii="Times New Roman" w:hAnsi="Times New Roman" w:cs="Times New Roman"/>
          <w:sz w:val="24"/>
          <w:szCs w:val="24"/>
          <w:u w:val="none"/>
        </w:rPr>
        <w:t>.</w:t>
      </w:r>
    </w:p>
    <w:p w14:paraId="451A15B4" w14:textId="09E39122"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bookmarkStart w:id="0" w:name="p-509074"/>
      <w:bookmarkStart w:id="1" w:name="p53"/>
      <w:bookmarkStart w:id="2" w:name="p-509098"/>
      <w:bookmarkStart w:id="3" w:name="p-509118"/>
      <w:bookmarkStart w:id="4" w:name="p96"/>
      <w:bookmarkStart w:id="5" w:name="p76"/>
      <w:bookmarkEnd w:id="0"/>
      <w:bookmarkEnd w:id="1"/>
      <w:bookmarkEnd w:id="2"/>
      <w:bookmarkEnd w:id="3"/>
      <w:bookmarkEnd w:id="4"/>
      <w:bookmarkEnd w:id="5"/>
      <w:r w:rsidRPr="000D7B7A">
        <w:rPr>
          <w:rFonts w:ascii="Times New Roman" w:hAnsi="Times New Roman" w:cs="Times New Roman"/>
          <w:b/>
          <w:bCs/>
          <w:color w:val="auto"/>
          <w:sz w:val="24"/>
          <w:szCs w:val="24"/>
        </w:rPr>
        <w:t>Publisko tiesību līgumu noslēgšanas procedūra</w:t>
      </w:r>
    </w:p>
    <w:p w14:paraId="676662A6" w14:textId="33382604" w:rsidR="00EA1DDE" w:rsidRPr="000D7B7A" w:rsidRDefault="00EA1DDE" w:rsidP="006C0DC9">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Publisko tiesību līgumus </w:t>
      </w:r>
      <w:r w:rsidR="00C27808" w:rsidRPr="000D7B7A">
        <w:rPr>
          <w:rFonts w:ascii="Times New Roman" w:hAnsi="Times New Roman" w:cs="Times New Roman"/>
          <w:color w:val="auto"/>
          <w:sz w:val="24"/>
          <w:szCs w:val="24"/>
        </w:rPr>
        <w:t xml:space="preserve">(sadarbības līgumu, administratīvo līgumu, deleģēšanas un līdzdarbības līgumu) </w:t>
      </w:r>
      <w:r w:rsidRPr="000D7B7A">
        <w:rPr>
          <w:rFonts w:ascii="Times New Roman" w:hAnsi="Times New Roman" w:cs="Times New Roman"/>
          <w:color w:val="auto"/>
          <w:sz w:val="24"/>
          <w:szCs w:val="24"/>
        </w:rPr>
        <w:t xml:space="preserve">slēdz saskaņā ar Valsts pārvaldes iekārtas likumu un </w:t>
      </w:r>
      <w:r w:rsidR="001A3F2F" w:rsidRPr="000D7B7A">
        <w:rPr>
          <w:rFonts w:ascii="Times New Roman" w:hAnsi="Times New Roman" w:cs="Times New Roman"/>
          <w:color w:val="auto"/>
          <w:sz w:val="24"/>
          <w:szCs w:val="24"/>
        </w:rPr>
        <w:t>tos</w:t>
      </w:r>
      <w:r w:rsidRPr="000D7B7A">
        <w:rPr>
          <w:rFonts w:ascii="Times New Roman" w:hAnsi="Times New Roman" w:cs="Times New Roman"/>
          <w:color w:val="auto"/>
          <w:sz w:val="24"/>
          <w:szCs w:val="24"/>
        </w:rPr>
        <w:t xml:space="preserve"> reģistrē un glabā Centrālajā pārvaldē atbilstoši Centrālās pārvaldes dokumentu pārvaldības kārtībai.</w:t>
      </w:r>
    </w:p>
    <w:p w14:paraId="6B240889" w14:textId="111ED88D" w:rsidR="00CF0BF8" w:rsidRPr="000D7B7A" w:rsidRDefault="00713042" w:rsidP="006C0DC9">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Publisko tiesību līgumu projektu pirms parakstīšanas tā virzītājs saskaņo ar:</w:t>
      </w:r>
    </w:p>
    <w:p w14:paraId="12E14714" w14:textId="3DAAF99C" w:rsidR="00713042" w:rsidRPr="000D7B7A" w:rsidRDefault="00713042" w:rsidP="006C0DC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6C0DC9" w:rsidRPr="000D7B7A">
        <w:rPr>
          <w:rFonts w:ascii="Times New Roman" w:hAnsi="Times New Roman" w:cs="Times New Roman"/>
          <w:color w:val="auto"/>
          <w:sz w:val="24"/>
          <w:szCs w:val="24"/>
        </w:rPr>
        <w:t>Centrālās pārvaldes Juridisko departamentu;</w:t>
      </w:r>
    </w:p>
    <w:p w14:paraId="6336BC79" w14:textId="6F764689" w:rsidR="006C0DC9" w:rsidRPr="000D7B7A" w:rsidRDefault="006C0DC9" w:rsidP="006C0DC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Centrālās pārvaldes Finanšu departamentu vai Centralizēto grāmatvedību;</w:t>
      </w:r>
    </w:p>
    <w:p w14:paraId="277CFA05" w14:textId="457445BC" w:rsidR="006C0DC9" w:rsidRPr="000D7B7A" w:rsidRDefault="006C0DC9" w:rsidP="006C0DC9">
      <w:pPr>
        <w:pStyle w:val="ListParagraph"/>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citām pašvaldības </w:t>
      </w:r>
      <w:r w:rsidR="0028607F" w:rsidRPr="000D7B7A">
        <w:rPr>
          <w:rFonts w:ascii="Times New Roman" w:hAnsi="Times New Roman" w:cs="Times New Roman"/>
          <w:color w:val="auto"/>
          <w:sz w:val="24"/>
          <w:szCs w:val="24"/>
        </w:rPr>
        <w:t>iestādēm, kapitālsabiedrībām</w:t>
      </w:r>
      <w:r w:rsidRPr="000D7B7A">
        <w:rPr>
          <w:rFonts w:ascii="Times New Roman" w:hAnsi="Times New Roman" w:cs="Times New Roman"/>
          <w:color w:val="auto"/>
          <w:sz w:val="24"/>
          <w:szCs w:val="24"/>
        </w:rPr>
        <w:t>, kuru kompetencē ir līguma projektā ietvertie jautājumi.</w:t>
      </w:r>
    </w:p>
    <w:p w14:paraId="6CC03CC3" w14:textId="25225D88" w:rsidR="0028607F" w:rsidRPr="000D7B7A" w:rsidRDefault="006D187B" w:rsidP="00FB6EF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Lēmumu par publisko tiesību līguma noslēgšanu pieņem Dome.</w:t>
      </w:r>
    </w:p>
    <w:p w14:paraId="3BF6A253" w14:textId="515189E4" w:rsidR="00FB6EF4" w:rsidRPr="000D7B7A" w:rsidRDefault="00FB6EF4" w:rsidP="00FB6EF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Publisko tiesību līgumus pašvaldības vārdā paraksta Domes priekšsēdētājs</w:t>
      </w:r>
      <w:r w:rsidR="00116867" w:rsidRPr="000D7B7A">
        <w:rPr>
          <w:rFonts w:ascii="Times New Roman" w:hAnsi="Times New Roman" w:cs="Times New Roman"/>
          <w:color w:val="auto"/>
          <w:sz w:val="24"/>
          <w:szCs w:val="24"/>
        </w:rPr>
        <w:t>, ja Dome nav lēmusi citādi</w:t>
      </w:r>
      <w:r w:rsidRPr="000D7B7A">
        <w:rPr>
          <w:rFonts w:ascii="Times New Roman" w:hAnsi="Times New Roman" w:cs="Times New Roman"/>
          <w:color w:val="auto"/>
          <w:sz w:val="24"/>
          <w:szCs w:val="24"/>
        </w:rPr>
        <w:t>.</w:t>
      </w:r>
    </w:p>
    <w:p w14:paraId="14BF81B8" w14:textId="52D012C9"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Kārtība, kādā pašvaldības amatpersonas rīkojas ar pašvaldības mantu un finanšu resursiem</w:t>
      </w:r>
    </w:p>
    <w:p w14:paraId="37D5B588" w14:textId="12F9B80D" w:rsidR="0032766D" w:rsidRPr="000D7B7A" w:rsidRDefault="00C57FB8" w:rsidP="00CB288C">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Pašvaldības amatpersonas ar pašvaldības mantu un finanšu resursiem rīkojas </w:t>
      </w:r>
      <w:r w:rsidR="006B66B9" w:rsidRPr="000D7B7A">
        <w:rPr>
          <w:rFonts w:ascii="Times New Roman" w:hAnsi="Times New Roman" w:cs="Times New Roman"/>
          <w:color w:val="auto"/>
          <w:sz w:val="24"/>
          <w:szCs w:val="24"/>
          <w:shd w:val="clear" w:color="auto" w:fill="FFFFFF"/>
        </w:rPr>
        <w:t xml:space="preserve">saskaņā ar </w:t>
      </w:r>
      <w:r w:rsidR="00A96A7D" w:rsidRPr="000D7B7A">
        <w:rPr>
          <w:rFonts w:ascii="Times New Roman" w:hAnsi="Times New Roman" w:cs="Times New Roman"/>
          <w:color w:val="auto"/>
          <w:sz w:val="24"/>
          <w:szCs w:val="24"/>
          <w:shd w:val="clear" w:color="auto" w:fill="FFFFFF"/>
        </w:rPr>
        <w:t xml:space="preserve">normatīvajiem aktiem, </w:t>
      </w:r>
      <w:r w:rsidRPr="000D7B7A">
        <w:rPr>
          <w:rFonts w:ascii="Times New Roman" w:hAnsi="Times New Roman" w:cs="Times New Roman"/>
          <w:color w:val="auto"/>
          <w:sz w:val="24"/>
          <w:szCs w:val="24"/>
          <w:shd w:val="clear" w:color="auto" w:fill="FFFFFF"/>
        </w:rPr>
        <w:t xml:space="preserve">Domes </w:t>
      </w:r>
      <w:r w:rsidR="006B66B9" w:rsidRPr="000D7B7A">
        <w:rPr>
          <w:rFonts w:ascii="Times New Roman" w:hAnsi="Times New Roman" w:cs="Times New Roman"/>
          <w:color w:val="auto"/>
          <w:sz w:val="24"/>
          <w:szCs w:val="24"/>
          <w:shd w:val="clear" w:color="auto" w:fill="FFFFFF"/>
        </w:rPr>
        <w:t>lēmumiem</w:t>
      </w:r>
      <w:r w:rsidR="00A96A7D" w:rsidRPr="000D7B7A">
        <w:rPr>
          <w:rFonts w:ascii="Times New Roman" w:hAnsi="Times New Roman" w:cs="Times New Roman"/>
          <w:color w:val="auto"/>
          <w:sz w:val="24"/>
          <w:szCs w:val="24"/>
          <w:shd w:val="clear" w:color="auto" w:fill="FFFFFF"/>
        </w:rPr>
        <w:t xml:space="preserve"> un</w:t>
      </w:r>
      <w:r w:rsidR="00AC169D" w:rsidRPr="000D7B7A">
        <w:rPr>
          <w:rFonts w:ascii="Times New Roman" w:hAnsi="Times New Roman" w:cs="Times New Roman"/>
          <w:color w:val="auto"/>
          <w:sz w:val="24"/>
          <w:szCs w:val="24"/>
          <w:shd w:val="clear" w:color="auto" w:fill="FFFFFF"/>
        </w:rPr>
        <w:t xml:space="preserve"> pašvaldības vadības rīkojumiem</w:t>
      </w:r>
      <w:r w:rsidR="0032766D" w:rsidRPr="000D7B7A">
        <w:rPr>
          <w:rFonts w:ascii="Times New Roman" w:hAnsi="Times New Roman" w:cs="Times New Roman"/>
          <w:color w:val="auto"/>
          <w:sz w:val="24"/>
          <w:szCs w:val="24"/>
          <w:shd w:val="clear" w:color="auto" w:fill="FFFFFF"/>
        </w:rPr>
        <w:t>.</w:t>
      </w:r>
    </w:p>
    <w:p w14:paraId="136D9BD0" w14:textId="6F9B6692" w:rsidR="00F325A3" w:rsidRPr="00B56C12" w:rsidRDefault="006B66B9" w:rsidP="00CB288C">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w:t>
      </w:r>
      <w:r w:rsidR="00CB288C" w:rsidRPr="000D7B7A">
        <w:rPr>
          <w:rFonts w:ascii="Times New Roman" w:hAnsi="Times New Roman" w:cs="Times New Roman"/>
          <w:color w:val="auto"/>
          <w:sz w:val="24"/>
          <w:szCs w:val="24"/>
          <w:shd w:val="clear" w:color="auto" w:fill="FFFFFF"/>
        </w:rPr>
        <w:t xml:space="preserve"> amatpersonas rīcībai ar pašvaldības mantu un finanšu </w:t>
      </w:r>
      <w:r w:rsidR="00C57FB8" w:rsidRPr="000D7B7A">
        <w:rPr>
          <w:rFonts w:ascii="Times New Roman" w:hAnsi="Times New Roman" w:cs="Times New Roman"/>
          <w:color w:val="auto"/>
          <w:sz w:val="24"/>
          <w:szCs w:val="24"/>
          <w:shd w:val="clear" w:color="auto" w:fill="FFFFFF"/>
        </w:rPr>
        <w:t>resursiem</w:t>
      </w:r>
      <w:r w:rsidR="00CB288C" w:rsidRPr="000D7B7A">
        <w:rPr>
          <w:rFonts w:ascii="Times New Roman" w:hAnsi="Times New Roman" w:cs="Times New Roman"/>
          <w:color w:val="auto"/>
          <w:sz w:val="24"/>
          <w:szCs w:val="24"/>
          <w:shd w:val="clear" w:color="auto" w:fill="FFFFFF"/>
        </w:rPr>
        <w:t xml:space="preserve"> jābūt likumīgai, lietderīgai, samērīgai, efektīvai un atbilstošai apstiprinātajam pašvaldības budžetam.</w:t>
      </w:r>
    </w:p>
    <w:p w14:paraId="1CFF0653" w14:textId="5EEEC374" w:rsidR="00B56C12" w:rsidRPr="00522DC3" w:rsidRDefault="00B56C12" w:rsidP="00B56C12">
      <w:pPr>
        <w:snapToGrid w:val="0"/>
        <w:ind w:left="426" w:hanging="426"/>
        <w:jc w:val="both"/>
        <w:outlineLvl w:val="3"/>
      </w:pPr>
      <w:r w:rsidRPr="00522DC3">
        <w:t>44.</w:t>
      </w:r>
      <w:r w:rsidRPr="00522DC3">
        <w:rPr>
          <w:vertAlign w:val="superscript"/>
        </w:rPr>
        <w:t xml:space="preserve">1 </w:t>
      </w:r>
      <w:r w:rsidRPr="00522DC3">
        <w:t xml:space="preserve">Pašvaldības mantas un finanšu resursu uzskaiti veic centralizēti. Mantas un </w:t>
      </w:r>
      <w:proofErr w:type="spellStart"/>
      <w:r w:rsidRPr="00522DC3">
        <w:t>finanšu</w:t>
      </w:r>
      <w:proofErr w:type="spellEnd"/>
      <w:r w:rsidRPr="00522DC3">
        <w:t xml:space="preserve"> </w:t>
      </w:r>
      <w:proofErr w:type="spellStart"/>
      <w:proofErr w:type="gramStart"/>
      <w:r w:rsidRPr="00522DC3">
        <w:t>resursu</w:t>
      </w:r>
      <w:proofErr w:type="spellEnd"/>
      <w:r w:rsidRPr="00522DC3">
        <w:t xml:space="preserve">  </w:t>
      </w:r>
      <w:proofErr w:type="spellStart"/>
      <w:r w:rsidRPr="00522DC3">
        <w:t>uzskaiti</w:t>
      </w:r>
      <w:proofErr w:type="spellEnd"/>
      <w:proofErr w:type="gramEnd"/>
      <w:r w:rsidRPr="00522DC3">
        <w:t xml:space="preserve"> </w:t>
      </w:r>
      <w:proofErr w:type="spellStart"/>
      <w:r w:rsidRPr="00522DC3">
        <w:t>nodrošina</w:t>
      </w:r>
      <w:proofErr w:type="spellEnd"/>
      <w:r w:rsidRPr="00522DC3">
        <w:t xml:space="preserve"> </w:t>
      </w:r>
      <w:proofErr w:type="spellStart"/>
      <w:r w:rsidRPr="00522DC3">
        <w:t>Centrālā</w:t>
      </w:r>
      <w:proofErr w:type="spellEnd"/>
      <w:r w:rsidRPr="00522DC3">
        <w:t xml:space="preserve"> pārvalde.</w:t>
      </w:r>
    </w:p>
    <w:p w14:paraId="7EA25871" w14:textId="1E7DF44A" w:rsidR="00B56C12" w:rsidRPr="00522DC3" w:rsidRDefault="00B56C12" w:rsidP="00B56C12">
      <w:pPr>
        <w:pStyle w:val="ListParagraph"/>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 xml:space="preserve">2 </w:t>
      </w:r>
      <w:r w:rsidRPr="00522DC3">
        <w:rPr>
          <w:rFonts w:ascii="Times New Roman" w:hAnsi="Times New Roman"/>
          <w:color w:val="auto"/>
          <w:sz w:val="24"/>
          <w:szCs w:val="24"/>
        </w:rPr>
        <w:t>Darījumos ar pašvaldības naudas līdzekļiem un kontiem kredītiestādēs un Valsts kasē pašvaldību pārstāv Domes priekšsēdētājs vai pašvaldības izpilddirektors.</w:t>
      </w:r>
      <w:r w:rsidRPr="00522DC3">
        <w:rPr>
          <w:rFonts w:ascii="Arial" w:hAnsi="Arial" w:cs="Arial"/>
          <w:color w:val="auto"/>
          <w:sz w:val="24"/>
          <w:szCs w:val="24"/>
          <w:shd w:val="clear" w:color="auto" w:fill="FFFFFF"/>
        </w:rPr>
        <w:t xml:space="preserve"> </w:t>
      </w:r>
      <w:r w:rsidRPr="00522DC3">
        <w:rPr>
          <w:rFonts w:ascii="Times New Roman" w:hAnsi="Times New Roman"/>
          <w:color w:val="auto"/>
          <w:sz w:val="24"/>
          <w:szCs w:val="24"/>
        </w:rPr>
        <w:t>Domes priekšsēdētājs vai pašvaldības izpilddirektors (prombūtnes laikā – pienākumu izpildītājs) ir pirmā paraksta tiesīgā persona uz pašvaldības finanšu dokumentiem.</w:t>
      </w:r>
    </w:p>
    <w:p w14:paraId="3527F364" w14:textId="77777777" w:rsidR="00B56C12" w:rsidRPr="00522DC3" w:rsidRDefault="00B56C12" w:rsidP="00B56C12">
      <w:pPr>
        <w:pStyle w:val="ListParagraph"/>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3</w:t>
      </w:r>
      <w:r w:rsidRPr="00522DC3">
        <w:rPr>
          <w:rFonts w:ascii="Times New Roman" w:hAnsi="Times New Roman"/>
          <w:color w:val="auto"/>
          <w:sz w:val="24"/>
          <w:szCs w:val="24"/>
        </w:rPr>
        <w:t xml:space="preserve"> Pašvaldības kontus kredītiestādēs un Valsts kasē, kuros tiek saņemti pašvaldības vispārējie naudas līdzekļi, administrē Centrālā pārvalde.</w:t>
      </w:r>
    </w:p>
    <w:p w14:paraId="58B12568" w14:textId="77777777" w:rsidR="00B56C12" w:rsidRPr="00522DC3" w:rsidRDefault="00B56C12" w:rsidP="00B56C12">
      <w:pPr>
        <w:pStyle w:val="ListParagraph"/>
        <w:tabs>
          <w:tab w:val="left" w:pos="357"/>
        </w:tabs>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4</w:t>
      </w:r>
      <w:r w:rsidRPr="00522DC3">
        <w:rPr>
          <w:rFonts w:ascii="Times New Roman" w:hAnsi="Times New Roman"/>
          <w:color w:val="auto"/>
          <w:sz w:val="24"/>
          <w:szCs w:val="24"/>
        </w:rPr>
        <w:t xml:space="preserve"> Pašvaldības iestādes rīkojas ar pašvaldības mantu vai finanšu resursiem apstiprinātā budžeta ietvaros.</w:t>
      </w:r>
    </w:p>
    <w:p w14:paraId="1EF4FE12" w14:textId="77777777" w:rsidR="00B56C12" w:rsidRPr="00522DC3" w:rsidRDefault="00B56C12" w:rsidP="00B56C12">
      <w:pPr>
        <w:pStyle w:val="ListParagraph"/>
        <w:tabs>
          <w:tab w:val="left" w:pos="357"/>
        </w:tabs>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 xml:space="preserve">5 </w:t>
      </w:r>
      <w:r w:rsidRPr="00522DC3">
        <w:rPr>
          <w:rFonts w:ascii="Times New Roman" w:hAnsi="Times New Roman"/>
          <w:color w:val="auto"/>
          <w:sz w:val="24"/>
          <w:szCs w:val="24"/>
        </w:rPr>
        <w:t xml:space="preserve">Pašvaldības izpilddirektors ir tiesīgs, nesaņemot Domes priekšsēdētāja saskaņojumu, slēgt līgumus, kuru līgumcena nepārsniedz 42 000 </w:t>
      </w:r>
      <w:proofErr w:type="spellStart"/>
      <w:r w:rsidRPr="00522DC3">
        <w:rPr>
          <w:rFonts w:ascii="Times New Roman" w:hAnsi="Times New Roman"/>
          <w:i/>
          <w:iCs/>
          <w:color w:val="auto"/>
          <w:sz w:val="24"/>
          <w:szCs w:val="24"/>
        </w:rPr>
        <w:t>euro</w:t>
      </w:r>
      <w:proofErr w:type="spellEnd"/>
      <w:r w:rsidRPr="00522DC3">
        <w:rPr>
          <w:rFonts w:ascii="Times New Roman" w:hAnsi="Times New Roman"/>
          <w:i/>
          <w:iCs/>
          <w:color w:val="auto"/>
          <w:sz w:val="24"/>
          <w:szCs w:val="24"/>
        </w:rPr>
        <w:t xml:space="preserve"> </w:t>
      </w:r>
      <w:r w:rsidRPr="00522DC3">
        <w:rPr>
          <w:rFonts w:ascii="Times New Roman" w:hAnsi="Times New Roman"/>
          <w:color w:val="auto"/>
          <w:sz w:val="24"/>
          <w:szCs w:val="24"/>
        </w:rPr>
        <w:t xml:space="preserve">piegādēm un pakalpojumiem un 170 000 </w:t>
      </w:r>
      <w:proofErr w:type="spellStart"/>
      <w:r w:rsidRPr="00522DC3">
        <w:rPr>
          <w:rFonts w:ascii="Times New Roman" w:hAnsi="Times New Roman"/>
          <w:i/>
          <w:iCs/>
          <w:color w:val="auto"/>
          <w:sz w:val="24"/>
          <w:szCs w:val="24"/>
        </w:rPr>
        <w:t>euro</w:t>
      </w:r>
      <w:proofErr w:type="spellEnd"/>
      <w:r w:rsidRPr="00522DC3">
        <w:rPr>
          <w:rFonts w:ascii="Times New Roman" w:hAnsi="Times New Roman"/>
          <w:i/>
          <w:iCs/>
          <w:color w:val="auto"/>
          <w:sz w:val="24"/>
          <w:szCs w:val="24"/>
        </w:rPr>
        <w:t xml:space="preserve"> </w:t>
      </w:r>
      <w:r w:rsidRPr="00522DC3">
        <w:rPr>
          <w:rFonts w:ascii="Times New Roman" w:hAnsi="Times New Roman"/>
          <w:color w:val="auto"/>
          <w:sz w:val="24"/>
          <w:szCs w:val="24"/>
        </w:rPr>
        <w:t xml:space="preserve">būvdarbiem. </w:t>
      </w:r>
    </w:p>
    <w:p w14:paraId="37C3B29C" w14:textId="77777777" w:rsidR="00B56C12" w:rsidRPr="00522DC3" w:rsidRDefault="00B56C12" w:rsidP="00B56C12">
      <w:pPr>
        <w:pStyle w:val="ListParagraph"/>
        <w:tabs>
          <w:tab w:val="left" w:pos="357"/>
        </w:tabs>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 xml:space="preserve">6 </w:t>
      </w:r>
      <w:r w:rsidRPr="00522DC3">
        <w:rPr>
          <w:rFonts w:ascii="Times New Roman" w:hAnsi="Times New Roman"/>
          <w:color w:val="auto"/>
          <w:sz w:val="24"/>
          <w:szCs w:val="24"/>
        </w:rPr>
        <w:t xml:space="preserve">Vispārīgās vienošanās iepirkuma procedūras ietvaros pašvaldības vārdā slēdz pašvaldības izpilddirektors. No vispārīgās vienošanās iepirkuma procedūras izrietošus līgumus slēdz attiecīgās pašvaldības iestādes vadītājs. </w:t>
      </w:r>
    </w:p>
    <w:p w14:paraId="69A7DBBE" w14:textId="77777777" w:rsidR="00B56C12" w:rsidRPr="00522DC3" w:rsidRDefault="00B56C12" w:rsidP="00B56C12">
      <w:pPr>
        <w:pStyle w:val="ListParagraph"/>
        <w:tabs>
          <w:tab w:val="left" w:pos="357"/>
        </w:tabs>
        <w:snapToGrid w:val="0"/>
        <w:spacing w:after="0" w:line="240" w:lineRule="auto"/>
        <w:ind w:left="357" w:hanging="357"/>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 xml:space="preserve">7 </w:t>
      </w:r>
      <w:r w:rsidRPr="00522DC3">
        <w:rPr>
          <w:rFonts w:ascii="Times New Roman" w:hAnsi="Times New Roman"/>
          <w:color w:val="auto"/>
          <w:sz w:val="24"/>
          <w:szCs w:val="24"/>
        </w:rPr>
        <w:t>Ja Eiropas Savienības struktūrfondu un citu ārējo finanšu avotu līdzfinansētā projekta iesniedzējs ir pašvaldība, tad līgumus, kas saistīti ar attiecīgā projekta īstenošanu, pašvaldības vārdā slēdz:</w:t>
      </w:r>
    </w:p>
    <w:p w14:paraId="67A5F664" w14:textId="37A58345" w:rsidR="00B56C12" w:rsidRPr="00522DC3" w:rsidRDefault="00294D31" w:rsidP="00B56C12">
      <w:pPr>
        <w:pStyle w:val="ListParagraph"/>
        <w:snapToGrid w:val="0"/>
        <w:spacing w:after="0" w:line="240" w:lineRule="auto"/>
        <w:ind w:left="357" w:firstLine="636"/>
        <w:jc w:val="both"/>
        <w:outlineLvl w:val="3"/>
        <w:rPr>
          <w:rFonts w:ascii="Times New Roman" w:hAnsi="Times New Roman"/>
          <w:color w:val="auto"/>
          <w:sz w:val="24"/>
          <w:szCs w:val="24"/>
        </w:rPr>
      </w:pPr>
      <w:r w:rsidRPr="00522DC3">
        <w:rPr>
          <w:rFonts w:ascii="Times New Roman" w:hAnsi="Times New Roman"/>
          <w:color w:val="auto"/>
          <w:sz w:val="24"/>
          <w:szCs w:val="24"/>
        </w:rPr>
        <w:t xml:space="preserve">  </w:t>
      </w:r>
      <w:r w:rsidR="00B56C12" w:rsidRPr="00522DC3">
        <w:rPr>
          <w:rFonts w:ascii="Times New Roman" w:hAnsi="Times New Roman"/>
          <w:color w:val="auto"/>
          <w:sz w:val="24"/>
          <w:szCs w:val="24"/>
        </w:rPr>
        <w:t>44.</w:t>
      </w:r>
      <w:r w:rsidR="00B56C12" w:rsidRPr="00522DC3">
        <w:rPr>
          <w:rFonts w:ascii="Times New Roman" w:hAnsi="Times New Roman"/>
          <w:color w:val="auto"/>
          <w:sz w:val="24"/>
          <w:szCs w:val="24"/>
          <w:vertAlign w:val="superscript"/>
        </w:rPr>
        <w:t>7</w:t>
      </w:r>
      <w:r w:rsidR="00B56C12" w:rsidRPr="00522DC3">
        <w:rPr>
          <w:rFonts w:ascii="Times New Roman" w:hAnsi="Times New Roman"/>
          <w:color w:val="auto"/>
          <w:sz w:val="24"/>
          <w:szCs w:val="24"/>
        </w:rPr>
        <w:t xml:space="preserve">1. </w:t>
      </w:r>
      <w:r w:rsidRPr="00522DC3">
        <w:rPr>
          <w:rFonts w:ascii="Times New Roman" w:hAnsi="Times New Roman"/>
          <w:color w:val="auto"/>
          <w:sz w:val="24"/>
          <w:szCs w:val="24"/>
        </w:rPr>
        <w:t xml:space="preserve"> </w:t>
      </w:r>
      <w:r w:rsidR="00B56C12" w:rsidRPr="00522DC3">
        <w:rPr>
          <w:rFonts w:ascii="Times New Roman" w:hAnsi="Times New Roman"/>
          <w:color w:val="auto"/>
          <w:sz w:val="24"/>
          <w:szCs w:val="24"/>
        </w:rPr>
        <w:t>Domes priekšsēdētājs;</w:t>
      </w:r>
    </w:p>
    <w:p w14:paraId="64EA4985" w14:textId="77777777" w:rsidR="00B56C12" w:rsidRPr="00522DC3" w:rsidRDefault="00B56C12" w:rsidP="00B56C12">
      <w:pPr>
        <w:pStyle w:val="ListParagraph"/>
        <w:tabs>
          <w:tab w:val="left" w:pos="851"/>
        </w:tabs>
        <w:snapToGrid w:val="0"/>
        <w:spacing w:after="0" w:line="240" w:lineRule="auto"/>
        <w:ind w:left="1843" w:hanging="709"/>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7</w:t>
      </w:r>
      <w:r w:rsidRPr="00522DC3">
        <w:rPr>
          <w:rFonts w:ascii="Times New Roman" w:hAnsi="Times New Roman"/>
          <w:color w:val="auto"/>
          <w:sz w:val="24"/>
          <w:szCs w:val="24"/>
        </w:rPr>
        <w:t xml:space="preserve">2. pašvaldības izpilddirektors, ja līguma līgumcena nepārsniedz 42 000 </w:t>
      </w:r>
      <w:proofErr w:type="spellStart"/>
      <w:r w:rsidRPr="00522DC3">
        <w:rPr>
          <w:rFonts w:ascii="Times New Roman" w:hAnsi="Times New Roman"/>
          <w:i/>
          <w:iCs/>
          <w:color w:val="auto"/>
          <w:sz w:val="24"/>
          <w:szCs w:val="24"/>
        </w:rPr>
        <w:t>euro</w:t>
      </w:r>
      <w:proofErr w:type="spellEnd"/>
      <w:r w:rsidRPr="00522DC3">
        <w:rPr>
          <w:rFonts w:ascii="Times New Roman" w:hAnsi="Times New Roman"/>
          <w:i/>
          <w:iCs/>
          <w:color w:val="auto"/>
          <w:sz w:val="24"/>
          <w:szCs w:val="24"/>
        </w:rPr>
        <w:t xml:space="preserve"> </w:t>
      </w:r>
      <w:r w:rsidRPr="00522DC3">
        <w:rPr>
          <w:rFonts w:ascii="Times New Roman" w:hAnsi="Times New Roman"/>
          <w:color w:val="auto"/>
          <w:sz w:val="24"/>
          <w:szCs w:val="24"/>
        </w:rPr>
        <w:t xml:space="preserve">piegādēm un pakalpojumiem un 170 000 </w:t>
      </w:r>
      <w:proofErr w:type="spellStart"/>
      <w:r w:rsidRPr="00522DC3">
        <w:rPr>
          <w:rFonts w:ascii="Times New Roman" w:hAnsi="Times New Roman"/>
          <w:i/>
          <w:iCs/>
          <w:color w:val="auto"/>
          <w:sz w:val="24"/>
          <w:szCs w:val="24"/>
        </w:rPr>
        <w:t>euro</w:t>
      </w:r>
      <w:proofErr w:type="spellEnd"/>
      <w:r w:rsidRPr="00522DC3">
        <w:rPr>
          <w:rFonts w:ascii="Times New Roman" w:hAnsi="Times New Roman"/>
          <w:i/>
          <w:iCs/>
          <w:color w:val="auto"/>
          <w:sz w:val="24"/>
          <w:szCs w:val="24"/>
        </w:rPr>
        <w:t xml:space="preserve"> </w:t>
      </w:r>
      <w:r w:rsidRPr="00522DC3">
        <w:rPr>
          <w:rFonts w:ascii="Times New Roman" w:hAnsi="Times New Roman"/>
          <w:color w:val="auto"/>
          <w:sz w:val="24"/>
          <w:szCs w:val="24"/>
        </w:rPr>
        <w:t>būvdarbiem;</w:t>
      </w:r>
    </w:p>
    <w:p w14:paraId="0B136270" w14:textId="77777777" w:rsidR="00B56C12" w:rsidRPr="00522DC3" w:rsidRDefault="00B56C12" w:rsidP="00B56C12">
      <w:pPr>
        <w:pStyle w:val="ListParagraph"/>
        <w:tabs>
          <w:tab w:val="left" w:pos="851"/>
        </w:tabs>
        <w:snapToGrid w:val="0"/>
        <w:spacing w:after="0" w:line="240" w:lineRule="auto"/>
        <w:ind w:left="1843" w:hanging="709"/>
        <w:jc w:val="both"/>
        <w:outlineLvl w:val="3"/>
        <w:rPr>
          <w:rFonts w:ascii="Times New Roman" w:hAnsi="Times New Roman"/>
          <w:color w:val="auto"/>
          <w:sz w:val="24"/>
          <w:szCs w:val="24"/>
        </w:rPr>
      </w:pPr>
      <w:r w:rsidRPr="00522DC3">
        <w:rPr>
          <w:rFonts w:ascii="Times New Roman" w:hAnsi="Times New Roman"/>
          <w:color w:val="auto"/>
          <w:sz w:val="24"/>
          <w:szCs w:val="24"/>
        </w:rPr>
        <w:t>44.</w:t>
      </w:r>
      <w:r w:rsidRPr="00522DC3">
        <w:rPr>
          <w:rFonts w:ascii="Times New Roman" w:hAnsi="Times New Roman"/>
          <w:color w:val="auto"/>
          <w:sz w:val="24"/>
          <w:szCs w:val="24"/>
          <w:vertAlign w:val="superscript"/>
        </w:rPr>
        <w:t>7</w:t>
      </w:r>
      <w:r w:rsidRPr="00522DC3">
        <w:rPr>
          <w:rFonts w:ascii="Times New Roman" w:hAnsi="Times New Roman"/>
          <w:color w:val="auto"/>
          <w:sz w:val="24"/>
          <w:szCs w:val="24"/>
        </w:rPr>
        <w:t>3. pašvaldības iestādes vadītājs, ja Dome ir pilnvarojusi iestādei īstenot attiecīgo projektu.</w:t>
      </w:r>
    </w:p>
    <w:p w14:paraId="01B4247B" w14:textId="77777777" w:rsidR="00B56C12" w:rsidRPr="00522DC3" w:rsidRDefault="00B56C12" w:rsidP="00294D31">
      <w:pPr>
        <w:pStyle w:val="ListParagraph"/>
        <w:snapToGrid w:val="0"/>
        <w:spacing w:after="0" w:line="240" w:lineRule="auto"/>
        <w:ind w:left="851" w:hanging="494"/>
        <w:jc w:val="both"/>
        <w:rPr>
          <w:rFonts w:ascii="Times New Roman" w:hAnsi="Times New Roman"/>
          <w:color w:val="auto"/>
          <w:sz w:val="24"/>
          <w:szCs w:val="24"/>
        </w:rPr>
      </w:pPr>
      <w:r w:rsidRPr="00522DC3">
        <w:rPr>
          <w:rFonts w:ascii="Times New Roman" w:hAnsi="Times New Roman"/>
          <w:color w:val="auto"/>
          <w:sz w:val="24"/>
          <w:szCs w:val="24"/>
        </w:rPr>
        <w:lastRenderedPageBreak/>
        <w:t>44.</w:t>
      </w:r>
      <w:r w:rsidRPr="00522DC3">
        <w:rPr>
          <w:rFonts w:ascii="Times New Roman" w:hAnsi="Times New Roman"/>
          <w:color w:val="auto"/>
          <w:sz w:val="24"/>
          <w:szCs w:val="24"/>
          <w:vertAlign w:val="superscript"/>
        </w:rPr>
        <w:t>8</w:t>
      </w:r>
      <w:r w:rsidRPr="00522DC3">
        <w:rPr>
          <w:rFonts w:ascii="Times New Roman" w:hAnsi="Times New Roman"/>
          <w:color w:val="auto"/>
          <w:sz w:val="24"/>
          <w:szCs w:val="24"/>
        </w:rPr>
        <w:t xml:space="preserve"> Līgumus, kas saistīti ar iestādes darbības nodrošināšanu apstiprinātā budžeta ietvaros, slēdz pašvaldības iestādes vadītājs. Pašvaldības izpilddirektors ar rīkojumu nosaka gadījumus, kad pašvaldības iestādes vadītājam pirms līguma noslēgšanas ir jāsaņem pašvaldības izpilddirektora saskaņojums.</w:t>
      </w:r>
    </w:p>
    <w:p w14:paraId="76E8223A" w14:textId="3C762E1F" w:rsidR="00B56C12" w:rsidRPr="00522DC3" w:rsidRDefault="00B56C12" w:rsidP="00294D31">
      <w:pPr>
        <w:pStyle w:val="ListParagraph"/>
        <w:tabs>
          <w:tab w:val="left" w:pos="851"/>
        </w:tabs>
        <w:snapToGrid w:val="0"/>
        <w:spacing w:after="0" w:line="240" w:lineRule="auto"/>
        <w:ind w:left="851" w:hanging="494"/>
        <w:jc w:val="both"/>
        <w:outlineLvl w:val="3"/>
        <w:rPr>
          <w:rFonts w:ascii="Times New Roman" w:hAnsi="Times New Roman"/>
          <w:color w:val="auto"/>
          <w:sz w:val="24"/>
          <w:szCs w:val="24"/>
        </w:rPr>
      </w:pPr>
      <w:r w:rsidRPr="00522DC3">
        <w:rPr>
          <w:rFonts w:ascii="Times New Roman" w:hAnsi="Times New Roman"/>
          <w:color w:val="auto"/>
          <w:sz w:val="24"/>
          <w:szCs w:val="24"/>
          <w:shd w:val="clear" w:color="auto" w:fill="FFFFFF"/>
        </w:rPr>
        <w:t>44.</w:t>
      </w:r>
      <w:r w:rsidRPr="00522DC3">
        <w:rPr>
          <w:rFonts w:ascii="Times New Roman" w:hAnsi="Times New Roman"/>
          <w:color w:val="auto"/>
          <w:sz w:val="24"/>
          <w:szCs w:val="24"/>
          <w:shd w:val="clear" w:color="auto" w:fill="FFFFFF"/>
          <w:vertAlign w:val="superscript"/>
        </w:rPr>
        <w:t>9</w:t>
      </w:r>
      <w:r w:rsidRPr="00522DC3">
        <w:rPr>
          <w:rFonts w:ascii="Times New Roman" w:hAnsi="Times New Roman"/>
          <w:color w:val="auto"/>
          <w:sz w:val="24"/>
          <w:szCs w:val="24"/>
          <w:shd w:val="clear" w:color="auto" w:fill="FFFFFF"/>
        </w:rPr>
        <w:t xml:space="preserve"> Līguma projektu sagatavošanas, saskaņojumu saņemšanas, virzības un izpildes kontroles kārtību pašvaldības iestādēs nosaka attiecīgās pašvaldības iestādes iekšējie normatīvie akti.</w:t>
      </w:r>
    </w:p>
    <w:p w14:paraId="1CD43422" w14:textId="3FCD7EE8" w:rsidR="00294D31" w:rsidRPr="00522DC3" w:rsidRDefault="00294D31" w:rsidP="00294D31">
      <w:pPr>
        <w:pStyle w:val="ListParagraph"/>
        <w:tabs>
          <w:tab w:val="left" w:pos="851"/>
        </w:tabs>
        <w:snapToGrid w:val="0"/>
        <w:spacing w:after="0" w:line="240" w:lineRule="auto"/>
        <w:ind w:left="851" w:hanging="494"/>
        <w:jc w:val="both"/>
        <w:outlineLvl w:val="3"/>
        <w:rPr>
          <w:rFonts w:ascii="Times New Roman" w:hAnsi="Times New Roman"/>
          <w:i/>
          <w:color w:val="FF0000"/>
          <w:sz w:val="24"/>
          <w:szCs w:val="24"/>
        </w:rPr>
      </w:pPr>
      <w:r w:rsidRPr="00522DC3">
        <w:rPr>
          <w:rFonts w:ascii="Times New Roman" w:hAnsi="Times New Roman"/>
          <w:i/>
          <w:color w:val="auto"/>
          <w:sz w:val="24"/>
          <w:szCs w:val="24"/>
        </w:rPr>
        <w:t xml:space="preserve">        (papildināts ar 16.02.2025. lēmumu Nr.55)</w:t>
      </w:r>
    </w:p>
    <w:p w14:paraId="11E035D4" w14:textId="16193328"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522DC3">
        <w:rPr>
          <w:rFonts w:ascii="Times New Roman" w:hAnsi="Times New Roman" w:cs="Times New Roman"/>
          <w:b/>
          <w:bCs/>
          <w:color w:val="auto"/>
          <w:sz w:val="24"/>
          <w:szCs w:val="24"/>
        </w:rPr>
        <w:t xml:space="preserve">Kārtība, kādā pašvaldība sadarbojas ar </w:t>
      </w:r>
      <w:r w:rsidRPr="000D7B7A">
        <w:rPr>
          <w:rFonts w:ascii="Times New Roman" w:hAnsi="Times New Roman" w:cs="Times New Roman"/>
          <w:b/>
          <w:bCs/>
          <w:color w:val="auto"/>
          <w:sz w:val="24"/>
          <w:szCs w:val="24"/>
        </w:rPr>
        <w:t>pilsoniskās sabiedrības organizācijām (biedrībām un nodibinājumiem) un nodrošina sabiedrības iesaisti pašvaldības darbā</w:t>
      </w:r>
    </w:p>
    <w:p w14:paraId="1893637C" w14:textId="38A571CC" w:rsidR="002E07C3" w:rsidRPr="000D7B7A" w:rsidRDefault="008200F6" w:rsidP="002D468A">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w:t>
      </w:r>
      <w:r w:rsidR="002E07C3" w:rsidRPr="000D7B7A">
        <w:rPr>
          <w:rFonts w:ascii="Times New Roman" w:hAnsi="Times New Roman" w:cs="Times New Roman"/>
          <w:color w:val="auto"/>
          <w:sz w:val="24"/>
          <w:szCs w:val="24"/>
        </w:rPr>
        <w:t xml:space="preserve">ašvaldība savā darbībā iesaista sabiedrības pārstāvjus, iekļaujot viņus </w:t>
      </w:r>
      <w:r w:rsidRPr="000D7B7A">
        <w:rPr>
          <w:rFonts w:ascii="Times New Roman" w:hAnsi="Times New Roman" w:cs="Times New Roman"/>
          <w:color w:val="auto"/>
          <w:sz w:val="24"/>
          <w:szCs w:val="24"/>
        </w:rPr>
        <w:t xml:space="preserve">komisijās, </w:t>
      </w:r>
      <w:r w:rsidR="002E07C3" w:rsidRPr="000D7B7A">
        <w:rPr>
          <w:rFonts w:ascii="Times New Roman" w:hAnsi="Times New Roman" w:cs="Times New Roman"/>
          <w:color w:val="auto"/>
          <w:sz w:val="24"/>
          <w:szCs w:val="24"/>
        </w:rPr>
        <w:t>konsultatīvajās padomēs</w:t>
      </w:r>
      <w:r w:rsidR="00A05B3D" w:rsidRPr="000D7B7A">
        <w:rPr>
          <w:rFonts w:ascii="Times New Roman" w:hAnsi="Times New Roman" w:cs="Times New Roman"/>
          <w:color w:val="auto"/>
          <w:sz w:val="24"/>
          <w:szCs w:val="24"/>
        </w:rPr>
        <w:t xml:space="preserve"> un citās līdzdalības aktivitātēs</w:t>
      </w:r>
      <w:r w:rsidR="002E07C3" w:rsidRPr="000D7B7A">
        <w:rPr>
          <w:rFonts w:ascii="Times New Roman" w:hAnsi="Times New Roman" w:cs="Times New Roman"/>
          <w:color w:val="auto"/>
          <w:sz w:val="24"/>
          <w:szCs w:val="24"/>
        </w:rPr>
        <w:t xml:space="preserve"> vai lūdzot sniegt atzinumus</w:t>
      </w:r>
      <w:r w:rsidR="00905856" w:rsidRPr="000D7B7A">
        <w:rPr>
          <w:rFonts w:ascii="Times New Roman" w:hAnsi="Times New Roman" w:cs="Times New Roman"/>
          <w:color w:val="auto"/>
          <w:sz w:val="24"/>
          <w:szCs w:val="24"/>
        </w:rPr>
        <w:t xml:space="preserve"> un viedokļus</w:t>
      </w:r>
      <w:r w:rsidR="00894E2A" w:rsidRPr="000D7B7A">
        <w:rPr>
          <w:rFonts w:ascii="Times New Roman" w:hAnsi="Times New Roman" w:cs="Times New Roman"/>
          <w:color w:val="auto"/>
          <w:sz w:val="24"/>
          <w:szCs w:val="24"/>
        </w:rPr>
        <w:t>.</w:t>
      </w:r>
    </w:p>
    <w:p w14:paraId="3B626DE9" w14:textId="2947EF3E" w:rsidR="00E55847" w:rsidRPr="000D7B7A" w:rsidRDefault="00A05B3D" w:rsidP="00592598">
      <w:pPr>
        <w:pStyle w:val="ListParagraph"/>
        <w:numPr>
          <w:ilvl w:val="0"/>
          <w:numId w:val="5"/>
        </w:numPr>
        <w:spacing w:before="120" w:after="0" w:line="240" w:lineRule="auto"/>
        <w:jc w:val="both"/>
        <w:rPr>
          <w:rStyle w:val="Hyperlink"/>
          <w:rFonts w:ascii="Times New Roman" w:hAnsi="Times New Roman" w:cs="Times New Roman"/>
          <w:color w:val="auto"/>
          <w:sz w:val="24"/>
          <w:szCs w:val="24"/>
          <w:u w:val="none"/>
        </w:rPr>
      </w:pPr>
      <w:r w:rsidRPr="000D7B7A">
        <w:rPr>
          <w:rFonts w:ascii="Times New Roman" w:hAnsi="Times New Roman" w:cs="Times New Roman"/>
          <w:color w:val="auto"/>
          <w:sz w:val="24"/>
          <w:szCs w:val="24"/>
        </w:rPr>
        <w:t>Pašvaldība</w:t>
      </w:r>
      <w:r w:rsidR="008200F6" w:rsidRPr="000D7B7A">
        <w:rPr>
          <w:rFonts w:ascii="Times New Roman" w:hAnsi="Times New Roman" w:cs="Times New Roman"/>
          <w:color w:val="auto"/>
          <w:sz w:val="24"/>
          <w:szCs w:val="24"/>
        </w:rPr>
        <w:t xml:space="preserve"> informāciju par komisijas, konsultatīvās padomes izveidi vai citu līdzdalības aktivitāti un iespējām tajā pieteikties publicē pašvaldības tīmekļvietnē </w:t>
      </w:r>
      <w:hyperlink r:id="rId12" w:history="1">
        <w:r w:rsidR="008200F6" w:rsidRPr="000D7B7A">
          <w:rPr>
            <w:rStyle w:val="Hyperlink"/>
            <w:rFonts w:ascii="Times New Roman" w:hAnsi="Times New Roman" w:cs="Times New Roman"/>
            <w:color w:val="auto"/>
            <w:sz w:val="24"/>
            <w:szCs w:val="24"/>
          </w:rPr>
          <w:t>www.daugavpils.lv</w:t>
        </w:r>
      </w:hyperlink>
      <w:r w:rsidR="008200F6" w:rsidRPr="000D7B7A">
        <w:rPr>
          <w:rStyle w:val="Hyperlink"/>
          <w:rFonts w:ascii="Times New Roman" w:hAnsi="Times New Roman" w:cs="Times New Roman"/>
          <w:color w:val="auto"/>
          <w:sz w:val="24"/>
          <w:szCs w:val="24"/>
          <w:u w:val="none"/>
        </w:rPr>
        <w:t xml:space="preserve"> sadaļā “Sabiedrības līdzdalība”, kā arī, izvērtējot nepieciešamību, to izplat</w:t>
      </w:r>
      <w:r w:rsidR="001A3F2F" w:rsidRPr="000D7B7A">
        <w:rPr>
          <w:rStyle w:val="Hyperlink"/>
          <w:rFonts w:ascii="Times New Roman" w:hAnsi="Times New Roman" w:cs="Times New Roman"/>
          <w:color w:val="auto"/>
          <w:sz w:val="24"/>
          <w:szCs w:val="24"/>
          <w:u w:val="none"/>
        </w:rPr>
        <w:t>a</w:t>
      </w:r>
      <w:r w:rsidR="008200F6" w:rsidRPr="000D7B7A">
        <w:rPr>
          <w:rStyle w:val="Hyperlink"/>
          <w:rFonts w:ascii="Times New Roman" w:hAnsi="Times New Roman" w:cs="Times New Roman"/>
          <w:color w:val="auto"/>
          <w:sz w:val="24"/>
          <w:szCs w:val="24"/>
          <w:u w:val="none"/>
        </w:rPr>
        <w:t xml:space="preserve"> citos sabiedrībai pieejamos veidos</w:t>
      </w:r>
      <w:r w:rsidR="00592598" w:rsidRPr="000D7B7A">
        <w:rPr>
          <w:rStyle w:val="Hyperlink"/>
          <w:rFonts w:ascii="Times New Roman" w:hAnsi="Times New Roman" w:cs="Times New Roman"/>
          <w:color w:val="auto"/>
          <w:sz w:val="24"/>
          <w:szCs w:val="24"/>
          <w:u w:val="none"/>
        </w:rPr>
        <w:t xml:space="preserve">. </w:t>
      </w:r>
      <w:r w:rsidR="00FB71C5" w:rsidRPr="000D7B7A">
        <w:rPr>
          <w:rFonts w:ascii="Times New Roman" w:hAnsi="Times New Roman" w:cs="Times New Roman"/>
          <w:color w:val="auto"/>
          <w:sz w:val="24"/>
          <w:szCs w:val="24"/>
        </w:rPr>
        <w:t xml:space="preserve">Sabiedrības pārstāvis </w:t>
      </w:r>
      <w:r w:rsidR="00592598" w:rsidRPr="000D7B7A">
        <w:rPr>
          <w:rFonts w:ascii="Times New Roman" w:hAnsi="Times New Roman" w:cs="Times New Roman"/>
          <w:color w:val="auto"/>
          <w:sz w:val="24"/>
          <w:szCs w:val="24"/>
        </w:rPr>
        <w:t xml:space="preserve">par savu interesi iesaistīties pašvaldības darbā informē pašvaldību </w:t>
      </w:r>
      <w:r w:rsidR="00FB71C5" w:rsidRPr="000D7B7A">
        <w:rPr>
          <w:rFonts w:ascii="Times New Roman" w:hAnsi="Times New Roman" w:cs="Times New Roman"/>
          <w:color w:val="auto"/>
          <w:sz w:val="24"/>
          <w:szCs w:val="24"/>
        </w:rPr>
        <w:t xml:space="preserve">paziņojumā noteiktajā kārtībā.  </w:t>
      </w:r>
    </w:p>
    <w:p w14:paraId="67B7DC27" w14:textId="64A7AF23" w:rsidR="00E8687D" w:rsidRPr="000D7B7A" w:rsidRDefault="00CE5E64" w:rsidP="002D468A">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 var iesaistīt sabiedrības pārstāvjus tiesību aktu, kas būtiski maina esošo regulējumu vai paredz ieviest jaunas politiskās iniciatīvas</w:t>
      </w:r>
      <w:r w:rsidR="00E2078E" w:rsidRPr="000D7B7A">
        <w:rPr>
          <w:rFonts w:ascii="Times New Roman" w:hAnsi="Times New Roman" w:cs="Times New Roman"/>
          <w:color w:val="auto"/>
          <w:sz w:val="24"/>
          <w:szCs w:val="24"/>
        </w:rPr>
        <w:t>, izstrādē</w:t>
      </w:r>
      <w:r w:rsidRPr="000D7B7A">
        <w:rPr>
          <w:rFonts w:ascii="Times New Roman" w:hAnsi="Times New Roman" w:cs="Times New Roman"/>
          <w:color w:val="auto"/>
          <w:sz w:val="24"/>
          <w:szCs w:val="24"/>
        </w:rPr>
        <w:t xml:space="preserve">. </w:t>
      </w:r>
      <w:r w:rsidR="0037516A" w:rsidRPr="000D7B7A">
        <w:rPr>
          <w:rFonts w:ascii="Times New Roman" w:hAnsi="Times New Roman" w:cs="Times New Roman"/>
          <w:color w:val="auto"/>
          <w:sz w:val="24"/>
          <w:szCs w:val="24"/>
        </w:rPr>
        <w:t xml:space="preserve">Sabiedrības līdzdalība tiesību aktu projektu izstrādē tiek organizēta saskaņā ar šī nolikuma </w:t>
      </w:r>
      <w:r w:rsidR="00E2078E" w:rsidRPr="000D7B7A">
        <w:rPr>
          <w:rFonts w:ascii="Times New Roman" w:hAnsi="Times New Roman" w:cs="Times New Roman"/>
          <w:color w:val="auto"/>
          <w:sz w:val="24"/>
          <w:szCs w:val="24"/>
        </w:rPr>
        <w:t>4</w:t>
      </w:r>
      <w:r w:rsidR="00A66D9B" w:rsidRPr="000D7B7A">
        <w:rPr>
          <w:rFonts w:ascii="Times New Roman" w:hAnsi="Times New Roman" w:cs="Times New Roman"/>
          <w:color w:val="auto"/>
          <w:sz w:val="24"/>
          <w:szCs w:val="24"/>
        </w:rPr>
        <w:t>6</w:t>
      </w:r>
      <w:r w:rsidR="0037516A" w:rsidRPr="000D7B7A">
        <w:rPr>
          <w:rFonts w:ascii="Times New Roman" w:hAnsi="Times New Roman" w:cs="Times New Roman"/>
          <w:color w:val="auto"/>
          <w:sz w:val="24"/>
          <w:szCs w:val="24"/>
        </w:rPr>
        <w:t>. punktu.</w:t>
      </w:r>
    </w:p>
    <w:p w14:paraId="617DD284" w14:textId="3E4FA262" w:rsidR="00D4798D" w:rsidRPr="000D7B7A" w:rsidRDefault="00FA1823"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Publiskās</w:t>
      </w:r>
      <w:r w:rsidR="00811E5C" w:rsidRPr="000D7B7A">
        <w:rPr>
          <w:rFonts w:ascii="Times New Roman" w:hAnsi="Times New Roman" w:cs="Times New Roman"/>
          <w:b/>
          <w:bCs/>
          <w:color w:val="auto"/>
          <w:sz w:val="24"/>
          <w:szCs w:val="24"/>
        </w:rPr>
        <w:t xml:space="preserve"> apspriešana</w:t>
      </w:r>
      <w:r w:rsidRPr="000D7B7A">
        <w:rPr>
          <w:rFonts w:ascii="Times New Roman" w:hAnsi="Times New Roman" w:cs="Times New Roman"/>
          <w:b/>
          <w:bCs/>
          <w:color w:val="auto"/>
          <w:sz w:val="24"/>
          <w:szCs w:val="24"/>
        </w:rPr>
        <w:t>s kārtība</w:t>
      </w:r>
    </w:p>
    <w:p w14:paraId="4CE71B5B" w14:textId="2A89269F" w:rsidR="00F15A54" w:rsidRPr="000D7B7A" w:rsidRDefault="001B6DC6" w:rsidP="000825DE">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 lemjot par publiskās apspriešanas uzsākšanu, nosaka pašvaldības administrācijas </w:t>
      </w:r>
      <w:r w:rsidR="00DF04CF" w:rsidRPr="000D7B7A">
        <w:rPr>
          <w:rFonts w:ascii="Times New Roman" w:hAnsi="Times New Roman" w:cs="Times New Roman"/>
          <w:color w:val="auto"/>
          <w:sz w:val="24"/>
          <w:szCs w:val="24"/>
        </w:rPr>
        <w:t>iestādi</w:t>
      </w:r>
      <w:r w:rsidRPr="000D7B7A">
        <w:rPr>
          <w:rFonts w:ascii="Times New Roman" w:hAnsi="Times New Roman" w:cs="Times New Roman"/>
          <w:color w:val="auto"/>
          <w:sz w:val="24"/>
          <w:szCs w:val="24"/>
        </w:rPr>
        <w:t xml:space="preserve"> vai amatpersonu, </w:t>
      </w:r>
      <w:r w:rsidR="00631D7F" w:rsidRPr="000D7B7A">
        <w:rPr>
          <w:rFonts w:ascii="Times New Roman" w:hAnsi="Times New Roman" w:cs="Times New Roman"/>
          <w:color w:val="auto"/>
          <w:sz w:val="24"/>
          <w:szCs w:val="24"/>
        </w:rPr>
        <w:t>kas ir atbildīga par publiskās apspriešanas rīkošanu un rezultātu apkopošanu.</w:t>
      </w:r>
    </w:p>
    <w:p w14:paraId="165AA784" w14:textId="3EFF9359" w:rsidR="00E4416C" w:rsidRPr="000D7B7A" w:rsidRDefault="00E4416C" w:rsidP="000825DE">
      <w:pPr>
        <w:pStyle w:val="ListParagraph"/>
        <w:numPr>
          <w:ilvl w:val="0"/>
          <w:numId w:val="5"/>
        </w:numPr>
        <w:spacing w:before="120" w:after="0" w:line="240" w:lineRule="auto"/>
        <w:jc w:val="both"/>
        <w:rPr>
          <w:rStyle w:val="Hyperlink"/>
          <w:rFonts w:ascii="Times New Roman" w:hAnsi="Times New Roman" w:cs="Times New Roman"/>
          <w:color w:val="auto"/>
          <w:sz w:val="24"/>
          <w:szCs w:val="24"/>
          <w:u w:val="none"/>
        </w:rPr>
      </w:pPr>
      <w:r w:rsidRPr="000D7B7A">
        <w:rPr>
          <w:rFonts w:ascii="Times New Roman" w:hAnsi="Times New Roman" w:cs="Times New Roman"/>
          <w:color w:val="auto"/>
          <w:sz w:val="24"/>
          <w:szCs w:val="24"/>
        </w:rPr>
        <w:t xml:space="preserve">Atbildīgā pašvaldības administrācijas </w:t>
      </w:r>
      <w:r w:rsidR="00DF04CF" w:rsidRPr="000D7B7A">
        <w:rPr>
          <w:rFonts w:ascii="Times New Roman" w:hAnsi="Times New Roman" w:cs="Times New Roman"/>
          <w:color w:val="auto"/>
          <w:sz w:val="24"/>
          <w:szCs w:val="24"/>
        </w:rPr>
        <w:t>iestāde</w:t>
      </w:r>
      <w:r w:rsidRPr="000D7B7A">
        <w:rPr>
          <w:rFonts w:ascii="Times New Roman" w:hAnsi="Times New Roman" w:cs="Times New Roman"/>
          <w:color w:val="auto"/>
          <w:sz w:val="24"/>
          <w:szCs w:val="24"/>
        </w:rPr>
        <w:t xml:space="preserve"> vai amatpersona nodrošina </w:t>
      </w:r>
      <w:r w:rsidRPr="000D7B7A">
        <w:rPr>
          <w:rStyle w:val="Hyperlink"/>
          <w:rFonts w:ascii="Times New Roman" w:hAnsi="Times New Roman" w:cs="Times New Roman"/>
          <w:color w:val="auto"/>
          <w:sz w:val="24"/>
          <w:szCs w:val="24"/>
          <w:u w:val="none"/>
        </w:rPr>
        <w:t xml:space="preserve">paziņojuma par </w:t>
      </w:r>
      <w:r w:rsidRPr="000D7B7A">
        <w:rPr>
          <w:rFonts w:ascii="Times New Roman" w:hAnsi="Times New Roman" w:cs="Times New Roman"/>
          <w:color w:val="auto"/>
          <w:sz w:val="24"/>
          <w:szCs w:val="24"/>
        </w:rPr>
        <w:t xml:space="preserve">publisko apspriešanu sagatavošanu un publicēšanu pašvaldības tīmekļvietnē </w:t>
      </w:r>
      <w:hyperlink r:id="rId13" w:history="1">
        <w:r w:rsidRPr="000D7B7A">
          <w:rPr>
            <w:rStyle w:val="Hyperlink"/>
            <w:rFonts w:ascii="Times New Roman" w:hAnsi="Times New Roman" w:cs="Times New Roman"/>
            <w:color w:val="auto"/>
            <w:sz w:val="24"/>
            <w:szCs w:val="24"/>
          </w:rPr>
          <w:t>www.daugavpils.lv</w:t>
        </w:r>
      </w:hyperlink>
      <w:r w:rsidRPr="000D7B7A">
        <w:rPr>
          <w:rStyle w:val="Hyperlink"/>
          <w:rFonts w:ascii="Times New Roman" w:hAnsi="Times New Roman" w:cs="Times New Roman"/>
          <w:color w:val="auto"/>
          <w:sz w:val="24"/>
          <w:szCs w:val="24"/>
          <w:u w:val="none"/>
        </w:rPr>
        <w:t>, kā arī, izvērtējot nepieciešamību, tā izplatīšanu citos sabiedrībai pieejamos veidos.</w:t>
      </w:r>
    </w:p>
    <w:p w14:paraId="5F0564CD" w14:textId="23A85CBD" w:rsidR="004A394A" w:rsidRPr="004A394A" w:rsidRDefault="00B83A7F" w:rsidP="004A394A">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Persona ar i</w:t>
      </w:r>
      <w:r w:rsidR="00FB21D0" w:rsidRPr="000D7B7A">
        <w:rPr>
          <w:rFonts w:ascii="Times New Roman" w:hAnsi="Times New Roman" w:cs="Times New Roman"/>
          <w:color w:val="auto"/>
          <w:sz w:val="24"/>
          <w:szCs w:val="24"/>
        </w:rPr>
        <w:t>nformācij</w:t>
      </w:r>
      <w:r w:rsidRPr="000D7B7A">
        <w:rPr>
          <w:rFonts w:ascii="Times New Roman" w:hAnsi="Times New Roman" w:cs="Times New Roman"/>
          <w:color w:val="auto"/>
          <w:sz w:val="24"/>
          <w:szCs w:val="24"/>
        </w:rPr>
        <w:t>u</w:t>
      </w:r>
      <w:r w:rsidR="00FB21D0" w:rsidRPr="000D7B7A">
        <w:rPr>
          <w:rFonts w:ascii="Times New Roman" w:hAnsi="Times New Roman" w:cs="Times New Roman"/>
          <w:color w:val="auto"/>
          <w:sz w:val="24"/>
          <w:szCs w:val="24"/>
        </w:rPr>
        <w:t xml:space="preserve"> par publisko apspriešanu </w:t>
      </w:r>
      <w:r w:rsidRPr="000D7B7A">
        <w:rPr>
          <w:rFonts w:ascii="Times New Roman" w:hAnsi="Times New Roman" w:cs="Times New Roman"/>
          <w:color w:val="auto"/>
          <w:sz w:val="24"/>
          <w:szCs w:val="24"/>
        </w:rPr>
        <w:t>var iepazīties</w:t>
      </w:r>
      <w:r w:rsidR="00FB21D0" w:rsidRPr="000D7B7A">
        <w:rPr>
          <w:rFonts w:ascii="Times New Roman" w:hAnsi="Times New Roman" w:cs="Times New Roman"/>
          <w:color w:val="auto"/>
          <w:sz w:val="24"/>
          <w:szCs w:val="24"/>
        </w:rPr>
        <w:t xml:space="preserve"> klātienē Centrālās pārvaldes ēkā.</w:t>
      </w:r>
      <w:r w:rsidRPr="000D7B7A">
        <w:rPr>
          <w:rFonts w:ascii="Times New Roman" w:hAnsi="Times New Roman" w:cs="Times New Roman"/>
          <w:color w:val="auto"/>
          <w:sz w:val="24"/>
          <w:szCs w:val="24"/>
        </w:rPr>
        <w:t xml:space="preserve"> Informācijas pieejamību nodrošina Centrālās pārvaldes </w:t>
      </w:r>
      <w:r w:rsidR="004A394A" w:rsidRPr="004A394A">
        <w:rPr>
          <w:rFonts w:ascii="Times New Roman" w:hAnsi="Times New Roman" w:cs="Times New Roman"/>
          <w:color w:val="auto"/>
          <w:sz w:val="24"/>
          <w:szCs w:val="24"/>
        </w:rPr>
        <w:t>Lietvedības un saimnieciskā nodrošinājuma nodaļa.</w:t>
      </w:r>
    </w:p>
    <w:p w14:paraId="47ECFD60" w14:textId="5167A5D1" w:rsidR="00FB21D0" w:rsidRPr="000D7B7A" w:rsidRDefault="004A394A" w:rsidP="004A394A">
      <w:pPr>
        <w:pStyle w:val="ListParagraph"/>
        <w:tabs>
          <w:tab w:val="left" w:pos="851"/>
        </w:tabs>
        <w:spacing w:before="120" w:after="0" w:line="240" w:lineRule="auto"/>
        <w:ind w:left="357"/>
        <w:jc w:val="both"/>
        <w:rPr>
          <w:rFonts w:ascii="Times New Roman" w:hAnsi="Times New Roman" w:cs="Times New Roman"/>
          <w:color w:val="auto"/>
          <w:sz w:val="24"/>
          <w:szCs w:val="24"/>
        </w:rPr>
      </w:pPr>
      <w:r w:rsidRPr="004A394A">
        <w:rPr>
          <w:rFonts w:ascii="Times New Roman" w:hAnsi="Times New Roman" w:cs="Times New Roman"/>
          <w:i/>
          <w:sz w:val="24"/>
          <w:szCs w:val="24"/>
        </w:rPr>
        <w:t xml:space="preserve"> (</w:t>
      </w:r>
      <w:r>
        <w:rPr>
          <w:rFonts w:ascii="Times New Roman" w:hAnsi="Times New Roman" w:cs="Times New Roman"/>
          <w:i/>
          <w:sz w:val="24"/>
          <w:szCs w:val="24"/>
        </w:rPr>
        <w:t>grozīts ar 28.11.2024. lēmumu Nr.675</w:t>
      </w:r>
      <w:r w:rsidRPr="004A394A">
        <w:rPr>
          <w:rFonts w:ascii="Times New Roman" w:hAnsi="Times New Roman" w:cs="Times New Roman"/>
          <w:i/>
          <w:sz w:val="24"/>
          <w:szCs w:val="24"/>
        </w:rPr>
        <w:t>)</w:t>
      </w:r>
    </w:p>
    <w:p w14:paraId="48B48108" w14:textId="70007C79" w:rsidR="00E33853" w:rsidRDefault="00E33853" w:rsidP="000825DE">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Publiskajai apspriešanai nodotais dokuments un ar to saistītie pašvaldības lēmumi ir publiski pieejami visā publiskās apspriešanas laikā un vismaz vēl gadu pēc publiskās apspriešanas kopsavilkuma apstiprināšanas pašvaldības tīmekļvietnē </w:t>
      </w:r>
      <w:hyperlink r:id="rId14" w:history="1">
        <w:r w:rsidRPr="000D7B7A">
          <w:rPr>
            <w:rStyle w:val="Hyperlink"/>
            <w:rFonts w:ascii="Times New Roman" w:hAnsi="Times New Roman" w:cs="Times New Roman"/>
            <w:color w:val="auto"/>
            <w:sz w:val="24"/>
            <w:szCs w:val="24"/>
          </w:rPr>
          <w:t>www.daugavpils.lv</w:t>
        </w:r>
      </w:hyperlink>
      <w:r w:rsidRPr="000D7B7A">
        <w:rPr>
          <w:rStyle w:val="Hyperlink"/>
          <w:rFonts w:ascii="Times New Roman" w:hAnsi="Times New Roman" w:cs="Times New Roman"/>
          <w:color w:val="auto"/>
          <w:sz w:val="24"/>
          <w:szCs w:val="24"/>
          <w:u w:val="none"/>
        </w:rPr>
        <w:t xml:space="preserve"> un klātienē </w:t>
      </w:r>
      <w:r w:rsidRPr="000D7B7A">
        <w:rPr>
          <w:rFonts w:ascii="Times New Roman" w:hAnsi="Times New Roman" w:cs="Times New Roman"/>
          <w:color w:val="auto"/>
          <w:sz w:val="24"/>
          <w:szCs w:val="24"/>
        </w:rPr>
        <w:t xml:space="preserve">Centrālās pārvaldes ēkā. Dokumentu pieejamību nodrošina Centrālās pārvaldes </w:t>
      </w:r>
      <w:r w:rsidR="00FE5177">
        <w:rPr>
          <w:rFonts w:ascii="Times New Roman" w:hAnsi="Times New Roman" w:cs="Times New Roman"/>
          <w:color w:val="auto"/>
          <w:sz w:val="24"/>
          <w:szCs w:val="24"/>
        </w:rPr>
        <w:t>Lietvedības un saimnieciskā nodrošinājuma nodaļa.</w:t>
      </w:r>
    </w:p>
    <w:p w14:paraId="6281620E" w14:textId="77777777" w:rsidR="00FE5177" w:rsidRPr="000D7B7A" w:rsidRDefault="00FE5177" w:rsidP="00FE5177">
      <w:pPr>
        <w:pStyle w:val="ListParagraph"/>
        <w:tabs>
          <w:tab w:val="left" w:pos="851"/>
        </w:tabs>
        <w:spacing w:before="120" w:after="0" w:line="240" w:lineRule="auto"/>
        <w:ind w:left="357"/>
        <w:jc w:val="both"/>
        <w:rPr>
          <w:rFonts w:ascii="Times New Roman" w:hAnsi="Times New Roman" w:cs="Times New Roman"/>
          <w:color w:val="auto"/>
          <w:sz w:val="24"/>
          <w:szCs w:val="24"/>
        </w:rPr>
      </w:pPr>
      <w:r w:rsidRPr="004A394A">
        <w:rPr>
          <w:rFonts w:ascii="Times New Roman" w:hAnsi="Times New Roman" w:cs="Times New Roman"/>
          <w:i/>
          <w:sz w:val="24"/>
          <w:szCs w:val="24"/>
        </w:rPr>
        <w:t>(</w:t>
      </w:r>
      <w:r>
        <w:rPr>
          <w:rFonts w:ascii="Times New Roman" w:hAnsi="Times New Roman" w:cs="Times New Roman"/>
          <w:i/>
          <w:sz w:val="24"/>
          <w:szCs w:val="24"/>
        </w:rPr>
        <w:t>grozīts ar 28.11.2024. lēmumu Nr.675</w:t>
      </w:r>
      <w:r w:rsidRPr="004A394A">
        <w:rPr>
          <w:rFonts w:ascii="Times New Roman" w:hAnsi="Times New Roman" w:cs="Times New Roman"/>
          <w:i/>
          <w:sz w:val="24"/>
          <w:szCs w:val="24"/>
        </w:rPr>
        <w:t>)</w:t>
      </w:r>
    </w:p>
    <w:p w14:paraId="085747FA" w14:textId="0FF6CD20" w:rsidR="000722B2" w:rsidRPr="000D7B7A" w:rsidRDefault="00953856" w:rsidP="000825DE">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Ja publisko apspriešanu ierosina </w:t>
      </w:r>
      <w:r w:rsidR="00400863" w:rsidRPr="000D7B7A">
        <w:rPr>
          <w:rFonts w:ascii="Times New Roman" w:hAnsi="Times New Roman" w:cs="Times New Roman"/>
          <w:color w:val="auto"/>
          <w:sz w:val="24"/>
          <w:szCs w:val="24"/>
        </w:rPr>
        <w:t xml:space="preserve">pašvaldības </w:t>
      </w:r>
      <w:r w:rsidRPr="000D7B7A">
        <w:rPr>
          <w:rFonts w:ascii="Times New Roman" w:hAnsi="Times New Roman" w:cs="Times New Roman"/>
          <w:color w:val="auto"/>
          <w:sz w:val="24"/>
          <w:szCs w:val="24"/>
        </w:rPr>
        <w:t>iedzīvotāji, minimālais iedzīvotāju skaits, kāds nepieciešams šādai apspriešanai</w:t>
      </w:r>
      <w:r w:rsidR="00A66D9B" w:rsidRPr="000D7B7A">
        <w:rPr>
          <w:rFonts w:ascii="Times New Roman" w:hAnsi="Times New Roman" w:cs="Times New Roman"/>
          <w:color w:val="auto"/>
          <w:sz w:val="24"/>
          <w:szCs w:val="24"/>
        </w:rPr>
        <w:t>,</w:t>
      </w:r>
      <w:r w:rsidRPr="000D7B7A">
        <w:rPr>
          <w:rFonts w:ascii="Times New Roman" w:hAnsi="Times New Roman" w:cs="Times New Roman"/>
          <w:color w:val="auto"/>
          <w:sz w:val="24"/>
          <w:szCs w:val="24"/>
        </w:rPr>
        <w:t xml:space="preserve"> ir</w:t>
      </w:r>
      <w:r w:rsidRPr="000D7B7A">
        <w:rPr>
          <w:rFonts w:ascii="Times New Roman" w:hAnsi="Times New Roman" w:cs="Times New Roman"/>
          <w:color w:val="auto"/>
          <w:sz w:val="24"/>
          <w:szCs w:val="24"/>
          <w:shd w:val="clear" w:color="auto" w:fill="FFFFFF"/>
        </w:rPr>
        <w:t xml:space="preserve"> ne mazāk kā 5% no pašvaldības administratīvajā teritorijā deklarētajiem iedzīvotājiem.</w:t>
      </w:r>
    </w:p>
    <w:p w14:paraId="3301FD40" w14:textId="29FBD7D6" w:rsidR="00D4798D" w:rsidRPr="000D7B7A" w:rsidRDefault="00A661DA"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A</w:t>
      </w:r>
      <w:r w:rsidR="00811E5C" w:rsidRPr="000D7B7A">
        <w:rPr>
          <w:rFonts w:ascii="Times New Roman" w:hAnsi="Times New Roman" w:cs="Times New Roman"/>
          <w:b/>
          <w:bCs/>
          <w:color w:val="auto"/>
          <w:sz w:val="24"/>
          <w:szCs w:val="24"/>
        </w:rPr>
        <w:t>pmeklētāju</w:t>
      </w:r>
      <w:r w:rsidRPr="000D7B7A">
        <w:rPr>
          <w:rFonts w:ascii="Times New Roman" w:hAnsi="Times New Roman" w:cs="Times New Roman"/>
          <w:b/>
          <w:bCs/>
          <w:color w:val="auto"/>
          <w:sz w:val="24"/>
          <w:szCs w:val="24"/>
        </w:rPr>
        <w:t xml:space="preserve"> pieņemšana</w:t>
      </w:r>
      <w:r w:rsidR="00811E5C" w:rsidRPr="000D7B7A">
        <w:rPr>
          <w:rFonts w:ascii="Times New Roman" w:hAnsi="Times New Roman" w:cs="Times New Roman"/>
          <w:b/>
          <w:bCs/>
          <w:color w:val="auto"/>
          <w:sz w:val="24"/>
          <w:szCs w:val="24"/>
        </w:rPr>
        <w:t xml:space="preserve"> un iesniegumu</w:t>
      </w:r>
      <w:r w:rsidRPr="000D7B7A">
        <w:rPr>
          <w:rFonts w:ascii="Times New Roman" w:hAnsi="Times New Roman" w:cs="Times New Roman"/>
          <w:b/>
          <w:bCs/>
          <w:color w:val="auto"/>
          <w:sz w:val="24"/>
          <w:szCs w:val="24"/>
        </w:rPr>
        <w:t xml:space="preserve"> izskatīšanas kārtība</w:t>
      </w:r>
    </w:p>
    <w:p w14:paraId="1EFD49C8" w14:textId="3DC060C7" w:rsidR="00ED26A1" w:rsidRPr="000D7B7A" w:rsidRDefault="00E00A04" w:rsidP="00E00A0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priekšsēdētājs</w:t>
      </w:r>
      <w:r w:rsidR="008F5BE3" w:rsidRPr="000D7B7A">
        <w:rPr>
          <w:rFonts w:ascii="Times New Roman" w:hAnsi="Times New Roman" w:cs="Times New Roman"/>
          <w:color w:val="auto"/>
          <w:sz w:val="24"/>
          <w:szCs w:val="24"/>
          <w:shd w:val="clear" w:color="auto" w:fill="FFFFFF"/>
        </w:rPr>
        <w:t xml:space="preserve">, Domes priekšsēdētāja </w:t>
      </w:r>
      <w:r w:rsidRPr="000D7B7A">
        <w:rPr>
          <w:rFonts w:ascii="Times New Roman" w:hAnsi="Times New Roman" w:cs="Times New Roman"/>
          <w:color w:val="auto"/>
          <w:sz w:val="24"/>
          <w:szCs w:val="24"/>
          <w:shd w:val="clear" w:color="auto" w:fill="FFFFFF"/>
        </w:rPr>
        <w:t>vietnieki</w:t>
      </w:r>
      <w:r w:rsidR="008F5BE3" w:rsidRPr="000D7B7A">
        <w:rPr>
          <w:rFonts w:ascii="Times New Roman" w:hAnsi="Times New Roman" w:cs="Times New Roman"/>
          <w:color w:val="auto"/>
          <w:sz w:val="24"/>
          <w:szCs w:val="24"/>
          <w:shd w:val="clear" w:color="auto" w:fill="FFFFFF"/>
        </w:rPr>
        <w:t xml:space="preserve"> un</w:t>
      </w:r>
      <w:r w:rsidRPr="000D7B7A">
        <w:rPr>
          <w:rFonts w:ascii="Times New Roman" w:hAnsi="Times New Roman" w:cs="Times New Roman"/>
          <w:color w:val="auto"/>
          <w:sz w:val="24"/>
          <w:szCs w:val="24"/>
          <w:shd w:val="clear" w:color="auto" w:fill="FFFFFF"/>
        </w:rPr>
        <w:t xml:space="preserve"> pašvaldības izpilddirektors pieņem apmeklētājus ne retāk kā vienu reizi mēnesī Domes priekšsēdētāja noteiktā laikā.</w:t>
      </w:r>
    </w:p>
    <w:p w14:paraId="36F3CAC7" w14:textId="77777777" w:rsidR="00A661DA" w:rsidRPr="000D7B7A" w:rsidRDefault="00E00A04" w:rsidP="00E00A0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Pašvaldības izpilddirektora vietnieki un pašvaldības iestāžu vadītāji pieņem apmeklētājus ne retāk kā vienu reizi mēnesī pašvaldības izpilddirektora noteiktā laikā. </w:t>
      </w:r>
    </w:p>
    <w:p w14:paraId="5DBF20C1" w14:textId="2587CA24" w:rsidR="00E00A04" w:rsidRPr="000D7B7A" w:rsidRDefault="00CD2953" w:rsidP="00E00A0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C</w:t>
      </w:r>
      <w:r w:rsidR="00E00A04" w:rsidRPr="000D7B7A">
        <w:rPr>
          <w:rFonts w:ascii="Times New Roman" w:hAnsi="Times New Roman" w:cs="Times New Roman"/>
          <w:color w:val="auto"/>
          <w:sz w:val="24"/>
          <w:szCs w:val="24"/>
        </w:rPr>
        <w:t>entrālās pārvaldes</w:t>
      </w:r>
      <w:r w:rsidR="00E00A04" w:rsidRPr="000D7B7A">
        <w:rPr>
          <w:rFonts w:ascii="Times New Roman" w:hAnsi="Times New Roman" w:cs="Times New Roman"/>
          <w:color w:val="auto"/>
          <w:sz w:val="24"/>
          <w:szCs w:val="24"/>
          <w:shd w:val="clear" w:color="auto" w:fill="FFFFFF"/>
        </w:rPr>
        <w:t xml:space="preserve"> darbinieki, kuru pienākumi saistīti ar iedzīvotāju apkalpošanu, pieņem apmeklētājus pašvaldības izpilddirektora noteiktā laikā</w:t>
      </w:r>
      <w:r w:rsidR="00E00A04" w:rsidRPr="000D7B7A">
        <w:rPr>
          <w:rFonts w:ascii="Times New Roman" w:hAnsi="Times New Roman" w:cs="Times New Roman"/>
          <w:color w:val="auto"/>
          <w:sz w:val="24"/>
          <w:szCs w:val="24"/>
        </w:rPr>
        <w:t>.</w:t>
      </w:r>
    </w:p>
    <w:p w14:paraId="4B7A62E1" w14:textId="43BFECF8" w:rsidR="006C3A74" w:rsidRPr="000D7B7A" w:rsidRDefault="006C3A74" w:rsidP="00E00A0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Domes deputāti iedzīvotāju pieņemšanas laiku un vietu nosaka patstāvīgi, par tiem </w:t>
      </w:r>
      <w:proofErr w:type="spellStart"/>
      <w:r w:rsidRPr="000D7B7A">
        <w:rPr>
          <w:rFonts w:ascii="Times New Roman" w:hAnsi="Times New Roman" w:cs="Times New Roman"/>
          <w:color w:val="auto"/>
          <w:sz w:val="24"/>
          <w:szCs w:val="24"/>
          <w:shd w:val="clear" w:color="auto" w:fill="FFFFFF"/>
        </w:rPr>
        <w:t>rakstveidā</w:t>
      </w:r>
      <w:proofErr w:type="spellEnd"/>
      <w:r w:rsidRPr="000D7B7A">
        <w:rPr>
          <w:rFonts w:ascii="Times New Roman" w:hAnsi="Times New Roman" w:cs="Times New Roman"/>
          <w:color w:val="auto"/>
          <w:sz w:val="24"/>
          <w:szCs w:val="24"/>
          <w:shd w:val="clear" w:color="auto" w:fill="FFFFFF"/>
        </w:rPr>
        <w:t xml:space="preserve"> informējot Domes priekšsēdētāju.</w:t>
      </w:r>
    </w:p>
    <w:p w14:paraId="2D80044B" w14:textId="43CA9677" w:rsidR="00E00A04" w:rsidRPr="000D7B7A" w:rsidRDefault="00E00A04" w:rsidP="00E00A04">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Domes priekšsēdētāja, priekšsēdētāja vietnieku, deputātu, pašvaldības izpilddirektora, izpilddirektora vietnieku un </w:t>
      </w:r>
      <w:r w:rsidR="0062690A" w:rsidRPr="000D7B7A">
        <w:rPr>
          <w:rFonts w:ascii="Times New Roman" w:hAnsi="Times New Roman" w:cs="Times New Roman"/>
          <w:color w:val="auto"/>
          <w:sz w:val="24"/>
          <w:szCs w:val="24"/>
        </w:rPr>
        <w:t>C</w:t>
      </w:r>
      <w:r w:rsidR="00186622" w:rsidRPr="000D7B7A">
        <w:rPr>
          <w:rFonts w:ascii="Times New Roman" w:hAnsi="Times New Roman" w:cs="Times New Roman"/>
          <w:color w:val="auto"/>
          <w:sz w:val="24"/>
          <w:szCs w:val="24"/>
        </w:rPr>
        <w:t>entrālās pārvaldes</w:t>
      </w:r>
      <w:r w:rsidR="00186622" w:rsidRPr="000D7B7A">
        <w:rPr>
          <w:rFonts w:ascii="Times New Roman" w:hAnsi="Times New Roman" w:cs="Times New Roman"/>
          <w:color w:val="auto"/>
          <w:sz w:val="24"/>
          <w:szCs w:val="24"/>
          <w:shd w:val="clear" w:color="auto" w:fill="FFFFFF"/>
        </w:rPr>
        <w:t xml:space="preserve"> darbinieku </w:t>
      </w:r>
      <w:r w:rsidRPr="000D7B7A">
        <w:rPr>
          <w:rFonts w:ascii="Times New Roman" w:hAnsi="Times New Roman" w:cs="Times New Roman"/>
          <w:color w:val="auto"/>
          <w:sz w:val="24"/>
          <w:szCs w:val="24"/>
          <w:shd w:val="clear" w:color="auto" w:fill="FFFFFF"/>
        </w:rPr>
        <w:t>pieņemšanas laik</w:t>
      </w:r>
      <w:r w:rsidR="00186622" w:rsidRPr="000D7B7A">
        <w:rPr>
          <w:rFonts w:ascii="Times New Roman" w:hAnsi="Times New Roman" w:cs="Times New Roman"/>
          <w:color w:val="auto"/>
          <w:sz w:val="24"/>
          <w:szCs w:val="24"/>
          <w:shd w:val="clear" w:color="auto" w:fill="FFFFFF"/>
        </w:rPr>
        <w:t>us</w:t>
      </w:r>
      <w:r w:rsidRPr="000D7B7A">
        <w:rPr>
          <w:rFonts w:ascii="Times New Roman" w:hAnsi="Times New Roman" w:cs="Times New Roman"/>
          <w:color w:val="auto"/>
          <w:sz w:val="24"/>
          <w:szCs w:val="24"/>
          <w:shd w:val="clear" w:color="auto" w:fill="FFFFFF"/>
        </w:rPr>
        <w:t xml:space="preserve"> </w:t>
      </w:r>
      <w:r w:rsidR="00186622" w:rsidRPr="000D7B7A">
        <w:rPr>
          <w:rFonts w:ascii="Times New Roman" w:hAnsi="Times New Roman" w:cs="Times New Roman"/>
          <w:color w:val="auto"/>
          <w:sz w:val="24"/>
          <w:szCs w:val="24"/>
          <w:shd w:val="clear" w:color="auto" w:fill="FFFFFF"/>
        </w:rPr>
        <w:t>izvieto</w:t>
      </w:r>
      <w:r w:rsidRPr="000D7B7A">
        <w:rPr>
          <w:rFonts w:ascii="Times New Roman" w:hAnsi="Times New Roman" w:cs="Times New Roman"/>
          <w:color w:val="auto"/>
          <w:sz w:val="24"/>
          <w:szCs w:val="24"/>
          <w:shd w:val="clear" w:color="auto" w:fill="FFFFFF"/>
        </w:rPr>
        <w:t xml:space="preserve"> </w:t>
      </w:r>
      <w:r w:rsidR="00C93FF1" w:rsidRPr="000D7B7A">
        <w:rPr>
          <w:rFonts w:ascii="Times New Roman" w:hAnsi="Times New Roman" w:cs="Times New Roman"/>
          <w:color w:val="auto"/>
          <w:sz w:val="24"/>
          <w:szCs w:val="24"/>
          <w:shd w:val="clear" w:color="auto" w:fill="FFFFFF"/>
        </w:rPr>
        <w:t>Centrālās pārvaldes</w:t>
      </w:r>
      <w:r w:rsidRPr="000D7B7A">
        <w:rPr>
          <w:rFonts w:ascii="Times New Roman" w:hAnsi="Times New Roman" w:cs="Times New Roman"/>
          <w:color w:val="auto"/>
          <w:sz w:val="24"/>
          <w:szCs w:val="24"/>
          <w:shd w:val="clear" w:color="auto" w:fill="FFFFFF"/>
        </w:rPr>
        <w:t xml:space="preserve"> ēkā un publicē pašvaldības </w:t>
      </w:r>
      <w:r w:rsidR="00186622" w:rsidRPr="000D7B7A">
        <w:rPr>
          <w:rFonts w:ascii="Times New Roman" w:hAnsi="Times New Roman" w:cs="Times New Roman"/>
          <w:color w:val="auto"/>
          <w:sz w:val="24"/>
          <w:szCs w:val="24"/>
          <w:shd w:val="clear" w:color="auto" w:fill="FFFFFF"/>
        </w:rPr>
        <w:t>oficiālajā tīmekļvietnē</w:t>
      </w:r>
      <w:r w:rsidR="00C93FF1" w:rsidRPr="000D7B7A">
        <w:rPr>
          <w:rFonts w:ascii="Times New Roman" w:hAnsi="Times New Roman" w:cs="Times New Roman"/>
          <w:color w:val="auto"/>
          <w:sz w:val="24"/>
          <w:szCs w:val="24"/>
          <w:shd w:val="clear" w:color="auto" w:fill="FFFFFF"/>
        </w:rPr>
        <w:t xml:space="preserve"> </w:t>
      </w:r>
      <w:hyperlink r:id="rId15" w:history="1">
        <w:r w:rsidR="00C93FF1" w:rsidRPr="000D7B7A">
          <w:rPr>
            <w:rStyle w:val="Hyperlink"/>
            <w:rFonts w:ascii="Times New Roman" w:hAnsi="Times New Roman" w:cs="Times New Roman"/>
            <w:color w:val="auto"/>
            <w:sz w:val="24"/>
            <w:szCs w:val="24"/>
          </w:rPr>
          <w:t>www.daugavpils.lv</w:t>
        </w:r>
      </w:hyperlink>
      <w:r w:rsidRPr="000D7B7A">
        <w:rPr>
          <w:rFonts w:ascii="Times New Roman" w:hAnsi="Times New Roman" w:cs="Times New Roman"/>
          <w:color w:val="auto"/>
          <w:sz w:val="24"/>
          <w:szCs w:val="24"/>
          <w:shd w:val="clear" w:color="auto" w:fill="FFFFFF"/>
        </w:rPr>
        <w:t>.</w:t>
      </w:r>
    </w:p>
    <w:p w14:paraId="6DD03FCB" w14:textId="6D2B9727" w:rsidR="00ED22ED" w:rsidRPr="000D7B7A" w:rsidRDefault="003B5CAE" w:rsidP="00206D12">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C</w:t>
      </w:r>
      <w:r w:rsidR="00A73A00" w:rsidRPr="000D7B7A">
        <w:rPr>
          <w:rFonts w:ascii="Times New Roman" w:hAnsi="Times New Roman" w:cs="Times New Roman"/>
          <w:color w:val="auto"/>
          <w:sz w:val="24"/>
          <w:szCs w:val="24"/>
        </w:rPr>
        <w:t>entrālā pārvalde sniedz apmeklēt</w:t>
      </w:r>
      <w:r w:rsidR="00966BD5">
        <w:rPr>
          <w:rFonts w:ascii="Times New Roman" w:hAnsi="Times New Roman" w:cs="Times New Roman"/>
          <w:color w:val="auto"/>
          <w:sz w:val="24"/>
          <w:szCs w:val="24"/>
        </w:rPr>
        <w:t>ā</w:t>
      </w:r>
      <w:r w:rsidR="00A73A00" w:rsidRPr="000D7B7A">
        <w:rPr>
          <w:rFonts w:ascii="Times New Roman" w:hAnsi="Times New Roman" w:cs="Times New Roman"/>
          <w:color w:val="auto"/>
          <w:sz w:val="24"/>
          <w:szCs w:val="24"/>
        </w:rPr>
        <w:t>jiem informāciju un konsultācijas par</w:t>
      </w:r>
      <w:r w:rsidR="00D22500" w:rsidRPr="000D7B7A">
        <w:rPr>
          <w:rFonts w:ascii="Times New Roman" w:hAnsi="Times New Roman" w:cs="Times New Roman"/>
          <w:color w:val="auto"/>
          <w:sz w:val="24"/>
          <w:szCs w:val="24"/>
        </w:rPr>
        <w:t xml:space="preserve"> pašvaldības institūcijām, to kompetenci, Domes un pašvaldības </w:t>
      </w:r>
      <w:r w:rsidR="00876515" w:rsidRPr="000D7B7A">
        <w:rPr>
          <w:rFonts w:ascii="Times New Roman" w:hAnsi="Times New Roman" w:cs="Times New Roman"/>
          <w:color w:val="auto"/>
          <w:sz w:val="24"/>
          <w:szCs w:val="24"/>
        </w:rPr>
        <w:t>iestāžu</w:t>
      </w:r>
      <w:r w:rsidR="00D22500" w:rsidRPr="000D7B7A">
        <w:rPr>
          <w:rFonts w:ascii="Times New Roman" w:hAnsi="Times New Roman" w:cs="Times New Roman"/>
          <w:color w:val="auto"/>
          <w:sz w:val="24"/>
          <w:szCs w:val="24"/>
        </w:rPr>
        <w:t xml:space="preserve"> amatpersonu apmeklētāju pieņemšanas laikiem, pašvaldības sniegtajiem pakalpojumiem, to saņemšanas kārtību, </w:t>
      </w:r>
      <w:r w:rsidR="00206D12" w:rsidRPr="000D7B7A">
        <w:rPr>
          <w:rFonts w:ascii="Times New Roman" w:hAnsi="Times New Roman" w:cs="Times New Roman"/>
          <w:color w:val="auto"/>
          <w:sz w:val="24"/>
          <w:szCs w:val="24"/>
        </w:rPr>
        <w:t>kā arī pieņem personu iesniegumus, sūdzības un priekšlikumus.</w:t>
      </w:r>
    </w:p>
    <w:p w14:paraId="03748F6B" w14:textId="7D94481A" w:rsidR="008E335F" w:rsidRPr="000D7B7A" w:rsidRDefault="008E335F" w:rsidP="00206D12">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Iesniegumu, sūdzību un priekšlikumu izskatīšana notiek normatīvajos aktos noteiktajos termiņos un kārtībā. Kārtību, kādā notiek iesniegumu, sūdzību un priekšlikumu virzība pašvaldības administrācijā, nosaka iekšējie normatīvie akti.</w:t>
      </w:r>
    </w:p>
    <w:p w14:paraId="6E5D5E48" w14:textId="2A3920FB"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Pašvaldības administrācijas izdoto administratīvo aktu apstrīdēšanas kārtīb</w:t>
      </w:r>
      <w:r w:rsidR="003D23E5" w:rsidRPr="000D7B7A">
        <w:rPr>
          <w:rFonts w:ascii="Times New Roman" w:hAnsi="Times New Roman" w:cs="Times New Roman"/>
          <w:b/>
          <w:bCs/>
          <w:color w:val="auto"/>
          <w:sz w:val="24"/>
          <w:szCs w:val="24"/>
        </w:rPr>
        <w:t>a</w:t>
      </w:r>
      <w:r w:rsidR="00BD326C" w:rsidRPr="000D7B7A">
        <w:rPr>
          <w:rFonts w:ascii="Times New Roman" w:hAnsi="Times New Roman" w:cs="Times New Roman"/>
          <w:b/>
          <w:bCs/>
          <w:color w:val="auto"/>
          <w:sz w:val="24"/>
          <w:szCs w:val="24"/>
        </w:rPr>
        <w:t xml:space="preserve"> un pārstāvība tiesu instancēs</w:t>
      </w:r>
    </w:p>
    <w:p w14:paraId="0FAD813B" w14:textId="27B3986C" w:rsidR="006C648D" w:rsidRPr="000D7B7A" w:rsidRDefault="002549F1" w:rsidP="002549F1">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 iestāžu vadītāju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14:paraId="2FEB2FFE" w14:textId="2021ABF9" w:rsidR="002549F1" w:rsidRPr="000D7B7A" w:rsidRDefault="002549F1" w:rsidP="002549F1">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priekšsēdētāja lēmumu par apstrīdēto administratīvo aktu vai faktisko rīcību var pārsūdzēt tiesā Administratīvā procesa likumā noteiktajā kārtībā.</w:t>
      </w:r>
    </w:p>
    <w:p w14:paraId="3CEC9D95" w14:textId="7E53F94B" w:rsidR="00BD326C" w:rsidRPr="000D7B7A" w:rsidRDefault="00BF6583" w:rsidP="002549F1">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Pašvaldības lietas tiesu instancēs ved pašvaldības iestāžu darbinieki </w:t>
      </w:r>
      <w:r w:rsidR="00BD326C" w:rsidRPr="000D7B7A">
        <w:rPr>
          <w:rFonts w:ascii="Times New Roman" w:hAnsi="Times New Roman" w:cs="Times New Roman"/>
          <w:color w:val="auto"/>
          <w:sz w:val="24"/>
          <w:szCs w:val="24"/>
        </w:rPr>
        <w:t>Domes priekšsēdētāj</w:t>
      </w:r>
      <w:r w:rsidRPr="000D7B7A">
        <w:rPr>
          <w:rFonts w:ascii="Times New Roman" w:hAnsi="Times New Roman" w:cs="Times New Roman"/>
          <w:color w:val="auto"/>
          <w:sz w:val="24"/>
          <w:szCs w:val="24"/>
        </w:rPr>
        <w:t>a piešķirto pilnvaru ietvaros</w:t>
      </w:r>
      <w:r w:rsidR="00BD326C" w:rsidRPr="000D7B7A">
        <w:rPr>
          <w:rFonts w:ascii="Times New Roman" w:hAnsi="Times New Roman" w:cs="Times New Roman"/>
          <w:color w:val="auto"/>
          <w:sz w:val="24"/>
          <w:szCs w:val="24"/>
        </w:rPr>
        <w:t>.</w:t>
      </w:r>
      <w:r w:rsidRPr="000D7B7A">
        <w:rPr>
          <w:rFonts w:ascii="Times New Roman" w:hAnsi="Times New Roman" w:cs="Times New Roman"/>
          <w:color w:val="auto"/>
          <w:sz w:val="24"/>
          <w:szCs w:val="24"/>
        </w:rPr>
        <w:t xml:space="preserve"> </w:t>
      </w:r>
      <w:r w:rsidR="00BE5169" w:rsidRPr="000D7B7A">
        <w:rPr>
          <w:rFonts w:ascii="Times New Roman" w:hAnsi="Times New Roman" w:cs="Times New Roman"/>
          <w:color w:val="auto"/>
          <w:sz w:val="24"/>
          <w:szCs w:val="24"/>
        </w:rPr>
        <w:t xml:space="preserve">Ja </w:t>
      </w:r>
      <w:r w:rsidR="00BE5169" w:rsidRPr="000D7B7A">
        <w:rPr>
          <w:rFonts w:ascii="Times New Roman" w:hAnsi="Times New Roman" w:cs="Times New Roman"/>
          <w:color w:val="auto"/>
          <w:sz w:val="24"/>
          <w:szCs w:val="24"/>
          <w:shd w:val="clear" w:color="auto" w:fill="FFFFFF"/>
        </w:rPr>
        <w:t>lieta ir sarežģīta un tās vešana tiesā nav nodrošināma ar pašvaldības iestāžu darbinieku kompetences apjomu, pamatojoties uz Centrālās pārvaldes Juridiskā departamenta atzinumu, pašvaldības lietu tiesā var vest zvērināts advokāts.</w:t>
      </w:r>
    </w:p>
    <w:p w14:paraId="46CF3870" w14:textId="1D901E71" w:rsidR="00BE2512" w:rsidRPr="00223D69" w:rsidRDefault="00BE2512" w:rsidP="002549F1">
      <w:pPr>
        <w:pStyle w:val="ListParagraph"/>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Atbilstoši Civilprocesa likuma 82.</w:t>
      </w:r>
      <w:r w:rsidRPr="000D7B7A">
        <w:rPr>
          <w:rFonts w:ascii="Times New Roman" w:hAnsi="Times New Roman" w:cs="Times New Roman"/>
          <w:color w:val="auto"/>
          <w:sz w:val="24"/>
          <w:szCs w:val="24"/>
          <w:shd w:val="clear" w:color="auto" w:fill="FFFFFF"/>
          <w:vertAlign w:val="superscript"/>
        </w:rPr>
        <w:t>1</w:t>
      </w:r>
      <w:r w:rsidRPr="000D7B7A">
        <w:rPr>
          <w:rFonts w:ascii="Times New Roman" w:hAnsi="Times New Roman" w:cs="Times New Roman"/>
          <w:color w:val="auto"/>
          <w:sz w:val="24"/>
          <w:szCs w:val="24"/>
          <w:shd w:val="clear" w:color="auto" w:fill="FFFFFF"/>
        </w:rPr>
        <w:t> panta ceturtajai daļai</w:t>
      </w:r>
      <w:r w:rsidR="00290F77" w:rsidRPr="000D7B7A">
        <w:rPr>
          <w:rFonts w:ascii="Times New Roman" w:hAnsi="Times New Roman" w:cs="Times New Roman"/>
          <w:color w:val="auto"/>
          <w:sz w:val="24"/>
          <w:szCs w:val="24"/>
          <w:shd w:val="clear" w:color="auto" w:fill="FFFFFF"/>
        </w:rPr>
        <w:t xml:space="preserve"> pašvaldības lietas kasācijas instances tiesā ved pašvaldības </w:t>
      </w:r>
      <w:r w:rsidR="00DF04CF" w:rsidRPr="000D7B7A">
        <w:rPr>
          <w:rFonts w:ascii="Times New Roman" w:hAnsi="Times New Roman" w:cs="Times New Roman"/>
          <w:color w:val="auto"/>
          <w:sz w:val="24"/>
          <w:szCs w:val="24"/>
          <w:shd w:val="clear" w:color="auto" w:fill="FFFFFF"/>
        </w:rPr>
        <w:t>iestāžu</w:t>
      </w:r>
      <w:r w:rsidR="00290F77" w:rsidRPr="000D7B7A">
        <w:rPr>
          <w:rFonts w:ascii="Times New Roman" w:hAnsi="Times New Roman" w:cs="Times New Roman"/>
          <w:color w:val="auto"/>
          <w:sz w:val="24"/>
          <w:szCs w:val="24"/>
          <w:shd w:val="clear" w:color="auto" w:fill="FFFFFF"/>
        </w:rPr>
        <w:t xml:space="preserve"> darbinieki Domes priekšsēdētāja piešķirto</w:t>
      </w:r>
      <w:r w:rsidRPr="000D7B7A">
        <w:rPr>
          <w:rFonts w:ascii="Times New Roman" w:hAnsi="Times New Roman" w:cs="Times New Roman"/>
          <w:color w:val="auto"/>
          <w:sz w:val="24"/>
          <w:szCs w:val="24"/>
          <w:shd w:val="clear" w:color="auto" w:fill="FFFFFF"/>
        </w:rPr>
        <w:t xml:space="preserve"> pilnvaru</w:t>
      </w:r>
      <w:r w:rsidR="00290F77" w:rsidRPr="000D7B7A">
        <w:rPr>
          <w:rFonts w:ascii="Times New Roman" w:hAnsi="Times New Roman" w:cs="Times New Roman"/>
          <w:color w:val="auto"/>
          <w:sz w:val="24"/>
          <w:szCs w:val="24"/>
          <w:shd w:val="clear" w:color="auto" w:fill="FFFFFF"/>
        </w:rPr>
        <w:t xml:space="preserve"> ietvaros</w:t>
      </w:r>
      <w:r w:rsidR="00DF04CF" w:rsidRPr="000D7B7A">
        <w:rPr>
          <w:rFonts w:ascii="Times New Roman" w:hAnsi="Times New Roman" w:cs="Times New Roman"/>
          <w:color w:val="auto"/>
          <w:sz w:val="24"/>
          <w:szCs w:val="24"/>
          <w:shd w:val="clear" w:color="auto" w:fill="FFFFFF"/>
        </w:rPr>
        <w:t xml:space="preserve"> vai zvērināti advokāti</w:t>
      </w:r>
      <w:r w:rsidRPr="000D7B7A">
        <w:rPr>
          <w:rFonts w:ascii="Times New Roman" w:hAnsi="Times New Roman" w:cs="Times New Roman"/>
          <w:color w:val="auto"/>
          <w:sz w:val="24"/>
          <w:szCs w:val="24"/>
          <w:shd w:val="clear" w:color="auto" w:fill="FFFFFF"/>
        </w:rPr>
        <w:t>.</w:t>
      </w:r>
    </w:p>
    <w:p w14:paraId="0EF6EECA" w14:textId="1A804DB1" w:rsidR="00D4798D" w:rsidRPr="000D7B7A" w:rsidRDefault="00811E5C" w:rsidP="009A181F">
      <w:pPr>
        <w:pStyle w:val="ListParagraph"/>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Noslēguma jautājum</w:t>
      </w:r>
      <w:r w:rsidR="00302B15" w:rsidRPr="000D7B7A">
        <w:rPr>
          <w:rFonts w:ascii="Times New Roman" w:hAnsi="Times New Roman" w:cs="Times New Roman"/>
          <w:b/>
          <w:bCs/>
          <w:color w:val="auto"/>
          <w:sz w:val="24"/>
          <w:szCs w:val="24"/>
        </w:rPr>
        <w:t>s</w:t>
      </w:r>
    </w:p>
    <w:p w14:paraId="7A0E4124" w14:textId="57483A5A" w:rsidR="00D4798D" w:rsidRPr="000D7B7A" w:rsidRDefault="00811E5C">
      <w:pPr>
        <w:pStyle w:val="ListParagraph"/>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Atzīt par spēku zaudējušiem</w:t>
      </w:r>
      <w:r w:rsidR="00CC232E" w:rsidRPr="000D7B7A">
        <w:rPr>
          <w:rFonts w:ascii="Times New Roman" w:hAnsi="Times New Roman" w:cs="Times New Roman"/>
          <w:color w:val="auto"/>
          <w:sz w:val="24"/>
          <w:szCs w:val="24"/>
        </w:rPr>
        <w:t xml:space="preserve"> Daugavpils pilsētas domes 2005. gada 11. augusta saistošos noteikumus Nr. 5 “Daugavpils </w:t>
      </w:r>
      <w:proofErr w:type="spellStart"/>
      <w:r w:rsidR="00CC232E" w:rsidRPr="000D7B7A">
        <w:rPr>
          <w:rFonts w:ascii="Times New Roman" w:hAnsi="Times New Roman" w:cs="Times New Roman"/>
          <w:color w:val="auto"/>
          <w:sz w:val="24"/>
          <w:szCs w:val="24"/>
        </w:rPr>
        <w:t>valstspilsētas</w:t>
      </w:r>
      <w:proofErr w:type="spellEnd"/>
      <w:r w:rsidR="00CC232E" w:rsidRPr="000D7B7A">
        <w:rPr>
          <w:rFonts w:ascii="Times New Roman" w:hAnsi="Times New Roman" w:cs="Times New Roman"/>
          <w:color w:val="auto"/>
          <w:sz w:val="24"/>
          <w:szCs w:val="24"/>
        </w:rPr>
        <w:t xml:space="preserve"> pašvaldības nolikums”</w:t>
      </w:r>
      <w:r w:rsidRPr="000D7B7A">
        <w:rPr>
          <w:rFonts w:ascii="Times New Roman" w:hAnsi="Times New Roman" w:cs="Times New Roman"/>
          <w:color w:val="auto"/>
          <w:sz w:val="24"/>
          <w:szCs w:val="24"/>
        </w:rPr>
        <w:t>.</w:t>
      </w:r>
    </w:p>
    <w:p w14:paraId="0FE60CEC" w14:textId="77777777" w:rsidR="00D4798D" w:rsidRPr="000D7B7A" w:rsidRDefault="00D4798D" w:rsidP="00245B58">
      <w:pPr>
        <w:pStyle w:val="Body"/>
        <w:spacing w:after="0" w:line="240" w:lineRule="auto"/>
        <w:rPr>
          <w:rFonts w:ascii="Times New Roman" w:eastAsia="Times New Roman" w:hAnsi="Times New Roman" w:cs="Times New Roman"/>
          <w:sz w:val="24"/>
          <w:szCs w:val="24"/>
        </w:rPr>
      </w:pPr>
    </w:p>
    <w:p w14:paraId="0C1415E8" w14:textId="77777777" w:rsidR="00245B58" w:rsidRDefault="00245B58" w:rsidP="00245B58">
      <w:pPr>
        <w:pStyle w:val="Body"/>
        <w:spacing w:after="0" w:line="240" w:lineRule="auto"/>
        <w:rPr>
          <w:rFonts w:ascii="Times New Roman" w:hAnsi="Times New Roman"/>
          <w:sz w:val="24"/>
          <w:szCs w:val="24"/>
        </w:rPr>
      </w:pPr>
    </w:p>
    <w:p w14:paraId="65663F2A" w14:textId="77777777" w:rsidR="00245B58" w:rsidRDefault="00811E5C" w:rsidP="00245B58">
      <w:pPr>
        <w:pStyle w:val="Body"/>
        <w:spacing w:after="0" w:line="240" w:lineRule="auto"/>
        <w:rPr>
          <w:rFonts w:ascii="Times New Roman" w:hAnsi="Times New Roman"/>
          <w:sz w:val="24"/>
          <w:szCs w:val="24"/>
        </w:rPr>
      </w:pPr>
      <w:r w:rsidRPr="000D7B7A">
        <w:rPr>
          <w:rFonts w:ascii="Times New Roman" w:hAnsi="Times New Roman"/>
          <w:sz w:val="24"/>
          <w:szCs w:val="24"/>
        </w:rPr>
        <w:t>Daugav</w:t>
      </w:r>
      <w:r w:rsidR="00245B58">
        <w:rPr>
          <w:rFonts w:ascii="Times New Roman" w:hAnsi="Times New Roman"/>
          <w:sz w:val="24"/>
          <w:szCs w:val="24"/>
        </w:rPr>
        <w:t xml:space="preserve">pils </w:t>
      </w:r>
      <w:proofErr w:type="spellStart"/>
      <w:r w:rsidR="00245B58">
        <w:rPr>
          <w:rFonts w:ascii="Times New Roman" w:hAnsi="Times New Roman"/>
          <w:sz w:val="24"/>
          <w:szCs w:val="24"/>
        </w:rPr>
        <w:t>valstspilsētas</w:t>
      </w:r>
      <w:proofErr w:type="spellEnd"/>
      <w:r w:rsidR="00245B58">
        <w:rPr>
          <w:rFonts w:ascii="Times New Roman" w:hAnsi="Times New Roman"/>
          <w:sz w:val="24"/>
          <w:szCs w:val="24"/>
        </w:rPr>
        <w:t xml:space="preserve"> pašvaldības </w:t>
      </w:r>
    </w:p>
    <w:p w14:paraId="06089747" w14:textId="579BACF9" w:rsidR="00F50708" w:rsidRPr="00F50708" w:rsidRDefault="00811E5C" w:rsidP="00796297">
      <w:pPr>
        <w:pStyle w:val="Body"/>
        <w:spacing w:after="0" w:line="240" w:lineRule="auto"/>
      </w:pPr>
      <w:r w:rsidRPr="000D7B7A">
        <w:rPr>
          <w:rFonts w:ascii="Times New Roman" w:hAnsi="Times New Roman"/>
          <w:sz w:val="24"/>
          <w:szCs w:val="24"/>
        </w:rPr>
        <w:t xml:space="preserve">domes priekšsēdētājs </w:t>
      </w:r>
      <w:r w:rsidRPr="000D7B7A">
        <w:rPr>
          <w:rFonts w:ascii="Times New Roman" w:hAnsi="Times New Roman"/>
          <w:sz w:val="24"/>
          <w:szCs w:val="24"/>
        </w:rPr>
        <w:tab/>
      </w:r>
      <w:r w:rsidRPr="000D7B7A">
        <w:rPr>
          <w:rFonts w:ascii="Times New Roman" w:hAnsi="Times New Roman"/>
          <w:sz w:val="24"/>
          <w:szCs w:val="24"/>
        </w:rPr>
        <w:tab/>
      </w:r>
      <w:r w:rsidRPr="000D7B7A">
        <w:rPr>
          <w:rFonts w:ascii="Times New Roman" w:hAnsi="Times New Roman"/>
          <w:sz w:val="24"/>
          <w:szCs w:val="24"/>
        </w:rPr>
        <w:tab/>
      </w:r>
      <w:r w:rsidR="005A520C">
        <w:rPr>
          <w:rFonts w:ascii="Times New Roman" w:hAnsi="Times New Roman"/>
          <w:sz w:val="24"/>
          <w:szCs w:val="24"/>
        </w:rPr>
        <w:t xml:space="preserve"> </w:t>
      </w:r>
      <w:r w:rsidR="00DC7CDA" w:rsidRPr="00DC7CDA">
        <w:rPr>
          <w:rFonts w:ascii="Times New Roman" w:hAnsi="Times New Roman"/>
          <w:i/>
          <w:sz w:val="24"/>
          <w:szCs w:val="24"/>
        </w:rPr>
        <w:t>(personīgais paraksts)</w:t>
      </w:r>
      <w:r w:rsidRPr="00DC7CDA">
        <w:rPr>
          <w:rFonts w:ascii="Times New Roman" w:hAnsi="Times New Roman"/>
          <w:i/>
          <w:sz w:val="24"/>
          <w:szCs w:val="24"/>
        </w:rPr>
        <w:tab/>
      </w:r>
      <w:r w:rsidR="00245B58" w:rsidRPr="00DC7CDA">
        <w:rPr>
          <w:rFonts w:ascii="Times New Roman" w:hAnsi="Times New Roman"/>
          <w:i/>
          <w:sz w:val="24"/>
          <w:szCs w:val="24"/>
        </w:rPr>
        <w:t xml:space="preserve">                      </w:t>
      </w:r>
      <w:r w:rsidR="00DC7CDA" w:rsidRPr="000D7B7A">
        <w:rPr>
          <w:rFonts w:ascii="Times New Roman" w:hAnsi="Times New Roman"/>
          <w:sz w:val="24"/>
          <w:szCs w:val="24"/>
        </w:rPr>
        <w:t>A.Elksniņš</w:t>
      </w:r>
      <w:r w:rsidR="00245B58" w:rsidRPr="00DC7CDA">
        <w:rPr>
          <w:rFonts w:ascii="Times New Roman" w:hAnsi="Times New Roman"/>
          <w:i/>
          <w:sz w:val="24"/>
          <w:szCs w:val="24"/>
        </w:rPr>
        <w:t xml:space="preserve">                               </w:t>
      </w:r>
    </w:p>
    <w:p w14:paraId="28675F36" w14:textId="77777777" w:rsidR="00F50708" w:rsidRPr="00F50708" w:rsidRDefault="00F50708" w:rsidP="00F50708">
      <w:pPr>
        <w:rPr>
          <w:lang w:val="lv-LV" w:eastAsia="lv-LV"/>
        </w:rPr>
      </w:pPr>
    </w:p>
    <w:p w14:paraId="77766D90" w14:textId="77777777" w:rsidR="00F50708" w:rsidRPr="00F50708" w:rsidRDefault="00F50708" w:rsidP="00F50708">
      <w:pPr>
        <w:rPr>
          <w:lang w:val="lv-LV" w:eastAsia="lv-LV"/>
        </w:rPr>
      </w:pPr>
    </w:p>
    <w:p w14:paraId="24CCA1E8" w14:textId="77777777" w:rsidR="00F50708" w:rsidRPr="00F50708" w:rsidRDefault="00F50708" w:rsidP="00F50708">
      <w:pPr>
        <w:rPr>
          <w:lang w:val="lv-LV" w:eastAsia="lv-LV"/>
        </w:rPr>
      </w:pPr>
    </w:p>
    <w:p w14:paraId="22E36B3D" w14:textId="77777777" w:rsidR="00F50708" w:rsidRPr="00F50708" w:rsidRDefault="00F50708" w:rsidP="00F50708">
      <w:pPr>
        <w:rPr>
          <w:lang w:val="lv-LV" w:eastAsia="lv-LV"/>
        </w:rPr>
      </w:pPr>
    </w:p>
    <w:p w14:paraId="51CE22E4" w14:textId="77777777" w:rsidR="00F50708" w:rsidRPr="00F50708" w:rsidRDefault="00F50708" w:rsidP="00F50708">
      <w:pPr>
        <w:rPr>
          <w:lang w:val="lv-LV" w:eastAsia="lv-LV"/>
        </w:rPr>
      </w:pPr>
    </w:p>
    <w:p w14:paraId="400D1D8A" w14:textId="77777777" w:rsidR="00F50708" w:rsidRPr="00F50708" w:rsidRDefault="00F50708" w:rsidP="00F50708">
      <w:pPr>
        <w:rPr>
          <w:lang w:val="lv-LV" w:eastAsia="lv-LV"/>
        </w:rPr>
      </w:pPr>
    </w:p>
    <w:p w14:paraId="0D2D25FA" w14:textId="77777777" w:rsidR="00F50708" w:rsidRPr="00F50708" w:rsidRDefault="00F50708" w:rsidP="00F50708">
      <w:pPr>
        <w:rPr>
          <w:lang w:val="lv-LV" w:eastAsia="lv-LV"/>
        </w:rPr>
      </w:pPr>
    </w:p>
    <w:p w14:paraId="30F15F92" w14:textId="77777777" w:rsidR="00F50708" w:rsidRPr="00F50708" w:rsidRDefault="00F50708" w:rsidP="00F50708">
      <w:pPr>
        <w:rPr>
          <w:lang w:val="lv-LV" w:eastAsia="lv-LV"/>
        </w:rPr>
      </w:pPr>
    </w:p>
    <w:p w14:paraId="1CB05936" w14:textId="77777777" w:rsidR="00F50708" w:rsidRPr="00F50708" w:rsidRDefault="00F50708" w:rsidP="00F50708">
      <w:pPr>
        <w:rPr>
          <w:lang w:val="lv-LV" w:eastAsia="lv-LV"/>
        </w:rPr>
      </w:pPr>
    </w:p>
    <w:p w14:paraId="168C8E2A" w14:textId="345B2856" w:rsidR="00F50708" w:rsidRDefault="00F50708" w:rsidP="00F50708">
      <w:pPr>
        <w:rPr>
          <w:lang w:val="lv-LV" w:eastAsia="lv-LV"/>
        </w:rPr>
      </w:pPr>
    </w:p>
    <w:p w14:paraId="28273C2B" w14:textId="77777777" w:rsidR="00042FC3" w:rsidRPr="00F71EE0" w:rsidRDefault="00042FC3" w:rsidP="00F50708">
      <w:pPr>
        <w:rPr>
          <w:lang w:val="lv-LV" w:eastAsia="lv-LV"/>
        </w:rPr>
      </w:pPr>
    </w:p>
    <w:sectPr w:rsidR="00042FC3" w:rsidRPr="00F71EE0">
      <w:footerReference w:type="default" r:id="rId16"/>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AF4D6" w14:textId="77777777" w:rsidR="00421249" w:rsidRDefault="00811E5C">
      <w:r>
        <w:separator/>
      </w:r>
    </w:p>
  </w:endnote>
  <w:endnote w:type="continuationSeparator" w:id="0">
    <w:p w14:paraId="69964220" w14:textId="77777777" w:rsidR="00421249" w:rsidRDefault="008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CE8B" w14:textId="77777777" w:rsidR="00D4798D" w:rsidRDefault="00811E5C">
    <w:pPr>
      <w:pStyle w:val="Footer"/>
      <w:jc w:val="center"/>
    </w:pPr>
    <w:r>
      <w:fldChar w:fldCharType="begin"/>
    </w:r>
    <w:r>
      <w:instrText xml:space="preserve"> PAGE </w:instrText>
    </w:r>
    <w:r>
      <w:fldChar w:fldCharType="separate"/>
    </w:r>
    <w:r w:rsidR="00A32543">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453C" w14:textId="77777777" w:rsidR="00421249" w:rsidRDefault="00811E5C">
      <w:r>
        <w:separator/>
      </w:r>
    </w:p>
  </w:footnote>
  <w:footnote w:type="continuationSeparator" w:id="0">
    <w:p w14:paraId="7B08500D" w14:textId="77777777" w:rsidR="00421249" w:rsidRDefault="0081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6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33420"/>
    <w:multiLevelType w:val="multilevel"/>
    <w:tmpl w:val="2C933420"/>
    <w:lvl w:ilvl="0">
      <w:start w:val="4"/>
      <w:numFmt w:val="upperRoman"/>
      <w:lvlText w:val="%1."/>
      <w:lvlJc w:val="right"/>
      <w:pPr>
        <w:ind w:left="10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010E8"/>
    <w:multiLevelType w:val="multilevel"/>
    <w:tmpl w:val="440AB94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7E2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FB7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676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E32D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A21B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EE5D5C"/>
    <w:multiLevelType w:val="multilevel"/>
    <w:tmpl w:val="5CEE5D5C"/>
    <w:lvl w:ilvl="0">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2B46631"/>
    <w:multiLevelType w:val="multilevel"/>
    <w:tmpl w:val="62B46631"/>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left" w:pos="1345"/>
        </w:tabs>
        <w:ind w:left="1282"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175194010">
    <w:abstractNumId w:val="8"/>
  </w:num>
  <w:num w:numId="2" w16cid:durableId="1771045045">
    <w:abstractNumId w:val="9"/>
  </w:num>
  <w:num w:numId="3" w16cid:durableId="1477987080">
    <w:abstractNumId w:val="8"/>
    <w:lvlOverride w:ilvl="0">
      <w:startOverride w:val="2"/>
      <w:lvl w:ilvl="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036738869">
    <w:abstractNumId w:val="8"/>
    <w:lvlOverride w:ilvl="0">
      <w:startOverride w:val="3"/>
    </w:lvlOverride>
  </w:num>
  <w:num w:numId="5" w16cid:durableId="788208347">
    <w:abstractNumId w:val="9"/>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65748498">
    <w:abstractNumId w:val="1"/>
  </w:num>
  <w:num w:numId="7" w16cid:durableId="501241082">
    <w:abstractNumId w:val="0"/>
  </w:num>
  <w:num w:numId="8" w16cid:durableId="37053785">
    <w:abstractNumId w:val="7"/>
  </w:num>
  <w:num w:numId="9" w16cid:durableId="2056810104">
    <w:abstractNumId w:val="5"/>
  </w:num>
  <w:num w:numId="10" w16cid:durableId="942151250">
    <w:abstractNumId w:val="4"/>
  </w:num>
  <w:num w:numId="11" w16cid:durableId="1929458010">
    <w:abstractNumId w:val="2"/>
  </w:num>
  <w:num w:numId="12" w16cid:durableId="383411159">
    <w:abstractNumId w:val="3"/>
  </w:num>
  <w:num w:numId="13" w16cid:durableId="636496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5"/>
    <w:rsid w:val="00000C83"/>
    <w:rsid w:val="00003767"/>
    <w:rsid w:val="000051C7"/>
    <w:rsid w:val="00005A86"/>
    <w:rsid w:val="00012E72"/>
    <w:rsid w:val="00012FFE"/>
    <w:rsid w:val="00017847"/>
    <w:rsid w:val="00021E1D"/>
    <w:rsid w:val="0002256D"/>
    <w:rsid w:val="00023CF0"/>
    <w:rsid w:val="0002456A"/>
    <w:rsid w:val="00030ADE"/>
    <w:rsid w:val="00033F87"/>
    <w:rsid w:val="00035A02"/>
    <w:rsid w:val="0004052F"/>
    <w:rsid w:val="000415E4"/>
    <w:rsid w:val="00042E62"/>
    <w:rsid w:val="00042E84"/>
    <w:rsid w:val="00042FC3"/>
    <w:rsid w:val="00043D26"/>
    <w:rsid w:val="000460FC"/>
    <w:rsid w:val="00050861"/>
    <w:rsid w:val="00050A5D"/>
    <w:rsid w:val="00050B54"/>
    <w:rsid w:val="00052995"/>
    <w:rsid w:val="00060D27"/>
    <w:rsid w:val="00061728"/>
    <w:rsid w:val="000623D7"/>
    <w:rsid w:val="00067F28"/>
    <w:rsid w:val="00071BD7"/>
    <w:rsid w:val="000722B2"/>
    <w:rsid w:val="00072801"/>
    <w:rsid w:val="00073B6D"/>
    <w:rsid w:val="00074249"/>
    <w:rsid w:val="00074945"/>
    <w:rsid w:val="000757CD"/>
    <w:rsid w:val="0008240D"/>
    <w:rsid w:val="00082416"/>
    <w:rsid w:val="000825DE"/>
    <w:rsid w:val="00083432"/>
    <w:rsid w:val="000842AC"/>
    <w:rsid w:val="000859C9"/>
    <w:rsid w:val="00087577"/>
    <w:rsid w:val="0009294A"/>
    <w:rsid w:val="000A0951"/>
    <w:rsid w:val="000A0E80"/>
    <w:rsid w:val="000A1222"/>
    <w:rsid w:val="000A1694"/>
    <w:rsid w:val="000A4509"/>
    <w:rsid w:val="000A6F71"/>
    <w:rsid w:val="000B1024"/>
    <w:rsid w:val="000B187A"/>
    <w:rsid w:val="000B2BCF"/>
    <w:rsid w:val="000C399F"/>
    <w:rsid w:val="000C3E94"/>
    <w:rsid w:val="000C4B6C"/>
    <w:rsid w:val="000C564A"/>
    <w:rsid w:val="000C590A"/>
    <w:rsid w:val="000C5F5F"/>
    <w:rsid w:val="000C74DD"/>
    <w:rsid w:val="000D05C4"/>
    <w:rsid w:val="000D0A67"/>
    <w:rsid w:val="000D254B"/>
    <w:rsid w:val="000D267F"/>
    <w:rsid w:val="000D3483"/>
    <w:rsid w:val="000D40D4"/>
    <w:rsid w:val="000D7B7A"/>
    <w:rsid w:val="000D7FA1"/>
    <w:rsid w:val="000E2AFD"/>
    <w:rsid w:val="000E3D90"/>
    <w:rsid w:val="000E3FF9"/>
    <w:rsid w:val="000E4626"/>
    <w:rsid w:val="000E4702"/>
    <w:rsid w:val="000E47D5"/>
    <w:rsid w:val="000E5BC5"/>
    <w:rsid w:val="000E6F6E"/>
    <w:rsid w:val="000F22F4"/>
    <w:rsid w:val="000F5024"/>
    <w:rsid w:val="000F6FE2"/>
    <w:rsid w:val="00100B04"/>
    <w:rsid w:val="00101BA5"/>
    <w:rsid w:val="00102F0D"/>
    <w:rsid w:val="00103CCB"/>
    <w:rsid w:val="00105C03"/>
    <w:rsid w:val="0010631F"/>
    <w:rsid w:val="001105F7"/>
    <w:rsid w:val="00110BF0"/>
    <w:rsid w:val="00111160"/>
    <w:rsid w:val="001113E0"/>
    <w:rsid w:val="00116867"/>
    <w:rsid w:val="001176B4"/>
    <w:rsid w:val="00117E0B"/>
    <w:rsid w:val="00117EC7"/>
    <w:rsid w:val="00120E4B"/>
    <w:rsid w:val="001263E7"/>
    <w:rsid w:val="00126DA6"/>
    <w:rsid w:val="00136557"/>
    <w:rsid w:val="0014045C"/>
    <w:rsid w:val="0014161C"/>
    <w:rsid w:val="00147BFE"/>
    <w:rsid w:val="00155FAB"/>
    <w:rsid w:val="00156328"/>
    <w:rsid w:val="001578A9"/>
    <w:rsid w:val="00167090"/>
    <w:rsid w:val="00167F3F"/>
    <w:rsid w:val="001718B7"/>
    <w:rsid w:val="001725BF"/>
    <w:rsid w:val="00173576"/>
    <w:rsid w:val="00176A1A"/>
    <w:rsid w:val="00180F5F"/>
    <w:rsid w:val="001826AB"/>
    <w:rsid w:val="00182F5C"/>
    <w:rsid w:val="001852FD"/>
    <w:rsid w:val="00186622"/>
    <w:rsid w:val="00190388"/>
    <w:rsid w:val="00191356"/>
    <w:rsid w:val="00191683"/>
    <w:rsid w:val="00192B33"/>
    <w:rsid w:val="001938BE"/>
    <w:rsid w:val="00193A93"/>
    <w:rsid w:val="00195AE4"/>
    <w:rsid w:val="001A1115"/>
    <w:rsid w:val="001A1AAA"/>
    <w:rsid w:val="001A3F2F"/>
    <w:rsid w:val="001A4585"/>
    <w:rsid w:val="001A560A"/>
    <w:rsid w:val="001A680D"/>
    <w:rsid w:val="001A69B6"/>
    <w:rsid w:val="001A6D08"/>
    <w:rsid w:val="001A71C8"/>
    <w:rsid w:val="001A765D"/>
    <w:rsid w:val="001B083B"/>
    <w:rsid w:val="001B216E"/>
    <w:rsid w:val="001B6BBB"/>
    <w:rsid w:val="001B6DC6"/>
    <w:rsid w:val="001C0567"/>
    <w:rsid w:val="001C1408"/>
    <w:rsid w:val="001C2709"/>
    <w:rsid w:val="001C30D3"/>
    <w:rsid w:val="001C3F84"/>
    <w:rsid w:val="001C55EC"/>
    <w:rsid w:val="001C5C03"/>
    <w:rsid w:val="001C7641"/>
    <w:rsid w:val="001C7B73"/>
    <w:rsid w:val="001D2107"/>
    <w:rsid w:val="001D7895"/>
    <w:rsid w:val="001E2B96"/>
    <w:rsid w:val="001E42C3"/>
    <w:rsid w:val="001E75FC"/>
    <w:rsid w:val="001E7AF9"/>
    <w:rsid w:val="001F125C"/>
    <w:rsid w:val="001F1DFD"/>
    <w:rsid w:val="001F45C8"/>
    <w:rsid w:val="001F5AC3"/>
    <w:rsid w:val="001F6264"/>
    <w:rsid w:val="00201018"/>
    <w:rsid w:val="00201BD3"/>
    <w:rsid w:val="00202EA9"/>
    <w:rsid w:val="00202F0A"/>
    <w:rsid w:val="00204710"/>
    <w:rsid w:val="00205624"/>
    <w:rsid w:val="00206D12"/>
    <w:rsid w:val="002102C3"/>
    <w:rsid w:val="00211142"/>
    <w:rsid w:val="00212031"/>
    <w:rsid w:val="00213AD9"/>
    <w:rsid w:val="00214F04"/>
    <w:rsid w:val="00215FD8"/>
    <w:rsid w:val="0022148C"/>
    <w:rsid w:val="00223D69"/>
    <w:rsid w:val="002272FC"/>
    <w:rsid w:val="00227585"/>
    <w:rsid w:val="0023094F"/>
    <w:rsid w:val="0023161D"/>
    <w:rsid w:val="00231A2C"/>
    <w:rsid w:val="00234D3A"/>
    <w:rsid w:val="002413B7"/>
    <w:rsid w:val="002422B7"/>
    <w:rsid w:val="00242BCC"/>
    <w:rsid w:val="00242E07"/>
    <w:rsid w:val="00244F23"/>
    <w:rsid w:val="00245B58"/>
    <w:rsid w:val="00246D5C"/>
    <w:rsid w:val="00247232"/>
    <w:rsid w:val="00247601"/>
    <w:rsid w:val="00247B0E"/>
    <w:rsid w:val="00250831"/>
    <w:rsid w:val="00253B9C"/>
    <w:rsid w:val="00253F9C"/>
    <w:rsid w:val="002549F1"/>
    <w:rsid w:val="002557E2"/>
    <w:rsid w:val="002566D3"/>
    <w:rsid w:val="00256D00"/>
    <w:rsid w:val="0026083D"/>
    <w:rsid w:val="00260955"/>
    <w:rsid w:val="002643DF"/>
    <w:rsid w:val="002711A8"/>
    <w:rsid w:val="00271C74"/>
    <w:rsid w:val="00275D1B"/>
    <w:rsid w:val="00283247"/>
    <w:rsid w:val="002833E7"/>
    <w:rsid w:val="00285951"/>
    <w:rsid w:val="0028607F"/>
    <w:rsid w:val="002871D5"/>
    <w:rsid w:val="00287577"/>
    <w:rsid w:val="002877DE"/>
    <w:rsid w:val="00290F77"/>
    <w:rsid w:val="00292B76"/>
    <w:rsid w:val="0029316B"/>
    <w:rsid w:val="002934E3"/>
    <w:rsid w:val="00294D31"/>
    <w:rsid w:val="002956E2"/>
    <w:rsid w:val="0029596A"/>
    <w:rsid w:val="002961FB"/>
    <w:rsid w:val="002A00AF"/>
    <w:rsid w:val="002A05AA"/>
    <w:rsid w:val="002A06BE"/>
    <w:rsid w:val="002A0E6B"/>
    <w:rsid w:val="002A0F29"/>
    <w:rsid w:val="002A52A4"/>
    <w:rsid w:val="002A5BBC"/>
    <w:rsid w:val="002B4102"/>
    <w:rsid w:val="002B4207"/>
    <w:rsid w:val="002B45F8"/>
    <w:rsid w:val="002B4620"/>
    <w:rsid w:val="002B5245"/>
    <w:rsid w:val="002B6D44"/>
    <w:rsid w:val="002C0AE4"/>
    <w:rsid w:val="002C1387"/>
    <w:rsid w:val="002C73CA"/>
    <w:rsid w:val="002D1D2A"/>
    <w:rsid w:val="002D1D44"/>
    <w:rsid w:val="002D2068"/>
    <w:rsid w:val="002D32A2"/>
    <w:rsid w:val="002D468A"/>
    <w:rsid w:val="002D6FC4"/>
    <w:rsid w:val="002D76EF"/>
    <w:rsid w:val="002D7D7C"/>
    <w:rsid w:val="002D7E50"/>
    <w:rsid w:val="002E07C3"/>
    <w:rsid w:val="002E0D8B"/>
    <w:rsid w:val="002E1290"/>
    <w:rsid w:val="002E2587"/>
    <w:rsid w:val="002E31AA"/>
    <w:rsid w:val="002E32B4"/>
    <w:rsid w:val="002E5B6B"/>
    <w:rsid w:val="002E5B9E"/>
    <w:rsid w:val="002F3643"/>
    <w:rsid w:val="002F43E5"/>
    <w:rsid w:val="002F5ECD"/>
    <w:rsid w:val="002F62CF"/>
    <w:rsid w:val="00301C76"/>
    <w:rsid w:val="00302B15"/>
    <w:rsid w:val="00303219"/>
    <w:rsid w:val="003039CC"/>
    <w:rsid w:val="00304268"/>
    <w:rsid w:val="00304A72"/>
    <w:rsid w:val="00306B5F"/>
    <w:rsid w:val="003117EB"/>
    <w:rsid w:val="003133C0"/>
    <w:rsid w:val="003136A7"/>
    <w:rsid w:val="00314EBC"/>
    <w:rsid w:val="003206AE"/>
    <w:rsid w:val="003224F9"/>
    <w:rsid w:val="00324971"/>
    <w:rsid w:val="0032700E"/>
    <w:rsid w:val="0032766D"/>
    <w:rsid w:val="003358C1"/>
    <w:rsid w:val="0033731B"/>
    <w:rsid w:val="0033768E"/>
    <w:rsid w:val="00337FB3"/>
    <w:rsid w:val="003401E1"/>
    <w:rsid w:val="00342113"/>
    <w:rsid w:val="00342B59"/>
    <w:rsid w:val="00342EA7"/>
    <w:rsid w:val="00343796"/>
    <w:rsid w:val="00346D63"/>
    <w:rsid w:val="00346DC4"/>
    <w:rsid w:val="00350EA5"/>
    <w:rsid w:val="0035419D"/>
    <w:rsid w:val="00357F29"/>
    <w:rsid w:val="0036412E"/>
    <w:rsid w:val="003663CE"/>
    <w:rsid w:val="00366A5C"/>
    <w:rsid w:val="00370FC9"/>
    <w:rsid w:val="0037198E"/>
    <w:rsid w:val="00372756"/>
    <w:rsid w:val="0037387E"/>
    <w:rsid w:val="0037516A"/>
    <w:rsid w:val="00377FDF"/>
    <w:rsid w:val="003907F4"/>
    <w:rsid w:val="003916F9"/>
    <w:rsid w:val="00392E7A"/>
    <w:rsid w:val="0039414B"/>
    <w:rsid w:val="003A0A02"/>
    <w:rsid w:val="003A127A"/>
    <w:rsid w:val="003A17A7"/>
    <w:rsid w:val="003A1BA4"/>
    <w:rsid w:val="003A205A"/>
    <w:rsid w:val="003A22B9"/>
    <w:rsid w:val="003A44DD"/>
    <w:rsid w:val="003B335F"/>
    <w:rsid w:val="003B4357"/>
    <w:rsid w:val="003B5966"/>
    <w:rsid w:val="003B5A4E"/>
    <w:rsid w:val="003B5CAE"/>
    <w:rsid w:val="003C12DD"/>
    <w:rsid w:val="003C405D"/>
    <w:rsid w:val="003C7DEA"/>
    <w:rsid w:val="003D19E7"/>
    <w:rsid w:val="003D23E5"/>
    <w:rsid w:val="003D3853"/>
    <w:rsid w:val="003D5586"/>
    <w:rsid w:val="003D58EA"/>
    <w:rsid w:val="003E0A1B"/>
    <w:rsid w:val="003E2302"/>
    <w:rsid w:val="003E2FA4"/>
    <w:rsid w:val="003E30E2"/>
    <w:rsid w:val="003F1AFA"/>
    <w:rsid w:val="003F4991"/>
    <w:rsid w:val="003F636B"/>
    <w:rsid w:val="00400863"/>
    <w:rsid w:val="004040BA"/>
    <w:rsid w:val="004041C1"/>
    <w:rsid w:val="004047E3"/>
    <w:rsid w:val="00414676"/>
    <w:rsid w:val="00417388"/>
    <w:rsid w:val="004175D4"/>
    <w:rsid w:val="00420E96"/>
    <w:rsid w:val="00421249"/>
    <w:rsid w:val="00421395"/>
    <w:rsid w:val="0042297D"/>
    <w:rsid w:val="00425B61"/>
    <w:rsid w:val="0042621B"/>
    <w:rsid w:val="00426CD4"/>
    <w:rsid w:val="0044269F"/>
    <w:rsid w:val="00442C9B"/>
    <w:rsid w:val="00450023"/>
    <w:rsid w:val="00450ACB"/>
    <w:rsid w:val="00451412"/>
    <w:rsid w:val="004516FC"/>
    <w:rsid w:val="00451C32"/>
    <w:rsid w:val="004548B3"/>
    <w:rsid w:val="004555FD"/>
    <w:rsid w:val="004560B8"/>
    <w:rsid w:val="004569AB"/>
    <w:rsid w:val="00460C60"/>
    <w:rsid w:val="004612CA"/>
    <w:rsid w:val="00462371"/>
    <w:rsid w:val="00463857"/>
    <w:rsid w:val="00463946"/>
    <w:rsid w:val="004665B1"/>
    <w:rsid w:val="004669EF"/>
    <w:rsid w:val="0047022E"/>
    <w:rsid w:val="0047141F"/>
    <w:rsid w:val="00471B4A"/>
    <w:rsid w:val="004720EA"/>
    <w:rsid w:val="00472135"/>
    <w:rsid w:val="0047268B"/>
    <w:rsid w:val="00472E0B"/>
    <w:rsid w:val="004747A0"/>
    <w:rsid w:val="00475981"/>
    <w:rsid w:val="00476E55"/>
    <w:rsid w:val="0048093A"/>
    <w:rsid w:val="004842D8"/>
    <w:rsid w:val="004864D5"/>
    <w:rsid w:val="00490877"/>
    <w:rsid w:val="004914F0"/>
    <w:rsid w:val="004944A7"/>
    <w:rsid w:val="00496523"/>
    <w:rsid w:val="00496C74"/>
    <w:rsid w:val="00496DCF"/>
    <w:rsid w:val="0049768C"/>
    <w:rsid w:val="004A394A"/>
    <w:rsid w:val="004A3C38"/>
    <w:rsid w:val="004A4D45"/>
    <w:rsid w:val="004A6D0A"/>
    <w:rsid w:val="004A7E83"/>
    <w:rsid w:val="004B0039"/>
    <w:rsid w:val="004B2A47"/>
    <w:rsid w:val="004B2C52"/>
    <w:rsid w:val="004B557C"/>
    <w:rsid w:val="004B73F8"/>
    <w:rsid w:val="004C080E"/>
    <w:rsid w:val="004C2B8B"/>
    <w:rsid w:val="004C3DE8"/>
    <w:rsid w:val="004C4686"/>
    <w:rsid w:val="004C52D3"/>
    <w:rsid w:val="004D12A0"/>
    <w:rsid w:val="004D393A"/>
    <w:rsid w:val="004D41BE"/>
    <w:rsid w:val="004D42B8"/>
    <w:rsid w:val="004D4B79"/>
    <w:rsid w:val="004D5DE0"/>
    <w:rsid w:val="004D5F7F"/>
    <w:rsid w:val="004D71C0"/>
    <w:rsid w:val="004E12B2"/>
    <w:rsid w:val="004F55C6"/>
    <w:rsid w:val="004F6DA5"/>
    <w:rsid w:val="004F77FD"/>
    <w:rsid w:val="00501001"/>
    <w:rsid w:val="00505F5D"/>
    <w:rsid w:val="00510343"/>
    <w:rsid w:val="00510508"/>
    <w:rsid w:val="005114C8"/>
    <w:rsid w:val="005119D0"/>
    <w:rsid w:val="00511F13"/>
    <w:rsid w:val="00512718"/>
    <w:rsid w:val="005131AA"/>
    <w:rsid w:val="005144EC"/>
    <w:rsid w:val="00516E9B"/>
    <w:rsid w:val="00517A66"/>
    <w:rsid w:val="00517CF7"/>
    <w:rsid w:val="00520042"/>
    <w:rsid w:val="0052049F"/>
    <w:rsid w:val="0052103F"/>
    <w:rsid w:val="00522617"/>
    <w:rsid w:val="00522DC3"/>
    <w:rsid w:val="0052331E"/>
    <w:rsid w:val="00523DF8"/>
    <w:rsid w:val="00523E11"/>
    <w:rsid w:val="00530A16"/>
    <w:rsid w:val="0053234C"/>
    <w:rsid w:val="0053308C"/>
    <w:rsid w:val="00534919"/>
    <w:rsid w:val="00534AB1"/>
    <w:rsid w:val="00542FB8"/>
    <w:rsid w:val="00545023"/>
    <w:rsid w:val="00546E56"/>
    <w:rsid w:val="005705AB"/>
    <w:rsid w:val="00573763"/>
    <w:rsid w:val="00573C1F"/>
    <w:rsid w:val="005742CB"/>
    <w:rsid w:val="0057440F"/>
    <w:rsid w:val="00583B2B"/>
    <w:rsid w:val="005865FC"/>
    <w:rsid w:val="00586B5C"/>
    <w:rsid w:val="00587025"/>
    <w:rsid w:val="00592598"/>
    <w:rsid w:val="00593B44"/>
    <w:rsid w:val="00595899"/>
    <w:rsid w:val="005A03EF"/>
    <w:rsid w:val="005A2A45"/>
    <w:rsid w:val="005A45AB"/>
    <w:rsid w:val="005A4CFE"/>
    <w:rsid w:val="005A520C"/>
    <w:rsid w:val="005A675A"/>
    <w:rsid w:val="005A7E14"/>
    <w:rsid w:val="005B1402"/>
    <w:rsid w:val="005B2FAD"/>
    <w:rsid w:val="005B318B"/>
    <w:rsid w:val="005B78D0"/>
    <w:rsid w:val="005B7F07"/>
    <w:rsid w:val="005C284E"/>
    <w:rsid w:val="005C31C3"/>
    <w:rsid w:val="005C32A2"/>
    <w:rsid w:val="005C566B"/>
    <w:rsid w:val="005C5928"/>
    <w:rsid w:val="005D04FF"/>
    <w:rsid w:val="005D1196"/>
    <w:rsid w:val="005D16A7"/>
    <w:rsid w:val="005D4584"/>
    <w:rsid w:val="005D63F3"/>
    <w:rsid w:val="005D6EF1"/>
    <w:rsid w:val="005D6F23"/>
    <w:rsid w:val="005D7465"/>
    <w:rsid w:val="005E0090"/>
    <w:rsid w:val="005E231A"/>
    <w:rsid w:val="005E2C8C"/>
    <w:rsid w:val="005E35C4"/>
    <w:rsid w:val="005E519E"/>
    <w:rsid w:val="005E6190"/>
    <w:rsid w:val="005F304E"/>
    <w:rsid w:val="005F33A2"/>
    <w:rsid w:val="005F4DCE"/>
    <w:rsid w:val="005F5E7E"/>
    <w:rsid w:val="005F7D6D"/>
    <w:rsid w:val="00600A79"/>
    <w:rsid w:val="0060137A"/>
    <w:rsid w:val="00601D5D"/>
    <w:rsid w:val="00601E38"/>
    <w:rsid w:val="00602B63"/>
    <w:rsid w:val="00603281"/>
    <w:rsid w:val="0060638A"/>
    <w:rsid w:val="006071AC"/>
    <w:rsid w:val="00614632"/>
    <w:rsid w:val="00615292"/>
    <w:rsid w:val="00616681"/>
    <w:rsid w:val="00617809"/>
    <w:rsid w:val="0062051F"/>
    <w:rsid w:val="00621024"/>
    <w:rsid w:val="006235F8"/>
    <w:rsid w:val="00623F60"/>
    <w:rsid w:val="00624259"/>
    <w:rsid w:val="006255C2"/>
    <w:rsid w:val="00626337"/>
    <w:rsid w:val="0062690A"/>
    <w:rsid w:val="00626AD2"/>
    <w:rsid w:val="00630DD1"/>
    <w:rsid w:val="00631D7F"/>
    <w:rsid w:val="0063723D"/>
    <w:rsid w:val="006410FD"/>
    <w:rsid w:val="006421DA"/>
    <w:rsid w:val="00642D19"/>
    <w:rsid w:val="006431C3"/>
    <w:rsid w:val="0064411E"/>
    <w:rsid w:val="00644B95"/>
    <w:rsid w:val="006530DD"/>
    <w:rsid w:val="00657B04"/>
    <w:rsid w:val="0066390C"/>
    <w:rsid w:val="006663A2"/>
    <w:rsid w:val="0066716A"/>
    <w:rsid w:val="00667744"/>
    <w:rsid w:val="006718FF"/>
    <w:rsid w:val="00672358"/>
    <w:rsid w:val="00672FB0"/>
    <w:rsid w:val="00677A01"/>
    <w:rsid w:val="00680D5A"/>
    <w:rsid w:val="006858BC"/>
    <w:rsid w:val="00693F44"/>
    <w:rsid w:val="006966F7"/>
    <w:rsid w:val="0069738E"/>
    <w:rsid w:val="00697D94"/>
    <w:rsid w:val="006A5101"/>
    <w:rsid w:val="006A59A2"/>
    <w:rsid w:val="006A78BD"/>
    <w:rsid w:val="006B32C0"/>
    <w:rsid w:val="006B38BF"/>
    <w:rsid w:val="006B66B9"/>
    <w:rsid w:val="006B6740"/>
    <w:rsid w:val="006B7970"/>
    <w:rsid w:val="006B7FC9"/>
    <w:rsid w:val="006C0DC9"/>
    <w:rsid w:val="006C1281"/>
    <w:rsid w:val="006C1554"/>
    <w:rsid w:val="006C2129"/>
    <w:rsid w:val="006C263D"/>
    <w:rsid w:val="006C2C96"/>
    <w:rsid w:val="006C3A74"/>
    <w:rsid w:val="006C424D"/>
    <w:rsid w:val="006C50DD"/>
    <w:rsid w:val="006C5B2A"/>
    <w:rsid w:val="006C648D"/>
    <w:rsid w:val="006C75DA"/>
    <w:rsid w:val="006C7B11"/>
    <w:rsid w:val="006D0148"/>
    <w:rsid w:val="006D187B"/>
    <w:rsid w:val="006D74BE"/>
    <w:rsid w:val="006E3C5C"/>
    <w:rsid w:val="006E3E66"/>
    <w:rsid w:val="006F02ED"/>
    <w:rsid w:val="006F0D10"/>
    <w:rsid w:val="006F2135"/>
    <w:rsid w:val="006F22A3"/>
    <w:rsid w:val="006F5AED"/>
    <w:rsid w:val="006F5B1D"/>
    <w:rsid w:val="00701606"/>
    <w:rsid w:val="007019CD"/>
    <w:rsid w:val="00702B09"/>
    <w:rsid w:val="00702B31"/>
    <w:rsid w:val="007036FB"/>
    <w:rsid w:val="0070477B"/>
    <w:rsid w:val="007050D6"/>
    <w:rsid w:val="00705582"/>
    <w:rsid w:val="00705780"/>
    <w:rsid w:val="00713042"/>
    <w:rsid w:val="00713F82"/>
    <w:rsid w:val="0071559D"/>
    <w:rsid w:val="007178FA"/>
    <w:rsid w:val="00717A35"/>
    <w:rsid w:val="0072295A"/>
    <w:rsid w:val="007229E2"/>
    <w:rsid w:val="007254ED"/>
    <w:rsid w:val="00725F04"/>
    <w:rsid w:val="00726955"/>
    <w:rsid w:val="00731AB3"/>
    <w:rsid w:val="00731CDE"/>
    <w:rsid w:val="007348C3"/>
    <w:rsid w:val="00734CC5"/>
    <w:rsid w:val="007356A2"/>
    <w:rsid w:val="00735FA7"/>
    <w:rsid w:val="00737DD1"/>
    <w:rsid w:val="007409B5"/>
    <w:rsid w:val="00740A71"/>
    <w:rsid w:val="00740F94"/>
    <w:rsid w:val="00741AF7"/>
    <w:rsid w:val="0074326D"/>
    <w:rsid w:val="00745FED"/>
    <w:rsid w:val="007460E4"/>
    <w:rsid w:val="00746463"/>
    <w:rsid w:val="00750AD3"/>
    <w:rsid w:val="00751C86"/>
    <w:rsid w:val="007567B9"/>
    <w:rsid w:val="0075687E"/>
    <w:rsid w:val="00757537"/>
    <w:rsid w:val="00757FC8"/>
    <w:rsid w:val="0076129F"/>
    <w:rsid w:val="0076236B"/>
    <w:rsid w:val="00762B7A"/>
    <w:rsid w:val="007642AA"/>
    <w:rsid w:val="00767CEC"/>
    <w:rsid w:val="007714FF"/>
    <w:rsid w:val="00773808"/>
    <w:rsid w:val="00773B70"/>
    <w:rsid w:val="0077482A"/>
    <w:rsid w:val="00780B98"/>
    <w:rsid w:val="00781A9C"/>
    <w:rsid w:val="00783053"/>
    <w:rsid w:val="007830F1"/>
    <w:rsid w:val="007834B5"/>
    <w:rsid w:val="00783556"/>
    <w:rsid w:val="0078767E"/>
    <w:rsid w:val="007947A7"/>
    <w:rsid w:val="00795C18"/>
    <w:rsid w:val="00796297"/>
    <w:rsid w:val="00796E4F"/>
    <w:rsid w:val="00797287"/>
    <w:rsid w:val="007A1914"/>
    <w:rsid w:val="007A2172"/>
    <w:rsid w:val="007A26E1"/>
    <w:rsid w:val="007A2A88"/>
    <w:rsid w:val="007A43F0"/>
    <w:rsid w:val="007A50BE"/>
    <w:rsid w:val="007B1982"/>
    <w:rsid w:val="007B1F4E"/>
    <w:rsid w:val="007B2A2D"/>
    <w:rsid w:val="007B48D9"/>
    <w:rsid w:val="007B64E4"/>
    <w:rsid w:val="007B73E1"/>
    <w:rsid w:val="007C03F4"/>
    <w:rsid w:val="007C068D"/>
    <w:rsid w:val="007C2B83"/>
    <w:rsid w:val="007C2F21"/>
    <w:rsid w:val="007C2F5D"/>
    <w:rsid w:val="007C5862"/>
    <w:rsid w:val="007D0744"/>
    <w:rsid w:val="007D099E"/>
    <w:rsid w:val="007D153B"/>
    <w:rsid w:val="007D1E9B"/>
    <w:rsid w:val="007E11E6"/>
    <w:rsid w:val="007E436F"/>
    <w:rsid w:val="007E7205"/>
    <w:rsid w:val="007F1E27"/>
    <w:rsid w:val="007F3C8B"/>
    <w:rsid w:val="007F54F8"/>
    <w:rsid w:val="007F60F4"/>
    <w:rsid w:val="007F6C36"/>
    <w:rsid w:val="00802841"/>
    <w:rsid w:val="008035BC"/>
    <w:rsid w:val="00803CAD"/>
    <w:rsid w:val="00804E79"/>
    <w:rsid w:val="0081162D"/>
    <w:rsid w:val="00811E5C"/>
    <w:rsid w:val="00812203"/>
    <w:rsid w:val="008200F6"/>
    <w:rsid w:val="00820A87"/>
    <w:rsid w:val="008255E4"/>
    <w:rsid w:val="0083082D"/>
    <w:rsid w:val="00830952"/>
    <w:rsid w:val="0083280A"/>
    <w:rsid w:val="008401DF"/>
    <w:rsid w:val="00842A2D"/>
    <w:rsid w:val="00845691"/>
    <w:rsid w:val="008472C9"/>
    <w:rsid w:val="008532FE"/>
    <w:rsid w:val="00853B62"/>
    <w:rsid w:val="00854D3B"/>
    <w:rsid w:val="00856000"/>
    <w:rsid w:val="00856C4A"/>
    <w:rsid w:val="00856E94"/>
    <w:rsid w:val="008572B8"/>
    <w:rsid w:val="00857AC3"/>
    <w:rsid w:val="00860DE3"/>
    <w:rsid w:val="0086156D"/>
    <w:rsid w:val="008615A7"/>
    <w:rsid w:val="008667EA"/>
    <w:rsid w:val="00866C15"/>
    <w:rsid w:val="00876515"/>
    <w:rsid w:val="00877A92"/>
    <w:rsid w:val="008820DF"/>
    <w:rsid w:val="00882CCC"/>
    <w:rsid w:val="008853E4"/>
    <w:rsid w:val="00885B7E"/>
    <w:rsid w:val="008919DE"/>
    <w:rsid w:val="008946D0"/>
    <w:rsid w:val="00894E2A"/>
    <w:rsid w:val="00895401"/>
    <w:rsid w:val="0089580D"/>
    <w:rsid w:val="008967F4"/>
    <w:rsid w:val="008A1321"/>
    <w:rsid w:val="008A1B8B"/>
    <w:rsid w:val="008A4618"/>
    <w:rsid w:val="008A46C9"/>
    <w:rsid w:val="008A52B8"/>
    <w:rsid w:val="008A5D9D"/>
    <w:rsid w:val="008A6775"/>
    <w:rsid w:val="008A6D75"/>
    <w:rsid w:val="008B19CD"/>
    <w:rsid w:val="008B6B1C"/>
    <w:rsid w:val="008C28F5"/>
    <w:rsid w:val="008C3595"/>
    <w:rsid w:val="008C6285"/>
    <w:rsid w:val="008C6A45"/>
    <w:rsid w:val="008D0DF8"/>
    <w:rsid w:val="008D10E6"/>
    <w:rsid w:val="008E06B7"/>
    <w:rsid w:val="008E335F"/>
    <w:rsid w:val="008E4B23"/>
    <w:rsid w:val="008E58BC"/>
    <w:rsid w:val="008E5A75"/>
    <w:rsid w:val="008F18C8"/>
    <w:rsid w:val="008F2573"/>
    <w:rsid w:val="008F37FC"/>
    <w:rsid w:val="008F4483"/>
    <w:rsid w:val="008F5BE3"/>
    <w:rsid w:val="008F7BF4"/>
    <w:rsid w:val="0090157B"/>
    <w:rsid w:val="0090173E"/>
    <w:rsid w:val="00902752"/>
    <w:rsid w:val="00905856"/>
    <w:rsid w:val="00906D06"/>
    <w:rsid w:val="009116F0"/>
    <w:rsid w:val="00915F3B"/>
    <w:rsid w:val="00917000"/>
    <w:rsid w:val="00921470"/>
    <w:rsid w:val="00924E52"/>
    <w:rsid w:val="009274F6"/>
    <w:rsid w:val="0093027E"/>
    <w:rsid w:val="0093204E"/>
    <w:rsid w:val="00932FD2"/>
    <w:rsid w:val="00933EC5"/>
    <w:rsid w:val="00935934"/>
    <w:rsid w:val="00936ACF"/>
    <w:rsid w:val="0094036E"/>
    <w:rsid w:val="0094178B"/>
    <w:rsid w:val="00941D90"/>
    <w:rsid w:val="009425E2"/>
    <w:rsid w:val="00942C7A"/>
    <w:rsid w:val="009445AF"/>
    <w:rsid w:val="00947569"/>
    <w:rsid w:val="009508E3"/>
    <w:rsid w:val="00950ED3"/>
    <w:rsid w:val="00952140"/>
    <w:rsid w:val="00953282"/>
    <w:rsid w:val="00953856"/>
    <w:rsid w:val="009559D8"/>
    <w:rsid w:val="00960398"/>
    <w:rsid w:val="00960C4F"/>
    <w:rsid w:val="00961D67"/>
    <w:rsid w:val="00966BD5"/>
    <w:rsid w:val="00966FDD"/>
    <w:rsid w:val="00971235"/>
    <w:rsid w:val="00972159"/>
    <w:rsid w:val="00972A5F"/>
    <w:rsid w:val="00972AA5"/>
    <w:rsid w:val="00973AB8"/>
    <w:rsid w:val="00973B1D"/>
    <w:rsid w:val="00974A8E"/>
    <w:rsid w:val="00977DA1"/>
    <w:rsid w:val="00977E09"/>
    <w:rsid w:val="009809FA"/>
    <w:rsid w:val="00981EBA"/>
    <w:rsid w:val="00983788"/>
    <w:rsid w:val="00985393"/>
    <w:rsid w:val="00985CF0"/>
    <w:rsid w:val="00985D02"/>
    <w:rsid w:val="00986E4D"/>
    <w:rsid w:val="00987358"/>
    <w:rsid w:val="009914EC"/>
    <w:rsid w:val="0099626A"/>
    <w:rsid w:val="009A04A7"/>
    <w:rsid w:val="009A06A0"/>
    <w:rsid w:val="009A06BA"/>
    <w:rsid w:val="009A0FB4"/>
    <w:rsid w:val="009A16AD"/>
    <w:rsid w:val="009A181F"/>
    <w:rsid w:val="009A18C0"/>
    <w:rsid w:val="009A64CC"/>
    <w:rsid w:val="009A6BBA"/>
    <w:rsid w:val="009A77A1"/>
    <w:rsid w:val="009B0209"/>
    <w:rsid w:val="009B09F5"/>
    <w:rsid w:val="009B1FBB"/>
    <w:rsid w:val="009B7BDC"/>
    <w:rsid w:val="009B7C4F"/>
    <w:rsid w:val="009C0656"/>
    <w:rsid w:val="009C0B88"/>
    <w:rsid w:val="009C52B3"/>
    <w:rsid w:val="009C6DA5"/>
    <w:rsid w:val="009D13E0"/>
    <w:rsid w:val="009D5628"/>
    <w:rsid w:val="009E200F"/>
    <w:rsid w:val="009E3054"/>
    <w:rsid w:val="009E3585"/>
    <w:rsid w:val="009F2D21"/>
    <w:rsid w:val="009F344A"/>
    <w:rsid w:val="009F67C1"/>
    <w:rsid w:val="009F78D2"/>
    <w:rsid w:val="00A00875"/>
    <w:rsid w:val="00A013C6"/>
    <w:rsid w:val="00A01629"/>
    <w:rsid w:val="00A02062"/>
    <w:rsid w:val="00A03505"/>
    <w:rsid w:val="00A03E17"/>
    <w:rsid w:val="00A05B3D"/>
    <w:rsid w:val="00A05D74"/>
    <w:rsid w:val="00A100B9"/>
    <w:rsid w:val="00A11AB6"/>
    <w:rsid w:val="00A12AC4"/>
    <w:rsid w:val="00A15735"/>
    <w:rsid w:val="00A1615B"/>
    <w:rsid w:val="00A20998"/>
    <w:rsid w:val="00A22907"/>
    <w:rsid w:val="00A22D03"/>
    <w:rsid w:val="00A25288"/>
    <w:rsid w:val="00A270BD"/>
    <w:rsid w:val="00A31632"/>
    <w:rsid w:val="00A3165C"/>
    <w:rsid w:val="00A32543"/>
    <w:rsid w:val="00A329D1"/>
    <w:rsid w:val="00A32FA5"/>
    <w:rsid w:val="00A33A52"/>
    <w:rsid w:val="00A34662"/>
    <w:rsid w:val="00A35711"/>
    <w:rsid w:val="00A3724E"/>
    <w:rsid w:val="00A37837"/>
    <w:rsid w:val="00A37998"/>
    <w:rsid w:val="00A37E26"/>
    <w:rsid w:val="00A41129"/>
    <w:rsid w:val="00A432DC"/>
    <w:rsid w:val="00A4508D"/>
    <w:rsid w:val="00A4666E"/>
    <w:rsid w:val="00A50330"/>
    <w:rsid w:val="00A51F99"/>
    <w:rsid w:val="00A53D11"/>
    <w:rsid w:val="00A55E3D"/>
    <w:rsid w:val="00A64DEF"/>
    <w:rsid w:val="00A653C9"/>
    <w:rsid w:val="00A661DA"/>
    <w:rsid w:val="00A66D9B"/>
    <w:rsid w:val="00A701BC"/>
    <w:rsid w:val="00A702D8"/>
    <w:rsid w:val="00A73A00"/>
    <w:rsid w:val="00A764B9"/>
    <w:rsid w:val="00A7665E"/>
    <w:rsid w:val="00A77190"/>
    <w:rsid w:val="00A772A3"/>
    <w:rsid w:val="00A7771B"/>
    <w:rsid w:val="00A77B31"/>
    <w:rsid w:val="00A77DCD"/>
    <w:rsid w:val="00A81BDE"/>
    <w:rsid w:val="00A831A9"/>
    <w:rsid w:val="00A83231"/>
    <w:rsid w:val="00A83650"/>
    <w:rsid w:val="00A84365"/>
    <w:rsid w:val="00A901DC"/>
    <w:rsid w:val="00A902BD"/>
    <w:rsid w:val="00A9150F"/>
    <w:rsid w:val="00A94100"/>
    <w:rsid w:val="00A9583B"/>
    <w:rsid w:val="00A9587E"/>
    <w:rsid w:val="00A95EEF"/>
    <w:rsid w:val="00A96A7D"/>
    <w:rsid w:val="00AA04F0"/>
    <w:rsid w:val="00AA0664"/>
    <w:rsid w:val="00AA1B60"/>
    <w:rsid w:val="00AA2657"/>
    <w:rsid w:val="00AB02A6"/>
    <w:rsid w:val="00AB102D"/>
    <w:rsid w:val="00AB43EC"/>
    <w:rsid w:val="00AB531F"/>
    <w:rsid w:val="00AB63A1"/>
    <w:rsid w:val="00AB6947"/>
    <w:rsid w:val="00AB75DF"/>
    <w:rsid w:val="00AC0237"/>
    <w:rsid w:val="00AC0F57"/>
    <w:rsid w:val="00AC12D7"/>
    <w:rsid w:val="00AC1548"/>
    <w:rsid w:val="00AC169D"/>
    <w:rsid w:val="00AC196D"/>
    <w:rsid w:val="00AC2D8D"/>
    <w:rsid w:val="00AC5132"/>
    <w:rsid w:val="00AC5B19"/>
    <w:rsid w:val="00AC5F1F"/>
    <w:rsid w:val="00AC7762"/>
    <w:rsid w:val="00AD063F"/>
    <w:rsid w:val="00AE0FCE"/>
    <w:rsid w:val="00AE1C4B"/>
    <w:rsid w:val="00AE3B09"/>
    <w:rsid w:val="00AE4257"/>
    <w:rsid w:val="00AF0C44"/>
    <w:rsid w:val="00AF3BCC"/>
    <w:rsid w:val="00AF47F1"/>
    <w:rsid w:val="00AF5E0D"/>
    <w:rsid w:val="00AF76B3"/>
    <w:rsid w:val="00B01717"/>
    <w:rsid w:val="00B02237"/>
    <w:rsid w:val="00B05E6F"/>
    <w:rsid w:val="00B103B0"/>
    <w:rsid w:val="00B11374"/>
    <w:rsid w:val="00B16BCE"/>
    <w:rsid w:val="00B20C07"/>
    <w:rsid w:val="00B23D3E"/>
    <w:rsid w:val="00B26E14"/>
    <w:rsid w:val="00B27D2B"/>
    <w:rsid w:val="00B309AB"/>
    <w:rsid w:val="00B33E94"/>
    <w:rsid w:val="00B33F66"/>
    <w:rsid w:val="00B36F9B"/>
    <w:rsid w:val="00B427E0"/>
    <w:rsid w:val="00B43073"/>
    <w:rsid w:val="00B4365B"/>
    <w:rsid w:val="00B43A69"/>
    <w:rsid w:val="00B44EF0"/>
    <w:rsid w:val="00B45F73"/>
    <w:rsid w:val="00B461BA"/>
    <w:rsid w:val="00B468A7"/>
    <w:rsid w:val="00B511DB"/>
    <w:rsid w:val="00B5282E"/>
    <w:rsid w:val="00B56A36"/>
    <w:rsid w:val="00B56C12"/>
    <w:rsid w:val="00B5735A"/>
    <w:rsid w:val="00B575E5"/>
    <w:rsid w:val="00B62299"/>
    <w:rsid w:val="00B6357D"/>
    <w:rsid w:val="00B63B04"/>
    <w:rsid w:val="00B72236"/>
    <w:rsid w:val="00B73D21"/>
    <w:rsid w:val="00B74CCD"/>
    <w:rsid w:val="00B8005B"/>
    <w:rsid w:val="00B805BE"/>
    <w:rsid w:val="00B8277C"/>
    <w:rsid w:val="00B83686"/>
    <w:rsid w:val="00B83A7F"/>
    <w:rsid w:val="00B84990"/>
    <w:rsid w:val="00B915C8"/>
    <w:rsid w:val="00B91978"/>
    <w:rsid w:val="00B919CD"/>
    <w:rsid w:val="00B9219E"/>
    <w:rsid w:val="00B928DA"/>
    <w:rsid w:val="00B947E9"/>
    <w:rsid w:val="00B95EAA"/>
    <w:rsid w:val="00BA2422"/>
    <w:rsid w:val="00BA7CBE"/>
    <w:rsid w:val="00BA7D1C"/>
    <w:rsid w:val="00BB0832"/>
    <w:rsid w:val="00BB1CEE"/>
    <w:rsid w:val="00BB5F33"/>
    <w:rsid w:val="00BB78A5"/>
    <w:rsid w:val="00BB7F99"/>
    <w:rsid w:val="00BC1BB8"/>
    <w:rsid w:val="00BC4309"/>
    <w:rsid w:val="00BC4982"/>
    <w:rsid w:val="00BC4E06"/>
    <w:rsid w:val="00BC5A1C"/>
    <w:rsid w:val="00BD09F1"/>
    <w:rsid w:val="00BD12F2"/>
    <w:rsid w:val="00BD2897"/>
    <w:rsid w:val="00BD326C"/>
    <w:rsid w:val="00BD5956"/>
    <w:rsid w:val="00BD78D2"/>
    <w:rsid w:val="00BE015B"/>
    <w:rsid w:val="00BE2488"/>
    <w:rsid w:val="00BE2512"/>
    <w:rsid w:val="00BE2F2E"/>
    <w:rsid w:val="00BE492F"/>
    <w:rsid w:val="00BE5169"/>
    <w:rsid w:val="00BE5694"/>
    <w:rsid w:val="00BF12D5"/>
    <w:rsid w:val="00BF16AD"/>
    <w:rsid w:val="00BF394F"/>
    <w:rsid w:val="00BF6583"/>
    <w:rsid w:val="00C02B12"/>
    <w:rsid w:val="00C02E1C"/>
    <w:rsid w:val="00C11868"/>
    <w:rsid w:val="00C131A7"/>
    <w:rsid w:val="00C14BAB"/>
    <w:rsid w:val="00C20636"/>
    <w:rsid w:val="00C22920"/>
    <w:rsid w:val="00C23396"/>
    <w:rsid w:val="00C23522"/>
    <w:rsid w:val="00C23D5F"/>
    <w:rsid w:val="00C2409A"/>
    <w:rsid w:val="00C2439C"/>
    <w:rsid w:val="00C27808"/>
    <w:rsid w:val="00C3186D"/>
    <w:rsid w:val="00C331E6"/>
    <w:rsid w:val="00C333A6"/>
    <w:rsid w:val="00C336D5"/>
    <w:rsid w:val="00C34A1E"/>
    <w:rsid w:val="00C36731"/>
    <w:rsid w:val="00C36D6B"/>
    <w:rsid w:val="00C4424A"/>
    <w:rsid w:val="00C52107"/>
    <w:rsid w:val="00C53C6B"/>
    <w:rsid w:val="00C55037"/>
    <w:rsid w:val="00C57FB8"/>
    <w:rsid w:val="00C60455"/>
    <w:rsid w:val="00C62186"/>
    <w:rsid w:val="00C62E82"/>
    <w:rsid w:val="00C66686"/>
    <w:rsid w:val="00C72D04"/>
    <w:rsid w:val="00C77071"/>
    <w:rsid w:val="00C77D21"/>
    <w:rsid w:val="00C81E91"/>
    <w:rsid w:val="00C8202B"/>
    <w:rsid w:val="00C8555F"/>
    <w:rsid w:val="00C90147"/>
    <w:rsid w:val="00C91468"/>
    <w:rsid w:val="00C91CB5"/>
    <w:rsid w:val="00C93FF1"/>
    <w:rsid w:val="00C94B12"/>
    <w:rsid w:val="00C97001"/>
    <w:rsid w:val="00C97168"/>
    <w:rsid w:val="00C9736B"/>
    <w:rsid w:val="00CA0DC3"/>
    <w:rsid w:val="00CA3D6F"/>
    <w:rsid w:val="00CA5AFF"/>
    <w:rsid w:val="00CB288C"/>
    <w:rsid w:val="00CB3654"/>
    <w:rsid w:val="00CB4450"/>
    <w:rsid w:val="00CB6DD8"/>
    <w:rsid w:val="00CB6F64"/>
    <w:rsid w:val="00CC232E"/>
    <w:rsid w:val="00CC2864"/>
    <w:rsid w:val="00CC4892"/>
    <w:rsid w:val="00CC4983"/>
    <w:rsid w:val="00CC4C80"/>
    <w:rsid w:val="00CC5EAF"/>
    <w:rsid w:val="00CD1D1F"/>
    <w:rsid w:val="00CD2953"/>
    <w:rsid w:val="00CD2964"/>
    <w:rsid w:val="00CD3E44"/>
    <w:rsid w:val="00CD3F95"/>
    <w:rsid w:val="00CD6EA7"/>
    <w:rsid w:val="00CD7480"/>
    <w:rsid w:val="00CE2CAC"/>
    <w:rsid w:val="00CE5E64"/>
    <w:rsid w:val="00CF0BF8"/>
    <w:rsid w:val="00CF18FE"/>
    <w:rsid w:val="00CF25B8"/>
    <w:rsid w:val="00CF3B1F"/>
    <w:rsid w:val="00CF4763"/>
    <w:rsid w:val="00CF4E45"/>
    <w:rsid w:val="00D0033E"/>
    <w:rsid w:val="00D00A3B"/>
    <w:rsid w:val="00D01050"/>
    <w:rsid w:val="00D03501"/>
    <w:rsid w:val="00D03F4F"/>
    <w:rsid w:val="00D05E07"/>
    <w:rsid w:val="00D06C52"/>
    <w:rsid w:val="00D0727B"/>
    <w:rsid w:val="00D11D9E"/>
    <w:rsid w:val="00D12CF4"/>
    <w:rsid w:val="00D1307B"/>
    <w:rsid w:val="00D1408C"/>
    <w:rsid w:val="00D147F9"/>
    <w:rsid w:val="00D158F0"/>
    <w:rsid w:val="00D16BDB"/>
    <w:rsid w:val="00D16FCC"/>
    <w:rsid w:val="00D17A08"/>
    <w:rsid w:val="00D20040"/>
    <w:rsid w:val="00D2103E"/>
    <w:rsid w:val="00D2187C"/>
    <w:rsid w:val="00D22500"/>
    <w:rsid w:val="00D22979"/>
    <w:rsid w:val="00D231E6"/>
    <w:rsid w:val="00D2362C"/>
    <w:rsid w:val="00D26F0E"/>
    <w:rsid w:val="00D30B75"/>
    <w:rsid w:val="00D315BA"/>
    <w:rsid w:val="00D32A1F"/>
    <w:rsid w:val="00D32D82"/>
    <w:rsid w:val="00D35A1C"/>
    <w:rsid w:val="00D41991"/>
    <w:rsid w:val="00D42754"/>
    <w:rsid w:val="00D42DE0"/>
    <w:rsid w:val="00D43146"/>
    <w:rsid w:val="00D44AB8"/>
    <w:rsid w:val="00D44ED3"/>
    <w:rsid w:val="00D47013"/>
    <w:rsid w:val="00D4798D"/>
    <w:rsid w:val="00D51B7D"/>
    <w:rsid w:val="00D55CC2"/>
    <w:rsid w:val="00D57247"/>
    <w:rsid w:val="00D573C8"/>
    <w:rsid w:val="00D60847"/>
    <w:rsid w:val="00D660FC"/>
    <w:rsid w:val="00D67867"/>
    <w:rsid w:val="00D67FAD"/>
    <w:rsid w:val="00D71B18"/>
    <w:rsid w:val="00D72DF4"/>
    <w:rsid w:val="00D75E15"/>
    <w:rsid w:val="00D77823"/>
    <w:rsid w:val="00D77887"/>
    <w:rsid w:val="00D860B4"/>
    <w:rsid w:val="00D909BF"/>
    <w:rsid w:val="00D90EB9"/>
    <w:rsid w:val="00D95B08"/>
    <w:rsid w:val="00D96885"/>
    <w:rsid w:val="00D97C42"/>
    <w:rsid w:val="00DA068C"/>
    <w:rsid w:val="00DA1928"/>
    <w:rsid w:val="00DA4420"/>
    <w:rsid w:val="00DA6045"/>
    <w:rsid w:val="00DA6E52"/>
    <w:rsid w:val="00DB48ED"/>
    <w:rsid w:val="00DB5602"/>
    <w:rsid w:val="00DC37B2"/>
    <w:rsid w:val="00DC440E"/>
    <w:rsid w:val="00DC4512"/>
    <w:rsid w:val="00DC4FD4"/>
    <w:rsid w:val="00DC5286"/>
    <w:rsid w:val="00DC7CDA"/>
    <w:rsid w:val="00DD0822"/>
    <w:rsid w:val="00DD41BD"/>
    <w:rsid w:val="00DD48E2"/>
    <w:rsid w:val="00DD525C"/>
    <w:rsid w:val="00DD714E"/>
    <w:rsid w:val="00DE29A8"/>
    <w:rsid w:val="00DE6AEA"/>
    <w:rsid w:val="00DE6AF9"/>
    <w:rsid w:val="00DE7D32"/>
    <w:rsid w:val="00DF04CF"/>
    <w:rsid w:val="00DF2185"/>
    <w:rsid w:val="00DF2826"/>
    <w:rsid w:val="00DF352F"/>
    <w:rsid w:val="00DF56CF"/>
    <w:rsid w:val="00E00A04"/>
    <w:rsid w:val="00E02CEF"/>
    <w:rsid w:val="00E03567"/>
    <w:rsid w:val="00E048FB"/>
    <w:rsid w:val="00E0763D"/>
    <w:rsid w:val="00E10379"/>
    <w:rsid w:val="00E14615"/>
    <w:rsid w:val="00E158AF"/>
    <w:rsid w:val="00E2078E"/>
    <w:rsid w:val="00E24FB3"/>
    <w:rsid w:val="00E26702"/>
    <w:rsid w:val="00E2762A"/>
    <w:rsid w:val="00E33853"/>
    <w:rsid w:val="00E3438D"/>
    <w:rsid w:val="00E4106D"/>
    <w:rsid w:val="00E43181"/>
    <w:rsid w:val="00E43187"/>
    <w:rsid w:val="00E43E62"/>
    <w:rsid w:val="00E4416C"/>
    <w:rsid w:val="00E50735"/>
    <w:rsid w:val="00E51BDA"/>
    <w:rsid w:val="00E55847"/>
    <w:rsid w:val="00E56BDE"/>
    <w:rsid w:val="00E577C3"/>
    <w:rsid w:val="00E609D5"/>
    <w:rsid w:val="00E62E96"/>
    <w:rsid w:val="00E63C3E"/>
    <w:rsid w:val="00E65674"/>
    <w:rsid w:val="00E667F6"/>
    <w:rsid w:val="00E758A9"/>
    <w:rsid w:val="00E76C25"/>
    <w:rsid w:val="00E772D7"/>
    <w:rsid w:val="00E811C6"/>
    <w:rsid w:val="00E82B3D"/>
    <w:rsid w:val="00E8687D"/>
    <w:rsid w:val="00E87785"/>
    <w:rsid w:val="00E87AD3"/>
    <w:rsid w:val="00E90435"/>
    <w:rsid w:val="00E921B4"/>
    <w:rsid w:val="00E95093"/>
    <w:rsid w:val="00EA0354"/>
    <w:rsid w:val="00EA1DDE"/>
    <w:rsid w:val="00EA1F68"/>
    <w:rsid w:val="00EA203C"/>
    <w:rsid w:val="00EA4C72"/>
    <w:rsid w:val="00EA50CC"/>
    <w:rsid w:val="00EA6015"/>
    <w:rsid w:val="00EB0889"/>
    <w:rsid w:val="00EB09B2"/>
    <w:rsid w:val="00EB4EB0"/>
    <w:rsid w:val="00EB7C96"/>
    <w:rsid w:val="00EB7DE2"/>
    <w:rsid w:val="00EC13B1"/>
    <w:rsid w:val="00EC2C3D"/>
    <w:rsid w:val="00EC2DBB"/>
    <w:rsid w:val="00EC3DBB"/>
    <w:rsid w:val="00EC4720"/>
    <w:rsid w:val="00EC7E56"/>
    <w:rsid w:val="00ED137E"/>
    <w:rsid w:val="00ED22ED"/>
    <w:rsid w:val="00ED26A1"/>
    <w:rsid w:val="00ED3856"/>
    <w:rsid w:val="00EE3248"/>
    <w:rsid w:val="00EE3323"/>
    <w:rsid w:val="00EE37DF"/>
    <w:rsid w:val="00EE4B74"/>
    <w:rsid w:val="00EF1D80"/>
    <w:rsid w:val="00EF423E"/>
    <w:rsid w:val="00EF4812"/>
    <w:rsid w:val="00EF5DB1"/>
    <w:rsid w:val="00EF5E10"/>
    <w:rsid w:val="00EF7454"/>
    <w:rsid w:val="00F0088A"/>
    <w:rsid w:val="00F01AC4"/>
    <w:rsid w:val="00F028C9"/>
    <w:rsid w:val="00F02B4A"/>
    <w:rsid w:val="00F0437E"/>
    <w:rsid w:val="00F051ED"/>
    <w:rsid w:val="00F058DD"/>
    <w:rsid w:val="00F05A00"/>
    <w:rsid w:val="00F07DF0"/>
    <w:rsid w:val="00F15A54"/>
    <w:rsid w:val="00F171B0"/>
    <w:rsid w:val="00F210D4"/>
    <w:rsid w:val="00F21912"/>
    <w:rsid w:val="00F23B47"/>
    <w:rsid w:val="00F23CA2"/>
    <w:rsid w:val="00F245CB"/>
    <w:rsid w:val="00F24EB1"/>
    <w:rsid w:val="00F24FA8"/>
    <w:rsid w:val="00F27022"/>
    <w:rsid w:val="00F3186F"/>
    <w:rsid w:val="00F3221A"/>
    <w:rsid w:val="00F325A3"/>
    <w:rsid w:val="00F343F6"/>
    <w:rsid w:val="00F34A47"/>
    <w:rsid w:val="00F359D5"/>
    <w:rsid w:val="00F35AA7"/>
    <w:rsid w:val="00F36700"/>
    <w:rsid w:val="00F37E59"/>
    <w:rsid w:val="00F37EB2"/>
    <w:rsid w:val="00F4195F"/>
    <w:rsid w:val="00F47899"/>
    <w:rsid w:val="00F50708"/>
    <w:rsid w:val="00F51EDB"/>
    <w:rsid w:val="00F52E77"/>
    <w:rsid w:val="00F53D05"/>
    <w:rsid w:val="00F55C5E"/>
    <w:rsid w:val="00F55E73"/>
    <w:rsid w:val="00F562B5"/>
    <w:rsid w:val="00F60718"/>
    <w:rsid w:val="00F60843"/>
    <w:rsid w:val="00F617BA"/>
    <w:rsid w:val="00F63485"/>
    <w:rsid w:val="00F64243"/>
    <w:rsid w:val="00F6705B"/>
    <w:rsid w:val="00F677CA"/>
    <w:rsid w:val="00F71EE0"/>
    <w:rsid w:val="00F729DB"/>
    <w:rsid w:val="00F734DC"/>
    <w:rsid w:val="00F7436F"/>
    <w:rsid w:val="00F75339"/>
    <w:rsid w:val="00F757A5"/>
    <w:rsid w:val="00F806D0"/>
    <w:rsid w:val="00F83152"/>
    <w:rsid w:val="00F86575"/>
    <w:rsid w:val="00F9049B"/>
    <w:rsid w:val="00F9118A"/>
    <w:rsid w:val="00F915BE"/>
    <w:rsid w:val="00F92426"/>
    <w:rsid w:val="00F92453"/>
    <w:rsid w:val="00FA082B"/>
    <w:rsid w:val="00FA1823"/>
    <w:rsid w:val="00FA413C"/>
    <w:rsid w:val="00FA6598"/>
    <w:rsid w:val="00FB07F8"/>
    <w:rsid w:val="00FB091E"/>
    <w:rsid w:val="00FB21D0"/>
    <w:rsid w:val="00FB2445"/>
    <w:rsid w:val="00FB5ACC"/>
    <w:rsid w:val="00FB6EF4"/>
    <w:rsid w:val="00FB71C5"/>
    <w:rsid w:val="00FC147E"/>
    <w:rsid w:val="00FC2011"/>
    <w:rsid w:val="00FC2507"/>
    <w:rsid w:val="00FC3FC1"/>
    <w:rsid w:val="00FC451B"/>
    <w:rsid w:val="00FC518F"/>
    <w:rsid w:val="00FC661E"/>
    <w:rsid w:val="00FD0FD8"/>
    <w:rsid w:val="00FD1F98"/>
    <w:rsid w:val="00FD4B27"/>
    <w:rsid w:val="00FD58AB"/>
    <w:rsid w:val="00FE10F6"/>
    <w:rsid w:val="00FE1662"/>
    <w:rsid w:val="00FE1BEF"/>
    <w:rsid w:val="00FE32D0"/>
    <w:rsid w:val="00FE3375"/>
    <w:rsid w:val="00FE5177"/>
    <w:rsid w:val="00FE68A0"/>
    <w:rsid w:val="00FF008E"/>
    <w:rsid w:val="00FF1B21"/>
    <w:rsid w:val="00FF2E87"/>
    <w:rsid w:val="00FF39E1"/>
    <w:rsid w:val="00FF4323"/>
    <w:rsid w:val="00FF52BF"/>
    <w:rsid w:val="00FF6084"/>
    <w:rsid w:val="00FF6F06"/>
    <w:rsid w:val="253030AB"/>
    <w:rsid w:val="2FBF3D80"/>
    <w:rsid w:val="3CE17FA7"/>
    <w:rsid w:val="46BA20F0"/>
    <w:rsid w:val="46E92835"/>
    <w:rsid w:val="48F81ACF"/>
    <w:rsid w:val="49B83723"/>
    <w:rsid w:val="567B3633"/>
    <w:rsid w:val="5F5458FB"/>
    <w:rsid w:val="664E7276"/>
    <w:rsid w:val="78F30E9C"/>
    <w:rsid w:val="7A453481"/>
    <w:rsid w:val="7B5B179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D02E"/>
  <w15:docId w15:val="{6D028497-37DC-4A7B-A36B-039D75CB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lv-LV"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2">
    <w:name w:val="Body Text Indent 2"/>
    <w:basedOn w:val="Normal"/>
    <w:link w:val="BodyTextIndent2Char"/>
    <w:pPr>
      <w:ind w:firstLine="720"/>
      <w:jc w:val="both"/>
    </w:pPr>
    <w:rPr>
      <w:rFonts w:eastAsia="Times New Roman"/>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pPr>
      <w:tabs>
        <w:tab w:val="center" w:pos="4153"/>
        <w:tab w:val="right" w:pos="8306"/>
      </w:tabs>
    </w:pPr>
    <w:rPr>
      <w:rFonts w:ascii="Calibri" w:hAnsi="Calibri" w:cs="Arial Unicode MS"/>
      <w:color w:val="000000"/>
      <w:sz w:val="22"/>
      <w:szCs w:val="22"/>
      <w:u w:color="000000"/>
      <w:lang w:eastAsia="lv-LV"/>
    </w:rPr>
  </w:style>
  <w:style w:type="character" w:styleId="Hyperlink">
    <w:name w:val="Hyperlink"/>
    <w:rPr>
      <w:u w:val="single"/>
    </w:rPr>
  </w:style>
  <w:style w:type="paragraph" w:styleId="NormalWeb">
    <w:name w:val="Normal (Web)"/>
    <w:uiPriority w:val="99"/>
    <w:pPr>
      <w:spacing w:before="100" w:after="100"/>
    </w:pPr>
    <w:rPr>
      <w:rFonts w:eastAsia="Times New Roman"/>
      <w:color w:val="000000"/>
      <w:sz w:val="24"/>
      <w:szCs w:val="24"/>
      <w:u w:color="000000"/>
      <w:lang w:eastAsia="lv-LV"/>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pPr>
      <w:tabs>
        <w:tab w:val="right" w:pos="9020"/>
      </w:tabs>
    </w:pPr>
    <w:rPr>
      <w:rFonts w:ascii="Helvetica Neue" w:hAnsi="Helvetica Neue" w:cs="Arial Unicode MS"/>
      <w:color w:val="000000"/>
      <w:sz w:val="24"/>
      <w:szCs w:val="24"/>
      <w:lang w:eastAsia="lv-LV"/>
    </w:rPr>
  </w:style>
  <w:style w:type="paragraph" w:customStyle="1" w:styleId="Body">
    <w:name w:val="Body"/>
    <w:pPr>
      <w:spacing w:after="200" w:line="276" w:lineRule="auto"/>
    </w:pPr>
    <w:rPr>
      <w:rFonts w:ascii="Calibri" w:hAnsi="Calibri" w:cs="Arial Unicode MS"/>
      <w:color w:val="000000"/>
      <w:sz w:val="22"/>
      <w:szCs w:val="22"/>
      <w:u w:color="000000"/>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link w:val="ListParagraphChar"/>
    <w:qFormat/>
    <w:pPr>
      <w:spacing w:after="200" w:line="276" w:lineRule="auto"/>
      <w:ind w:left="720"/>
    </w:pPr>
    <w:rPr>
      <w:rFonts w:ascii="Calibri" w:hAnsi="Calibri" w:cs="Arial Unicode MS"/>
      <w:color w:val="000000"/>
      <w:sz w:val="22"/>
      <w:szCs w:val="22"/>
      <w:u w:color="000000"/>
      <w:lang w:eastAsia="lv-LV"/>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BodyTextIndent2Char">
    <w:name w:val="Body Text Indent 2 Char"/>
    <w:basedOn w:val="DefaultParagraphFont"/>
    <w:link w:val="BodyTextIndent2"/>
    <w:qFormat/>
    <w:rPr>
      <w:rFonts w:eastAsia="Times New Roman"/>
      <w:sz w:val="24"/>
      <w:szCs w:val="24"/>
      <w:lang w:eastAsia="en-US"/>
    </w:rPr>
  </w:style>
  <w:style w:type="character" w:customStyle="1" w:styleId="CommentTextChar">
    <w:name w:val="Comment Text Char"/>
    <w:basedOn w:val="DefaultParagraphFont"/>
    <w:link w:val="CommentText"/>
    <w:uiPriority w:val="99"/>
    <w:semiHidden/>
    <w:rPr>
      <w:lang w:val="en-US" w:eastAsia="en-U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Neatrisintapieminana1">
    <w:name w:val="Neatrisināta pieminēšana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ahoma" w:eastAsia="Times New Roman" w:hAnsi="Tahoma"/>
      <w:b/>
      <w:bCs/>
      <w:sz w:val="24"/>
      <w:szCs w:val="24"/>
      <w:lang w:val="zh-CN" w:eastAsia="en-US"/>
    </w:rPr>
  </w:style>
  <w:style w:type="character" w:customStyle="1" w:styleId="Heading4Char">
    <w:name w:val="Heading 4 Char"/>
    <w:basedOn w:val="DefaultParagraphFont"/>
    <w:link w:val="Heading4"/>
    <w:rPr>
      <w:rFonts w:eastAsia="Times New Roman"/>
      <w:b/>
      <w:sz w:val="28"/>
      <w:lang w:val="zh-CN" w:eastAsia="en-US"/>
    </w:rPr>
  </w:style>
  <w:style w:type="paragraph" w:customStyle="1" w:styleId="tv213">
    <w:name w:val="tv213"/>
    <w:basedOn w:val="Normal"/>
    <w:pPr>
      <w:spacing w:before="100" w:beforeAutospacing="1" w:after="100" w:afterAutospacing="1"/>
    </w:pPr>
    <w:rPr>
      <w:rFonts w:eastAsia="Times New Roman"/>
      <w:lang w:val="lv-LV" w:eastAsia="lv-LV"/>
    </w:rPr>
  </w:style>
  <w:style w:type="character" w:customStyle="1" w:styleId="fontsize2">
    <w:name w:val="fontsize2"/>
    <w:basedOn w:val="DefaultParagraphFont"/>
  </w:style>
  <w:style w:type="paragraph" w:customStyle="1" w:styleId="labojumupamats">
    <w:name w:val="labojumu_pamats"/>
    <w:basedOn w:val="Normal"/>
    <w:pPr>
      <w:spacing w:before="100" w:beforeAutospacing="1" w:after="100" w:afterAutospacing="1"/>
    </w:pPr>
    <w:rPr>
      <w:rFonts w:eastAsia="Times New Roman"/>
      <w:lang w:val="lv-LV" w:eastAsia="lv-LV"/>
    </w:rPr>
  </w:style>
  <w:style w:type="character" w:customStyle="1" w:styleId="UnresolvedMention1">
    <w:name w:val="Unresolved Mention1"/>
    <w:basedOn w:val="DefaultParagraphFont"/>
    <w:uiPriority w:val="99"/>
    <w:semiHidden/>
    <w:unhideWhenUsed/>
    <w:rsid w:val="00B01717"/>
    <w:rPr>
      <w:color w:val="605E5C"/>
      <w:shd w:val="clear" w:color="auto" w:fill="E1DFDD"/>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B56C12"/>
    <w:rPr>
      <w:rFonts w:ascii="Calibri" w:hAnsi="Calibri" w:cs="Arial Unicode MS"/>
      <w:color w:val="000000"/>
      <w:sz w:val="22"/>
      <w:szCs w:val="22"/>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53300">
      <w:bodyDiv w:val="1"/>
      <w:marLeft w:val="0"/>
      <w:marRight w:val="0"/>
      <w:marTop w:val="0"/>
      <w:marBottom w:val="0"/>
      <w:divBdr>
        <w:top w:val="none" w:sz="0" w:space="0" w:color="auto"/>
        <w:left w:val="none" w:sz="0" w:space="0" w:color="auto"/>
        <w:bottom w:val="none" w:sz="0" w:space="0" w:color="auto"/>
        <w:right w:val="none" w:sz="0" w:space="0" w:color="auto"/>
      </w:divBdr>
    </w:div>
    <w:div w:id="1074662891">
      <w:bodyDiv w:val="1"/>
      <w:marLeft w:val="0"/>
      <w:marRight w:val="0"/>
      <w:marTop w:val="0"/>
      <w:marBottom w:val="0"/>
      <w:divBdr>
        <w:top w:val="none" w:sz="0" w:space="0" w:color="auto"/>
        <w:left w:val="none" w:sz="0" w:space="0" w:color="auto"/>
        <w:bottom w:val="none" w:sz="0" w:space="0" w:color="auto"/>
        <w:right w:val="none" w:sz="0" w:space="0" w:color="auto"/>
      </w:divBdr>
    </w:div>
    <w:div w:id="159351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CE28-1F42-4FEF-A641-E28F113E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21010</Words>
  <Characters>11977</Characters>
  <Application>Microsoft Office Word</Application>
  <DocSecurity>4</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Ilmars Salkovskis</cp:lastModifiedBy>
  <cp:revision>2</cp:revision>
  <cp:lastPrinted>2025-02-18T07:51:00Z</cp:lastPrinted>
  <dcterms:created xsi:type="dcterms:W3CDTF">2025-02-21T07:10:00Z</dcterms:created>
  <dcterms:modified xsi:type="dcterms:W3CDTF">2025-02-21T07:10:00Z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8265725E93C548AA8C18E78CD8464DB1</vt:lpwstr>
  </property>
</Properties>
</file>