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</w:p>
    <w:p w:rsidR="00382577" w:rsidRPr="00341FC2" w:rsidRDefault="007E2C8C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AE0CE8">
        <w:rPr>
          <w:noProof/>
          <w:lang w:val="en-US"/>
        </w:rPr>
        <w:drawing>
          <wp:inline distT="0" distB="0" distL="0" distR="0" wp14:anchorId="1D6CBFF3" wp14:editId="700C7E5A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341FC2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bookmarkStart w:id="0" w:name="_GoBack"/>
    <w:bookmarkEnd w:id="0"/>
    <w:p w:rsidR="00382577" w:rsidRPr="00341FC2" w:rsidRDefault="00382577" w:rsidP="003825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341FC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CEE70F" wp14:editId="3A83051D">
                <wp:simplePos x="0" y="0"/>
                <wp:positionH relativeFrom="column">
                  <wp:posOffset>-40005</wp:posOffset>
                </wp:positionH>
                <wp:positionV relativeFrom="paragraph">
                  <wp:posOffset>101600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8B29B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pt" to="479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" strokeweight="1.5pt">
                <w10:wrap type="topAndBottom"/>
              </v:line>
            </w:pict>
          </mc:Fallback>
        </mc:AlternateContent>
      </w:r>
    </w:p>
    <w:p w:rsidR="00382577" w:rsidRPr="00341FC2" w:rsidRDefault="00382577" w:rsidP="003825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1FC2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</w:t>
      </w:r>
      <w:r w:rsidRPr="00341FC2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:rsidR="00382577" w:rsidRPr="00341FC2" w:rsidRDefault="00382577" w:rsidP="0038257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341FC2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r w:rsidRPr="00341FC2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:rsidR="00382577" w:rsidRPr="00341FC2" w:rsidRDefault="00382577" w:rsidP="0038257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zh-CN"/>
        </w:rPr>
      </w:pPr>
    </w:p>
    <w:p w:rsidR="00382577" w:rsidRPr="00341FC2" w:rsidRDefault="00382577" w:rsidP="0038257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341FC2">
        <w:rPr>
          <w:rFonts w:ascii="Times New Roman" w:eastAsia="Calibri" w:hAnsi="Times New Roman" w:cs="Times New Roman"/>
          <w:noProof/>
        </w:rPr>
        <w:t>Daugavpilī</w:t>
      </w:r>
    </w:p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577" w:rsidRPr="00A95D5F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SOCIĀLO JAUTĀJUMU KOMITEJAS SĒDES  </w:t>
      </w:r>
    </w:p>
    <w:p w:rsidR="00382577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PROTOKOLS</w:t>
      </w:r>
    </w:p>
    <w:p w:rsidR="00382577" w:rsidRPr="000C1FD6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2729" w:rsidRPr="000C1FD6" w:rsidRDefault="00C32729" w:rsidP="000C1F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.gada </w:t>
      </w:r>
      <w:r w:rsidR="00D33C1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5B8A">
        <w:rPr>
          <w:rFonts w:ascii="Times New Roman" w:eastAsia="Times New Roman" w:hAnsi="Times New Roman" w:cs="Times New Roman"/>
          <w:sz w:val="24"/>
          <w:szCs w:val="24"/>
          <w:lang w:eastAsia="ru-RU"/>
        </w:rPr>
        <w:t>augustā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Nr.</w:t>
      </w:r>
      <w:r w:rsidR="00D33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DF27AD" w:rsidRPr="00F205A2" w:rsidRDefault="00DF27AD" w:rsidP="000C1FD6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786868" w:rsidRPr="00786868" w:rsidRDefault="00786868" w:rsidP="00786868">
      <w:pPr>
        <w:pStyle w:val="Web"/>
        <w:spacing w:before="0" w:after="0"/>
        <w:rPr>
          <w:szCs w:val="24"/>
          <w:lang w:val="lv-LV"/>
        </w:rPr>
      </w:pPr>
      <w:r w:rsidRPr="002D0982">
        <w:rPr>
          <w:b/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:rsidR="0038650C" w:rsidRPr="000C1FD6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Sēde notiek: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Domes sēžu zālē </w:t>
      </w:r>
    </w:p>
    <w:p w:rsidR="0038650C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Sēdes gaitu fiksē audioierakstā</w:t>
      </w:r>
    </w:p>
    <w:p w:rsidR="00545505" w:rsidRPr="00F205A2" w:rsidRDefault="00545505" w:rsidP="00545505">
      <w:pPr>
        <w:pStyle w:val="Web"/>
        <w:spacing w:before="0" w:after="0"/>
        <w:rPr>
          <w:szCs w:val="24"/>
          <w:vertAlign w:val="superscript"/>
          <w:lang w:val="lv-LV"/>
        </w:rPr>
      </w:pPr>
      <w:r w:rsidRPr="0043041B">
        <w:rPr>
          <w:b/>
          <w:szCs w:val="24"/>
          <w:lang w:val="lv-LV"/>
        </w:rPr>
        <w:t xml:space="preserve">Sēdes norises laiks: </w:t>
      </w:r>
      <w:r w:rsidRPr="0043041B">
        <w:rPr>
          <w:szCs w:val="24"/>
          <w:lang w:val="lv-LV"/>
        </w:rPr>
        <w:t xml:space="preserve">no plkst. </w:t>
      </w:r>
      <w:r>
        <w:rPr>
          <w:szCs w:val="24"/>
          <w:lang w:val="lv-LV"/>
        </w:rPr>
        <w:t>13</w:t>
      </w:r>
      <w:r w:rsidR="00AE3FBE">
        <w:rPr>
          <w:szCs w:val="24"/>
          <w:vertAlign w:val="superscript"/>
          <w:lang w:val="lv-LV"/>
        </w:rPr>
        <w:t>00</w:t>
      </w:r>
      <w:r w:rsidRPr="0043041B">
        <w:rPr>
          <w:szCs w:val="24"/>
          <w:vertAlign w:val="superscript"/>
          <w:lang w:val="lv-LV"/>
        </w:rPr>
        <w:t xml:space="preserve"> </w:t>
      </w:r>
      <w:r w:rsidRPr="0043041B">
        <w:rPr>
          <w:szCs w:val="24"/>
          <w:lang w:val="lv-LV"/>
        </w:rPr>
        <w:t xml:space="preserve">līdz plkst. </w:t>
      </w:r>
      <w:r w:rsidRPr="00F205A2">
        <w:rPr>
          <w:szCs w:val="24"/>
          <w:lang w:val="lv-LV"/>
        </w:rPr>
        <w:t>13</w:t>
      </w:r>
      <w:r w:rsidR="00DC4AE8" w:rsidRPr="00F205A2">
        <w:rPr>
          <w:szCs w:val="24"/>
          <w:vertAlign w:val="superscript"/>
          <w:lang w:val="lv-LV"/>
        </w:rPr>
        <w:t>02</w:t>
      </w:r>
    </w:p>
    <w:p w:rsidR="0038650C" w:rsidRPr="000C1FD6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Sēdi vada:                                </w:t>
      </w:r>
      <w:r w:rsidR="007C252F"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1" w:name="_Hlk151973439"/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Sociālo jautājumu komitejas priekšsēdētāja </w:t>
      </w:r>
      <w:proofErr w:type="spellStart"/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bookmarkEnd w:id="1"/>
      <w:proofErr w:type="spellEnd"/>
    </w:p>
    <w:p w:rsidR="0063196C" w:rsidRPr="000C1FD6" w:rsidRDefault="0038650C" w:rsidP="000C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Sēdē piedalās:</w:t>
      </w:r>
    </w:p>
    <w:p w:rsidR="00DF27AD" w:rsidRPr="00F205A2" w:rsidRDefault="0038650C" w:rsidP="00F06737">
      <w:pPr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Komitejas locekļi: </w:t>
      </w:r>
      <w:r w:rsidR="0063196C" w:rsidRPr="00F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21C08" w:rsidRPr="00F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275F8" w:rsidRPr="00F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21C08" w:rsidRPr="00F205A2">
        <w:rPr>
          <w:rFonts w:ascii="Times New Roman" w:eastAsia="Times New Roman" w:hAnsi="Times New Roman" w:cs="Times New Roman"/>
          <w:sz w:val="24"/>
          <w:szCs w:val="24"/>
          <w:lang w:eastAsia="ru-RU"/>
        </w:rPr>
        <w:t>L.</w:t>
      </w:r>
      <w:r w:rsidR="00847D1B" w:rsidRPr="00F205A2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r w:rsidR="00A21C08" w:rsidRPr="00F205A2">
        <w:rPr>
          <w:rFonts w:ascii="Times New Roman" w:eastAsia="Times New Roman" w:hAnsi="Times New Roman" w:cs="Times New Roman"/>
          <w:sz w:val="24"/>
          <w:szCs w:val="24"/>
          <w:lang w:eastAsia="ru-RU"/>
        </w:rPr>
        <w:t>ankovska</w:t>
      </w:r>
      <w:proofErr w:type="spellEnd"/>
      <w:r w:rsidR="00A21C08" w:rsidRPr="00F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205A2" w:rsidRPr="00F205A2">
        <w:rPr>
          <w:rFonts w:ascii="Times New Roman" w:eastAsia="Times New Roman" w:hAnsi="Times New Roman" w:cs="Times New Roman"/>
          <w:sz w:val="24"/>
          <w:szCs w:val="24"/>
          <w:lang w:eastAsia="ru-RU"/>
        </w:rPr>
        <w:t>D.Valainis</w:t>
      </w:r>
      <w:proofErr w:type="spellEnd"/>
      <w:r w:rsidR="00F205A2" w:rsidRPr="00F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9210A" w:rsidRPr="00F205A2">
        <w:rPr>
          <w:rFonts w:ascii="Times New Roman" w:eastAsia="Times New Roman" w:hAnsi="Times New Roman" w:cs="Times New Roman"/>
          <w:sz w:val="24"/>
          <w:szCs w:val="24"/>
          <w:lang w:eastAsia="ru-RU"/>
        </w:rPr>
        <w:t>J.Lāčplēsis</w:t>
      </w:r>
      <w:proofErr w:type="spellEnd"/>
      <w:r w:rsidR="00BC5B3C" w:rsidRPr="00F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10A" w:rsidRPr="00F205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6868" w:rsidRPr="00F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86868" w:rsidRPr="00F205A2">
        <w:rPr>
          <w:rFonts w:ascii="Times New Roman" w:eastAsia="Times New Roman" w:hAnsi="Times New Roman" w:cs="Times New Roman"/>
          <w:sz w:val="24"/>
          <w:szCs w:val="24"/>
          <w:lang w:eastAsia="ru-RU"/>
        </w:rPr>
        <w:t>I.Šķinčs</w:t>
      </w:r>
      <w:proofErr w:type="spellEnd"/>
      <w:r w:rsidR="007D24B9" w:rsidRPr="00F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3196C" w:rsidRPr="00F205A2">
        <w:rPr>
          <w:rFonts w:ascii="Times New Roman" w:eastAsia="Times New Roman" w:hAnsi="Times New Roman" w:cs="Times New Roman"/>
          <w:sz w:val="24"/>
          <w:szCs w:val="24"/>
          <w:lang w:eastAsia="ru-RU"/>
        </w:rPr>
        <w:t>V.Sporāne</w:t>
      </w:r>
      <w:proofErr w:type="spellEnd"/>
      <w:r w:rsidR="0063196C" w:rsidRPr="00F205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6868" w:rsidRPr="00F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196C" w:rsidRPr="00F205A2">
        <w:rPr>
          <w:rFonts w:ascii="Times New Roman" w:eastAsia="Times New Roman" w:hAnsi="Times New Roman" w:cs="Times New Roman"/>
          <w:sz w:val="24"/>
          <w:szCs w:val="24"/>
          <w:lang w:eastAsia="ru-RU"/>
        </w:rPr>
        <w:t>Hudojana</w:t>
      </w:r>
      <w:proofErr w:type="spellEnd"/>
      <w:r w:rsidR="0063196C" w:rsidRPr="00F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3196C" w:rsidRPr="00F205A2">
        <w:rPr>
          <w:rFonts w:ascii="Times New Roman" w:eastAsia="Times New Roman" w:hAnsi="Times New Roman" w:cs="Times New Roman"/>
          <w:sz w:val="24"/>
          <w:szCs w:val="24"/>
          <w:lang w:eastAsia="ru-RU"/>
        </w:rPr>
        <w:t>A.Vasiļjevs</w:t>
      </w:r>
      <w:proofErr w:type="spellEnd"/>
    </w:p>
    <w:p w:rsidR="000B18FE" w:rsidRPr="00426F88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Pašvaldības administrācijas</w:t>
      </w:r>
    </w:p>
    <w:p w:rsidR="00CC7873" w:rsidRDefault="0038650C" w:rsidP="00445F5C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darbinieki: </w:t>
      </w:r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8FE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78686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3C1D">
        <w:rPr>
          <w:rFonts w:ascii="Times New Roman" w:eastAsia="Times New Roman" w:hAnsi="Times New Roman" w:cs="Times New Roman"/>
          <w:sz w:val="24"/>
          <w:szCs w:val="24"/>
          <w:lang w:eastAsia="ru-RU"/>
        </w:rPr>
        <w:t>I.Limbēna</w:t>
      </w:r>
      <w:proofErr w:type="spellEnd"/>
      <w:r w:rsidR="00694CDD" w:rsidRPr="00C8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D24B9" w:rsidRPr="00C81AE0">
        <w:rPr>
          <w:rFonts w:ascii="Times New Roman" w:eastAsia="Times New Roman" w:hAnsi="Times New Roman" w:cs="Times New Roman"/>
          <w:sz w:val="24"/>
          <w:szCs w:val="24"/>
          <w:lang w:eastAsia="ru-RU"/>
        </w:rPr>
        <w:t>I.Šalkovskis</w:t>
      </w:r>
      <w:proofErr w:type="spellEnd"/>
    </w:p>
    <w:p w:rsidR="00D33C1D" w:rsidRDefault="00D33C1D" w:rsidP="00D33C1D">
      <w:pPr>
        <w:pStyle w:val="Web"/>
        <w:spacing w:before="0" w:after="0"/>
        <w:ind w:left="3261" w:hanging="3403"/>
        <w:rPr>
          <w:noProof/>
          <w:szCs w:val="24"/>
          <w:lang w:val="lv-LV"/>
        </w:rPr>
      </w:pPr>
      <w:r w:rsidRPr="00D33C1D">
        <w:rPr>
          <w:noProof/>
          <w:szCs w:val="24"/>
          <w:lang w:val="lv-LV"/>
        </w:rPr>
        <w:t xml:space="preserve">   Pašvaldības iestāžu  </w:t>
      </w:r>
    </w:p>
    <w:p w:rsidR="00D33C1D" w:rsidRPr="00F205A2" w:rsidRDefault="00D33C1D" w:rsidP="00D33C1D">
      <w:pPr>
        <w:pStyle w:val="Web"/>
        <w:spacing w:before="0" w:after="0"/>
        <w:ind w:left="3261" w:hanging="3403"/>
        <w:rPr>
          <w:noProof/>
          <w:szCs w:val="24"/>
          <w:lang w:val="lv-LV"/>
        </w:rPr>
      </w:pPr>
      <w:r>
        <w:rPr>
          <w:noProof/>
          <w:szCs w:val="24"/>
          <w:lang w:val="lv-LV"/>
        </w:rPr>
        <w:t xml:space="preserve">   </w:t>
      </w:r>
      <w:r w:rsidRPr="00D33C1D">
        <w:rPr>
          <w:noProof/>
          <w:szCs w:val="24"/>
          <w:lang w:val="lv-LV"/>
        </w:rPr>
        <w:t>darbinieki:</w:t>
      </w:r>
      <w:r w:rsidRPr="00082597">
        <w:rPr>
          <w:noProof/>
          <w:color w:val="FF0000"/>
          <w:szCs w:val="24"/>
          <w:lang w:val="lv-LV"/>
        </w:rPr>
        <w:t xml:space="preserve"> </w:t>
      </w:r>
      <w:r>
        <w:rPr>
          <w:noProof/>
          <w:color w:val="FF0000"/>
          <w:szCs w:val="24"/>
          <w:lang w:val="lv-LV"/>
        </w:rPr>
        <w:t xml:space="preserve">                                  </w:t>
      </w:r>
      <w:r w:rsidR="00F978DD">
        <w:rPr>
          <w:noProof/>
          <w:color w:val="FF0000"/>
          <w:szCs w:val="24"/>
          <w:lang w:val="lv-LV"/>
        </w:rPr>
        <w:t xml:space="preserve"> </w:t>
      </w:r>
      <w:r w:rsidRPr="00D33C1D">
        <w:rPr>
          <w:noProof/>
          <w:szCs w:val="24"/>
          <w:lang w:val="lv-LV"/>
        </w:rPr>
        <w:t xml:space="preserve">E.Praņevska, </w:t>
      </w:r>
      <w:r w:rsidR="00F205A2" w:rsidRPr="00F205A2">
        <w:rPr>
          <w:noProof/>
          <w:szCs w:val="24"/>
          <w:lang w:val="lv-LV"/>
        </w:rPr>
        <w:t>Ž.Aleksandrovičs</w:t>
      </w:r>
    </w:p>
    <w:p w:rsidR="00445F5C" w:rsidRPr="00F978DD" w:rsidRDefault="009D564A" w:rsidP="00F205A2">
      <w:pPr>
        <w:pStyle w:val="Web"/>
        <w:spacing w:before="0" w:after="0"/>
        <w:rPr>
          <w:sz w:val="12"/>
          <w:szCs w:val="12"/>
          <w:lang w:val="lv-LV"/>
        </w:rPr>
      </w:pPr>
      <w:r>
        <w:rPr>
          <w:szCs w:val="24"/>
          <w:lang w:val="lv-LV"/>
        </w:rPr>
        <w:t xml:space="preserve">   </w:t>
      </w:r>
    </w:p>
    <w:p w:rsidR="00445F5C" w:rsidRDefault="00786868" w:rsidP="00445F5C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  <w:r w:rsidR="00445F5C">
        <w:rPr>
          <w:szCs w:val="24"/>
          <w:lang w:val="lv-LV"/>
        </w:rPr>
        <w:t xml:space="preserve">Sēdi protokolē:                       </w:t>
      </w:r>
      <w:r w:rsidR="00445F5C" w:rsidRPr="00445F5C">
        <w:rPr>
          <w:szCs w:val="24"/>
          <w:lang w:val="lv-LV"/>
        </w:rPr>
        <w:t xml:space="preserve">Daugavpils pašvaldības centrālās pārvaldes Administratīvā  departamenta Lietvedības un saimnieciskā nodrošinājuma nodaļas  Lietvedības pārzine </w:t>
      </w:r>
      <w:proofErr w:type="spellStart"/>
      <w:r w:rsidR="00445F5C" w:rsidRPr="00445F5C">
        <w:rPr>
          <w:szCs w:val="24"/>
          <w:lang w:val="lv-LV"/>
        </w:rPr>
        <w:t>V.Pavloviča</w:t>
      </w:r>
      <w:proofErr w:type="spellEnd"/>
    </w:p>
    <w:p w:rsidR="003000CB" w:rsidRPr="00445F5C" w:rsidRDefault="003000CB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D33C1D" w:rsidRDefault="0038650C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096">
        <w:rPr>
          <w:rFonts w:ascii="Times New Roman" w:eastAsia="Calibri" w:hAnsi="Times New Roman" w:cs="Times New Roman"/>
          <w:sz w:val="24"/>
          <w:szCs w:val="24"/>
        </w:rPr>
        <w:t>Darba kārtība:</w:t>
      </w:r>
      <w:r w:rsidR="002A2B42" w:rsidRPr="007A2096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D33C1D" w:rsidRPr="00F978DD" w:rsidRDefault="00D33C1D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3C1D" w:rsidRPr="00D33C1D" w:rsidRDefault="00D33C1D" w:rsidP="00D33C1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C1D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_Hlk175208548"/>
      <w:r w:rsidRPr="00D33C1D">
        <w:rPr>
          <w:rFonts w:ascii="Times New Roman" w:eastAsia="Calibri" w:hAnsi="Times New Roman" w:cs="Times New Roman"/>
          <w:sz w:val="24"/>
          <w:szCs w:val="24"/>
        </w:rPr>
        <w:t>Par kārtību, kādā izskata Daugavpils pilsētas bāriņtiesas amatpersonu un darbinieku ētikas pārkāpumus.</w:t>
      </w:r>
    </w:p>
    <w:p w:rsidR="00D33C1D" w:rsidRPr="00D33C1D" w:rsidRDefault="00D33C1D" w:rsidP="00D33C1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75208637"/>
      <w:bookmarkEnd w:id="2"/>
      <w:r w:rsidRPr="00D33C1D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3C1D">
        <w:rPr>
          <w:rFonts w:ascii="Times New Roman" w:eastAsia="Calibri" w:hAnsi="Times New Roman" w:cs="Times New Roman"/>
          <w:sz w:val="24"/>
          <w:szCs w:val="24"/>
        </w:rPr>
        <w:t xml:space="preserve">Par grozījumiem Daugavpils </w:t>
      </w:r>
      <w:proofErr w:type="spellStart"/>
      <w:r w:rsidRPr="00D33C1D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D33C1D">
        <w:rPr>
          <w:rFonts w:ascii="Times New Roman" w:eastAsia="Calibri" w:hAnsi="Times New Roman" w:cs="Times New Roman"/>
          <w:sz w:val="24"/>
          <w:szCs w:val="24"/>
        </w:rPr>
        <w:t xml:space="preserve"> pašvaldības iestādes “Daugavpils pilsētas bāriņtiesa” nolikumā.</w:t>
      </w:r>
    </w:p>
    <w:p w:rsidR="007355F3" w:rsidRDefault="00D33C1D" w:rsidP="00D33C1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C1D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3C1D">
        <w:rPr>
          <w:rFonts w:ascii="Times New Roman" w:eastAsia="Calibri" w:hAnsi="Times New Roman" w:cs="Times New Roman"/>
          <w:sz w:val="24"/>
          <w:szCs w:val="24"/>
        </w:rPr>
        <w:t>Par ilgtermiņa ieguldījumu norakstīšanu.</w:t>
      </w:r>
    </w:p>
    <w:bookmarkEnd w:id="3"/>
    <w:p w:rsidR="00315B8A" w:rsidRPr="006B5A9D" w:rsidRDefault="00315B8A" w:rsidP="006B5A9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729" w:rsidRPr="007A2096" w:rsidRDefault="00C32729" w:rsidP="00D1430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096">
        <w:rPr>
          <w:rFonts w:ascii="Times New Roman" w:hAnsi="Times New Roman" w:cs="Times New Roman"/>
          <w:b/>
          <w:sz w:val="24"/>
          <w:szCs w:val="24"/>
        </w:rPr>
        <w:t>1.</w:t>
      </w:r>
    </w:p>
    <w:p w:rsidR="00D33C1D" w:rsidRDefault="00D33C1D" w:rsidP="00D33C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44885317"/>
      <w:bookmarkStart w:id="5" w:name="_Hlk135039450"/>
      <w:bookmarkStart w:id="6" w:name="_Hlk127448442"/>
      <w:bookmarkStart w:id="7" w:name="_Hlk127448819"/>
      <w:bookmarkStart w:id="8" w:name="_Hlk138067715"/>
      <w:r w:rsidRPr="00D33C1D">
        <w:rPr>
          <w:rFonts w:ascii="Times New Roman" w:hAnsi="Times New Roman" w:cs="Times New Roman"/>
          <w:b/>
          <w:sz w:val="24"/>
          <w:szCs w:val="24"/>
        </w:rPr>
        <w:t>Par kārtību, kādā izskata Daugavpils pilsētas bāriņtiesas amatpersonu un darbinieku ētikas pārkāpumus.</w:t>
      </w:r>
    </w:p>
    <w:p w:rsidR="00D33C1D" w:rsidRDefault="00D33C1D" w:rsidP="004D57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C4AE8" w:rsidRDefault="004D577C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_Hlk175208673"/>
      <w:r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>
        <w:rPr>
          <w:rFonts w:ascii="Times New Roman" w:hAnsi="Times New Roman"/>
          <w:sz w:val="24"/>
          <w:szCs w:val="24"/>
        </w:rPr>
        <w:t xml:space="preserve"> </w:t>
      </w:r>
      <w:r w:rsidR="00D33C1D" w:rsidRPr="00D33C1D">
        <w:rPr>
          <w:rFonts w:ascii="Times New Roman" w:hAnsi="Times New Roman"/>
          <w:sz w:val="24"/>
          <w:szCs w:val="24"/>
        </w:rPr>
        <w:t xml:space="preserve">Daugavpils pašvaldības centrālās pārvaldes Juridiskā departamenta Iekšējās inspekcijas nodaļas vadītāja </w:t>
      </w:r>
      <w:proofErr w:type="spellStart"/>
      <w:r w:rsidR="00D33C1D" w:rsidRPr="00D33C1D">
        <w:rPr>
          <w:rFonts w:ascii="Times New Roman" w:hAnsi="Times New Roman"/>
          <w:sz w:val="24"/>
          <w:szCs w:val="24"/>
        </w:rPr>
        <w:t>I.Limbēna</w:t>
      </w:r>
      <w:proofErr w:type="spellEnd"/>
      <w:r w:rsidR="00D33C1D">
        <w:rPr>
          <w:rFonts w:ascii="Times New Roman" w:hAnsi="Times New Roman"/>
          <w:sz w:val="24"/>
          <w:szCs w:val="24"/>
        </w:rPr>
        <w:t>.</w:t>
      </w:r>
    </w:p>
    <w:p w:rsidR="00F205A2" w:rsidRPr="00F978DD" w:rsidRDefault="00F205A2" w:rsidP="004D577C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6B5A9D" w:rsidRPr="00C81AE0" w:rsidRDefault="006B5A9D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1AE0">
        <w:rPr>
          <w:rFonts w:ascii="Times New Roman" w:hAnsi="Times New Roman"/>
          <w:sz w:val="24"/>
          <w:szCs w:val="24"/>
        </w:rPr>
        <w:t>Jautājumu ziņotājam nav.</w:t>
      </w:r>
    </w:p>
    <w:p w:rsidR="004D577C" w:rsidRPr="00F978DD" w:rsidRDefault="004D577C" w:rsidP="004D577C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4D577C" w:rsidRPr="00C81AE0" w:rsidRDefault="004D577C" w:rsidP="004D57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AE0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C81AE0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C81AE0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C81AE0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4D577C" w:rsidRPr="00C81AE0" w:rsidRDefault="004D577C" w:rsidP="004D577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77C" w:rsidRDefault="004D577C" w:rsidP="004D5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5A2">
        <w:rPr>
          <w:rFonts w:ascii="Times New Roman" w:hAnsi="Times New Roman" w:cs="Times New Roman"/>
          <w:sz w:val="24"/>
          <w:szCs w:val="24"/>
        </w:rPr>
        <w:lastRenderedPageBreak/>
        <w:t xml:space="preserve">Atklāti balsojot, “par”– </w:t>
      </w:r>
      <w:r w:rsidR="00F205A2" w:rsidRPr="00F205A2">
        <w:rPr>
          <w:rFonts w:ascii="Times New Roman" w:hAnsi="Times New Roman" w:cs="Times New Roman"/>
          <w:sz w:val="24"/>
          <w:szCs w:val="24"/>
        </w:rPr>
        <w:t xml:space="preserve">7 </w:t>
      </w:r>
      <w:r w:rsidRPr="00F205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05A2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F205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05A2" w:rsidRPr="00F205A2">
        <w:rPr>
          <w:rFonts w:ascii="Times New Roman" w:hAnsi="Times New Roman" w:cs="Times New Roman"/>
          <w:sz w:val="24"/>
          <w:szCs w:val="24"/>
        </w:rPr>
        <w:t>D.Valainis</w:t>
      </w:r>
      <w:proofErr w:type="spellEnd"/>
      <w:r w:rsidR="00F205A2" w:rsidRPr="00F205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5A2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F205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5A2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Pr="00F205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5A2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F205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5A2">
        <w:rPr>
          <w:rFonts w:ascii="Times New Roman" w:hAnsi="Times New Roman" w:cs="Times New Roman"/>
          <w:sz w:val="24"/>
          <w:szCs w:val="24"/>
        </w:rPr>
        <w:t>V.Sporāne</w:t>
      </w:r>
      <w:proofErr w:type="spellEnd"/>
      <w:r w:rsidRPr="00F205A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205A2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F205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5A2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F205A2">
        <w:rPr>
          <w:rFonts w:ascii="Times New Roman" w:hAnsi="Times New Roman" w:cs="Times New Roman"/>
          <w:sz w:val="24"/>
          <w:szCs w:val="24"/>
        </w:rPr>
        <w:t xml:space="preserve">) „pret” – nav, „atturas” – nav, </w:t>
      </w:r>
      <w:r w:rsidRPr="00C81AE0">
        <w:rPr>
          <w:rFonts w:ascii="Times New Roman" w:hAnsi="Times New Roman" w:cs="Times New Roman"/>
          <w:b/>
          <w:i/>
          <w:sz w:val="24"/>
          <w:szCs w:val="24"/>
        </w:rPr>
        <w:t xml:space="preserve">Sociālo </w:t>
      </w:r>
      <w:r w:rsidRPr="007A2096">
        <w:rPr>
          <w:rFonts w:ascii="Times New Roman" w:hAnsi="Times New Roman" w:cs="Times New Roman"/>
          <w:b/>
          <w:i/>
          <w:sz w:val="24"/>
          <w:szCs w:val="24"/>
        </w:rPr>
        <w:t>jautājumu komiteja nolemj:</w:t>
      </w:r>
      <w:r w:rsidRPr="007A2096">
        <w:rPr>
          <w:rFonts w:ascii="Times New Roman" w:hAnsi="Times New Roman" w:cs="Times New Roman"/>
          <w:sz w:val="24"/>
          <w:szCs w:val="24"/>
        </w:rPr>
        <w:t xml:space="preserve"> atbalstīt lēmuma projektu “</w:t>
      </w:r>
      <w:r w:rsidR="00D33C1D" w:rsidRPr="00D33C1D">
        <w:rPr>
          <w:rFonts w:ascii="Times New Roman" w:hAnsi="Times New Roman" w:cs="Times New Roman"/>
          <w:sz w:val="24"/>
          <w:szCs w:val="24"/>
        </w:rPr>
        <w:t>Par kārtību, kādā izskata Daugavpils pilsētas bāriņtiesas amatpersonu un darbinieku ētikas pārkāpumus</w:t>
      </w:r>
      <w:r w:rsidRPr="007A2096">
        <w:rPr>
          <w:rFonts w:ascii="Times New Roman" w:hAnsi="Times New Roman" w:cs="Times New Roman"/>
          <w:sz w:val="24"/>
          <w:szCs w:val="24"/>
        </w:rPr>
        <w:t xml:space="preserve">” un virzīt izskatīšanai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6B5A9D" w:rsidRPr="00F978DD" w:rsidRDefault="006B5A9D" w:rsidP="004D5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D713F9" w:rsidRPr="00F205A2" w:rsidRDefault="00D713F9" w:rsidP="00D713F9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sēdē noteikta </w:t>
      </w:r>
      <w:r w:rsidR="00C81AE0"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Sociālo jautājumu komitejas priekšsēdētāja </w:t>
      </w:r>
      <w:proofErr w:type="spellStart"/>
      <w:r w:rsidR="00C81AE0"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>N.Kožanova</w:t>
      </w:r>
      <w:proofErr w:type="spellEnd"/>
      <w:r w:rsidR="00C81AE0"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D33C1D" w:rsidRDefault="00D33C1D" w:rsidP="00D713F9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bookmarkEnd w:id="9"/>
    <w:p w:rsidR="00D33C1D" w:rsidRPr="00D33C1D" w:rsidRDefault="00D33C1D" w:rsidP="00D33C1D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3C1D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</w:p>
    <w:p w:rsidR="00D33C1D" w:rsidRDefault="00D33C1D" w:rsidP="00D33C1D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3C1D">
        <w:rPr>
          <w:rFonts w:ascii="Times New Roman" w:eastAsia="Calibri" w:hAnsi="Times New Roman" w:cs="Times New Roman"/>
          <w:b/>
          <w:sz w:val="24"/>
          <w:szCs w:val="24"/>
        </w:rPr>
        <w:t xml:space="preserve">Par grozījumiem Daugavpils </w:t>
      </w:r>
      <w:proofErr w:type="spellStart"/>
      <w:r w:rsidRPr="00D33C1D">
        <w:rPr>
          <w:rFonts w:ascii="Times New Roman" w:eastAsia="Calibri" w:hAnsi="Times New Roman" w:cs="Times New Roman"/>
          <w:b/>
          <w:sz w:val="24"/>
          <w:szCs w:val="24"/>
        </w:rPr>
        <w:t>valstspilsētas</w:t>
      </w:r>
      <w:proofErr w:type="spellEnd"/>
      <w:r w:rsidRPr="00D33C1D">
        <w:rPr>
          <w:rFonts w:ascii="Times New Roman" w:eastAsia="Calibri" w:hAnsi="Times New Roman" w:cs="Times New Roman"/>
          <w:b/>
          <w:sz w:val="24"/>
          <w:szCs w:val="24"/>
        </w:rPr>
        <w:t xml:space="preserve"> pašvaldības iestādes “Daugavpils pilsētas bāriņtiesa” nolikumā.</w:t>
      </w:r>
    </w:p>
    <w:p w:rsidR="00D33C1D" w:rsidRDefault="00D33C1D" w:rsidP="00D33C1D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C1D" w:rsidRDefault="00D33C1D" w:rsidP="00D33C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0" w:name="_Hlk175208724"/>
      <w:r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C1D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D33C1D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D33C1D">
        <w:rPr>
          <w:rFonts w:ascii="Times New Roman" w:hAnsi="Times New Roman"/>
          <w:sz w:val="24"/>
          <w:szCs w:val="24"/>
        </w:rPr>
        <w:t xml:space="preserve"> pašvaldības iestādes “ Daugavpils pilsētas bāriņtiesa” priekšsēdētāja </w:t>
      </w:r>
      <w:proofErr w:type="spellStart"/>
      <w:r w:rsidRPr="00D33C1D">
        <w:rPr>
          <w:rFonts w:ascii="Times New Roman" w:hAnsi="Times New Roman"/>
          <w:sz w:val="24"/>
          <w:szCs w:val="24"/>
        </w:rPr>
        <w:t>E.Praņevska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33C1D" w:rsidRPr="00F978DD" w:rsidRDefault="00D33C1D" w:rsidP="00D33C1D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D33C1D" w:rsidRPr="00C81AE0" w:rsidRDefault="00D33C1D" w:rsidP="00D33C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1AE0">
        <w:rPr>
          <w:rFonts w:ascii="Times New Roman" w:hAnsi="Times New Roman"/>
          <w:sz w:val="24"/>
          <w:szCs w:val="24"/>
        </w:rPr>
        <w:t>Jautājumu ziņotājam nav.</w:t>
      </w:r>
    </w:p>
    <w:p w:rsidR="00D33C1D" w:rsidRPr="00F978DD" w:rsidRDefault="00D33C1D" w:rsidP="00D33C1D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D33C1D" w:rsidRPr="00C81AE0" w:rsidRDefault="00D33C1D" w:rsidP="00D33C1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AE0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C81AE0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C81AE0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C81AE0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D33C1D" w:rsidRPr="00F978DD" w:rsidRDefault="00D33C1D" w:rsidP="00D33C1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33C1D" w:rsidRDefault="00D33C1D" w:rsidP="00D33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5A2">
        <w:rPr>
          <w:rFonts w:ascii="Times New Roman" w:hAnsi="Times New Roman" w:cs="Times New Roman"/>
          <w:sz w:val="24"/>
          <w:szCs w:val="24"/>
        </w:rPr>
        <w:t xml:space="preserve">Atklāti balsojot, “par”– </w:t>
      </w:r>
      <w:r w:rsidR="00F205A2">
        <w:rPr>
          <w:rFonts w:ascii="Times New Roman" w:hAnsi="Times New Roman" w:cs="Times New Roman"/>
          <w:sz w:val="24"/>
          <w:szCs w:val="24"/>
        </w:rPr>
        <w:t>7</w:t>
      </w:r>
      <w:r w:rsidRPr="00F205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05A2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F205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05A2" w:rsidRPr="00F205A2">
        <w:rPr>
          <w:rFonts w:ascii="Times New Roman" w:hAnsi="Times New Roman" w:cs="Times New Roman"/>
          <w:sz w:val="24"/>
          <w:szCs w:val="24"/>
        </w:rPr>
        <w:t>D.Valainis</w:t>
      </w:r>
      <w:proofErr w:type="spellEnd"/>
      <w:r w:rsidR="00F205A2" w:rsidRPr="00F205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5A2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F205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5A2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Pr="00F205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5A2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F205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5A2">
        <w:rPr>
          <w:rFonts w:ascii="Times New Roman" w:hAnsi="Times New Roman" w:cs="Times New Roman"/>
          <w:sz w:val="24"/>
          <w:szCs w:val="24"/>
        </w:rPr>
        <w:t>V.Sporāne</w:t>
      </w:r>
      <w:proofErr w:type="spellEnd"/>
      <w:r w:rsidRPr="00F205A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205A2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F205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5A2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F205A2">
        <w:rPr>
          <w:rFonts w:ascii="Times New Roman" w:hAnsi="Times New Roman" w:cs="Times New Roman"/>
          <w:sz w:val="24"/>
          <w:szCs w:val="24"/>
        </w:rPr>
        <w:t xml:space="preserve">) „pret” – nav, „atturas” – nav, </w:t>
      </w:r>
      <w:r w:rsidRPr="00C81AE0">
        <w:rPr>
          <w:rFonts w:ascii="Times New Roman" w:hAnsi="Times New Roman" w:cs="Times New Roman"/>
          <w:b/>
          <w:i/>
          <w:sz w:val="24"/>
          <w:szCs w:val="24"/>
        </w:rPr>
        <w:t xml:space="preserve">Sociālo </w:t>
      </w:r>
      <w:r w:rsidRPr="007A2096">
        <w:rPr>
          <w:rFonts w:ascii="Times New Roman" w:hAnsi="Times New Roman" w:cs="Times New Roman"/>
          <w:b/>
          <w:i/>
          <w:sz w:val="24"/>
          <w:szCs w:val="24"/>
        </w:rPr>
        <w:t>jautājumu komiteja nolemj:</w:t>
      </w:r>
      <w:r w:rsidRPr="007A2096">
        <w:rPr>
          <w:rFonts w:ascii="Times New Roman" w:hAnsi="Times New Roman" w:cs="Times New Roman"/>
          <w:sz w:val="24"/>
          <w:szCs w:val="24"/>
        </w:rPr>
        <w:t xml:space="preserve"> atbalstīt lēmuma projektu “</w:t>
      </w:r>
      <w:r w:rsidRPr="00D33C1D">
        <w:rPr>
          <w:rFonts w:ascii="Times New Roman" w:hAnsi="Times New Roman" w:cs="Times New Roman"/>
          <w:sz w:val="24"/>
          <w:szCs w:val="24"/>
        </w:rPr>
        <w:t xml:space="preserve">Par grozījumiem Daugavpils </w:t>
      </w:r>
      <w:proofErr w:type="spellStart"/>
      <w:r w:rsidRPr="00D33C1D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D33C1D">
        <w:rPr>
          <w:rFonts w:ascii="Times New Roman" w:hAnsi="Times New Roman" w:cs="Times New Roman"/>
          <w:sz w:val="24"/>
          <w:szCs w:val="24"/>
        </w:rPr>
        <w:t xml:space="preserve"> pašvaldības iestādes “Daugavpils pilsētas bāriņtiesa” nolikumā</w:t>
      </w:r>
      <w:r w:rsidRPr="007A2096">
        <w:rPr>
          <w:rFonts w:ascii="Times New Roman" w:hAnsi="Times New Roman" w:cs="Times New Roman"/>
          <w:sz w:val="24"/>
          <w:szCs w:val="24"/>
        </w:rPr>
        <w:t xml:space="preserve">” un virzīt izskatīšanai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D33C1D" w:rsidRPr="00F978DD" w:rsidRDefault="00D33C1D" w:rsidP="00D33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D33C1D" w:rsidRPr="00F205A2" w:rsidRDefault="00D33C1D" w:rsidP="00D33C1D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sēdē noteikta Sociālo jautājumu komitejas priekšsēdētāja </w:t>
      </w:r>
      <w:proofErr w:type="spellStart"/>
      <w:r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>N.Kožanova</w:t>
      </w:r>
      <w:proofErr w:type="spellEnd"/>
      <w:r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bookmarkEnd w:id="10"/>
    <w:p w:rsidR="00D33C1D" w:rsidRPr="00D33C1D" w:rsidRDefault="00D33C1D" w:rsidP="00D33C1D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C1D" w:rsidRPr="00D33C1D" w:rsidRDefault="00D33C1D" w:rsidP="00D33C1D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3C1D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</w:p>
    <w:p w:rsidR="00D33C1D" w:rsidRPr="00D33C1D" w:rsidRDefault="00D33C1D" w:rsidP="00D33C1D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3C1D">
        <w:rPr>
          <w:rFonts w:ascii="Times New Roman" w:eastAsia="Calibri" w:hAnsi="Times New Roman" w:cs="Times New Roman"/>
          <w:b/>
          <w:sz w:val="24"/>
          <w:szCs w:val="24"/>
        </w:rPr>
        <w:t>Par ilgtermiņa ieguldījumu norakstīšanu.</w:t>
      </w:r>
    </w:p>
    <w:p w:rsidR="00D33C1D" w:rsidRDefault="00D33C1D" w:rsidP="00D33C1D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33C1D" w:rsidRPr="00F205A2" w:rsidRDefault="00D33C1D" w:rsidP="00D33C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05A2"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Pr="00F205A2">
        <w:rPr>
          <w:rFonts w:ascii="Times New Roman" w:hAnsi="Times New Roman"/>
          <w:sz w:val="24"/>
          <w:szCs w:val="24"/>
        </w:rPr>
        <w:t xml:space="preserve"> Daugavpils </w:t>
      </w:r>
      <w:proofErr w:type="spellStart"/>
      <w:r w:rsidRPr="00F205A2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F205A2">
        <w:rPr>
          <w:rFonts w:ascii="Times New Roman" w:hAnsi="Times New Roman"/>
          <w:sz w:val="24"/>
          <w:szCs w:val="24"/>
        </w:rPr>
        <w:t xml:space="preserve"> pašvaldības iestādes Daudzfunkcionālais sociālo pakalpojumu centrs “ Priedīte” </w:t>
      </w:r>
      <w:r w:rsidR="00F205A2" w:rsidRPr="00F205A2">
        <w:rPr>
          <w:rFonts w:ascii="Times New Roman" w:hAnsi="Times New Roman"/>
          <w:sz w:val="24"/>
          <w:szCs w:val="24"/>
        </w:rPr>
        <w:t xml:space="preserve">Saimniecības </w:t>
      </w:r>
      <w:r w:rsidRPr="00F205A2">
        <w:rPr>
          <w:rFonts w:ascii="Times New Roman" w:hAnsi="Times New Roman"/>
          <w:sz w:val="24"/>
          <w:szCs w:val="24"/>
        </w:rPr>
        <w:t>vadītā</w:t>
      </w:r>
      <w:r w:rsidR="00F205A2" w:rsidRPr="00F205A2">
        <w:rPr>
          <w:rFonts w:ascii="Times New Roman" w:hAnsi="Times New Roman"/>
          <w:sz w:val="24"/>
          <w:szCs w:val="24"/>
        </w:rPr>
        <w:t>js</w:t>
      </w:r>
      <w:r w:rsidRPr="00F205A2">
        <w:rPr>
          <w:rFonts w:ascii="Times New Roman" w:hAnsi="Times New Roman"/>
          <w:sz w:val="24"/>
          <w:szCs w:val="24"/>
        </w:rPr>
        <w:t xml:space="preserve"> </w:t>
      </w:r>
      <w:r w:rsidR="00F205A2" w:rsidRPr="00F205A2">
        <w:rPr>
          <w:rFonts w:ascii="Times New Roman" w:hAnsi="Times New Roman"/>
          <w:sz w:val="24"/>
          <w:szCs w:val="24"/>
        </w:rPr>
        <w:t xml:space="preserve">Ž. </w:t>
      </w:r>
      <w:proofErr w:type="spellStart"/>
      <w:r w:rsidR="00F205A2" w:rsidRPr="00F205A2">
        <w:rPr>
          <w:rFonts w:ascii="Times New Roman" w:hAnsi="Times New Roman"/>
          <w:sz w:val="24"/>
          <w:szCs w:val="24"/>
        </w:rPr>
        <w:t>Aleksandrovičs</w:t>
      </w:r>
      <w:proofErr w:type="spellEnd"/>
      <w:r w:rsidR="00F205A2" w:rsidRPr="00F205A2">
        <w:rPr>
          <w:rFonts w:ascii="Times New Roman" w:hAnsi="Times New Roman"/>
          <w:sz w:val="24"/>
          <w:szCs w:val="24"/>
        </w:rPr>
        <w:t>.</w:t>
      </w:r>
    </w:p>
    <w:p w:rsidR="00D33C1D" w:rsidRPr="00F978DD" w:rsidRDefault="00D33C1D" w:rsidP="00D33C1D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D33C1D" w:rsidRPr="00C81AE0" w:rsidRDefault="00D33C1D" w:rsidP="00D33C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1AE0">
        <w:rPr>
          <w:rFonts w:ascii="Times New Roman" w:hAnsi="Times New Roman"/>
          <w:sz w:val="24"/>
          <w:szCs w:val="24"/>
        </w:rPr>
        <w:t>Jautājumu ziņotājam nav.</w:t>
      </w:r>
    </w:p>
    <w:p w:rsidR="00D33C1D" w:rsidRPr="00F978DD" w:rsidRDefault="00D33C1D" w:rsidP="00D33C1D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D33C1D" w:rsidRPr="00C81AE0" w:rsidRDefault="00D33C1D" w:rsidP="00D33C1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AE0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C81AE0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 </w:t>
      </w:r>
      <w:r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C81AE0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C81AE0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C81AE0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D33C1D" w:rsidRPr="00C81AE0" w:rsidRDefault="00D33C1D" w:rsidP="00D33C1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C1D" w:rsidRDefault="00D33C1D" w:rsidP="00D33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5A2">
        <w:rPr>
          <w:rFonts w:ascii="Times New Roman" w:hAnsi="Times New Roman" w:cs="Times New Roman"/>
          <w:sz w:val="24"/>
          <w:szCs w:val="24"/>
        </w:rPr>
        <w:t xml:space="preserve">Atklāti balsojot, “par”– </w:t>
      </w:r>
      <w:r w:rsidR="00F205A2" w:rsidRPr="00F205A2">
        <w:rPr>
          <w:rFonts w:ascii="Times New Roman" w:hAnsi="Times New Roman" w:cs="Times New Roman"/>
          <w:sz w:val="24"/>
          <w:szCs w:val="24"/>
        </w:rPr>
        <w:t>7</w:t>
      </w:r>
      <w:r w:rsidRPr="00F205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05A2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F205A2">
        <w:rPr>
          <w:rFonts w:ascii="Times New Roman" w:hAnsi="Times New Roman" w:cs="Times New Roman"/>
          <w:sz w:val="24"/>
          <w:szCs w:val="24"/>
        </w:rPr>
        <w:t>,</w:t>
      </w:r>
      <w:r w:rsidR="00F205A2" w:rsidRPr="00F2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5A2" w:rsidRPr="00F205A2">
        <w:rPr>
          <w:rFonts w:ascii="Times New Roman" w:hAnsi="Times New Roman" w:cs="Times New Roman"/>
          <w:sz w:val="24"/>
          <w:szCs w:val="24"/>
        </w:rPr>
        <w:t>D.Valainis</w:t>
      </w:r>
      <w:proofErr w:type="spellEnd"/>
      <w:r w:rsidR="00F205A2" w:rsidRPr="00F205A2">
        <w:rPr>
          <w:rFonts w:ascii="Times New Roman" w:hAnsi="Times New Roman" w:cs="Times New Roman"/>
          <w:sz w:val="24"/>
          <w:szCs w:val="24"/>
        </w:rPr>
        <w:t>,</w:t>
      </w:r>
      <w:r w:rsidRPr="00F2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5A2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F205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5A2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Pr="00F205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5A2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F205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5A2">
        <w:rPr>
          <w:rFonts w:ascii="Times New Roman" w:hAnsi="Times New Roman" w:cs="Times New Roman"/>
          <w:sz w:val="24"/>
          <w:szCs w:val="24"/>
        </w:rPr>
        <w:t>V.Sporāne</w:t>
      </w:r>
      <w:proofErr w:type="spellEnd"/>
      <w:r w:rsidRPr="00F205A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205A2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F205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5A2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F205A2">
        <w:rPr>
          <w:rFonts w:ascii="Times New Roman" w:hAnsi="Times New Roman" w:cs="Times New Roman"/>
          <w:sz w:val="24"/>
          <w:szCs w:val="24"/>
        </w:rPr>
        <w:t>) „pret” – nav, „atturas” – nav,</w:t>
      </w:r>
      <w:r w:rsidRPr="00C81AE0">
        <w:rPr>
          <w:rFonts w:ascii="Times New Roman" w:hAnsi="Times New Roman" w:cs="Times New Roman"/>
          <w:sz w:val="24"/>
          <w:szCs w:val="24"/>
        </w:rPr>
        <w:t xml:space="preserve"> </w:t>
      </w:r>
      <w:r w:rsidRPr="00C81AE0">
        <w:rPr>
          <w:rFonts w:ascii="Times New Roman" w:hAnsi="Times New Roman" w:cs="Times New Roman"/>
          <w:b/>
          <w:i/>
          <w:sz w:val="24"/>
          <w:szCs w:val="24"/>
        </w:rPr>
        <w:t xml:space="preserve">Sociālo </w:t>
      </w:r>
      <w:r w:rsidRPr="007A2096">
        <w:rPr>
          <w:rFonts w:ascii="Times New Roman" w:hAnsi="Times New Roman" w:cs="Times New Roman"/>
          <w:b/>
          <w:i/>
          <w:sz w:val="24"/>
          <w:szCs w:val="24"/>
        </w:rPr>
        <w:t>jautājumu komiteja nolemj:</w:t>
      </w:r>
      <w:r w:rsidRPr="007A2096">
        <w:rPr>
          <w:rFonts w:ascii="Times New Roman" w:hAnsi="Times New Roman" w:cs="Times New Roman"/>
          <w:sz w:val="24"/>
          <w:szCs w:val="24"/>
        </w:rPr>
        <w:t xml:space="preserve"> atbalstīt lēmuma projektu “</w:t>
      </w:r>
      <w:r w:rsidRPr="00D33C1D">
        <w:rPr>
          <w:rFonts w:ascii="Times New Roman" w:hAnsi="Times New Roman" w:cs="Times New Roman"/>
          <w:sz w:val="24"/>
          <w:szCs w:val="24"/>
        </w:rPr>
        <w:t>Par ilgtermiņa ieguldījumu norakstīšanu</w:t>
      </w:r>
      <w:r w:rsidRPr="007A2096">
        <w:rPr>
          <w:rFonts w:ascii="Times New Roman" w:hAnsi="Times New Roman" w:cs="Times New Roman"/>
          <w:sz w:val="24"/>
          <w:szCs w:val="24"/>
        </w:rPr>
        <w:t xml:space="preserve">” un virzīt izskatīšanai </w:t>
      </w:r>
      <w:r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7A209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D33C1D" w:rsidRPr="00F978DD" w:rsidRDefault="00D33C1D" w:rsidP="00D33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D33C1D" w:rsidRPr="00F205A2" w:rsidRDefault="00D33C1D" w:rsidP="00D33C1D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sēdē noteikta Sociālo jautājumu komitejas priekšsēdētāja </w:t>
      </w:r>
      <w:proofErr w:type="spellStart"/>
      <w:r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>N.Kožanova</w:t>
      </w:r>
      <w:proofErr w:type="spellEnd"/>
      <w:r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C81AE0" w:rsidRPr="00C81AE0" w:rsidRDefault="00C81AE0" w:rsidP="00DF2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bookmarkEnd w:id="5"/>
    <w:bookmarkEnd w:id="6"/>
    <w:bookmarkEnd w:id="7"/>
    <w:bookmarkEnd w:id="8"/>
    <w:p w:rsidR="003E71BD" w:rsidRPr="00F205A2" w:rsidRDefault="002B7A5F" w:rsidP="007A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D4E62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ēde slēgta plkst.</w:t>
      </w:r>
      <w:r w:rsidR="0064543F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C6CC5"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>13:</w:t>
      </w:r>
      <w:r w:rsidR="00DC4AE8"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>02</w:t>
      </w:r>
    </w:p>
    <w:p w:rsidR="00795D0C" w:rsidRPr="00F978DD" w:rsidRDefault="00795D0C" w:rsidP="000C1FD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0591F" w:rsidRDefault="00F0591F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Sociālo jautājumu</w:t>
      </w:r>
    </w:p>
    <w:p w:rsidR="00F978DD" w:rsidRDefault="00F0591F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komitejas priekšsēdētāja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</w:p>
    <w:p w:rsidR="00F978DD" w:rsidRDefault="00F978DD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D" w:rsidRPr="00F978DD" w:rsidRDefault="00F978DD" w:rsidP="00F0591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0591F" w:rsidRDefault="00F0591F" w:rsidP="00F0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Proto</w:t>
      </w:r>
      <w:r w:rsidR="006F7C08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oliste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2C4D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V.Pavlovič</w:t>
      </w:r>
      <w:r w:rsidR="006F7C08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</w:p>
    <w:sectPr w:rsidR="00F0591F" w:rsidSect="00F978DD">
      <w:headerReference w:type="default" r:id="rId7"/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945" w:rsidRDefault="00BB4945" w:rsidP="000E579E">
      <w:pPr>
        <w:spacing w:after="0" w:line="240" w:lineRule="auto"/>
      </w:pPr>
      <w:r>
        <w:separator/>
      </w:r>
    </w:p>
  </w:endnote>
  <w:endnote w:type="continuationSeparator" w:id="0">
    <w:p w:rsidR="00BB4945" w:rsidRDefault="00BB4945" w:rsidP="000E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945" w:rsidRDefault="00BB4945" w:rsidP="000E579E">
      <w:pPr>
        <w:spacing w:after="0" w:line="240" w:lineRule="auto"/>
      </w:pPr>
      <w:r>
        <w:separator/>
      </w:r>
    </w:p>
  </w:footnote>
  <w:footnote w:type="continuationSeparator" w:id="0">
    <w:p w:rsidR="00BB4945" w:rsidRDefault="00BB4945" w:rsidP="000E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4739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579E" w:rsidRDefault="000E57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4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579E" w:rsidRDefault="000E5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9E"/>
    <w:rsid w:val="00005E1E"/>
    <w:rsid w:val="00007147"/>
    <w:rsid w:val="00011374"/>
    <w:rsid w:val="000121EA"/>
    <w:rsid w:val="00012487"/>
    <w:rsid w:val="00013C18"/>
    <w:rsid w:val="00017CB5"/>
    <w:rsid w:val="00017EBC"/>
    <w:rsid w:val="000207A6"/>
    <w:rsid w:val="00020A31"/>
    <w:rsid w:val="000371B9"/>
    <w:rsid w:val="0005383D"/>
    <w:rsid w:val="00055FE0"/>
    <w:rsid w:val="000652FB"/>
    <w:rsid w:val="000873CD"/>
    <w:rsid w:val="00096ABF"/>
    <w:rsid w:val="00096CCD"/>
    <w:rsid w:val="000A2F9D"/>
    <w:rsid w:val="000A3A2D"/>
    <w:rsid w:val="000A65E2"/>
    <w:rsid w:val="000B04CF"/>
    <w:rsid w:val="000B18FE"/>
    <w:rsid w:val="000C1FD6"/>
    <w:rsid w:val="000D0AF3"/>
    <w:rsid w:val="000D73F9"/>
    <w:rsid w:val="000E2139"/>
    <w:rsid w:val="000E579E"/>
    <w:rsid w:val="00102622"/>
    <w:rsid w:val="001108E8"/>
    <w:rsid w:val="00120ACB"/>
    <w:rsid w:val="00133135"/>
    <w:rsid w:val="001448C5"/>
    <w:rsid w:val="00144B9A"/>
    <w:rsid w:val="00153040"/>
    <w:rsid w:val="0016362C"/>
    <w:rsid w:val="00181CD6"/>
    <w:rsid w:val="001820EC"/>
    <w:rsid w:val="001826F2"/>
    <w:rsid w:val="00183DDA"/>
    <w:rsid w:val="001847CB"/>
    <w:rsid w:val="00185DE3"/>
    <w:rsid w:val="00192505"/>
    <w:rsid w:val="00197976"/>
    <w:rsid w:val="001A0E3D"/>
    <w:rsid w:val="001A6FC2"/>
    <w:rsid w:val="001A729E"/>
    <w:rsid w:val="001A7F1D"/>
    <w:rsid w:val="001B6B50"/>
    <w:rsid w:val="001C0948"/>
    <w:rsid w:val="001C6C14"/>
    <w:rsid w:val="001C781B"/>
    <w:rsid w:val="001D7382"/>
    <w:rsid w:val="001F68A4"/>
    <w:rsid w:val="00200B95"/>
    <w:rsid w:val="0020171C"/>
    <w:rsid w:val="00204496"/>
    <w:rsid w:val="002047D9"/>
    <w:rsid w:val="00213256"/>
    <w:rsid w:val="002147D3"/>
    <w:rsid w:val="0021571E"/>
    <w:rsid w:val="00217CB4"/>
    <w:rsid w:val="002276E9"/>
    <w:rsid w:val="00233051"/>
    <w:rsid w:val="00235EF3"/>
    <w:rsid w:val="002460BA"/>
    <w:rsid w:val="00253FDA"/>
    <w:rsid w:val="00262D5F"/>
    <w:rsid w:val="00270395"/>
    <w:rsid w:val="0027427C"/>
    <w:rsid w:val="0027674D"/>
    <w:rsid w:val="00281C31"/>
    <w:rsid w:val="00287473"/>
    <w:rsid w:val="0029260F"/>
    <w:rsid w:val="00292C78"/>
    <w:rsid w:val="0029304E"/>
    <w:rsid w:val="00296577"/>
    <w:rsid w:val="002A0C4B"/>
    <w:rsid w:val="002A2B42"/>
    <w:rsid w:val="002B3381"/>
    <w:rsid w:val="002B7A5F"/>
    <w:rsid w:val="002C4D01"/>
    <w:rsid w:val="002D0353"/>
    <w:rsid w:val="002D3726"/>
    <w:rsid w:val="003000CB"/>
    <w:rsid w:val="00303AC0"/>
    <w:rsid w:val="00315808"/>
    <w:rsid w:val="00315B8A"/>
    <w:rsid w:val="003317EF"/>
    <w:rsid w:val="003325BD"/>
    <w:rsid w:val="003327DC"/>
    <w:rsid w:val="00341A2A"/>
    <w:rsid w:val="00341F1E"/>
    <w:rsid w:val="00341FC2"/>
    <w:rsid w:val="003511AC"/>
    <w:rsid w:val="0035152B"/>
    <w:rsid w:val="00363570"/>
    <w:rsid w:val="00370619"/>
    <w:rsid w:val="0037651F"/>
    <w:rsid w:val="003813D5"/>
    <w:rsid w:val="00382577"/>
    <w:rsid w:val="0038650C"/>
    <w:rsid w:val="003A76A6"/>
    <w:rsid w:val="003B6A8A"/>
    <w:rsid w:val="003C1438"/>
    <w:rsid w:val="003C4D72"/>
    <w:rsid w:val="003C7C60"/>
    <w:rsid w:val="003D2BB2"/>
    <w:rsid w:val="003D3460"/>
    <w:rsid w:val="003D7414"/>
    <w:rsid w:val="003E3D74"/>
    <w:rsid w:val="003E6058"/>
    <w:rsid w:val="003E71BD"/>
    <w:rsid w:val="003F04DF"/>
    <w:rsid w:val="00402B6A"/>
    <w:rsid w:val="00421763"/>
    <w:rsid w:val="00426F88"/>
    <w:rsid w:val="004276A9"/>
    <w:rsid w:val="00431C76"/>
    <w:rsid w:val="004347D3"/>
    <w:rsid w:val="004362B5"/>
    <w:rsid w:val="004413FA"/>
    <w:rsid w:val="00443E53"/>
    <w:rsid w:val="00445F5C"/>
    <w:rsid w:val="0045149B"/>
    <w:rsid w:val="0045425B"/>
    <w:rsid w:val="00454963"/>
    <w:rsid w:val="0046398B"/>
    <w:rsid w:val="004722F7"/>
    <w:rsid w:val="00473140"/>
    <w:rsid w:val="004732B1"/>
    <w:rsid w:val="004732DC"/>
    <w:rsid w:val="00473910"/>
    <w:rsid w:val="00477E85"/>
    <w:rsid w:val="00487BB4"/>
    <w:rsid w:val="004940C5"/>
    <w:rsid w:val="004A10F0"/>
    <w:rsid w:val="004C6CC5"/>
    <w:rsid w:val="004D2B3A"/>
    <w:rsid w:val="004D577C"/>
    <w:rsid w:val="004D6701"/>
    <w:rsid w:val="004E343D"/>
    <w:rsid w:val="004E543F"/>
    <w:rsid w:val="005170AB"/>
    <w:rsid w:val="00521B7E"/>
    <w:rsid w:val="00523931"/>
    <w:rsid w:val="00525CC9"/>
    <w:rsid w:val="00531890"/>
    <w:rsid w:val="0053546C"/>
    <w:rsid w:val="00545505"/>
    <w:rsid w:val="0055479C"/>
    <w:rsid w:val="0056078E"/>
    <w:rsid w:val="005655FB"/>
    <w:rsid w:val="005714D1"/>
    <w:rsid w:val="00574D0B"/>
    <w:rsid w:val="005836EE"/>
    <w:rsid w:val="00584FDE"/>
    <w:rsid w:val="0058726B"/>
    <w:rsid w:val="00590221"/>
    <w:rsid w:val="00594F3D"/>
    <w:rsid w:val="005A1768"/>
    <w:rsid w:val="005B60C4"/>
    <w:rsid w:val="005C1A43"/>
    <w:rsid w:val="005C2EE6"/>
    <w:rsid w:val="005C3F88"/>
    <w:rsid w:val="005C5935"/>
    <w:rsid w:val="005D6612"/>
    <w:rsid w:val="005D668C"/>
    <w:rsid w:val="005E17FD"/>
    <w:rsid w:val="005E2A91"/>
    <w:rsid w:val="005E3192"/>
    <w:rsid w:val="005E47EA"/>
    <w:rsid w:val="005F5920"/>
    <w:rsid w:val="005F6AB8"/>
    <w:rsid w:val="00600824"/>
    <w:rsid w:val="006020FD"/>
    <w:rsid w:val="006052E2"/>
    <w:rsid w:val="0062081B"/>
    <w:rsid w:val="00621980"/>
    <w:rsid w:val="00626812"/>
    <w:rsid w:val="0063196C"/>
    <w:rsid w:val="00635B8B"/>
    <w:rsid w:val="0064543F"/>
    <w:rsid w:val="006455F4"/>
    <w:rsid w:val="00645958"/>
    <w:rsid w:val="00653BB4"/>
    <w:rsid w:val="00656971"/>
    <w:rsid w:val="006617B3"/>
    <w:rsid w:val="006769EA"/>
    <w:rsid w:val="00681291"/>
    <w:rsid w:val="00685486"/>
    <w:rsid w:val="0069210A"/>
    <w:rsid w:val="006926EE"/>
    <w:rsid w:val="00693B87"/>
    <w:rsid w:val="00694CDD"/>
    <w:rsid w:val="006A1758"/>
    <w:rsid w:val="006A7D41"/>
    <w:rsid w:val="006B07CF"/>
    <w:rsid w:val="006B0CCE"/>
    <w:rsid w:val="006B4F45"/>
    <w:rsid w:val="006B5A9D"/>
    <w:rsid w:val="006C0275"/>
    <w:rsid w:val="006C2753"/>
    <w:rsid w:val="006E13D2"/>
    <w:rsid w:val="006E4223"/>
    <w:rsid w:val="006E726C"/>
    <w:rsid w:val="006F3AC1"/>
    <w:rsid w:val="006F634B"/>
    <w:rsid w:val="006F7C08"/>
    <w:rsid w:val="00702E47"/>
    <w:rsid w:val="0070580E"/>
    <w:rsid w:val="0071240E"/>
    <w:rsid w:val="00723ADE"/>
    <w:rsid w:val="00732ABC"/>
    <w:rsid w:val="00733BF6"/>
    <w:rsid w:val="007349E2"/>
    <w:rsid w:val="007355F3"/>
    <w:rsid w:val="007371F3"/>
    <w:rsid w:val="007448DC"/>
    <w:rsid w:val="00746D52"/>
    <w:rsid w:val="00752A3B"/>
    <w:rsid w:val="007542FA"/>
    <w:rsid w:val="0076434B"/>
    <w:rsid w:val="007672AB"/>
    <w:rsid w:val="00771107"/>
    <w:rsid w:val="00773889"/>
    <w:rsid w:val="007741CE"/>
    <w:rsid w:val="007806C3"/>
    <w:rsid w:val="00781400"/>
    <w:rsid w:val="007819A9"/>
    <w:rsid w:val="00786868"/>
    <w:rsid w:val="00794445"/>
    <w:rsid w:val="00795D0C"/>
    <w:rsid w:val="00795F37"/>
    <w:rsid w:val="00796BB0"/>
    <w:rsid w:val="00797E89"/>
    <w:rsid w:val="007A2096"/>
    <w:rsid w:val="007B05AB"/>
    <w:rsid w:val="007C0725"/>
    <w:rsid w:val="007C252F"/>
    <w:rsid w:val="007D03B6"/>
    <w:rsid w:val="007D24B9"/>
    <w:rsid w:val="007E0AFF"/>
    <w:rsid w:val="007E2C8C"/>
    <w:rsid w:val="007E3E5A"/>
    <w:rsid w:val="007F110A"/>
    <w:rsid w:val="008012A3"/>
    <w:rsid w:val="00807CDC"/>
    <w:rsid w:val="00815090"/>
    <w:rsid w:val="00815E06"/>
    <w:rsid w:val="00817D7D"/>
    <w:rsid w:val="00821904"/>
    <w:rsid w:val="0082623A"/>
    <w:rsid w:val="008319C1"/>
    <w:rsid w:val="008341E2"/>
    <w:rsid w:val="00836C87"/>
    <w:rsid w:val="00840858"/>
    <w:rsid w:val="00846448"/>
    <w:rsid w:val="00847D1B"/>
    <w:rsid w:val="00855523"/>
    <w:rsid w:val="00862660"/>
    <w:rsid w:val="00876DA6"/>
    <w:rsid w:val="00877F0C"/>
    <w:rsid w:val="008845D8"/>
    <w:rsid w:val="00885E45"/>
    <w:rsid w:val="008864A7"/>
    <w:rsid w:val="00891224"/>
    <w:rsid w:val="00893DE4"/>
    <w:rsid w:val="00896968"/>
    <w:rsid w:val="008A13F4"/>
    <w:rsid w:val="008B01A7"/>
    <w:rsid w:val="008B0D91"/>
    <w:rsid w:val="008B16D6"/>
    <w:rsid w:val="008B254F"/>
    <w:rsid w:val="008B2F74"/>
    <w:rsid w:val="008B35AD"/>
    <w:rsid w:val="008B480F"/>
    <w:rsid w:val="008C29B9"/>
    <w:rsid w:val="008C2F06"/>
    <w:rsid w:val="008C5590"/>
    <w:rsid w:val="008D0A9F"/>
    <w:rsid w:val="008E2258"/>
    <w:rsid w:val="008E4DEE"/>
    <w:rsid w:val="008E6DAD"/>
    <w:rsid w:val="008F16B3"/>
    <w:rsid w:val="008F5223"/>
    <w:rsid w:val="00906CBB"/>
    <w:rsid w:val="00906CF3"/>
    <w:rsid w:val="00915BCB"/>
    <w:rsid w:val="00917EC4"/>
    <w:rsid w:val="0093062A"/>
    <w:rsid w:val="0093330F"/>
    <w:rsid w:val="00937140"/>
    <w:rsid w:val="0094605A"/>
    <w:rsid w:val="00953925"/>
    <w:rsid w:val="00964B9F"/>
    <w:rsid w:val="009653E1"/>
    <w:rsid w:val="00970F34"/>
    <w:rsid w:val="00972417"/>
    <w:rsid w:val="00972DCA"/>
    <w:rsid w:val="00980B7A"/>
    <w:rsid w:val="00984DFE"/>
    <w:rsid w:val="00984F0E"/>
    <w:rsid w:val="009850FE"/>
    <w:rsid w:val="00992A12"/>
    <w:rsid w:val="0099674C"/>
    <w:rsid w:val="009A0FAE"/>
    <w:rsid w:val="009B0C34"/>
    <w:rsid w:val="009B1DBB"/>
    <w:rsid w:val="009B2353"/>
    <w:rsid w:val="009B3AD7"/>
    <w:rsid w:val="009C221E"/>
    <w:rsid w:val="009C51C6"/>
    <w:rsid w:val="009D060D"/>
    <w:rsid w:val="009D0A0B"/>
    <w:rsid w:val="009D564A"/>
    <w:rsid w:val="009D5EE7"/>
    <w:rsid w:val="009D67C4"/>
    <w:rsid w:val="009D7041"/>
    <w:rsid w:val="009E094F"/>
    <w:rsid w:val="009E1612"/>
    <w:rsid w:val="009F0DC8"/>
    <w:rsid w:val="00A035B9"/>
    <w:rsid w:val="00A107F1"/>
    <w:rsid w:val="00A12E69"/>
    <w:rsid w:val="00A14531"/>
    <w:rsid w:val="00A21C08"/>
    <w:rsid w:val="00A2222C"/>
    <w:rsid w:val="00A22812"/>
    <w:rsid w:val="00A24CF3"/>
    <w:rsid w:val="00A24EE3"/>
    <w:rsid w:val="00A27849"/>
    <w:rsid w:val="00A36062"/>
    <w:rsid w:val="00A445CB"/>
    <w:rsid w:val="00A44A03"/>
    <w:rsid w:val="00A47C7B"/>
    <w:rsid w:val="00A51836"/>
    <w:rsid w:val="00A544B0"/>
    <w:rsid w:val="00A60DE2"/>
    <w:rsid w:val="00A65958"/>
    <w:rsid w:val="00A667BE"/>
    <w:rsid w:val="00A82DBE"/>
    <w:rsid w:val="00A963BD"/>
    <w:rsid w:val="00A964BF"/>
    <w:rsid w:val="00A978C9"/>
    <w:rsid w:val="00AA2BEE"/>
    <w:rsid w:val="00AA5515"/>
    <w:rsid w:val="00AC1879"/>
    <w:rsid w:val="00AC33F4"/>
    <w:rsid w:val="00AC66E0"/>
    <w:rsid w:val="00AD4E62"/>
    <w:rsid w:val="00AD6727"/>
    <w:rsid w:val="00AE19A5"/>
    <w:rsid w:val="00AE3FBE"/>
    <w:rsid w:val="00AF302E"/>
    <w:rsid w:val="00AF57A2"/>
    <w:rsid w:val="00B02B2F"/>
    <w:rsid w:val="00B07558"/>
    <w:rsid w:val="00B07900"/>
    <w:rsid w:val="00B15E6C"/>
    <w:rsid w:val="00B1606F"/>
    <w:rsid w:val="00B27AD8"/>
    <w:rsid w:val="00B3784D"/>
    <w:rsid w:val="00B37E99"/>
    <w:rsid w:val="00B424E8"/>
    <w:rsid w:val="00B42B73"/>
    <w:rsid w:val="00B43062"/>
    <w:rsid w:val="00B54E50"/>
    <w:rsid w:val="00B55AE1"/>
    <w:rsid w:val="00B5628A"/>
    <w:rsid w:val="00B6452E"/>
    <w:rsid w:val="00B73A49"/>
    <w:rsid w:val="00B74004"/>
    <w:rsid w:val="00B86879"/>
    <w:rsid w:val="00B8781C"/>
    <w:rsid w:val="00B95FC2"/>
    <w:rsid w:val="00BA4292"/>
    <w:rsid w:val="00BB4945"/>
    <w:rsid w:val="00BB6C80"/>
    <w:rsid w:val="00BC5B3C"/>
    <w:rsid w:val="00BC646C"/>
    <w:rsid w:val="00BC75C7"/>
    <w:rsid w:val="00BD0AE4"/>
    <w:rsid w:val="00BD625C"/>
    <w:rsid w:val="00BD6EAE"/>
    <w:rsid w:val="00BD722C"/>
    <w:rsid w:val="00BE2127"/>
    <w:rsid w:val="00BE2F12"/>
    <w:rsid w:val="00BE504C"/>
    <w:rsid w:val="00BF010C"/>
    <w:rsid w:val="00BF0DAE"/>
    <w:rsid w:val="00BF2D8E"/>
    <w:rsid w:val="00BF47BC"/>
    <w:rsid w:val="00BF7303"/>
    <w:rsid w:val="00C02B07"/>
    <w:rsid w:val="00C0626D"/>
    <w:rsid w:val="00C07BB2"/>
    <w:rsid w:val="00C26674"/>
    <w:rsid w:val="00C32729"/>
    <w:rsid w:val="00C34599"/>
    <w:rsid w:val="00C42D18"/>
    <w:rsid w:val="00C4506F"/>
    <w:rsid w:val="00C51617"/>
    <w:rsid w:val="00C51802"/>
    <w:rsid w:val="00C521A0"/>
    <w:rsid w:val="00C5751A"/>
    <w:rsid w:val="00C67D50"/>
    <w:rsid w:val="00C712DF"/>
    <w:rsid w:val="00C7649C"/>
    <w:rsid w:val="00C7649D"/>
    <w:rsid w:val="00C80682"/>
    <w:rsid w:val="00C81AE0"/>
    <w:rsid w:val="00C85F64"/>
    <w:rsid w:val="00C8759A"/>
    <w:rsid w:val="00C87975"/>
    <w:rsid w:val="00C9322D"/>
    <w:rsid w:val="00C95B56"/>
    <w:rsid w:val="00CA06DD"/>
    <w:rsid w:val="00CA5371"/>
    <w:rsid w:val="00CA7BC8"/>
    <w:rsid w:val="00CB197D"/>
    <w:rsid w:val="00CB1B3E"/>
    <w:rsid w:val="00CB316E"/>
    <w:rsid w:val="00CB40CA"/>
    <w:rsid w:val="00CC10ED"/>
    <w:rsid w:val="00CC18D5"/>
    <w:rsid w:val="00CC26FE"/>
    <w:rsid w:val="00CC2C9B"/>
    <w:rsid w:val="00CC7873"/>
    <w:rsid w:val="00CD2D77"/>
    <w:rsid w:val="00CD6E1B"/>
    <w:rsid w:val="00CE2100"/>
    <w:rsid w:val="00CE46E0"/>
    <w:rsid w:val="00CE6939"/>
    <w:rsid w:val="00CF0276"/>
    <w:rsid w:val="00CF2993"/>
    <w:rsid w:val="00CF310D"/>
    <w:rsid w:val="00CF3FCF"/>
    <w:rsid w:val="00CF6DA6"/>
    <w:rsid w:val="00D04E9F"/>
    <w:rsid w:val="00D062FD"/>
    <w:rsid w:val="00D13381"/>
    <w:rsid w:val="00D13D9B"/>
    <w:rsid w:val="00D1430A"/>
    <w:rsid w:val="00D14F98"/>
    <w:rsid w:val="00D166DB"/>
    <w:rsid w:val="00D20C3F"/>
    <w:rsid w:val="00D21AB7"/>
    <w:rsid w:val="00D22763"/>
    <w:rsid w:val="00D275F8"/>
    <w:rsid w:val="00D3195F"/>
    <w:rsid w:val="00D33C1D"/>
    <w:rsid w:val="00D37CF6"/>
    <w:rsid w:val="00D4044E"/>
    <w:rsid w:val="00D54B35"/>
    <w:rsid w:val="00D60CFB"/>
    <w:rsid w:val="00D67BCC"/>
    <w:rsid w:val="00D70573"/>
    <w:rsid w:val="00D713F9"/>
    <w:rsid w:val="00D715E0"/>
    <w:rsid w:val="00D76500"/>
    <w:rsid w:val="00D7714A"/>
    <w:rsid w:val="00D8635E"/>
    <w:rsid w:val="00D86937"/>
    <w:rsid w:val="00D9218A"/>
    <w:rsid w:val="00D9287B"/>
    <w:rsid w:val="00DB131D"/>
    <w:rsid w:val="00DB369E"/>
    <w:rsid w:val="00DC4AE8"/>
    <w:rsid w:val="00DE022E"/>
    <w:rsid w:val="00DE4EC8"/>
    <w:rsid w:val="00DE6B95"/>
    <w:rsid w:val="00DF269D"/>
    <w:rsid w:val="00DF27AD"/>
    <w:rsid w:val="00DF381C"/>
    <w:rsid w:val="00DF381E"/>
    <w:rsid w:val="00DF62ED"/>
    <w:rsid w:val="00E0388D"/>
    <w:rsid w:val="00E06B3B"/>
    <w:rsid w:val="00E1028F"/>
    <w:rsid w:val="00E111CC"/>
    <w:rsid w:val="00E147E7"/>
    <w:rsid w:val="00E17FE1"/>
    <w:rsid w:val="00E2127D"/>
    <w:rsid w:val="00E26415"/>
    <w:rsid w:val="00E3072A"/>
    <w:rsid w:val="00E37A5F"/>
    <w:rsid w:val="00E43E2A"/>
    <w:rsid w:val="00E45E15"/>
    <w:rsid w:val="00E52F58"/>
    <w:rsid w:val="00E5332E"/>
    <w:rsid w:val="00E53363"/>
    <w:rsid w:val="00E570E3"/>
    <w:rsid w:val="00E60E48"/>
    <w:rsid w:val="00E72269"/>
    <w:rsid w:val="00E8431A"/>
    <w:rsid w:val="00E926CB"/>
    <w:rsid w:val="00E9419E"/>
    <w:rsid w:val="00EB35C1"/>
    <w:rsid w:val="00EB5095"/>
    <w:rsid w:val="00EC4560"/>
    <w:rsid w:val="00ED6FD6"/>
    <w:rsid w:val="00EE0EE7"/>
    <w:rsid w:val="00EE2D8F"/>
    <w:rsid w:val="00EE47F4"/>
    <w:rsid w:val="00EE763E"/>
    <w:rsid w:val="00EF2B56"/>
    <w:rsid w:val="00F02FBE"/>
    <w:rsid w:val="00F0591F"/>
    <w:rsid w:val="00F06737"/>
    <w:rsid w:val="00F112AC"/>
    <w:rsid w:val="00F131F2"/>
    <w:rsid w:val="00F205A2"/>
    <w:rsid w:val="00F217B6"/>
    <w:rsid w:val="00F2675F"/>
    <w:rsid w:val="00F326F1"/>
    <w:rsid w:val="00F3519B"/>
    <w:rsid w:val="00F3538B"/>
    <w:rsid w:val="00F36F38"/>
    <w:rsid w:val="00F4214A"/>
    <w:rsid w:val="00F460CB"/>
    <w:rsid w:val="00F47DCB"/>
    <w:rsid w:val="00F65273"/>
    <w:rsid w:val="00F8096A"/>
    <w:rsid w:val="00F94867"/>
    <w:rsid w:val="00F959A6"/>
    <w:rsid w:val="00F978DD"/>
    <w:rsid w:val="00FB53B9"/>
    <w:rsid w:val="00FB7AC8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5200D"/>
  <w15:chartTrackingRefBased/>
  <w15:docId w15:val="{54C03EA3-2131-45BA-ABD7-1B8BC0FE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3ADE"/>
  </w:style>
  <w:style w:type="paragraph" w:styleId="Heading1">
    <w:name w:val="heading 1"/>
    <w:basedOn w:val="Normal"/>
    <w:next w:val="Normal"/>
    <w:link w:val="Heading1Char"/>
    <w:qFormat/>
    <w:rsid w:val="006617B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9E"/>
  </w:style>
  <w:style w:type="paragraph" w:styleId="Footer">
    <w:name w:val="footer"/>
    <w:basedOn w:val="Normal"/>
    <w:link w:val="Foot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9E"/>
  </w:style>
  <w:style w:type="character" w:styleId="Hyperlink">
    <w:name w:val="Hyperlink"/>
    <w:uiPriority w:val="99"/>
    <w:unhideWhenUsed/>
    <w:rsid w:val="002B7A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17B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21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7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40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0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4004"/>
    <w:rPr>
      <w:vertAlign w:val="superscript"/>
    </w:rPr>
  </w:style>
  <w:style w:type="paragraph" w:customStyle="1" w:styleId="Web">
    <w:name w:val="Обычный (Web)"/>
    <w:basedOn w:val="Normal"/>
    <w:rsid w:val="0054550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2</Pages>
  <Words>2794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302</cp:revision>
  <cp:lastPrinted>2024-08-22T12:29:00Z</cp:lastPrinted>
  <dcterms:created xsi:type="dcterms:W3CDTF">2023-05-26T10:11:00Z</dcterms:created>
  <dcterms:modified xsi:type="dcterms:W3CDTF">2024-08-22T12:29:00Z</dcterms:modified>
</cp:coreProperties>
</file>