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525" w14:textId="77777777" w:rsidR="000A68F4" w:rsidRPr="007D5079" w:rsidRDefault="000A68F4" w:rsidP="000A68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56372C8" wp14:editId="63374DE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28B7" w14:textId="77777777" w:rsidR="000A68F4" w:rsidRPr="007D5079" w:rsidRDefault="000A68F4" w:rsidP="000A68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5037BA03" w14:textId="77777777" w:rsidR="000A68F4" w:rsidRPr="007D5079" w:rsidRDefault="000A68F4" w:rsidP="000A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04E7F483" w14:textId="77777777" w:rsidR="000A68F4" w:rsidRPr="007D5079" w:rsidRDefault="000A68F4" w:rsidP="000A68F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387CE" wp14:editId="116DC63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3F6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519BFCE3" w14:textId="77777777" w:rsidR="000A68F4" w:rsidRPr="007D5079" w:rsidRDefault="000A68F4" w:rsidP="000A68F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68416C40" w14:textId="77777777" w:rsidR="000A68F4" w:rsidRPr="007D5079" w:rsidRDefault="000A68F4" w:rsidP="000A68F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30E2C0A6" w14:textId="77777777" w:rsidR="000A68F4" w:rsidRPr="007D5079" w:rsidRDefault="000A68F4" w:rsidP="000A68F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06055B47" w14:textId="77777777" w:rsidR="000A68F4" w:rsidRPr="007D5079" w:rsidRDefault="000A68F4" w:rsidP="000A68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168B6466" w14:textId="77777777" w:rsidR="000A68F4" w:rsidRPr="007D5079" w:rsidRDefault="000A68F4" w:rsidP="000A68F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7C9759F8" w14:textId="77777777" w:rsidR="000A68F4" w:rsidRPr="007D5079" w:rsidRDefault="000A68F4" w:rsidP="000A68F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3F8F055D" w14:textId="77777777" w:rsidR="00951A98" w:rsidRPr="00AF2042" w:rsidRDefault="00951A98" w:rsidP="0095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D9C58" w14:textId="77777777" w:rsidR="00951A98" w:rsidRPr="00AF2042" w:rsidRDefault="00951A98" w:rsidP="0095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AA543" w14:textId="7771504B" w:rsidR="00951A98" w:rsidRPr="00AF2042" w:rsidRDefault="00951A98" w:rsidP="00951A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042">
        <w:rPr>
          <w:rFonts w:ascii="Times New Roman" w:hAnsi="Times New Roman" w:cs="Times New Roman"/>
          <w:sz w:val="24"/>
          <w:szCs w:val="24"/>
        </w:rPr>
        <w:t xml:space="preserve">2024.gada 30.maijā                                                                                          </w:t>
      </w:r>
      <w:r w:rsidRPr="00AF2042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AF2042" w:rsidRPr="00AF2042">
        <w:rPr>
          <w:rFonts w:ascii="Times New Roman" w:hAnsi="Times New Roman" w:cs="Times New Roman"/>
          <w:b/>
          <w:bCs/>
          <w:sz w:val="24"/>
          <w:szCs w:val="24"/>
        </w:rPr>
        <w:t>309</w:t>
      </w:r>
    </w:p>
    <w:p w14:paraId="7BA29C28" w14:textId="51224F2C" w:rsidR="00951A98" w:rsidRPr="00AF2042" w:rsidRDefault="00951A98" w:rsidP="00951A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204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(prot. </w:t>
      </w:r>
      <w:r w:rsidRPr="00AF2042">
        <w:rPr>
          <w:rFonts w:ascii="Times New Roman" w:hAnsi="Times New Roman" w:cs="Times New Roman"/>
          <w:sz w:val="24"/>
          <w:szCs w:val="24"/>
        </w:rPr>
        <w:t xml:space="preserve">Nr.10,  </w:t>
      </w:r>
      <w:r w:rsidR="00AF2042" w:rsidRPr="00AF2042">
        <w:rPr>
          <w:rFonts w:ascii="Times New Roman" w:hAnsi="Times New Roman" w:cs="Times New Roman"/>
          <w:sz w:val="24"/>
          <w:szCs w:val="24"/>
        </w:rPr>
        <w:t>18</w:t>
      </w:r>
      <w:r w:rsidRPr="00AF2042">
        <w:rPr>
          <w:rFonts w:ascii="Times New Roman" w:hAnsi="Times New Roman" w:cs="Times New Roman"/>
          <w:sz w:val="24"/>
          <w:szCs w:val="24"/>
        </w:rPr>
        <w:t>.§)</w:t>
      </w:r>
    </w:p>
    <w:p w14:paraId="4354605F" w14:textId="77777777" w:rsidR="00AC1594" w:rsidRPr="00AF2042" w:rsidRDefault="00AC1594" w:rsidP="0095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1E592" w14:textId="445CB889" w:rsidR="00AC1594" w:rsidRPr="00AF2042" w:rsidRDefault="00AC1594" w:rsidP="0095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</w:t>
      </w:r>
      <w:r w:rsidR="00B51E7E"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>gada 27.</w:t>
      </w:r>
      <w:r w:rsidR="00B51E7E"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jūlija </w:t>
      </w:r>
      <w:bookmarkStart w:id="0" w:name="_GoBack"/>
      <w:bookmarkEnd w:id="0"/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>saistošajos noteikumos Nr.</w:t>
      </w:r>
      <w:r w:rsidR="00B51E7E"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10  </w:t>
      </w:r>
      <w:r w:rsidR="009362F3" w:rsidRPr="00AF204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AF20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="009362F3" w:rsidRPr="00AF204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D0C956" w14:textId="77777777" w:rsidR="00AC1594" w:rsidRPr="00AF2042" w:rsidRDefault="00AC1594" w:rsidP="0095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3152DF0" w14:textId="74AFEAFB" w:rsidR="00AC1594" w:rsidRPr="00AF2042" w:rsidRDefault="00AC1594" w:rsidP="00951A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42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96519D" w:rsidRPr="00AF2042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ikuma “Par palīdzību dzīvokļa jautājumu risināšanā”</w:t>
      </w:r>
      <w:r w:rsidR="0096519D" w:rsidRPr="00AF2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25.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2  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pirmo un piekto daļu,</w:t>
      </w:r>
      <w:r w:rsidR="0096519D" w:rsidRPr="00AF2042">
        <w:rPr>
          <w:rFonts w:ascii="Times New Roman" w:hAnsi="Times New Roman" w:cs="Times New Roman"/>
          <w:sz w:val="24"/>
          <w:szCs w:val="24"/>
        </w:rPr>
        <w:t xml:space="preserve"> 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Pašvaldību likuma 44. panta otro daļu, Ministru kabineta 2005. gada 15. novembra noteikumu Nr. 857 “Noteikumi par sociālajām garantijām bārenim un bez vecāku gādības palikušajam bērnam, kurš ir </w:t>
      </w:r>
      <w:proofErr w:type="spellStart"/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ārpusģimenes</w:t>
      </w:r>
      <w:proofErr w:type="spellEnd"/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aprūpē, kā arī pēc </w:t>
      </w:r>
      <w:proofErr w:type="spellStart"/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ārpusģimenes</w:t>
      </w:r>
      <w:proofErr w:type="spellEnd"/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aprūpes beigšanās” 22., 27., 30., 31. un 31.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96519D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 punktu, Ministru kabineta 2018. gada 26. jūnija noteikumu Nr. 354 “Audžuģimenes noteikumi” 78. punktu</w:t>
      </w:r>
      <w:r w:rsidR="00887B54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 xml:space="preserve"> ņemot vērā Daugavpils </w:t>
      </w:r>
      <w:proofErr w:type="spellStart"/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 xml:space="preserve"> pašvaldības domes Sociālo jautājumu ko</w:t>
      </w:r>
      <w:r w:rsidR="00951A98" w:rsidRPr="00AF2042">
        <w:rPr>
          <w:rFonts w:ascii="Times New Roman" w:eastAsia="Times New Roman" w:hAnsi="Times New Roman" w:cs="Times New Roman"/>
          <w:sz w:val="24"/>
          <w:szCs w:val="24"/>
        </w:rPr>
        <w:t>mitejas 2024. gada 23. maija</w:t>
      </w:r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 xml:space="preserve"> sēdes un  Daugavpils </w:t>
      </w:r>
      <w:proofErr w:type="spellStart"/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 xml:space="preserve"> pašvaldības domes Finanšu k</w:t>
      </w:r>
      <w:r w:rsidR="00951A98" w:rsidRPr="00AF2042">
        <w:rPr>
          <w:rFonts w:ascii="Times New Roman" w:eastAsia="Times New Roman" w:hAnsi="Times New Roman" w:cs="Times New Roman"/>
          <w:sz w:val="24"/>
          <w:szCs w:val="24"/>
        </w:rPr>
        <w:t>omitejas 2024.gada 23. maija</w:t>
      </w:r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 xml:space="preserve"> sēdes atzinumu,</w:t>
      </w:r>
      <w:r w:rsidR="00887B54" w:rsidRPr="00AF2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2042" w:rsidRPr="00AF2042">
        <w:rPr>
          <w:rFonts w:ascii="Times New Roman" w:hAnsi="Times New Roman" w:cs="Times New Roman"/>
          <w:sz w:val="24"/>
          <w:szCs w:val="24"/>
        </w:rPr>
        <w:t xml:space="preserve">atklāti balsojot: PAR – 13 (A.Elksniņš, A.Gržibovskis, L.Jankovska, V.Kononovs, N.Kožanova, M.Lavrenovs, J.Lāčplēsis, I.Prelatovs, </w:t>
      </w:r>
      <w:proofErr w:type="spellStart"/>
      <w:r w:rsidR="00AF2042" w:rsidRPr="00AF2042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AF2042" w:rsidRPr="00AF2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042" w:rsidRPr="00AF2042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AF2042" w:rsidRPr="00AF2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042" w:rsidRPr="00AF2042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AF2042" w:rsidRPr="00AF2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042" w:rsidRPr="00AF2042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AF2042" w:rsidRPr="00AF2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042" w:rsidRPr="00AF2042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AF2042" w:rsidRPr="00AF2042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AF2042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AF20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B11D4DA" w14:textId="77777777" w:rsidR="00951A98" w:rsidRPr="00AF2042" w:rsidRDefault="00951A98" w:rsidP="00951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903185" w14:textId="1BD6A861" w:rsidR="00AC1594" w:rsidRPr="00951A98" w:rsidRDefault="00AC1594" w:rsidP="00951A98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42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AF2042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AF2042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2024.</w:t>
      </w:r>
      <w:r w:rsidR="00887B54" w:rsidRPr="00AF2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A98" w:rsidRPr="00AF2042">
        <w:rPr>
          <w:rFonts w:ascii="Times New Roman" w:eastAsia="Times New Roman" w:hAnsi="Times New Roman" w:cs="Times New Roman"/>
          <w:sz w:val="24"/>
          <w:szCs w:val="24"/>
        </w:rPr>
        <w:t>gada 30.maija saistošos noteikumus Nr.</w:t>
      </w:r>
      <w:r w:rsidR="00AF2042" w:rsidRPr="00AF2042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F2042">
        <w:rPr>
          <w:rFonts w:ascii="Times New Roman" w:eastAsia="Times New Roman" w:hAnsi="Times New Roman" w:cs="Times New Roman"/>
          <w:sz w:val="24"/>
          <w:szCs w:val="24"/>
        </w:rPr>
        <w:t xml:space="preserve"> “Grozījumi Daugavpils </w:t>
      </w:r>
      <w:proofErr w:type="spellStart"/>
      <w:r w:rsidRPr="00AF2042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AF2042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27.jūlija saistošajos noteikumos </w:t>
      </w:r>
      <w:r w:rsidRPr="00951A98">
        <w:rPr>
          <w:rFonts w:ascii="Times New Roman" w:eastAsia="Times New Roman" w:hAnsi="Times New Roman" w:cs="Times New Roman"/>
          <w:sz w:val="24"/>
          <w:szCs w:val="24"/>
        </w:rPr>
        <w:t xml:space="preserve">Nr.10  </w:t>
      </w:r>
      <w:r w:rsidR="00887B54" w:rsidRPr="00951A9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51A98">
        <w:rPr>
          <w:rFonts w:ascii="Times New Roman" w:eastAsia="Times New Roman" w:hAnsi="Times New Roman" w:cs="Times New Roman"/>
          <w:sz w:val="24"/>
          <w:szCs w:val="24"/>
        </w:rPr>
        <w:t>Sociālās garantijas bārenim un bez vecāku gādības palikušajam bērnam</w:t>
      </w:r>
      <w:r w:rsidR="00887B54" w:rsidRPr="00951A98">
        <w:rPr>
          <w:rFonts w:ascii="Times New Roman" w:eastAsia="Times New Roman" w:hAnsi="Times New Roman" w:cs="Times New Roman"/>
          <w:sz w:val="24"/>
          <w:szCs w:val="24"/>
        </w:rPr>
        <w:t>””</w:t>
      </w:r>
      <w:r w:rsidRPr="00951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89349" w14:textId="77777777" w:rsidR="00AC1594" w:rsidRPr="00951A98" w:rsidRDefault="00AC1594" w:rsidP="0095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71471" w14:textId="222DDD98" w:rsidR="00AC1594" w:rsidRPr="00951A98" w:rsidRDefault="00AC1594" w:rsidP="00951A98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A98">
        <w:rPr>
          <w:rFonts w:ascii="Times New Roman" w:eastAsia="Times New Roman" w:hAnsi="Times New Roman" w:cs="Times New Roman"/>
          <w:sz w:val="24"/>
          <w:szCs w:val="24"/>
        </w:rPr>
        <w:t xml:space="preserve">Pielikumā: Grozījumi Daugavpils </w:t>
      </w:r>
      <w:proofErr w:type="spellStart"/>
      <w:r w:rsidRPr="00951A9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951A98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27.jūlija saistošajos noteikumos Nr.10 </w:t>
      </w:r>
      <w:r w:rsidR="009362F3" w:rsidRPr="00951A9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51A98">
        <w:rPr>
          <w:rFonts w:ascii="Times New Roman" w:eastAsia="Times New Roman" w:hAnsi="Times New Roman" w:cs="Times New Roman"/>
          <w:sz w:val="24"/>
          <w:szCs w:val="24"/>
        </w:rPr>
        <w:t>Sociālās garantijas bārenim un bez vecāku gādības palikušajam bērnam” un to paskaidrojuma raksts.</w:t>
      </w:r>
    </w:p>
    <w:p w14:paraId="4167DA04" w14:textId="77777777" w:rsidR="00AC1594" w:rsidRPr="00951A98" w:rsidRDefault="00AC1594" w:rsidP="0095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280BD" w14:textId="77777777" w:rsidR="00951A98" w:rsidRDefault="00951A98" w:rsidP="00951A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853C" w14:textId="77777777" w:rsidR="00951A98" w:rsidRDefault="00AC1594" w:rsidP="00951A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98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9A3903" w:rsidRPr="00951A9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9A3903" w:rsidRPr="00951A98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48239050" w14:textId="0B28032D" w:rsidR="00AC1594" w:rsidRPr="00951A98" w:rsidRDefault="008A20CC" w:rsidP="00951A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                         </w:t>
      </w:r>
      <w:r w:rsidRPr="008A20CC">
        <w:rPr>
          <w:rFonts w:ascii="Times New Roman" w:hAnsi="Times New Roman" w:cs="Times New Roman"/>
          <w:i/>
          <w:sz w:val="24"/>
          <w:szCs w:val="24"/>
        </w:rPr>
        <w:t xml:space="preserve"> (personīgais paraksts)</w:t>
      </w:r>
      <w:r w:rsidR="00951A98" w:rsidRPr="008A20C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AC1594" w:rsidRPr="00951A98">
        <w:rPr>
          <w:rFonts w:ascii="Times New Roman" w:hAnsi="Times New Roman" w:cs="Times New Roman"/>
          <w:sz w:val="24"/>
          <w:szCs w:val="24"/>
        </w:rPr>
        <w:t>A.Elksniņš</w:t>
      </w:r>
    </w:p>
    <w:p w14:paraId="17642422" w14:textId="77777777" w:rsidR="00AC1594" w:rsidRPr="00DB0B50" w:rsidRDefault="00AC1594" w:rsidP="00951A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2DB4A" w14:textId="77777777" w:rsidR="00AC1594" w:rsidRPr="00DB0B50" w:rsidRDefault="00AC1594" w:rsidP="00AC15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B39947" w14:textId="77777777" w:rsidR="00AC1594" w:rsidRPr="00DB0B50" w:rsidRDefault="00AC1594" w:rsidP="00AC15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0BE1C7" w14:textId="77777777" w:rsidR="00AC1594" w:rsidRPr="00DB0B50" w:rsidRDefault="00AC1594" w:rsidP="00AC15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14F722" w14:textId="77777777" w:rsidR="00AC1594" w:rsidRPr="00DB0B50" w:rsidRDefault="00AC1594" w:rsidP="00AC159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5661CD09" w14:textId="77777777" w:rsidR="00AC1594" w:rsidRPr="00DB0B50" w:rsidRDefault="00AC1594" w:rsidP="00AC15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FDC1A" w14:textId="77777777" w:rsidR="00A62E59" w:rsidRDefault="00A62E59"/>
    <w:sectPr w:rsidR="00A62E59" w:rsidSect="00352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E0E61" w14:textId="77777777" w:rsidR="000B656B" w:rsidRDefault="000B656B" w:rsidP="00D7375A">
      <w:pPr>
        <w:spacing w:after="0" w:line="240" w:lineRule="auto"/>
      </w:pPr>
      <w:r>
        <w:separator/>
      </w:r>
    </w:p>
  </w:endnote>
  <w:endnote w:type="continuationSeparator" w:id="0">
    <w:p w14:paraId="263F752F" w14:textId="77777777" w:rsidR="000B656B" w:rsidRDefault="000B656B" w:rsidP="00D7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4515" w14:textId="77777777" w:rsidR="00D7375A" w:rsidRDefault="00D73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D4D2" w14:textId="77777777" w:rsidR="00D7375A" w:rsidRDefault="00D73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8A90" w14:textId="77777777" w:rsidR="00D7375A" w:rsidRDefault="00D73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E53E" w14:textId="77777777" w:rsidR="000B656B" w:rsidRDefault="000B656B" w:rsidP="00D7375A">
      <w:pPr>
        <w:spacing w:after="0" w:line="240" w:lineRule="auto"/>
      </w:pPr>
      <w:r>
        <w:separator/>
      </w:r>
    </w:p>
  </w:footnote>
  <w:footnote w:type="continuationSeparator" w:id="0">
    <w:p w14:paraId="031A76E5" w14:textId="77777777" w:rsidR="000B656B" w:rsidRDefault="000B656B" w:rsidP="00D7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9918" w14:textId="77777777" w:rsidR="00D7375A" w:rsidRDefault="00D737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D2BFE" w14:textId="77777777" w:rsidR="00D7375A" w:rsidRDefault="00D737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FDC5B" w14:textId="77777777" w:rsidR="00D7375A" w:rsidRDefault="00D73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33D3"/>
    <w:multiLevelType w:val="hybridMultilevel"/>
    <w:tmpl w:val="EFF8A97C"/>
    <w:lvl w:ilvl="0" w:tplc="79D2D6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B7A08"/>
    <w:multiLevelType w:val="hybridMultilevel"/>
    <w:tmpl w:val="EFF8A97C"/>
    <w:lvl w:ilvl="0" w:tplc="79D2D6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A87A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94"/>
    <w:rsid w:val="000A68F4"/>
    <w:rsid w:val="000B656B"/>
    <w:rsid w:val="000C2979"/>
    <w:rsid w:val="00151549"/>
    <w:rsid w:val="001B25E1"/>
    <w:rsid w:val="0023519B"/>
    <w:rsid w:val="0026286A"/>
    <w:rsid w:val="002E4260"/>
    <w:rsid w:val="00314225"/>
    <w:rsid w:val="00336301"/>
    <w:rsid w:val="00352842"/>
    <w:rsid w:val="0040597D"/>
    <w:rsid w:val="00410209"/>
    <w:rsid w:val="00422B53"/>
    <w:rsid w:val="004B2D7C"/>
    <w:rsid w:val="004D0F2B"/>
    <w:rsid w:val="00590019"/>
    <w:rsid w:val="005E0A48"/>
    <w:rsid w:val="00671799"/>
    <w:rsid w:val="00693F5C"/>
    <w:rsid w:val="006C455C"/>
    <w:rsid w:val="006C4EC1"/>
    <w:rsid w:val="00781307"/>
    <w:rsid w:val="007924F7"/>
    <w:rsid w:val="007A5BBF"/>
    <w:rsid w:val="007E5053"/>
    <w:rsid w:val="00816DFB"/>
    <w:rsid w:val="00821CBF"/>
    <w:rsid w:val="00887B54"/>
    <w:rsid w:val="008A20CC"/>
    <w:rsid w:val="008F291F"/>
    <w:rsid w:val="00925E15"/>
    <w:rsid w:val="009359B5"/>
    <w:rsid w:val="009362F3"/>
    <w:rsid w:val="00951A98"/>
    <w:rsid w:val="0096519D"/>
    <w:rsid w:val="009A3903"/>
    <w:rsid w:val="009A53C5"/>
    <w:rsid w:val="009C57E4"/>
    <w:rsid w:val="009C6232"/>
    <w:rsid w:val="00A62E59"/>
    <w:rsid w:val="00AB43DA"/>
    <w:rsid w:val="00AC1594"/>
    <w:rsid w:val="00AF2042"/>
    <w:rsid w:val="00B51E7E"/>
    <w:rsid w:val="00BA61AF"/>
    <w:rsid w:val="00BE3755"/>
    <w:rsid w:val="00C021C7"/>
    <w:rsid w:val="00CE712C"/>
    <w:rsid w:val="00D7375A"/>
    <w:rsid w:val="00D75AC9"/>
    <w:rsid w:val="00DB0B50"/>
    <w:rsid w:val="00DB3631"/>
    <w:rsid w:val="00E10E59"/>
    <w:rsid w:val="00E23E8D"/>
    <w:rsid w:val="00F526B6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6D76F"/>
  <w15:chartTrackingRefBased/>
  <w15:docId w15:val="{2A4E1F71-CA6B-4448-9173-8346F28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94"/>
  </w:style>
  <w:style w:type="paragraph" w:styleId="Heading3">
    <w:name w:val="heading 3"/>
    <w:basedOn w:val="Normal"/>
    <w:link w:val="Heading3Char"/>
    <w:uiPriority w:val="9"/>
    <w:qFormat/>
    <w:rsid w:val="00FD5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594"/>
    <w:pPr>
      <w:ind w:left="720"/>
      <w:contextualSpacing/>
    </w:pPr>
  </w:style>
  <w:style w:type="paragraph" w:customStyle="1" w:styleId="tv213">
    <w:name w:val="tv213"/>
    <w:basedOn w:val="Normal"/>
    <w:rsid w:val="00FD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D564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unhideWhenUsed/>
    <w:rsid w:val="00FD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5A"/>
  </w:style>
  <w:style w:type="paragraph" w:styleId="Footer">
    <w:name w:val="footer"/>
    <w:basedOn w:val="Normal"/>
    <w:link w:val="FooterChar"/>
    <w:uiPriority w:val="99"/>
    <w:unhideWhenUsed/>
    <w:rsid w:val="00D73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5A"/>
  </w:style>
  <w:style w:type="table" w:styleId="TableGrid">
    <w:name w:val="Table Grid"/>
    <w:basedOn w:val="TableNormal"/>
    <w:uiPriority w:val="39"/>
    <w:rsid w:val="00A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2E59"/>
    <w:rPr>
      <w:i/>
      <w:iCs/>
    </w:rPr>
  </w:style>
  <w:style w:type="paragraph" w:styleId="BodyTextIndent">
    <w:name w:val="Body Text Indent"/>
    <w:basedOn w:val="Normal"/>
    <w:link w:val="BodyTextIndentChar"/>
    <w:semiHidden/>
    <w:unhideWhenUsed/>
    <w:rsid w:val="00951A98"/>
    <w:pPr>
      <w:spacing w:after="120" w:line="240" w:lineRule="auto"/>
      <w:ind w:left="4678"/>
      <w:jc w:val="both"/>
    </w:pPr>
    <w:rPr>
      <w:rFonts w:ascii="Tahoma" w:eastAsia="Times New Roman" w:hAnsi="Tahoma" w:cs="Times New Roman"/>
      <w:szCs w:val="24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1A98"/>
    <w:rPr>
      <w:rFonts w:ascii="Tahoma" w:eastAsia="Times New Roman" w:hAnsi="Tahoma" w:cs="Times New Roman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7</cp:revision>
  <cp:lastPrinted>2024-05-30T13:08:00Z</cp:lastPrinted>
  <dcterms:created xsi:type="dcterms:W3CDTF">2024-05-22T05:44:00Z</dcterms:created>
  <dcterms:modified xsi:type="dcterms:W3CDTF">2024-05-31T05:12:00Z</dcterms:modified>
</cp:coreProperties>
</file>