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577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</w:p>
    <w:p w:rsidR="00382577" w:rsidRPr="00341FC2" w:rsidRDefault="007E2C8C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AE0CE8">
        <w:rPr>
          <w:noProof/>
          <w:lang w:val="en-US"/>
        </w:rPr>
        <w:drawing>
          <wp:inline distT="0" distB="0" distL="0" distR="0" wp14:anchorId="1D6CBFF3" wp14:editId="700C7E5A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341FC2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VALSTSPILSĒTAS PAŠVALDĪBAS DOME</w:t>
      </w:r>
    </w:p>
    <w:p w:rsidR="00382577" w:rsidRPr="00341FC2" w:rsidRDefault="00382577" w:rsidP="00382577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  <w:r w:rsidRPr="00341FC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CEE70F" wp14:editId="3A83051D">
                <wp:simplePos x="0" y="0"/>
                <wp:positionH relativeFrom="column">
                  <wp:posOffset>-40005</wp:posOffset>
                </wp:positionH>
                <wp:positionV relativeFrom="paragraph">
                  <wp:posOffset>101600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8B29B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pt" to="479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" strokeweight="1.5pt">
                <w10:wrap type="topAndBottom"/>
              </v:line>
            </w:pict>
          </mc:Fallback>
        </mc:AlternateContent>
      </w:r>
    </w:p>
    <w:p w:rsidR="00382577" w:rsidRPr="00341FC2" w:rsidRDefault="00382577" w:rsidP="00382577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1FC2">
        <w:rPr>
          <w:rFonts w:ascii="Times New Roman" w:eastAsia="Times New Roman" w:hAnsi="Times New Roman" w:cs="Times New Roman"/>
          <w:sz w:val="20"/>
          <w:szCs w:val="20"/>
        </w:rPr>
        <w:t xml:space="preserve">K. Valdemāra iela 1, Daugavpils, LV-5401, tālr. 65404344, </w:t>
      </w:r>
      <w:r w:rsidRPr="00341FC2">
        <w:rPr>
          <w:rFonts w:ascii="Times New Roman" w:eastAsia="Times New Roman" w:hAnsi="Times New Roman" w:cs="Times New Roman"/>
          <w:sz w:val="20"/>
          <w:szCs w:val="20"/>
          <w:lang w:val="pl-PL"/>
        </w:rPr>
        <w:t>65404399, 65404321</w:t>
      </w:r>
    </w:p>
    <w:p w:rsidR="00382577" w:rsidRPr="00341FC2" w:rsidRDefault="00382577" w:rsidP="00382577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 w:rsidRPr="00341FC2">
        <w:rPr>
          <w:rFonts w:ascii="Times New Roman" w:eastAsia="Times New Roman" w:hAnsi="Times New Roman" w:cs="Times New Roman"/>
          <w:sz w:val="20"/>
          <w:szCs w:val="20"/>
        </w:rPr>
        <w:t xml:space="preserve">e-pasts: info@daugavpils.lv   </w:t>
      </w:r>
      <w:r w:rsidRPr="00341FC2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:rsidR="00382577" w:rsidRPr="00341FC2" w:rsidRDefault="00382577" w:rsidP="0038257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zh-CN"/>
        </w:rPr>
      </w:pPr>
    </w:p>
    <w:p w:rsidR="00382577" w:rsidRPr="00341FC2" w:rsidRDefault="00382577" w:rsidP="00382577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</w:rPr>
      </w:pPr>
      <w:r w:rsidRPr="00341FC2">
        <w:rPr>
          <w:rFonts w:ascii="Times New Roman" w:eastAsia="Calibri" w:hAnsi="Times New Roman" w:cs="Times New Roman"/>
          <w:noProof/>
        </w:rPr>
        <w:t>Daugavpilī</w:t>
      </w:r>
    </w:p>
    <w:p w:rsidR="00382577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2577" w:rsidRPr="00A95D5F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SOCIĀLO JAUTĀJUMU KOMITEJAS SĒDES  </w:t>
      </w:r>
    </w:p>
    <w:p w:rsidR="00382577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PROTOKOLS</w:t>
      </w:r>
    </w:p>
    <w:p w:rsidR="00382577" w:rsidRPr="000C1FD6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2729" w:rsidRPr="000C1FD6" w:rsidRDefault="00C32729" w:rsidP="000C1F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.gada </w:t>
      </w:r>
      <w:r w:rsidR="009D564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E225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564A">
        <w:rPr>
          <w:rFonts w:ascii="Times New Roman" w:eastAsia="Times New Roman" w:hAnsi="Times New Roman" w:cs="Times New Roman"/>
          <w:sz w:val="24"/>
          <w:szCs w:val="24"/>
          <w:lang w:eastAsia="ru-RU"/>
        </w:rPr>
        <w:t>maijā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</w:t>
      </w:r>
      <w:r w:rsidR="008E225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Nr.</w:t>
      </w:r>
      <w:r w:rsidR="009D5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DF27AD" w:rsidRDefault="00DF27AD" w:rsidP="000C1F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868" w:rsidRPr="00786868" w:rsidRDefault="00786868" w:rsidP="00786868">
      <w:pPr>
        <w:pStyle w:val="Web"/>
        <w:spacing w:before="0" w:after="0"/>
        <w:rPr>
          <w:szCs w:val="24"/>
          <w:lang w:val="lv-LV"/>
        </w:rPr>
      </w:pPr>
      <w:r w:rsidRPr="002D0982">
        <w:rPr>
          <w:b/>
          <w:szCs w:val="24"/>
          <w:lang w:val="lv-LV"/>
        </w:rPr>
        <w:t>Sēdes veids:</w:t>
      </w:r>
      <w:r>
        <w:rPr>
          <w:b/>
          <w:szCs w:val="24"/>
          <w:lang w:val="lv-LV"/>
        </w:rPr>
        <w:t xml:space="preserve"> </w:t>
      </w:r>
      <w:r w:rsidRPr="002D0982">
        <w:rPr>
          <w:szCs w:val="24"/>
          <w:lang w:val="lv-LV"/>
        </w:rPr>
        <w:t>atklāta</w:t>
      </w:r>
    </w:p>
    <w:p w:rsidR="0038650C" w:rsidRPr="000C1FD6" w:rsidRDefault="003865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Sēde notiek: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Domes sēžu zālē </w:t>
      </w:r>
    </w:p>
    <w:p w:rsidR="0038650C" w:rsidRDefault="003865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Sēdes gaitu fiksē audioierakstā</w:t>
      </w:r>
    </w:p>
    <w:p w:rsidR="00545505" w:rsidRPr="00545505" w:rsidRDefault="00545505" w:rsidP="00545505">
      <w:pPr>
        <w:pStyle w:val="Web"/>
        <w:spacing w:before="0" w:after="0"/>
        <w:rPr>
          <w:color w:val="FF0000"/>
          <w:szCs w:val="24"/>
          <w:vertAlign w:val="superscript"/>
          <w:lang w:val="lv-LV"/>
        </w:rPr>
      </w:pPr>
      <w:r w:rsidRPr="0043041B">
        <w:rPr>
          <w:b/>
          <w:szCs w:val="24"/>
          <w:lang w:val="lv-LV"/>
        </w:rPr>
        <w:t xml:space="preserve">Sēdes norises laiks: </w:t>
      </w:r>
      <w:r w:rsidRPr="0043041B">
        <w:rPr>
          <w:szCs w:val="24"/>
          <w:lang w:val="lv-LV"/>
        </w:rPr>
        <w:t xml:space="preserve">no plkst. </w:t>
      </w:r>
      <w:r>
        <w:rPr>
          <w:szCs w:val="24"/>
          <w:lang w:val="lv-LV"/>
        </w:rPr>
        <w:t>13</w:t>
      </w:r>
      <w:r w:rsidR="00AE3FBE">
        <w:rPr>
          <w:szCs w:val="24"/>
          <w:vertAlign w:val="superscript"/>
          <w:lang w:val="lv-LV"/>
        </w:rPr>
        <w:t>00</w:t>
      </w:r>
      <w:r w:rsidRPr="0043041B">
        <w:rPr>
          <w:szCs w:val="24"/>
          <w:vertAlign w:val="superscript"/>
          <w:lang w:val="lv-LV"/>
        </w:rPr>
        <w:t xml:space="preserve"> </w:t>
      </w:r>
      <w:r w:rsidRPr="0043041B">
        <w:rPr>
          <w:szCs w:val="24"/>
          <w:lang w:val="lv-LV"/>
        </w:rPr>
        <w:t xml:space="preserve">līdz plkst. </w:t>
      </w:r>
      <w:r w:rsidRPr="00426F88">
        <w:rPr>
          <w:szCs w:val="24"/>
          <w:lang w:val="lv-LV"/>
        </w:rPr>
        <w:t>13</w:t>
      </w:r>
      <w:r w:rsidR="009D564A">
        <w:rPr>
          <w:szCs w:val="24"/>
          <w:vertAlign w:val="superscript"/>
          <w:lang w:val="lv-LV"/>
        </w:rPr>
        <w:t>02</w:t>
      </w:r>
    </w:p>
    <w:p w:rsidR="0038650C" w:rsidRPr="000C1FD6" w:rsidRDefault="0038650C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Sēdi vada:                                </w:t>
      </w:r>
      <w:r w:rsidR="007C252F"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Hlk151973439"/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Sociālo jautājumu komitejas priekšsēdētāja N.Kožanova</w:t>
      </w:r>
      <w:bookmarkEnd w:id="0"/>
    </w:p>
    <w:p w:rsidR="0063196C" w:rsidRPr="000C1FD6" w:rsidRDefault="0038650C" w:rsidP="000C1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Sēdē piedalās:</w:t>
      </w:r>
    </w:p>
    <w:p w:rsidR="00DF27AD" w:rsidRPr="00426F88" w:rsidRDefault="0038650C" w:rsidP="00F06737">
      <w:pPr>
        <w:spacing w:after="0" w:line="240" w:lineRule="auto"/>
        <w:ind w:left="3119" w:hanging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Komitejas locekļi: </w:t>
      </w:r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21C0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C0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L.</w:t>
      </w:r>
      <w:r w:rsidR="00847D1B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J</w:t>
      </w:r>
      <w:r w:rsidR="00A21C0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ankovska, </w:t>
      </w:r>
      <w:r w:rsidR="0069210A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J.Lāčplēsis</w:t>
      </w:r>
      <w:r w:rsidR="00BC5B3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10A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8686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I.Šķinčs</w:t>
      </w:r>
      <w:r w:rsidR="0069210A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V.Sporāne-</w:t>
      </w:r>
      <w:r w:rsidR="0078686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Hudojana, </w:t>
      </w:r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>D.Valainis,</w:t>
      </w:r>
      <w:r w:rsidR="003000CB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A.Vasiļjevs</w:t>
      </w:r>
    </w:p>
    <w:p w:rsidR="000B18FE" w:rsidRPr="00426F88" w:rsidRDefault="0038650C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Pašvaldības administrācijas</w:t>
      </w:r>
    </w:p>
    <w:p w:rsidR="00CC7873" w:rsidRDefault="0038650C" w:rsidP="00445F5C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darbinieki: </w:t>
      </w:r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8FE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78686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>R.Golovans</w:t>
      </w:r>
    </w:p>
    <w:p w:rsidR="009D564A" w:rsidRDefault="009D564A" w:rsidP="009D564A">
      <w:pPr>
        <w:pStyle w:val="Web"/>
        <w:spacing w:before="0" w:after="0"/>
        <w:ind w:left="3261" w:hanging="3403"/>
        <w:rPr>
          <w:szCs w:val="24"/>
          <w:lang w:val="lv-LV"/>
        </w:rPr>
      </w:pPr>
      <w:r>
        <w:rPr>
          <w:szCs w:val="24"/>
          <w:lang w:val="lv-LV"/>
        </w:rPr>
        <w:t xml:space="preserve">   </w:t>
      </w:r>
      <w:r w:rsidRPr="0053623C">
        <w:rPr>
          <w:szCs w:val="24"/>
          <w:lang w:val="lv-LV"/>
        </w:rPr>
        <w:t xml:space="preserve">Pašvaldības iestāžu </w:t>
      </w:r>
    </w:p>
    <w:p w:rsidR="009D564A" w:rsidRDefault="009D564A" w:rsidP="009D564A">
      <w:pPr>
        <w:pStyle w:val="Web"/>
        <w:spacing w:before="0" w:after="0"/>
        <w:ind w:left="3261" w:hanging="3403"/>
        <w:rPr>
          <w:szCs w:val="24"/>
          <w:lang w:val="lv-LV"/>
        </w:rPr>
      </w:pPr>
      <w:r>
        <w:rPr>
          <w:szCs w:val="24"/>
          <w:lang w:val="lv-LV"/>
        </w:rPr>
        <w:t xml:space="preserve">  </w:t>
      </w:r>
      <w:r w:rsidRPr="0053623C">
        <w:rPr>
          <w:szCs w:val="24"/>
          <w:lang w:val="lv-LV"/>
        </w:rPr>
        <w:t>darbinieki:</w:t>
      </w:r>
      <w:r>
        <w:rPr>
          <w:szCs w:val="24"/>
          <w:lang w:val="lv-LV"/>
        </w:rPr>
        <w:t xml:space="preserve">                                      R.Vavilova, K.Cimoško</w:t>
      </w:r>
    </w:p>
    <w:p w:rsidR="009D564A" w:rsidRPr="00426F88" w:rsidRDefault="009D564A" w:rsidP="00445F5C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F5C" w:rsidRDefault="00445F5C" w:rsidP="00445F5C">
      <w:pPr>
        <w:pStyle w:val="Web"/>
        <w:spacing w:before="0" w:after="0"/>
        <w:ind w:left="3261" w:hanging="3403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</w:t>
      </w:r>
    </w:p>
    <w:p w:rsidR="00445F5C" w:rsidRDefault="00786868" w:rsidP="00445F5C">
      <w:pPr>
        <w:pStyle w:val="Web"/>
        <w:spacing w:before="0" w:after="0"/>
        <w:ind w:left="3261" w:hanging="3403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</w:t>
      </w:r>
      <w:r w:rsidR="00445F5C">
        <w:rPr>
          <w:szCs w:val="24"/>
          <w:lang w:val="lv-LV"/>
        </w:rPr>
        <w:t xml:space="preserve">Sēdi protokolē:                             </w:t>
      </w:r>
      <w:r w:rsidR="00445F5C" w:rsidRPr="00445F5C">
        <w:rPr>
          <w:szCs w:val="24"/>
          <w:lang w:val="lv-LV"/>
        </w:rPr>
        <w:t>Daugavpils pašvaldības centrālās pārvaldes Administratīvā  departamenta Lietvedības un saimnieciskā nodrošinājuma nodaļas  Lietvedības pārzine V.Pavloviča</w:t>
      </w:r>
    </w:p>
    <w:p w:rsidR="003000CB" w:rsidRPr="00445F5C" w:rsidRDefault="003000CB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7355F3" w:rsidRDefault="0038650C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096">
        <w:rPr>
          <w:rFonts w:ascii="Times New Roman" w:eastAsia="Calibri" w:hAnsi="Times New Roman" w:cs="Times New Roman"/>
          <w:sz w:val="24"/>
          <w:szCs w:val="24"/>
        </w:rPr>
        <w:t>Darba kārtība:</w:t>
      </w:r>
      <w:r w:rsidR="002A2B42" w:rsidRPr="007A2096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7355F3" w:rsidRDefault="007355F3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3FBE" w:rsidRDefault="009D564A" w:rsidP="00AE3FB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bookmarkStart w:id="1" w:name="_Hlk166663074"/>
      <w:r w:rsidRPr="009D564A">
        <w:rPr>
          <w:rFonts w:ascii="Times New Roman" w:hAnsi="Times New Roman" w:cs="Times New Roman"/>
          <w:sz w:val="24"/>
          <w:szCs w:val="24"/>
        </w:rPr>
        <w:t>Par sadarbības līguma noslēgšanu ar Baltijas Starptautisko akadēmiju.</w:t>
      </w:r>
    </w:p>
    <w:bookmarkEnd w:id="1"/>
    <w:p w:rsidR="00C32729" w:rsidRPr="007A2096" w:rsidRDefault="00C32729" w:rsidP="00AE3FBE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096">
        <w:rPr>
          <w:rFonts w:ascii="Times New Roman" w:hAnsi="Times New Roman" w:cs="Times New Roman"/>
          <w:b/>
          <w:sz w:val="24"/>
          <w:szCs w:val="24"/>
        </w:rPr>
        <w:t>1.</w:t>
      </w:r>
    </w:p>
    <w:p w:rsidR="004D577C" w:rsidRPr="004D577C" w:rsidRDefault="004D577C" w:rsidP="004D57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44885317"/>
      <w:bookmarkStart w:id="3" w:name="_Hlk135039450"/>
      <w:bookmarkStart w:id="4" w:name="_Hlk127448442"/>
      <w:bookmarkStart w:id="5" w:name="_Hlk127448819"/>
      <w:bookmarkStart w:id="6" w:name="_Hlk138067715"/>
      <w:r w:rsidRPr="004D577C">
        <w:rPr>
          <w:rFonts w:ascii="Times New Roman" w:hAnsi="Times New Roman" w:cs="Times New Roman"/>
          <w:b/>
          <w:sz w:val="24"/>
          <w:szCs w:val="24"/>
        </w:rPr>
        <w:t>Par sadarbības līguma noslēgšanu ar Baltijas Starptautisko akadēmiju.</w:t>
      </w:r>
    </w:p>
    <w:p w:rsidR="004D577C" w:rsidRPr="004D577C" w:rsidRDefault="004D577C" w:rsidP="004D57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D577C" w:rsidRDefault="004D577C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Ziņo:</w:t>
      </w:r>
      <w:r>
        <w:rPr>
          <w:rFonts w:ascii="Times New Roman" w:hAnsi="Times New Roman"/>
          <w:sz w:val="24"/>
          <w:szCs w:val="24"/>
        </w:rPr>
        <w:t xml:space="preserve"> Daugavpils valstspilsētas pašvaldības iestādes “Sociālais dienests” vadītājas vietniece  R.Vavilova.</w:t>
      </w:r>
    </w:p>
    <w:p w:rsidR="002D0353" w:rsidRDefault="002D0353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D0353" w:rsidRDefault="002D0353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N.Kožanova jautā, cik šobrīd  akadēmijā ir studentu?</w:t>
      </w:r>
    </w:p>
    <w:p w:rsidR="002D0353" w:rsidRDefault="002D0353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R.Vavilova atbild, pagājušajā gadā bija 5-6 studenti, pašlaik notiek tieši programmai Sociālā labklājība akreditācijas process.</w:t>
      </w:r>
    </w:p>
    <w:p w:rsidR="006E4223" w:rsidRDefault="006E4223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N.Kožanova jautā, vai tas joprojām ir maksas mācības?</w:t>
      </w:r>
    </w:p>
    <w:p w:rsidR="006E4223" w:rsidRDefault="006E4223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R.Vavilova atbild, jā.</w:t>
      </w:r>
    </w:p>
    <w:p w:rsidR="006E4223" w:rsidRDefault="006E4223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N.Kožanova jautā, cik maksā mācības?</w:t>
      </w:r>
    </w:p>
    <w:p w:rsidR="006E4223" w:rsidRDefault="006E4223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R.Vavilova atbild, ja nemaldos bakalaura grāds 120 euro mēnesī, maģistra grāds 140 euro.</w:t>
      </w:r>
    </w:p>
    <w:p w:rsidR="004D577C" w:rsidRDefault="004D577C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D577C" w:rsidRPr="007A2096" w:rsidRDefault="004D577C" w:rsidP="004D577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096">
        <w:rPr>
          <w:rFonts w:ascii="Times New Roman" w:hAnsi="Times New Roman" w:cs="Times New Roman"/>
          <w:sz w:val="24"/>
          <w:szCs w:val="24"/>
        </w:rPr>
        <w:t xml:space="preserve">N.Kožanova aicina deputātus balsot par lēmuma projekta atbalstu un virzīt izskatīšanai </w:t>
      </w:r>
      <w:r>
        <w:rPr>
          <w:rFonts w:ascii="Times New Roman" w:hAnsi="Times New Roman" w:cs="Times New Roman"/>
          <w:sz w:val="24"/>
          <w:szCs w:val="24"/>
        </w:rPr>
        <w:t xml:space="preserve">Finanšu komitejas sēdē un </w:t>
      </w:r>
      <w:r w:rsidRPr="007A2096">
        <w:rPr>
          <w:rFonts w:ascii="Times New Roman" w:hAnsi="Times New Roman" w:cs="Times New Roman"/>
          <w:sz w:val="24"/>
          <w:szCs w:val="24"/>
        </w:rPr>
        <w:t>Daugavpils valstspilsētas pašvaldības domes sēdē.</w:t>
      </w:r>
    </w:p>
    <w:p w:rsidR="004D577C" w:rsidRPr="007A2096" w:rsidRDefault="004D577C" w:rsidP="004D577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77C" w:rsidRDefault="004D577C" w:rsidP="004D5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F88">
        <w:rPr>
          <w:rFonts w:ascii="Times New Roman" w:hAnsi="Times New Roman" w:cs="Times New Roman"/>
          <w:sz w:val="24"/>
          <w:szCs w:val="24"/>
        </w:rPr>
        <w:t>Atklāti balsojot, “par”– 7 (L.Jankovska, N.Kožanova, J.Lāčplēsis, I.Šķinčs, V.Sporāne – Hudojana,</w:t>
      </w:r>
      <w:r>
        <w:rPr>
          <w:rFonts w:ascii="Times New Roman" w:hAnsi="Times New Roman" w:cs="Times New Roman"/>
          <w:sz w:val="24"/>
          <w:szCs w:val="24"/>
        </w:rPr>
        <w:t xml:space="preserve"> D.Valainis,</w:t>
      </w:r>
      <w:r w:rsidRPr="00426F88">
        <w:rPr>
          <w:rFonts w:ascii="Times New Roman" w:hAnsi="Times New Roman" w:cs="Times New Roman"/>
          <w:sz w:val="24"/>
          <w:szCs w:val="24"/>
        </w:rPr>
        <w:t xml:space="preserve"> A.Vasiļjevs) </w:t>
      </w:r>
      <w:r w:rsidRPr="007A2096">
        <w:rPr>
          <w:rFonts w:ascii="Times New Roman" w:hAnsi="Times New Roman" w:cs="Times New Roman"/>
          <w:sz w:val="24"/>
          <w:szCs w:val="24"/>
        </w:rPr>
        <w:t xml:space="preserve">„pret” – nav, „atturas” – nav, </w:t>
      </w:r>
      <w:r w:rsidRPr="007A2096">
        <w:rPr>
          <w:rFonts w:ascii="Times New Roman" w:hAnsi="Times New Roman" w:cs="Times New Roman"/>
          <w:b/>
          <w:i/>
          <w:sz w:val="24"/>
          <w:szCs w:val="24"/>
        </w:rPr>
        <w:t>Sociālo jautājumu komiteja nolemj:</w:t>
      </w:r>
      <w:r w:rsidRPr="007A2096">
        <w:rPr>
          <w:rFonts w:ascii="Times New Roman" w:hAnsi="Times New Roman" w:cs="Times New Roman"/>
          <w:sz w:val="24"/>
          <w:szCs w:val="24"/>
        </w:rPr>
        <w:t xml:space="preserve"> atbalstīt lēmuma projektu “</w:t>
      </w:r>
      <w:r w:rsidR="00937140" w:rsidRPr="00937140">
        <w:rPr>
          <w:rFonts w:ascii="Times New Roman" w:hAnsi="Times New Roman" w:cs="Times New Roman"/>
          <w:sz w:val="24"/>
          <w:szCs w:val="24"/>
        </w:rPr>
        <w:t>Par sadarbības līguma noslēgšanu ar Baltijas Starptautisko akadēmiju</w:t>
      </w:r>
      <w:r w:rsidRPr="007A2096">
        <w:rPr>
          <w:rFonts w:ascii="Times New Roman" w:hAnsi="Times New Roman" w:cs="Times New Roman"/>
          <w:sz w:val="24"/>
          <w:szCs w:val="24"/>
        </w:rPr>
        <w:t xml:space="preserve">” un virzīt izskatīšanai </w:t>
      </w:r>
      <w:r>
        <w:rPr>
          <w:rFonts w:ascii="Times New Roman" w:hAnsi="Times New Roman" w:cs="Times New Roman"/>
          <w:sz w:val="24"/>
          <w:szCs w:val="24"/>
        </w:rPr>
        <w:t xml:space="preserve">Finanšu komitejas sēdē un </w:t>
      </w:r>
      <w:r w:rsidRPr="007A2096">
        <w:rPr>
          <w:rFonts w:ascii="Times New Roman" w:hAnsi="Times New Roman" w:cs="Times New Roman"/>
          <w:sz w:val="24"/>
          <w:szCs w:val="24"/>
        </w:rPr>
        <w:t>Daugavpils valstspilsētas pašvaldības domes sēdē.</w:t>
      </w:r>
    </w:p>
    <w:p w:rsidR="004D577C" w:rsidRDefault="004D577C" w:rsidP="00020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F88" w:rsidRDefault="00426F88" w:rsidP="00426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bookmarkEnd w:id="3"/>
    <w:bookmarkEnd w:id="4"/>
    <w:bookmarkEnd w:id="5"/>
    <w:bookmarkEnd w:id="6"/>
    <w:p w:rsidR="003E71BD" w:rsidRPr="00426F88" w:rsidRDefault="002B7A5F" w:rsidP="007A2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AD4E62"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>ēde slēgta plkst.</w:t>
      </w:r>
      <w:r w:rsidR="0064543F"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C6CC5"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>13:</w:t>
      </w:r>
      <w:r w:rsidR="009D564A">
        <w:rPr>
          <w:rFonts w:ascii="Times New Roman" w:eastAsia="Times New Roman" w:hAnsi="Times New Roman" w:cs="Times New Roman"/>
          <w:sz w:val="24"/>
          <w:szCs w:val="24"/>
          <w:lang w:eastAsia="lv-LV"/>
        </w:rPr>
        <w:t>02</w:t>
      </w:r>
    </w:p>
    <w:p w:rsidR="003000CB" w:rsidRPr="007A2096" w:rsidRDefault="003000CB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0FD" w:rsidRDefault="006020FD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D0C" w:rsidRPr="007A2096" w:rsidRDefault="00795D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91F" w:rsidRDefault="00F0591F" w:rsidP="00F05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Sociālo jautājumu</w:t>
      </w:r>
    </w:p>
    <w:p w:rsidR="00F0591F" w:rsidRDefault="00F0591F" w:rsidP="00F05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komitejas priekšsēdētāja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(personiskais paraksts)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N.Kožanova</w:t>
      </w:r>
    </w:p>
    <w:p w:rsidR="00F0591F" w:rsidRDefault="00F0591F" w:rsidP="00F05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91F" w:rsidRDefault="00F0591F" w:rsidP="00F05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91F" w:rsidRDefault="00F0591F" w:rsidP="00F0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Protokoliste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(personiskais paraksts)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V.Pavloviča</w:t>
      </w:r>
    </w:p>
    <w:p w:rsidR="00F0591F" w:rsidRDefault="00F0591F" w:rsidP="00F0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1BD" w:rsidRPr="007A2096" w:rsidRDefault="003E71BD" w:rsidP="00F0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sectPr w:rsidR="003E71BD" w:rsidRPr="007A2096" w:rsidSect="00017EBC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945" w:rsidRDefault="00BB4945" w:rsidP="000E579E">
      <w:pPr>
        <w:spacing w:after="0" w:line="240" w:lineRule="auto"/>
      </w:pPr>
      <w:r>
        <w:separator/>
      </w:r>
    </w:p>
  </w:endnote>
  <w:endnote w:type="continuationSeparator" w:id="0">
    <w:p w:rsidR="00BB4945" w:rsidRDefault="00BB4945" w:rsidP="000E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945" w:rsidRDefault="00BB4945" w:rsidP="000E579E">
      <w:pPr>
        <w:spacing w:after="0" w:line="240" w:lineRule="auto"/>
      </w:pPr>
      <w:r>
        <w:separator/>
      </w:r>
    </w:p>
  </w:footnote>
  <w:footnote w:type="continuationSeparator" w:id="0">
    <w:p w:rsidR="00BB4945" w:rsidRDefault="00BB4945" w:rsidP="000E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14739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579E" w:rsidRDefault="000E579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4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579E" w:rsidRDefault="000E5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79E"/>
    <w:rsid w:val="00005E1E"/>
    <w:rsid w:val="00011374"/>
    <w:rsid w:val="000121EA"/>
    <w:rsid w:val="00012487"/>
    <w:rsid w:val="00013C18"/>
    <w:rsid w:val="00017CB5"/>
    <w:rsid w:val="00017EBC"/>
    <w:rsid w:val="000207A6"/>
    <w:rsid w:val="000371B9"/>
    <w:rsid w:val="0005383D"/>
    <w:rsid w:val="00055FE0"/>
    <w:rsid w:val="000652FB"/>
    <w:rsid w:val="000873CD"/>
    <w:rsid w:val="00096CCD"/>
    <w:rsid w:val="000A2F9D"/>
    <w:rsid w:val="000A3A2D"/>
    <w:rsid w:val="000A65E2"/>
    <w:rsid w:val="000B04CF"/>
    <w:rsid w:val="000B18FE"/>
    <w:rsid w:val="000C1FD6"/>
    <w:rsid w:val="000D0AF3"/>
    <w:rsid w:val="000D73F9"/>
    <w:rsid w:val="000E2139"/>
    <w:rsid w:val="000E579E"/>
    <w:rsid w:val="001108E8"/>
    <w:rsid w:val="00120ACB"/>
    <w:rsid w:val="00133135"/>
    <w:rsid w:val="001448C5"/>
    <w:rsid w:val="00144B9A"/>
    <w:rsid w:val="00153040"/>
    <w:rsid w:val="0016362C"/>
    <w:rsid w:val="00181CD6"/>
    <w:rsid w:val="001820EC"/>
    <w:rsid w:val="001826F2"/>
    <w:rsid w:val="00183DDA"/>
    <w:rsid w:val="001847CB"/>
    <w:rsid w:val="00185DE3"/>
    <w:rsid w:val="00192505"/>
    <w:rsid w:val="00197976"/>
    <w:rsid w:val="001A0E3D"/>
    <w:rsid w:val="001A729E"/>
    <w:rsid w:val="001A7F1D"/>
    <w:rsid w:val="001B6B50"/>
    <w:rsid w:val="001C0948"/>
    <w:rsid w:val="001C6C14"/>
    <w:rsid w:val="001C781B"/>
    <w:rsid w:val="001F68A4"/>
    <w:rsid w:val="00200B95"/>
    <w:rsid w:val="0020171C"/>
    <w:rsid w:val="00204496"/>
    <w:rsid w:val="002047D9"/>
    <w:rsid w:val="00213256"/>
    <w:rsid w:val="002147D3"/>
    <w:rsid w:val="0021571E"/>
    <w:rsid w:val="00217CB4"/>
    <w:rsid w:val="002276E9"/>
    <w:rsid w:val="00233051"/>
    <w:rsid w:val="00235EF3"/>
    <w:rsid w:val="002460BA"/>
    <w:rsid w:val="00253FDA"/>
    <w:rsid w:val="00262D5F"/>
    <w:rsid w:val="00270395"/>
    <w:rsid w:val="0027427C"/>
    <w:rsid w:val="0027674D"/>
    <w:rsid w:val="00281C31"/>
    <w:rsid w:val="00287473"/>
    <w:rsid w:val="0029260F"/>
    <w:rsid w:val="00292C78"/>
    <w:rsid w:val="0029304E"/>
    <w:rsid w:val="00296577"/>
    <w:rsid w:val="002A0C4B"/>
    <w:rsid w:val="002A2B42"/>
    <w:rsid w:val="002B3381"/>
    <w:rsid w:val="002B7A5F"/>
    <w:rsid w:val="002D0353"/>
    <w:rsid w:val="002D3726"/>
    <w:rsid w:val="003000CB"/>
    <w:rsid w:val="00303AC0"/>
    <w:rsid w:val="00315808"/>
    <w:rsid w:val="003317EF"/>
    <w:rsid w:val="003325BD"/>
    <w:rsid w:val="003327DC"/>
    <w:rsid w:val="00341A2A"/>
    <w:rsid w:val="00341F1E"/>
    <w:rsid w:val="00341FC2"/>
    <w:rsid w:val="003511AC"/>
    <w:rsid w:val="0035152B"/>
    <w:rsid w:val="00363570"/>
    <w:rsid w:val="00370619"/>
    <w:rsid w:val="0037651F"/>
    <w:rsid w:val="003813D5"/>
    <w:rsid w:val="00382577"/>
    <w:rsid w:val="0038650C"/>
    <w:rsid w:val="003A76A6"/>
    <w:rsid w:val="003B6A8A"/>
    <w:rsid w:val="003C1438"/>
    <w:rsid w:val="003C4D72"/>
    <w:rsid w:val="003C7C60"/>
    <w:rsid w:val="003D2BB2"/>
    <w:rsid w:val="003D3460"/>
    <w:rsid w:val="003D7414"/>
    <w:rsid w:val="003E3D74"/>
    <w:rsid w:val="003E6058"/>
    <w:rsid w:val="003E71BD"/>
    <w:rsid w:val="003F04DF"/>
    <w:rsid w:val="00402B6A"/>
    <w:rsid w:val="00426F88"/>
    <w:rsid w:val="004276A9"/>
    <w:rsid w:val="00431C76"/>
    <w:rsid w:val="004347D3"/>
    <w:rsid w:val="004362B5"/>
    <w:rsid w:val="004413FA"/>
    <w:rsid w:val="00443E53"/>
    <w:rsid w:val="00445F5C"/>
    <w:rsid w:val="0045149B"/>
    <w:rsid w:val="0045425B"/>
    <w:rsid w:val="00454963"/>
    <w:rsid w:val="0046398B"/>
    <w:rsid w:val="004722F7"/>
    <w:rsid w:val="00473140"/>
    <w:rsid w:val="004732B1"/>
    <w:rsid w:val="004732DC"/>
    <w:rsid w:val="00473910"/>
    <w:rsid w:val="00477E85"/>
    <w:rsid w:val="00487BB4"/>
    <w:rsid w:val="004940C5"/>
    <w:rsid w:val="004A10F0"/>
    <w:rsid w:val="004C6CC5"/>
    <w:rsid w:val="004D2B3A"/>
    <w:rsid w:val="004D577C"/>
    <w:rsid w:val="004D6701"/>
    <w:rsid w:val="004E343D"/>
    <w:rsid w:val="004E543F"/>
    <w:rsid w:val="005170AB"/>
    <w:rsid w:val="00521B7E"/>
    <w:rsid w:val="00525CC9"/>
    <w:rsid w:val="0053546C"/>
    <w:rsid w:val="00545505"/>
    <w:rsid w:val="0055479C"/>
    <w:rsid w:val="0056078E"/>
    <w:rsid w:val="005655FB"/>
    <w:rsid w:val="005714D1"/>
    <w:rsid w:val="00574D0B"/>
    <w:rsid w:val="005836EE"/>
    <w:rsid w:val="00584FDE"/>
    <w:rsid w:val="0058726B"/>
    <w:rsid w:val="00590221"/>
    <w:rsid w:val="005A1768"/>
    <w:rsid w:val="005B60C4"/>
    <w:rsid w:val="005C1A43"/>
    <w:rsid w:val="005C2EE6"/>
    <w:rsid w:val="005C3F88"/>
    <w:rsid w:val="005C5935"/>
    <w:rsid w:val="005D6612"/>
    <w:rsid w:val="005D668C"/>
    <w:rsid w:val="005E17FD"/>
    <w:rsid w:val="005E2A91"/>
    <w:rsid w:val="005E3192"/>
    <w:rsid w:val="005E47EA"/>
    <w:rsid w:val="005F5920"/>
    <w:rsid w:val="005F6AB8"/>
    <w:rsid w:val="006020FD"/>
    <w:rsid w:val="006052E2"/>
    <w:rsid w:val="0062081B"/>
    <w:rsid w:val="00621980"/>
    <w:rsid w:val="00626812"/>
    <w:rsid w:val="0063196C"/>
    <w:rsid w:val="0064543F"/>
    <w:rsid w:val="006455F4"/>
    <w:rsid w:val="00645958"/>
    <w:rsid w:val="00653BB4"/>
    <w:rsid w:val="00656971"/>
    <w:rsid w:val="006617B3"/>
    <w:rsid w:val="006769EA"/>
    <w:rsid w:val="00681291"/>
    <w:rsid w:val="00685486"/>
    <w:rsid w:val="0069210A"/>
    <w:rsid w:val="006926EE"/>
    <w:rsid w:val="006A1758"/>
    <w:rsid w:val="006A7D41"/>
    <w:rsid w:val="006B07CF"/>
    <w:rsid w:val="006B0CCE"/>
    <w:rsid w:val="006B4F45"/>
    <w:rsid w:val="006C0275"/>
    <w:rsid w:val="006C2753"/>
    <w:rsid w:val="006E13D2"/>
    <w:rsid w:val="006E4223"/>
    <w:rsid w:val="006E726C"/>
    <w:rsid w:val="006F3AC1"/>
    <w:rsid w:val="006F634B"/>
    <w:rsid w:val="00702E47"/>
    <w:rsid w:val="0070580E"/>
    <w:rsid w:val="0071240E"/>
    <w:rsid w:val="00732ABC"/>
    <w:rsid w:val="00733BF6"/>
    <w:rsid w:val="007349E2"/>
    <w:rsid w:val="007355F3"/>
    <w:rsid w:val="007371F3"/>
    <w:rsid w:val="007448DC"/>
    <w:rsid w:val="00746D52"/>
    <w:rsid w:val="00752A3B"/>
    <w:rsid w:val="007542FA"/>
    <w:rsid w:val="0076434B"/>
    <w:rsid w:val="007672AB"/>
    <w:rsid w:val="00771107"/>
    <w:rsid w:val="00773889"/>
    <w:rsid w:val="007741CE"/>
    <w:rsid w:val="007806C3"/>
    <w:rsid w:val="00781400"/>
    <w:rsid w:val="007819A9"/>
    <w:rsid w:val="00786868"/>
    <w:rsid w:val="00794445"/>
    <w:rsid w:val="00795D0C"/>
    <w:rsid w:val="00796BB0"/>
    <w:rsid w:val="00797E89"/>
    <w:rsid w:val="007A2096"/>
    <w:rsid w:val="007B05AB"/>
    <w:rsid w:val="007C0725"/>
    <w:rsid w:val="007C252F"/>
    <w:rsid w:val="007D03B6"/>
    <w:rsid w:val="007E0AFF"/>
    <w:rsid w:val="007E2C8C"/>
    <w:rsid w:val="007E3E5A"/>
    <w:rsid w:val="007F110A"/>
    <w:rsid w:val="008012A3"/>
    <w:rsid w:val="00807CDC"/>
    <w:rsid w:val="00815090"/>
    <w:rsid w:val="00815E06"/>
    <w:rsid w:val="00817D7D"/>
    <w:rsid w:val="00821904"/>
    <w:rsid w:val="0082623A"/>
    <w:rsid w:val="008319C1"/>
    <w:rsid w:val="008341E2"/>
    <w:rsid w:val="00836C87"/>
    <w:rsid w:val="00840858"/>
    <w:rsid w:val="00846448"/>
    <w:rsid w:val="00847D1B"/>
    <w:rsid w:val="00855523"/>
    <w:rsid w:val="00862660"/>
    <w:rsid w:val="00876DA6"/>
    <w:rsid w:val="00877F0C"/>
    <w:rsid w:val="008845D8"/>
    <w:rsid w:val="00885E45"/>
    <w:rsid w:val="008864A7"/>
    <w:rsid w:val="00891224"/>
    <w:rsid w:val="00893DE4"/>
    <w:rsid w:val="008A13F4"/>
    <w:rsid w:val="008B01A7"/>
    <w:rsid w:val="008B0D91"/>
    <w:rsid w:val="008B16D6"/>
    <w:rsid w:val="008B254F"/>
    <w:rsid w:val="008B2F74"/>
    <w:rsid w:val="008B35AD"/>
    <w:rsid w:val="008B480F"/>
    <w:rsid w:val="008C29B9"/>
    <w:rsid w:val="008C2F06"/>
    <w:rsid w:val="008C5590"/>
    <w:rsid w:val="008D0A9F"/>
    <w:rsid w:val="008E2258"/>
    <w:rsid w:val="008E4DEE"/>
    <w:rsid w:val="008E6DAD"/>
    <w:rsid w:val="008F16B3"/>
    <w:rsid w:val="008F5223"/>
    <w:rsid w:val="00906CBB"/>
    <w:rsid w:val="00906CF3"/>
    <w:rsid w:val="00915BCB"/>
    <w:rsid w:val="00917EC4"/>
    <w:rsid w:val="0093062A"/>
    <w:rsid w:val="0093330F"/>
    <w:rsid w:val="00937140"/>
    <w:rsid w:val="0094605A"/>
    <w:rsid w:val="00953925"/>
    <w:rsid w:val="00964B9F"/>
    <w:rsid w:val="00970F34"/>
    <w:rsid w:val="00972DCA"/>
    <w:rsid w:val="00980B7A"/>
    <w:rsid w:val="00984DFE"/>
    <w:rsid w:val="00984F0E"/>
    <w:rsid w:val="009850FE"/>
    <w:rsid w:val="0099674C"/>
    <w:rsid w:val="009A0FAE"/>
    <w:rsid w:val="009B0C34"/>
    <w:rsid w:val="009B1DBB"/>
    <w:rsid w:val="009B2353"/>
    <w:rsid w:val="009B3AD7"/>
    <w:rsid w:val="009C51C6"/>
    <w:rsid w:val="009D060D"/>
    <w:rsid w:val="009D0A0B"/>
    <w:rsid w:val="009D564A"/>
    <w:rsid w:val="009D5EE7"/>
    <w:rsid w:val="009D67C4"/>
    <w:rsid w:val="009D7041"/>
    <w:rsid w:val="009E094F"/>
    <w:rsid w:val="009E1612"/>
    <w:rsid w:val="009F0DC8"/>
    <w:rsid w:val="00A035B9"/>
    <w:rsid w:val="00A107F1"/>
    <w:rsid w:val="00A12E69"/>
    <w:rsid w:val="00A14531"/>
    <w:rsid w:val="00A21C08"/>
    <w:rsid w:val="00A2222C"/>
    <w:rsid w:val="00A22812"/>
    <w:rsid w:val="00A24CF3"/>
    <w:rsid w:val="00A24EE3"/>
    <w:rsid w:val="00A27849"/>
    <w:rsid w:val="00A36062"/>
    <w:rsid w:val="00A445CB"/>
    <w:rsid w:val="00A44A03"/>
    <w:rsid w:val="00A47C7B"/>
    <w:rsid w:val="00A51836"/>
    <w:rsid w:val="00A544B0"/>
    <w:rsid w:val="00A60DE2"/>
    <w:rsid w:val="00A65958"/>
    <w:rsid w:val="00A667BE"/>
    <w:rsid w:val="00A82DBE"/>
    <w:rsid w:val="00A963BD"/>
    <w:rsid w:val="00A964BF"/>
    <w:rsid w:val="00A978C9"/>
    <w:rsid w:val="00AA2BEE"/>
    <w:rsid w:val="00AA5515"/>
    <w:rsid w:val="00AC1879"/>
    <w:rsid w:val="00AC33F4"/>
    <w:rsid w:val="00AD4E62"/>
    <w:rsid w:val="00AD6727"/>
    <w:rsid w:val="00AE19A5"/>
    <w:rsid w:val="00AE3FBE"/>
    <w:rsid w:val="00AF302E"/>
    <w:rsid w:val="00AF57A2"/>
    <w:rsid w:val="00B02B2F"/>
    <w:rsid w:val="00B07900"/>
    <w:rsid w:val="00B15E6C"/>
    <w:rsid w:val="00B1606F"/>
    <w:rsid w:val="00B27AD8"/>
    <w:rsid w:val="00B3784D"/>
    <w:rsid w:val="00B37E99"/>
    <w:rsid w:val="00B424E8"/>
    <w:rsid w:val="00B42B73"/>
    <w:rsid w:val="00B54E50"/>
    <w:rsid w:val="00B55AE1"/>
    <w:rsid w:val="00B5628A"/>
    <w:rsid w:val="00B6452E"/>
    <w:rsid w:val="00B73A49"/>
    <w:rsid w:val="00B74004"/>
    <w:rsid w:val="00B86879"/>
    <w:rsid w:val="00B8781C"/>
    <w:rsid w:val="00B95FC2"/>
    <w:rsid w:val="00BA4292"/>
    <w:rsid w:val="00BB4945"/>
    <w:rsid w:val="00BB6C80"/>
    <w:rsid w:val="00BC5B3C"/>
    <w:rsid w:val="00BC646C"/>
    <w:rsid w:val="00BC75C7"/>
    <w:rsid w:val="00BD6EAE"/>
    <w:rsid w:val="00BD722C"/>
    <w:rsid w:val="00BE2127"/>
    <w:rsid w:val="00BE2F12"/>
    <w:rsid w:val="00BE504C"/>
    <w:rsid w:val="00BF010C"/>
    <w:rsid w:val="00BF0DAE"/>
    <w:rsid w:val="00BF2D8E"/>
    <w:rsid w:val="00BF47BC"/>
    <w:rsid w:val="00BF7303"/>
    <w:rsid w:val="00C02B07"/>
    <w:rsid w:val="00C0626D"/>
    <w:rsid w:val="00C07BB2"/>
    <w:rsid w:val="00C26674"/>
    <w:rsid w:val="00C32729"/>
    <w:rsid w:val="00C34599"/>
    <w:rsid w:val="00C42D18"/>
    <w:rsid w:val="00C4506F"/>
    <w:rsid w:val="00C51802"/>
    <w:rsid w:val="00C521A0"/>
    <w:rsid w:val="00C5751A"/>
    <w:rsid w:val="00C67D50"/>
    <w:rsid w:val="00C712DF"/>
    <w:rsid w:val="00C7649C"/>
    <w:rsid w:val="00C7649D"/>
    <w:rsid w:val="00C80682"/>
    <w:rsid w:val="00C8759A"/>
    <w:rsid w:val="00C87975"/>
    <w:rsid w:val="00C95B56"/>
    <w:rsid w:val="00CA06DD"/>
    <w:rsid w:val="00CA5371"/>
    <w:rsid w:val="00CA7BC8"/>
    <w:rsid w:val="00CB197D"/>
    <w:rsid w:val="00CB1B3E"/>
    <w:rsid w:val="00CB316E"/>
    <w:rsid w:val="00CB40CA"/>
    <w:rsid w:val="00CC10ED"/>
    <w:rsid w:val="00CC18D5"/>
    <w:rsid w:val="00CC26FE"/>
    <w:rsid w:val="00CC2C9B"/>
    <w:rsid w:val="00CC7873"/>
    <w:rsid w:val="00CD2D77"/>
    <w:rsid w:val="00CD6E1B"/>
    <w:rsid w:val="00CE2100"/>
    <w:rsid w:val="00CE6939"/>
    <w:rsid w:val="00CF0276"/>
    <w:rsid w:val="00CF2993"/>
    <w:rsid w:val="00CF310D"/>
    <w:rsid w:val="00CF3FCF"/>
    <w:rsid w:val="00CF6DA6"/>
    <w:rsid w:val="00D04E9F"/>
    <w:rsid w:val="00D062FD"/>
    <w:rsid w:val="00D13381"/>
    <w:rsid w:val="00D13D9B"/>
    <w:rsid w:val="00D14F98"/>
    <w:rsid w:val="00D166DB"/>
    <w:rsid w:val="00D20C3F"/>
    <w:rsid w:val="00D21AB7"/>
    <w:rsid w:val="00D22763"/>
    <w:rsid w:val="00D275F8"/>
    <w:rsid w:val="00D3195F"/>
    <w:rsid w:val="00D37CF6"/>
    <w:rsid w:val="00D54B35"/>
    <w:rsid w:val="00D60CFB"/>
    <w:rsid w:val="00D67BCC"/>
    <w:rsid w:val="00D70573"/>
    <w:rsid w:val="00D715E0"/>
    <w:rsid w:val="00D76500"/>
    <w:rsid w:val="00D7714A"/>
    <w:rsid w:val="00D8635E"/>
    <w:rsid w:val="00D86937"/>
    <w:rsid w:val="00D9218A"/>
    <w:rsid w:val="00D9287B"/>
    <w:rsid w:val="00DB131D"/>
    <w:rsid w:val="00DB369E"/>
    <w:rsid w:val="00DE022E"/>
    <w:rsid w:val="00DE4EC8"/>
    <w:rsid w:val="00DE6B95"/>
    <w:rsid w:val="00DF27AD"/>
    <w:rsid w:val="00DF381C"/>
    <w:rsid w:val="00DF381E"/>
    <w:rsid w:val="00DF62ED"/>
    <w:rsid w:val="00E0388D"/>
    <w:rsid w:val="00E06B3B"/>
    <w:rsid w:val="00E1028F"/>
    <w:rsid w:val="00E111CC"/>
    <w:rsid w:val="00E17FE1"/>
    <w:rsid w:val="00E2127D"/>
    <w:rsid w:val="00E26415"/>
    <w:rsid w:val="00E3072A"/>
    <w:rsid w:val="00E37A5F"/>
    <w:rsid w:val="00E43E2A"/>
    <w:rsid w:val="00E45E15"/>
    <w:rsid w:val="00E52F58"/>
    <w:rsid w:val="00E5332E"/>
    <w:rsid w:val="00E53363"/>
    <w:rsid w:val="00E570E3"/>
    <w:rsid w:val="00E60E48"/>
    <w:rsid w:val="00E72269"/>
    <w:rsid w:val="00E8431A"/>
    <w:rsid w:val="00E926CB"/>
    <w:rsid w:val="00E9419E"/>
    <w:rsid w:val="00EB35C1"/>
    <w:rsid w:val="00EB5095"/>
    <w:rsid w:val="00EC4560"/>
    <w:rsid w:val="00ED6FD6"/>
    <w:rsid w:val="00EE0EE7"/>
    <w:rsid w:val="00EE2D8F"/>
    <w:rsid w:val="00EE47F4"/>
    <w:rsid w:val="00EE763E"/>
    <w:rsid w:val="00EF2B56"/>
    <w:rsid w:val="00F02FBE"/>
    <w:rsid w:val="00F0591F"/>
    <w:rsid w:val="00F06737"/>
    <w:rsid w:val="00F112AC"/>
    <w:rsid w:val="00F131F2"/>
    <w:rsid w:val="00F217B6"/>
    <w:rsid w:val="00F2675F"/>
    <w:rsid w:val="00F326F1"/>
    <w:rsid w:val="00F3519B"/>
    <w:rsid w:val="00F3538B"/>
    <w:rsid w:val="00F36F38"/>
    <w:rsid w:val="00F4214A"/>
    <w:rsid w:val="00F460CB"/>
    <w:rsid w:val="00F47DCB"/>
    <w:rsid w:val="00F65273"/>
    <w:rsid w:val="00F8096A"/>
    <w:rsid w:val="00F94867"/>
    <w:rsid w:val="00F959A6"/>
    <w:rsid w:val="00FB53B9"/>
    <w:rsid w:val="00FB7AC8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C03EA3-2131-45BA-ABD7-1B8BC0FE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371"/>
  </w:style>
  <w:style w:type="paragraph" w:styleId="Heading1">
    <w:name w:val="heading 1"/>
    <w:basedOn w:val="Normal"/>
    <w:next w:val="Normal"/>
    <w:link w:val="Heading1Char"/>
    <w:qFormat/>
    <w:rsid w:val="006617B3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79E"/>
  </w:style>
  <w:style w:type="paragraph" w:styleId="Footer">
    <w:name w:val="footer"/>
    <w:basedOn w:val="Normal"/>
    <w:link w:val="Foot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79E"/>
  </w:style>
  <w:style w:type="character" w:styleId="Hyperlink">
    <w:name w:val="Hyperlink"/>
    <w:uiPriority w:val="99"/>
    <w:unhideWhenUsed/>
    <w:rsid w:val="002B7A5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4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617B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21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B7E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40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0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4004"/>
    <w:rPr>
      <w:vertAlign w:val="superscript"/>
    </w:rPr>
  </w:style>
  <w:style w:type="paragraph" w:customStyle="1" w:styleId="Web">
    <w:name w:val="Обычный (Web)"/>
    <w:basedOn w:val="Normal"/>
    <w:rsid w:val="0054550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2</Pages>
  <Words>1632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246</cp:revision>
  <cp:lastPrinted>2024-05-15T08:03:00Z</cp:lastPrinted>
  <dcterms:created xsi:type="dcterms:W3CDTF">2023-05-26T10:11:00Z</dcterms:created>
  <dcterms:modified xsi:type="dcterms:W3CDTF">2024-05-15T08:05:00Z</dcterms:modified>
</cp:coreProperties>
</file>