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4661" w14:textId="2429728E" w:rsidR="009E72BC" w:rsidRDefault="009E72BC" w:rsidP="009E72BC">
      <w:pPr>
        <w:jc w:val="center"/>
        <w:rPr>
          <w:noProof/>
          <w:sz w:val="26"/>
          <w:szCs w:val="26"/>
        </w:rPr>
      </w:pPr>
      <w:r w:rsidRPr="006B68CF">
        <w:rPr>
          <w:noProof/>
          <w:lang w:eastAsia="lv-LV"/>
        </w:rPr>
        <w:drawing>
          <wp:inline distT="0" distB="0" distL="0" distR="0" wp14:anchorId="5E9A95BC" wp14:editId="2A79F7F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E576" w14:textId="77777777" w:rsidR="009E72BC" w:rsidRDefault="009E72BC" w:rsidP="009E72BC">
      <w:pPr>
        <w:jc w:val="center"/>
        <w:rPr>
          <w:noProof/>
          <w:sz w:val="10"/>
          <w:szCs w:val="10"/>
        </w:rPr>
      </w:pPr>
    </w:p>
    <w:p w14:paraId="42CE9AD6" w14:textId="77777777" w:rsidR="009E72BC" w:rsidRDefault="009E72BC" w:rsidP="009E72BC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0B16DBB6" w14:textId="2698DF4C" w:rsidR="009E72BC" w:rsidRDefault="009E72BC" w:rsidP="009E72BC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54B8E30" wp14:editId="3C5867F4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5871F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6F7920A" w14:textId="77777777" w:rsidR="009E72BC" w:rsidRDefault="009E72BC" w:rsidP="009E72BC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62AA3098" w14:textId="77777777" w:rsidR="009E72BC" w:rsidRDefault="009E72BC" w:rsidP="009E72BC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28498971" w14:textId="77777777" w:rsidR="00584D34" w:rsidRPr="000E5124" w:rsidRDefault="00584D34" w:rsidP="00584D3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282A8A85" w14:textId="77777777" w:rsidR="00584D34" w:rsidRPr="000E5124" w:rsidRDefault="00584D34" w:rsidP="00584D3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0310DB53" w14:textId="77777777" w:rsidR="00584D34" w:rsidRPr="000E5124" w:rsidRDefault="00584D34" w:rsidP="00584D3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572AA8C4" w14:textId="2807CA7A" w:rsidR="00584D34" w:rsidRPr="000E5124" w:rsidRDefault="00584D34" w:rsidP="00584D34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0E5124">
        <w:rPr>
          <w:b w:val="0"/>
          <w:sz w:val="24"/>
          <w:szCs w:val="24"/>
        </w:rPr>
        <w:t xml:space="preserve">2024.gada 11.aprīlī                                     </w:t>
      </w:r>
      <w:r w:rsidR="000E5124" w:rsidRPr="000E5124">
        <w:rPr>
          <w:b w:val="0"/>
          <w:sz w:val="24"/>
          <w:szCs w:val="24"/>
        </w:rPr>
        <w:t xml:space="preserve">                             </w:t>
      </w:r>
      <w:r w:rsidRPr="000E5124">
        <w:rPr>
          <w:sz w:val="24"/>
          <w:szCs w:val="24"/>
        </w:rPr>
        <w:t>Saistošie noteikumi Nr.17</w:t>
      </w:r>
    </w:p>
    <w:p w14:paraId="1A995294" w14:textId="61478A85" w:rsidR="00584D34" w:rsidRPr="000E5124" w:rsidRDefault="00584D34" w:rsidP="00584D34">
      <w:r w:rsidRPr="000E5124">
        <w:t xml:space="preserve">                                                                 </w:t>
      </w:r>
      <w:r w:rsidR="000E5124" w:rsidRPr="000E5124">
        <w:t xml:space="preserve">                               </w:t>
      </w:r>
      <w:r w:rsidRPr="000E5124">
        <w:t xml:space="preserve"> (prot. Nr.7, </w:t>
      </w:r>
      <w:r w:rsidR="000E5124" w:rsidRPr="000E5124">
        <w:t>12</w:t>
      </w:r>
      <w:r w:rsidRPr="000E5124">
        <w:t>.§)</w:t>
      </w:r>
    </w:p>
    <w:p w14:paraId="0701B669" w14:textId="77777777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                  </w:t>
      </w:r>
    </w:p>
    <w:p w14:paraId="67BF87EC" w14:textId="0EB3C4CA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     APSTIPRINĀTI</w:t>
      </w:r>
    </w:p>
    <w:p w14:paraId="39CE6843" w14:textId="1BED0263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                       ar Daugavpils </w:t>
      </w:r>
      <w:proofErr w:type="spellStart"/>
      <w:r w:rsidRPr="000E5124">
        <w:rPr>
          <w:bCs/>
          <w:lang w:eastAsia="en-GB"/>
        </w:rPr>
        <w:t>valstspilsētas</w:t>
      </w:r>
      <w:proofErr w:type="spellEnd"/>
      <w:r w:rsidRPr="000E5124">
        <w:rPr>
          <w:bCs/>
          <w:lang w:eastAsia="en-GB"/>
        </w:rPr>
        <w:t xml:space="preserve"> </w:t>
      </w:r>
    </w:p>
    <w:p w14:paraId="3E82B206" w14:textId="740469AE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          pašvaldības domes </w:t>
      </w:r>
    </w:p>
    <w:p w14:paraId="36F4684C" w14:textId="437075C2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            2024.gada 11.aprīļa</w:t>
      </w:r>
    </w:p>
    <w:p w14:paraId="5951F676" w14:textId="20FC886B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</w:t>
      </w:r>
      <w:r w:rsidR="000E5124" w:rsidRPr="000E5124">
        <w:rPr>
          <w:bCs/>
          <w:lang w:eastAsia="en-GB"/>
        </w:rPr>
        <w:t xml:space="preserve">      </w:t>
      </w:r>
      <w:r w:rsidRPr="000E5124">
        <w:rPr>
          <w:bCs/>
          <w:lang w:eastAsia="en-GB"/>
        </w:rPr>
        <w:t>lēmumu Nr.</w:t>
      </w:r>
      <w:r w:rsidR="000E5124" w:rsidRPr="000E5124">
        <w:rPr>
          <w:bCs/>
          <w:lang w:eastAsia="en-GB"/>
        </w:rPr>
        <w:t>192</w:t>
      </w:r>
    </w:p>
    <w:p w14:paraId="783E9609" w14:textId="77777777" w:rsidR="00CF0523" w:rsidRPr="009654C7" w:rsidRDefault="00CF0523" w:rsidP="00584D34">
      <w:r w:rsidRPr="009654C7">
        <w:t>  </w:t>
      </w:r>
    </w:p>
    <w:p w14:paraId="1484BBB6" w14:textId="70DB7D37" w:rsidR="00746C75" w:rsidRPr="00431B6A" w:rsidRDefault="00431B6A" w:rsidP="00584D34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431B6A">
        <w:rPr>
          <w:b/>
          <w:bCs/>
        </w:rPr>
        <w:t>Saistošie noteikumi par līdzfinansējumu Daugavpils pilsētas Bērnu un jauniešu centra “Jaunība” interešu izglītības programmās</w:t>
      </w:r>
    </w:p>
    <w:p w14:paraId="4321FDCC" w14:textId="77777777" w:rsidR="00746C75" w:rsidRPr="009654C7" w:rsidRDefault="00746C75" w:rsidP="00584D34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7D6B7346" w14:textId="163B0D72" w:rsidR="00746C75" w:rsidRPr="00584D34" w:rsidRDefault="00746C75" w:rsidP="00584D34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2"/>
          <w:szCs w:val="22"/>
        </w:rPr>
      </w:pPr>
      <w:r w:rsidRPr="00584D34">
        <w:rPr>
          <w:i/>
          <w:sz w:val="22"/>
          <w:szCs w:val="22"/>
        </w:rPr>
        <w:t xml:space="preserve">Izdoti saskaņā ar </w:t>
      </w:r>
      <w:r w:rsidR="00431B6A" w:rsidRPr="00584D34">
        <w:rPr>
          <w:i/>
          <w:sz w:val="22"/>
          <w:szCs w:val="22"/>
        </w:rPr>
        <w:t>Pašvaldību likuma 44. panta otro daļu</w:t>
      </w:r>
      <w:r w:rsidR="00C52703" w:rsidRPr="00584D34">
        <w:rPr>
          <w:i/>
          <w:sz w:val="22"/>
          <w:szCs w:val="22"/>
        </w:rPr>
        <w:t xml:space="preserve"> </w:t>
      </w:r>
    </w:p>
    <w:p w14:paraId="06B5E1D4" w14:textId="77777777" w:rsidR="001C422C" w:rsidRPr="002555DF" w:rsidRDefault="001C422C" w:rsidP="00584D34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</w:p>
    <w:p w14:paraId="0666704C" w14:textId="15C0B561" w:rsidR="00B505C2" w:rsidRPr="000F0B9B" w:rsidRDefault="000F0B9B" w:rsidP="00584D34">
      <w:pPr>
        <w:pStyle w:val="ListParagraph"/>
        <w:numPr>
          <w:ilvl w:val="0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0" w:name="n1"/>
      <w:bookmarkEnd w:id="0"/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Saistošie noteikumi nosaka līdzfinansējuma apmēru un samaksas kārtību par 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interešu </w:t>
      </w:r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programmas ap</w:t>
      </w:r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guvi Daugavpils </w:t>
      </w:r>
      <w:proofErr w:type="spellStart"/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valstspilsētas</w:t>
      </w:r>
      <w:proofErr w:type="spellEnd"/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pašvaldības (turpmāk - pašvaldība)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dibināt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ajā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72B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bērnu un jauniešu interešu 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 “</w:t>
      </w:r>
      <w:r w:rsidR="00E97C18" w:rsidRPr="00E97C18">
        <w:rPr>
          <w:rFonts w:ascii="Times New Roman" w:hAnsi="Times New Roman"/>
          <w:sz w:val="24"/>
          <w:szCs w:val="24"/>
          <w:lang w:val="lv-LV"/>
        </w:rPr>
        <w:t>Daugavpils pilsētas Bērnu un jauniešu centr</w:t>
      </w:r>
      <w:r w:rsidR="00E97C18">
        <w:rPr>
          <w:rFonts w:ascii="Times New Roman" w:hAnsi="Times New Roman"/>
          <w:sz w:val="24"/>
          <w:szCs w:val="24"/>
          <w:lang w:val="lv-LV"/>
        </w:rPr>
        <w:t>s</w:t>
      </w:r>
      <w:r w:rsidR="00E97C18" w:rsidRPr="00E97C18">
        <w:rPr>
          <w:rFonts w:ascii="Times New Roman" w:hAnsi="Times New Roman"/>
          <w:sz w:val="24"/>
          <w:szCs w:val="24"/>
          <w:lang w:val="lv-LV"/>
        </w:rPr>
        <w:t xml:space="preserve"> “Jaunība”</w:t>
      </w:r>
      <w:r w:rsidR="00E97C18">
        <w:rPr>
          <w:rFonts w:ascii="Times New Roman" w:hAnsi="Times New Roman"/>
          <w:sz w:val="24"/>
          <w:szCs w:val="24"/>
          <w:lang w:val="lv-LV"/>
        </w:rPr>
        <w:t>”</w:t>
      </w:r>
      <w:r w:rsidR="00E97C18" w:rsidRP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(turpmāk – 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).</w:t>
      </w:r>
      <w:r w:rsidR="001C422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</w:p>
    <w:p w14:paraId="7CCF42FA" w14:textId="78FE8CDD" w:rsidR="0010432E" w:rsidRPr="001C422C" w:rsidRDefault="000F0B9B" w:rsidP="00584D34">
      <w:pPr>
        <w:pStyle w:val="ListParagraph"/>
        <w:numPr>
          <w:ilvl w:val="0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Līdzfinansējumu maksā</w:t>
      </w:r>
      <w:r w:rsidR="00D72B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 </w:t>
      </w:r>
      <w:r w:rsidR="00EF566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šādu interešu </w:t>
      </w:r>
      <w:r w:rsidR="00EF566F"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EF566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programmu ap</w:t>
      </w:r>
      <w:r w:rsidR="00EF566F"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</w:t>
      </w:r>
      <w:r w:rsidR="0010432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: </w:t>
      </w:r>
    </w:p>
    <w:p w14:paraId="6EFFCE3B" w14:textId="6FC52277" w:rsidR="000C2543" w:rsidRPr="004C2859" w:rsidRDefault="004C2859" w:rsidP="00584D34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kultūrizglītības un vides interešu izglītības programmu apguvi</w:t>
      </w:r>
      <w:r w:rsidR="00255DB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0C25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–</w:t>
      </w:r>
      <w:r w:rsidR="00014D0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5</w:t>
      </w:r>
      <w:r w:rsidR="000C25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="00014D08"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euro</w:t>
      </w:r>
      <w:proofErr w:type="spellEnd"/>
      <w:r w:rsidR="00014D08"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 </w:t>
      </w:r>
      <w:r w:rsidR="000C25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34B8F228" w14:textId="1DBD4A75" w:rsidR="004C2859" w:rsidRPr="004C2859" w:rsidRDefault="004C2859" w:rsidP="00584D34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tehniskās jaunrades un sporta interešu izglītības programmu apguvi:</w:t>
      </w:r>
    </w:p>
    <w:p w14:paraId="4416967D" w14:textId="0D224E51" w:rsidR="004C2859" w:rsidRPr="004C2859" w:rsidRDefault="004C2859" w:rsidP="00584D34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pirmsskolas vecuma bērn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 – 5 </w:t>
      </w:r>
      <w:proofErr w:type="spellStart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euro</w:t>
      </w:r>
      <w:proofErr w:type="spellEnd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 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1BFCA834" w14:textId="37B8F6C7" w:rsidR="004C2859" w:rsidRPr="004C2859" w:rsidRDefault="004C2859" w:rsidP="00584D34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izglītojamaj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 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vecumā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no 7 līdz 25 gadiem – 10 </w:t>
      </w:r>
      <w:proofErr w:type="spellStart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euro</w:t>
      </w:r>
      <w:proofErr w:type="spellEnd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4FD5D9DD" w14:textId="5579BB17" w:rsidR="004C2859" w:rsidRPr="004C2859" w:rsidRDefault="004C2859" w:rsidP="00584D34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mūzikas studijas “Kredo” interešu izglītības programmu apguvi (individuālās mūzikas nodarbības):</w:t>
      </w:r>
    </w:p>
    <w:p w14:paraId="2AA81C42" w14:textId="11D4ED0A" w:rsidR="004C2859" w:rsidRPr="004C2859" w:rsidRDefault="004C2859" w:rsidP="00584D34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pirmsskolas vecuma bērn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 – 5 </w:t>
      </w:r>
      <w:proofErr w:type="spellStart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euro</w:t>
      </w:r>
      <w:proofErr w:type="spellEnd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 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5F62F6DF" w14:textId="04FD2624" w:rsidR="004C2859" w:rsidRPr="00974FC6" w:rsidRDefault="004C2859" w:rsidP="00584D34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izglītojama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vecumā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 7 līdz 25 gadiem – 10 </w:t>
      </w:r>
      <w:proofErr w:type="spellStart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euro</w:t>
      </w:r>
      <w:proofErr w:type="spellEnd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mēnesī.</w:t>
      </w:r>
    </w:p>
    <w:p w14:paraId="653ABA28" w14:textId="44CDF990" w:rsidR="000C2543" w:rsidRPr="00AB5D39" w:rsidRDefault="00D34488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Līdzfinansējumu maksā likumisk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ais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pārstāvi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kur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ais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4C2859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Iestādē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apgūst </w:t>
      </w:r>
      <w:r w:rsidR="00E81D4B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līdzfinansējamo </w:t>
      </w:r>
      <w:r w:rsidR="004C2859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interešu 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programmu.</w:t>
      </w:r>
    </w:p>
    <w:p w14:paraId="60BFA069" w14:textId="444C3659" w:rsidR="000C2543" w:rsidRPr="00AB5D39" w:rsidRDefault="00AC4D35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lang w:val="lv-LV"/>
        </w:rPr>
        <w:t>Pamatojoties uz izglītojamā likumiskā pārstāvja iesniegumu, no līdzfinansējuma maksas atbrīvo</w:t>
      </w:r>
      <w:r w:rsidR="004C2859" w:rsidRPr="00AB5D39">
        <w:rPr>
          <w:rFonts w:ascii="Times New Roman" w:hAnsi="Times New Roman"/>
          <w:sz w:val="24"/>
          <w:szCs w:val="24"/>
          <w:lang w:val="lv-LV"/>
        </w:rPr>
        <w:t xml:space="preserve"> izglītojamo, kur</w:t>
      </w:r>
      <w:r w:rsidR="00071A67">
        <w:rPr>
          <w:rFonts w:ascii="Times New Roman" w:hAnsi="Times New Roman"/>
          <w:sz w:val="24"/>
          <w:szCs w:val="24"/>
          <w:lang w:val="lv-LV"/>
        </w:rPr>
        <w:t>a</w:t>
      </w:r>
      <w:r w:rsidR="004C2859" w:rsidRPr="00AB5D39">
        <w:rPr>
          <w:rFonts w:ascii="Times New Roman" w:hAnsi="Times New Roman"/>
          <w:sz w:val="24"/>
          <w:szCs w:val="24"/>
          <w:lang w:val="lv-LV"/>
        </w:rPr>
        <w:t xml:space="preserve"> deklarētā dzīvesvieta ir Daugavpils </w:t>
      </w:r>
      <w:proofErr w:type="spellStart"/>
      <w:r w:rsidR="004C2859" w:rsidRPr="00AB5D39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4C2859" w:rsidRPr="00AB5D39">
        <w:rPr>
          <w:rFonts w:ascii="Times New Roman" w:hAnsi="Times New Roman"/>
          <w:sz w:val="24"/>
          <w:szCs w:val="24"/>
          <w:lang w:val="lv-LV"/>
        </w:rPr>
        <w:t xml:space="preserve"> administratīvajā teritorijā</w:t>
      </w:r>
      <w:r w:rsidR="00826C7E" w:rsidRPr="00AB5D39">
        <w:rPr>
          <w:rFonts w:ascii="Times New Roman" w:hAnsi="Times New Roman"/>
          <w:sz w:val="24"/>
          <w:szCs w:val="24"/>
          <w:lang w:val="lv-LV"/>
        </w:rPr>
        <w:t xml:space="preserve"> un</w:t>
      </w:r>
      <w:r w:rsidRPr="00AB5D39">
        <w:rPr>
          <w:rFonts w:ascii="Times New Roman" w:hAnsi="Times New Roman"/>
          <w:sz w:val="24"/>
          <w:szCs w:val="24"/>
          <w:lang w:val="lv-LV"/>
        </w:rPr>
        <w:t>:</w:t>
      </w:r>
    </w:p>
    <w:p w14:paraId="1012B1AC" w14:textId="28E1259E" w:rsidR="00826C7E" w:rsidRPr="00AB5D39" w:rsidRDefault="00166306" w:rsidP="00584D34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kurš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apmeklē Iestādes brīvā laika klubu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proofErr w:type="spellStart"/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Križi</w:t>
      </w:r>
      <w:proofErr w:type="spellEnd"/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” (Poligona ielā 50, 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Daugavpilī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Smaids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(Krustpils ielā 4,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“</w:t>
      </w:r>
      <w:proofErr w:type="spellStart"/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Ruģeļi</w:t>
      </w:r>
      <w:proofErr w:type="spellEnd"/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(Gaismas ielā 9,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STARS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(Ventspils ielā 20,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Mezgls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Smilšu ielā 92, Daugavpilī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vai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Grīva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(Komunālā ielā 2,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43150A80" w14:textId="3258D8B4" w:rsidR="008B7F26" w:rsidRPr="00AB5D39" w:rsidRDefault="00166306" w:rsidP="00584D34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kura</w:t>
      </w:r>
      <w:r w:rsidR="001137ED" w:rsidRPr="00AB5D39">
        <w:rPr>
          <w:rFonts w:ascii="Times New Roman" w:hAnsi="Times New Roman"/>
          <w:sz w:val="24"/>
          <w:szCs w:val="24"/>
          <w:lang w:val="lv-LV"/>
        </w:rPr>
        <w:t xml:space="preserve"> ģimenei ir piešķirts trūcīgas vai maznodrošinātas mājsaimniecības statuss (par</w:t>
      </w:r>
      <w:r w:rsidR="001137ED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</w:t>
      </w:r>
      <w:r w:rsidR="001137ED" w:rsidRPr="00AB5D39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lv-LV"/>
        </w:rPr>
        <w:t>laika</w:t>
      </w:r>
      <w:r w:rsidR="001137ED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posmu, uz kuru mājsaimniecībai piešķirts trūcīgas vai maznodrošinātas mājsaimniecības statuss)</w:t>
      </w:r>
      <w:r w:rsidR="001137ED" w:rsidRPr="00AB5D39">
        <w:rPr>
          <w:rFonts w:ascii="Times New Roman" w:hAnsi="Times New Roman"/>
          <w:sz w:val="24"/>
          <w:szCs w:val="24"/>
          <w:lang w:val="lv-LV"/>
        </w:rPr>
        <w:t>;</w:t>
      </w:r>
    </w:p>
    <w:p w14:paraId="07497CA6" w14:textId="29720419" w:rsidR="000C2543" w:rsidRPr="00AB5D39" w:rsidRDefault="001137ED" w:rsidP="00584D34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lang w:val="lv-LV"/>
        </w:rPr>
        <w:t>ku</w:t>
      </w:r>
      <w:r w:rsidR="00EF5C3E">
        <w:rPr>
          <w:rFonts w:ascii="Times New Roman" w:hAnsi="Times New Roman"/>
          <w:sz w:val="24"/>
          <w:szCs w:val="24"/>
          <w:lang w:val="lv-LV"/>
        </w:rPr>
        <w:t>r</w:t>
      </w:r>
      <w:r w:rsidR="00166306">
        <w:rPr>
          <w:rFonts w:ascii="Times New Roman" w:hAnsi="Times New Roman"/>
          <w:sz w:val="24"/>
          <w:szCs w:val="24"/>
          <w:lang w:val="lv-LV"/>
        </w:rPr>
        <w:t>a</w:t>
      </w:r>
      <w:r w:rsidRPr="00AB5D39">
        <w:rPr>
          <w:rFonts w:ascii="Times New Roman" w:hAnsi="Times New Roman"/>
          <w:sz w:val="24"/>
          <w:szCs w:val="24"/>
          <w:lang w:val="lv-LV"/>
        </w:rPr>
        <w:t xml:space="preserve">m ir noteikta </w:t>
      </w:r>
      <w:r w:rsidR="00AC4D35" w:rsidRPr="00AB5D39">
        <w:rPr>
          <w:rFonts w:ascii="Times New Roman" w:hAnsi="Times New Roman"/>
          <w:sz w:val="24"/>
          <w:szCs w:val="24"/>
          <w:lang w:val="lv-LV"/>
        </w:rPr>
        <w:t>invaliditāt</w:t>
      </w:r>
      <w:r w:rsidRPr="00AB5D39">
        <w:rPr>
          <w:rFonts w:ascii="Times New Roman" w:hAnsi="Times New Roman"/>
          <w:sz w:val="24"/>
          <w:szCs w:val="24"/>
          <w:lang w:val="lv-LV"/>
        </w:rPr>
        <w:t>e</w:t>
      </w:r>
      <w:r w:rsidR="00AC4D35" w:rsidRPr="00AB5D39">
        <w:rPr>
          <w:rFonts w:ascii="Times New Roman" w:hAnsi="Times New Roman"/>
          <w:sz w:val="24"/>
          <w:szCs w:val="24"/>
          <w:lang w:val="lv-LV"/>
        </w:rPr>
        <w:t>;</w:t>
      </w:r>
    </w:p>
    <w:p w14:paraId="02889443" w14:textId="761BAF41" w:rsidR="000C2543" w:rsidRPr="00AB5D39" w:rsidRDefault="001137ED" w:rsidP="00584D34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ir 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bāre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nis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vai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bez vecāku gādības palikuš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ais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bērn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AC4D35" w:rsidRPr="00AB5D39">
        <w:rPr>
          <w:rFonts w:ascii="Times New Roman" w:hAnsi="Times New Roman"/>
          <w:sz w:val="24"/>
          <w:szCs w:val="24"/>
          <w:lang w:val="lv-LV"/>
        </w:rPr>
        <w:t>;</w:t>
      </w:r>
    </w:p>
    <w:p w14:paraId="529EDBA7" w14:textId="37170BCC" w:rsidR="001137ED" w:rsidRPr="00AB5D39" w:rsidRDefault="001137ED" w:rsidP="00584D34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ir no </w:t>
      </w:r>
      <w:proofErr w:type="spellStart"/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daudzbērnu</w:t>
      </w:r>
      <w:proofErr w:type="spellEnd"/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ģimen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2C65E23D" w14:textId="086CE845" w:rsidR="00AB5D39" w:rsidRPr="00AB5D39" w:rsidRDefault="00AB5D39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lastRenderedPageBreak/>
        <w:t xml:space="preserve">Ja izglītojamais sakarā ar slimību nav apmeklējis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nodarbības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ilgāk par divām nedēļām, pamatojoties uz likumiskā pārstāvja iesniegumu un ārsta izziņu, par kavēto laika periodu līdzfinansējuma maksu neaprēķina.</w:t>
      </w:r>
    </w:p>
    <w:p w14:paraId="50392EF2" w14:textId="1FB4B6E7" w:rsidR="006F3650" w:rsidRPr="003D25E4" w:rsidRDefault="002B41EE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ēmumu par atbrīvojumu no līdzfinansējuma maksas, atvieglojumu piešķiršanu vai atteikumu </w:t>
      </w:r>
      <w:r w:rsidR="00985CF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Iestādes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direktors pieņem 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desmit dienu laikā no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attiecīg</w:t>
      </w:r>
      <w:r w:rsidR="00985CF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o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985CF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dokumentu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saņemšanas.</w:t>
      </w:r>
    </w:p>
    <w:p w14:paraId="4356DB8E" w14:textId="2753A8D8" w:rsidR="00F14E63" w:rsidRPr="00F14E63" w:rsidRDefault="00F14E63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Līdzfinansējumu maksā, pamatojoties </w:t>
      </w:r>
      <w:r w:rsidR="00BC1B6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uz 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izrakstīto rēķinu.</w:t>
      </w:r>
    </w:p>
    <w:p w14:paraId="02C67FCA" w14:textId="15C425EB" w:rsidR="00F14E63" w:rsidRPr="00F14E63" w:rsidRDefault="00F14E63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Rēķin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 iepriekšējo mēnesi izrakst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līdz kārtējā mēneša 15. datumam, un līdzfinansējum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 iepriekšējo mēnesi atbilstoši rēķinam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maksā 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 kārtējā mēneša beigām.</w:t>
      </w:r>
    </w:p>
    <w:p w14:paraId="0FD8FDD1" w14:textId="62103BE1" w:rsidR="00F14E63" w:rsidRPr="00F14E63" w:rsidRDefault="00F14E63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Līdzfinansējuma maksu par visu mācību gadu var veikt avansā. Ja izglītojamais izstājas no Iestādes, avansā iemaksātais līdzfinansējums tiek atmaksāts likumiskajam pārstāvim.</w:t>
      </w:r>
    </w:p>
    <w:p w14:paraId="1238DD98" w14:textId="24AD2C4D" w:rsidR="006F3650" w:rsidRPr="003D25E4" w:rsidRDefault="00371364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Līdzfinansējuma izpildes kontroli organizē un nodrošina </w:t>
      </w:r>
      <w:r w:rsid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Iestādes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direktors. Izglītojamo apmeklētības uzskaiti veic </w:t>
      </w:r>
      <w:r w:rsidR="00E81D4B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līdzfinansējamās </w:t>
      </w:r>
      <w:r w:rsid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interešu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programmas </w:t>
      </w:r>
      <w:r w:rsid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pedagogs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1032DA44" w14:textId="1C6165F3" w:rsidR="006F3650" w:rsidRPr="003D25E4" w:rsidRDefault="00F14E63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Iestādes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direktora lēmumu vai faktisko rīcību var apstrīdēt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iestādē “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Izglītības pārvald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e”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iestādes “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Izglītības pārvalde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lēmumu var pārsūdzēt Administratīv</w:t>
      </w:r>
      <w:r w:rsidR="00F0766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ajā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rajona tiesā Administratīvā procesa likuma noteiktajā kārtībā.</w:t>
      </w:r>
    </w:p>
    <w:p w14:paraId="35A57918" w14:textId="77777777" w:rsidR="007843B4" w:rsidRPr="003D25E4" w:rsidRDefault="000F0B9B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Līdzfinansējumu </w:t>
      </w:r>
      <w:r w:rsidR="00D34488" w:rsidRPr="003D25E4">
        <w:rPr>
          <w:rFonts w:ascii="Times New Roman" w:hAnsi="Times New Roman"/>
          <w:sz w:val="24"/>
          <w:szCs w:val="24"/>
          <w:lang w:val="lv-LV"/>
        </w:rPr>
        <w:t>izlieto</w:t>
      </w:r>
      <w:r w:rsidR="007843B4" w:rsidRPr="003D25E4">
        <w:rPr>
          <w:rFonts w:ascii="Times New Roman" w:hAnsi="Times New Roman"/>
          <w:sz w:val="24"/>
          <w:szCs w:val="24"/>
          <w:lang w:val="lv-LV"/>
        </w:rPr>
        <w:t>:</w:t>
      </w:r>
    </w:p>
    <w:p w14:paraId="5501000B" w14:textId="000F933A" w:rsidR="007843B4" w:rsidRPr="003D25E4" w:rsidRDefault="007843B4" w:rsidP="00584D34">
      <w:pPr>
        <w:pStyle w:val="ListParagraph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mācību </w:t>
      </w:r>
      <w:r w:rsidR="00F14E63">
        <w:rPr>
          <w:rFonts w:ascii="Times New Roman" w:hAnsi="Times New Roman"/>
          <w:sz w:val="24"/>
          <w:szCs w:val="24"/>
          <w:lang w:val="lv-LV"/>
        </w:rPr>
        <w:t xml:space="preserve">līdzekļu un aprīkojuma 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iegādei, atbilstoši </w:t>
      </w:r>
      <w:r w:rsidR="00F14E63">
        <w:rPr>
          <w:rFonts w:ascii="Times New Roman" w:hAnsi="Times New Roman"/>
          <w:sz w:val="24"/>
          <w:szCs w:val="24"/>
          <w:lang w:val="lv-LV"/>
        </w:rPr>
        <w:t xml:space="preserve">interešu </w:t>
      </w:r>
      <w:r w:rsidRPr="003D25E4">
        <w:rPr>
          <w:rFonts w:ascii="Times New Roman" w:hAnsi="Times New Roman"/>
          <w:sz w:val="24"/>
          <w:szCs w:val="24"/>
          <w:lang w:val="lv-LV"/>
        </w:rPr>
        <w:t>izglītības programmas specifikai;</w:t>
      </w:r>
    </w:p>
    <w:p w14:paraId="25EB7A9E" w14:textId="2D672587" w:rsidR="007843B4" w:rsidRPr="003D25E4" w:rsidRDefault="007843B4" w:rsidP="00584D34">
      <w:pPr>
        <w:pStyle w:val="ListParagraph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pedagogu </w:t>
      </w:r>
      <w:r w:rsidR="00DD3029">
        <w:rPr>
          <w:rFonts w:ascii="Times New Roman" w:hAnsi="Times New Roman"/>
          <w:sz w:val="24"/>
          <w:szCs w:val="24"/>
          <w:lang w:val="lv-LV"/>
        </w:rPr>
        <w:t>atlīdzībai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interešu izglītības programmā</w:t>
      </w:r>
      <w:r w:rsidR="00F14E63">
        <w:rPr>
          <w:rFonts w:ascii="Times New Roman" w:hAnsi="Times New Roman"/>
          <w:sz w:val="24"/>
          <w:szCs w:val="24"/>
          <w:lang w:val="lv-LV"/>
        </w:rPr>
        <w:t>s.</w:t>
      </w:r>
    </w:p>
    <w:p w14:paraId="5E030110" w14:textId="26CB1873" w:rsidR="00BF5557" w:rsidRPr="003D25E4" w:rsidRDefault="00415298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Atzīt par spēku zaudējušiem </w:t>
      </w:r>
      <w:r w:rsidR="008A0947" w:rsidRPr="003D25E4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="00F14E63">
        <w:rPr>
          <w:rFonts w:ascii="Times New Roman" w:hAnsi="Times New Roman"/>
          <w:sz w:val="24"/>
          <w:szCs w:val="24"/>
          <w:lang w:val="lv-LV"/>
        </w:rPr>
        <w:t>valsts</w:t>
      </w:r>
      <w:r w:rsidR="008A0947" w:rsidRPr="003D25E4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="008A0947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="008A0947" w:rsidRPr="003D25E4">
        <w:rPr>
          <w:rFonts w:ascii="Times New Roman" w:hAnsi="Times New Roman"/>
          <w:sz w:val="24"/>
          <w:szCs w:val="24"/>
          <w:lang w:val="lv-LV"/>
        </w:rPr>
        <w:t>domes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2022</w:t>
      </w:r>
      <w:r w:rsidRPr="003D25E4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F14E63">
        <w:rPr>
          <w:rFonts w:ascii="Times New Roman" w:hAnsi="Times New Roman"/>
          <w:sz w:val="24"/>
          <w:szCs w:val="24"/>
          <w:lang w:val="lv-LV"/>
        </w:rPr>
        <w:t>15</w:t>
      </w:r>
      <w:r w:rsidRPr="003D25E4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decembra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saistošos noteikumus Nr.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33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4E63">
        <w:rPr>
          <w:rFonts w:ascii="Times New Roman" w:hAnsi="Times New Roman"/>
          <w:sz w:val="24"/>
          <w:szCs w:val="24"/>
          <w:lang w:val="lv-LV"/>
        </w:rPr>
        <w:t>“</w:t>
      </w:r>
      <w:r w:rsidR="00F14E63" w:rsidRPr="00F14E63">
        <w:rPr>
          <w:rFonts w:ascii="Times New Roman" w:hAnsi="Times New Roman"/>
          <w:sz w:val="24"/>
          <w:szCs w:val="24"/>
          <w:lang w:val="lv-LV"/>
        </w:rPr>
        <w:t>Saistošie noteikumi par līdzfinansējumu Daugavpils pilsētas Bērnu un jauniešu centra “Jaunība” interešu izglītības programmās</w:t>
      </w:r>
      <w:r w:rsidRPr="00F14E63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(Latvijas Vēstnesis, </w:t>
      </w:r>
      <w:r w:rsidR="00F14E63">
        <w:rPr>
          <w:rFonts w:ascii="Times New Roman" w:hAnsi="Times New Roman"/>
          <w:sz w:val="24"/>
          <w:szCs w:val="24"/>
          <w:lang w:val="lv-LV"/>
        </w:rPr>
        <w:t>2022</w:t>
      </w:r>
      <w:r w:rsidRPr="003D25E4">
        <w:rPr>
          <w:rFonts w:ascii="Times New Roman" w:hAnsi="Times New Roman"/>
          <w:sz w:val="24"/>
          <w:szCs w:val="24"/>
          <w:lang w:val="lv-LV"/>
        </w:rPr>
        <w:t>., Nr.</w:t>
      </w:r>
      <w:r w:rsidR="00E81D4B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251</w:t>
      </w:r>
      <w:r w:rsidRPr="003D25E4">
        <w:rPr>
          <w:rFonts w:ascii="Times New Roman" w:hAnsi="Times New Roman"/>
          <w:sz w:val="24"/>
          <w:szCs w:val="24"/>
          <w:lang w:val="lv-LV"/>
        </w:rPr>
        <w:t>).</w:t>
      </w:r>
    </w:p>
    <w:p w14:paraId="6E433FA7" w14:textId="77777777" w:rsidR="00584D34" w:rsidRDefault="00584D34" w:rsidP="00584D34">
      <w:pPr>
        <w:shd w:val="clear" w:color="auto" w:fill="FFFFFF"/>
        <w:jc w:val="both"/>
        <w:rPr>
          <w:bCs/>
          <w:lang w:eastAsia="lv-LV"/>
        </w:rPr>
      </w:pPr>
    </w:p>
    <w:p w14:paraId="24EDDC29" w14:textId="77777777" w:rsidR="00584D34" w:rsidRDefault="00584D34" w:rsidP="00584D34">
      <w:pPr>
        <w:shd w:val="clear" w:color="auto" w:fill="FFFFFF"/>
        <w:jc w:val="both"/>
        <w:rPr>
          <w:bCs/>
          <w:lang w:eastAsia="lv-LV"/>
        </w:rPr>
      </w:pPr>
    </w:p>
    <w:p w14:paraId="46344A23" w14:textId="77777777" w:rsidR="00284C8D" w:rsidRDefault="00284C8D" w:rsidP="00284C8D">
      <w:r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</w:p>
    <w:p w14:paraId="5F0CFC93" w14:textId="77777777" w:rsidR="00284C8D" w:rsidRDefault="00284C8D" w:rsidP="00284C8D">
      <w:pPr>
        <w:rPr>
          <w:rFonts w:eastAsia="Arial Unicode MS"/>
          <w:lang w:eastAsia="ru-RU"/>
        </w:rPr>
      </w:pPr>
      <w:r>
        <w:t>domes priekšsēdētāja 1.vietnieks</w:t>
      </w:r>
      <w:r>
        <w:tab/>
      </w:r>
      <w:r>
        <w:tab/>
      </w:r>
      <w:r>
        <w:rPr>
          <w:i/>
        </w:rPr>
        <w:t>(personīgais paraksts)</w:t>
      </w:r>
      <w:r>
        <w:rPr>
          <w:i/>
        </w:rPr>
        <w:tab/>
        <w:t xml:space="preserve">     </w:t>
      </w:r>
      <w:r>
        <w:t xml:space="preserve">    </w:t>
      </w:r>
      <w:proofErr w:type="spellStart"/>
      <w:r>
        <w:t>A.Vasiļjevs</w:t>
      </w:r>
      <w:proofErr w:type="spellEnd"/>
      <w:r>
        <w:t xml:space="preserve">                                                           </w:t>
      </w:r>
    </w:p>
    <w:p w14:paraId="177BA636" w14:textId="3348548F" w:rsidR="00F0720F" w:rsidRDefault="00F0720F" w:rsidP="00584D34">
      <w:pPr>
        <w:rPr>
          <w:b/>
          <w:lang w:eastAsia="lv-LV"/>
        </w:rPr>
      </w:pPr>
    </w:p>
    <w:p w14:paraId="5A1CFC37" w14:textId="77777777" w:rsidR="00F0720F" w:rsidRPr="00F0720F" w:rsidRDefault="00F0720F" w:rsidP="00F0720F">
      <w:pPr>
        <w:rPr>
          <w:lang w:eastAsia="lv-LV"/>
        </w:rPr>
      </w:pPr>
    </w:p>
    <w:p w14:paraId="41D63561" w14:textId="77777777" w:rsidR="00F0720F" w:rsidRPr="00F0720F" w:rsidRDefault="00F0720F" w:rsidP="00F0720F">
      <w:pPr>
        <w:rPr>
          <w:lang w:eastAsia="lv-LV"/>
        </w:rPr>
      </w:pPr>
    </w:p>
    <w:p w14:paraId="64CC1308" w14:textId="77777777" w:rsidR="00F0720F" w:rsidRPr="00F0720F" w:rsidRDefault="00F0720F" w:rsidP="00F0720F">
      <w:pPr>
        <w:rPr>
          <w:lang w:eastAsia="lv-LV"/>
        </w:rPr>
      </w:pPr>
    </w:p>
    <w:p w14:paraId="044FE9E5" w14:textId="77777777" w:rsidR="00F0720F" w:rsidRPr="00F0720F" w:rsidRDefault="00F0720F" w:rsidP="00F0720F">
      <w:pPr>
        <w:rPr>
          <w:lang w:eastAsia="lv-LV"/>
        </w:rPr>
      </w:pPr>
    </w:p>
    <w:p w14:paraId="2C820EB8" w14:textId="77777777" w:rsidR="00F0720F" w:rsidRPr="00F0720F" w:rsidRDefault="00F0720F" w:rsidP="00F0720F">
      <w:pPr>
        <w:rPr>
          <w:lang w:eastAsia="lv-LV"/>
        </w:rPr>
      </w:pPr>
    </w:p>
    <w:p w14:paraId="60852E6D" w14:textId="77777777" w:rsidR="00F0720F" w:rsidRPr="00F0720F" w:rsidRDefault="00F0720F" w:rsidP="00F0720F">
      <w:pPr>
        <w:rPr>
          <w:lang w:eastAsia="lv-LV"/>
        </w:rPr>
      </w:pPr>
    </w:p>
    <w:p w14:paraId="3AC2429F" w14:textId="77777777" w:rsidR="00F0720F" w:rsidRPr="00F0720F" w:rsidRDefault="00F0720F" w:rsidP="00F0720F">
      <w:pPr>
        <w:rPr>
          <w:lang w:eastAsia="lv-LV"/>
        </w:rPr>
      </w:pPr>
    </w:p>
    <w:p w14:paraId="3544C688" w14:textId="77777777" w:rsidR="00F0720F" w:rsidRPr="00F0720F" w:rsidRDefault="00F0720F" w:rsidP="00F0720F">
      <w:pPr>
        <w:rPr>
          <w:lang w:eastAsia="lv-LV"/>
        </w:rPr>
      </w:pPr>
    </w:p>
    <w:p w14:paraId="35D9416D" w14:textId="77777777" w:rsidR="00F0720F" w:rsidRPr="00F0720F" w:rsidRDefault="00F0720F" w:rsidP="00F0720F">
      <w:pPr>
        <w:rPr>
          <w:lang w:eastAsia="lv-LV"/>
        </w:rPr>
      </w:pPr>
    </w:p>
    <w:p w14:paraId="723A9946" w14:textId="77777777" w:rsidR="00F0720F" w:rsidRPr="00F0720F" w:rsidRDefault="00F0720F" w:rsidP="00F0720F">
      <w:pPr>
        <w:rPr>
          <w:lang w:eastAsia="lv-LV"/>
        </w:rPr>
      </w:pPr>
    </w:p>
    <w:p w14:paraId="0927231F" w14:textId="77777777" w:rsidR="00F0720F" w:rsidRPr="00F0720F" w:rsidRDefault="00F0720F" w:rsidP="00F0720F">
      <w:pPr>
        <w:rPr>
          <w:lang w:eastAsia="lv-LV"/>
        </w:rPr>
      </w:pPr>
    </w:p>
    <w:p w14:paraId="32CA51D8" w14:textId="77777777" w:rsidR="00F0720F" w:rsidRPr="00F0720F" w:rsidRDefault="00F0720F" w:rsidP="00F0720F">
      <w:pPr>
        <w:rPr>
          <w:lang w:eastAsia="lv-LV"/>
        </w:rPr>
      </w:pPr>
    </w:p>
    <w:p w14:paraId="5E8AF8B9" w14:textId="77777777" w:rsidR="00F0720F" w:rsidRPr="00F0720F" w:rsidRDefault="00F0720F" w:rsidP="00F0720F">
      <w:pPr>
        <w:rPr>
          <w:lang w:eastAsia="lv-LV"/>
        </w:rPr>
      </w:pPr>
    </w:p>
    <w:p w14:paraId="5D6ABF28" w14:textId="77777777" w:rsidR="00F0720F" w:rsidRPr="00F0720F" w:rsidRDefault="00F0720F" w:rsidP="00F0720F">
      <w:pPr>
        <w:rPr>
          <w:lang w:eastAsia="lv-LV"/>
        </w:rPr>
      </w:pPr>
    </w:p>
    <w:p w14:paraId="66D651AC" w14:textId="77777777" w:rsidR="00F0720F" w:rsidRPr="00F0720F" w:rsidRDefault="00F0720F" w:rsidP="00F0720F">
      <w:pPr>
        <w:rPr>
          <w:lang w:eastAsia="lv-LV"/>
        </w:rPr>
      </w:pPr>
    </w:p>
    <w:p w14:paraId="1D697E81" w14:textId="77777777" w:rsidR="00F0720F" w:rsidRPr="00F0720F" w:rsidRDefault="00F0720F" w:rsidP="00F0720F">
      <w:pPr>
        <w:rPr>
          <w:lang w:eastAsia="lv-LV"/>
        </w:rPr>
      </w:pPr>
    </w:p>
    <w:p w14:paraId="356FF2A1" w14:textId="77777777" w:rsidR="00F0720F" w:rsidRPr="00F0720F" w:rsidRDefault="00F0720F" w:rsidP="00F0720F">
      <w:pPr>
        <w:rPr>
          <w:lang w:eastAsia="lv-LV"/>
        </w:rPr>
      </w:pPr>
    </w:p>
    <w:p w14:paraId="1A815B3A" w14:textId="77777777" w:rsidR="00F0720F" w:rsidRPr="00F0720F" w:rsidRDefault="00F0720F" w:rsidP="00F0720F">
      <w:pPr>
        <w:rPr>
          <w:lang w:eastAsia="lv-LV"/>
        </w:rPr>
      </w:pPr>
    </w:p>
    <w:p w14:paraId="57EB2093" w14:textId="77777777" w:rsidR="00F0720F" w:rsidRPr="00F0720F" w:rsidRDefault="00F0720F" w:rsidP="00F0720F">
      <w:pPr>
        <w:rPr>
          <w:lang w:eastAsia="lv-LV"/>
        </w:rPr>
      </w:pPr>
    </w:p>
    <w:p w14:paraId="78E0C26B" w14:textId="724D9AB7" w:rsidR="00F0720F" w:rsidRDefault="00F0720F" w:rsidP="00F0720F">
      <w:pPr>
        <w:rPr>
          <w:lang w:eastAsia="lv-LV"/>
        </w:rPr>
      </w:pPr>
    </w:p>
    <w:p w14:paraId="6E23767E" w14:textId="77777777" w:rsidR="00F0720F" w:rsidRPr="00F0720F" w:rsidRDefault="00F0720F" w:rsidP="00F0720F">
      <w:pPr>
        <w:rPr>
          <w:lang w:eastAsia="lv-LV"/>
        </w:rPr>
      </w:pPr>
    </w:p>
    <w:sectPr w:rsidR="00F0720F" w:rsidRPr="00F0720F" w:rsidSect="00584D3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4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5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24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34083901">
    <w:abstractNumId w:val="14"/>
  </w:num>
  <w:num w:numId="2" w16cid:durableId="1280721910">
    <w:abstractNumId w:val="25"/>
  </w:num>
  <w:num w:numId="3" w16cid:durableId="2067684564">
    <w:abstractNumId w:val="7"/>
  </w:num>
  <w:num w:numId="4" w16cid:durableId="718475135">
    <w:abstractNumId w:val="21"/>
  </w:num>
  <w:num w:numId="5" w16cid:durableId="1976376376">
    <w:abstractNumId w:val="6"/>
  </w:num>
  <w:num w:numId="6" w16cid:durableId="1391810000">
    <w:abstractNumId w:val="30"/>
  </w:num>
  <w:num w:numId="7" w16cid:durableId="1410732271">
    <w:abstractNumId w:val="27"/>
  </w:num>
  <w:num w:numId="8" w16cid:durableId="1693914021">
    <w:abstractNumId w:val="4"/>
  </w:num>
  <w:num w:numId="9" w16cid:durableId="302930726">
    <w:abstractNumId w:val="0"/>
  </w:num>
  <w:num w:numId="10" w16cid:durableId="96412943">
    <w:abstractNumId w:val="24"/>
  </w:num>
  <w:num w:numId="11" w16cid:durableId="913053036">
    <w:abstractNumId w:val="20"/>
  </w:num>
  <w:num w:numId="12" w16cid:durableId="984507592">
    <w:abstractNumId w:val="29"/>
  </w:num>
  <w:num w:numId="13" w16cid:durableId="1434128803">
    <w:abstractNumId w:val="26"/>
  </w:num>
  <w:num w:numId="14" w16cid:durableId="1052575394">
    <w:abstractNumId w:val="31"/>
  </w:num>
  <w:num w:numId="15" w16cid:durableId="677658832">
    <w:abstractNumId w:val="8"/>
  </w:num>
  <w:num w:numId="16" w16cid:durableId="1316688372">
    <w:abstractNumId w:val="5"/>
  </w:num>
  <w:num w:numId="17" w16cid:durableId="487483122">
    <w:abstractNumId w:val="22"/>
  </w:num>
  <w:num w:numId="18" w16cid:durableId="1869371406">
    <w:abstractNumId w:val="9"/>
  </w:num>
  <w:num w:numId="19" w16cid:durableId="307714303">
    <w:abstractNumId w:val="11"/>
  </w:num>
  <w:num w:numId="20" w16cid:durableId="847989659">
    <w:abstractNumId w:val="13"/>
  </w:num>
  <w:num w:numId="21" w16cid:durableId="464784503">
    <w:abstractNumId w:val="16"/>
  </w:num>
  <w:num w:numId="22" w16cid:durableId="443230667">
    <w:abstractNumId w:val="1"/>
  </w:num>
  <w:num w:numId="23" w16cid:durableId="715203704">
    <w:abstractNumId w:val="3"/>
  </w:num>
  <w:num w:numId="24" w16cid:durableId="1675524860">
    <w:abstractNumId w:val="15"/>
  </w:num>
  <w:num w:numId="25" w16cid:durableId="1305354769">
    <w:abstractNumId w:val="18"/>
  </w:num>
  <w:num w:numId="26" w16cid:durableId="503325932">
    <w:abstractNumId w:val="23"/>
  </w:num>
  <w:num w:numId="27" w16cid:durableId="1391348718">
    <w:abstractNumId w:val="2"/>
  </w:num>
  <w:num w:numId="28" w16cid:durableId="174349769">
    <w:abstractNumId w:val="19"/>
  </w:num>
  <w:num w:numId="29" w16cid:durableId="1723560861">
    <w:abstractNumId w:val="28"/>
  </w:num>
  <w:num w:numId="30" w16cid:durableId="545143345">
    <w:abstractNumId w:val="10"/>
  </w:num>
  <w:num w:numId="31" w16cid:durableId="1470438416">
    <w:abstractNumId w:val="12"/>
  </w:num>
  <w:num w:numId="32" w16cid:durableId="5285686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D"/>
    <w:rsid w:val="0000005D"/>
    <w:rsid w:val="000001CB"/>
    <w:rsid w:val="000009AF"/>
    <w:rsid w:val="00003A92"/>
    <w:rsid w:val="000040CF"/>
    <w:rsid w:val="00004729"/>
    <w:rsid w:val="00005E79"/>
    <w:rsid w:val="00005F0F"/>
    <w:rsid w:val="00006DAC"/>
    <w:rsid w:val="00011564"/>
    <w:rsid w:val="00012B83"/>
    <w:rsid w:val="00014D08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1A67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24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37ED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6D"/>
    <w:rsid w:val="00161CE2"/>
    <w:rsid w:val="00162129"/>
    <w:rsid w:val="00162BC8"/>
    <w:rsid w:val="001644B5"/>
    <w:rsid w:val="00164D14"/>
    <w:rsid w:val="00166306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6624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5DB2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4C8D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5D6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313B"/>
    <w:rsid w:val="00415298"/>
    <w:rsid w:val="00416EB8"/>
    <w:rsid w:val="004252B8"/>
    <w:rsid w:val="00430426"/>
    <w:rsid w:val="00430582"/>
    <w:rsid w:val="00430DC0"/>
    <w:rsid w:val="00431B6A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5561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285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4D34"/>
    <w:rsid w:val="00585FB5"/>
    <w:rsid w:val="00586DB7"/>
    <w:rsid w:val="00590328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31EF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4B0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90B6D"/>
    <w:rsid w:val="00791DFC"/>
    <w:rsid w:val="00792D5C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5D2A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26C7E"/>
    <w:rsid w:val="00830012"/>
    <w:rsid w:val="008321BA"/>
    <w:rsid w:val="008339C9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6DF8"/>
    <w:rsid w:val="008B74B2"/>
    <w:rsid w:val="008B7806"/>
    <w:rsid w:val="008B7F26"/>
    <w:rsid w:val="008C065E"/>
    <w:rsid w:val="008C1215"/>
    <w:rsid w:val="008C34FE"/>
    <w:rsid w:val="008C3F36"/>
    <w:rsid w:val="008C52A2"/>
    <w:rsid w:val="008C594A"/>
    <w:rsid w:val="008D23A0"/>
    <w:rsid w:val="008D2960"/>
    <w:rsid w:val="008D439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1B6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5CF1"/>
    <w:rsid w:val="00986AF4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E72BC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5D39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1440"/>
    <w:rsid w:val="00B03611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46FB5"/>
    <w:rsid w:val="00B505C2"/>
    <w:rsid w:val="00B55CBA"/>
    <w:rsid w:val="00B605F5"/>
    <w:rsid w:val="00B65364"/>
    <w:rsid w:val="00B6694F"/>
    <w:rsid w:val="00B6764C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1B6D"/>
    <w:rsid w:val="00BC306F"/>
    <w:rsid w:val="00BC45B6"/>
    <w:rsid w:val="00BC5988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566D"/>
    <w:rsid w:val="00C256B9"/>
    <w:rsid w:val="00C33160"/>
    <w:rsid w:val="00C3559F"/>
    <w:rsid w:val="00C40708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E2B8F"/>
    <w:rsid w:val="00CE30AD"/>
    <w:rsid w:val="00CE426D"/>
    <w:rsid w:val="00CE4986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2BE3"/>
    <w:rsid w:val="00D77D6E"/>
    <w:rsid w:val="00D80C22"/>
    <w:rsid w:val="00D837D6"/>
    <w:rsid w:val="00D83E3D"/>
    <w:rsid w:val="00D853CA"/>
    <w:rsid w:val="00D854EF"/>
    <w:rsid w:val="00D874F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029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97C18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1A6D"/>
    <w:rsid w:val="00EE307A"/>
    <w:rsid w:val="00EE3589"/>
    <w:rsid w:val="00EE427F"/>
    <w:rsid w:val="00EE5066"/>
    <w:rsid w:val="00EE57BA"/>
    <w:rsid w:val="00EE7438"/>
    <w:rsid w:val="00EF00C4"/>
    <w:rsid w:val="00EF34E1"/>
    <w:rsid w:val="00EF566F"/>
    <w:rsid w:val="00EF5932"/>
    <w:rsid w:val="00EF5C3E"/>
    <w:rsid w:val="00EF5C9C"/>
    <w:rsid w:val="00EF7AE5"/>
    <w:rsid w:val="00F03A33"/>
    <w:rsid w:val="00F03F6D"/>
    <w:rsid w:val="00F047BE"/>
    <w:rsid w:val="00F057E7"/>
    <w:rsid w:val="00F0694F"/>
    <w:rsid w:val="00F0720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4E63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84D34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DF4F-C21A-44D8-8380-246E1CBE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2024-05-14T06:04:00Z</dcterms:created>
  <dcterms:modified xsi:type="dcterms:W3CDTF">2024-05-14T06:04:00Z</dcterms:modified>
</cp:coreProperties>
</file>