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7A68DAE4" w:rsidR="005749FD" w:rsidRPr="00A14775" w:rsidRDefault="00245E01" w:rsidP="005749FD">
      <w:pPr>
        <w:spacing w:after="0" w:line="240" w:lineRule="auto"/>
        <w:jc w:val="center"/>
        <w:outlineLvl w:val="3"/>
        <w:rPr>
          <w:rFonts w:ascii="Times New Roman" w:hAnsi="Times New Roman"/>
          <w:b/>
          <w:sz w:val="24"/>
          <w:szCs w:val="24"/>
        </w:rPr>
      </w:pPr>
      <w:r w:rsidRPr="00A14775">
        <w:rPr>
          <w:rFonts w:ascii="Times New Roman" w:hAnsi="Times New Roman"/>
          <w:b/>
          <w:sz w:val="24"/>
          <w:szCs w:val="24"/>
        </w:rPr>
        <w:t xml:space="preserve">Daugavpils </w:t>
      </w:r>
      <w:proofErr w:type="spellStart"/>
      <w:r w:rsidRPr="00A14775">
        <w:rPr>
          <w:rFonts w:ascii="Times New Roman" w:hAnsi="Times New Roman"/>
          <w:b/>
          <w:sz w:val="24"/>
          <w:szCs w:val="24"/>
        </w:rPr>
        <w:t>valst</w:t>
      </w:r>
      <w:r w:rsidR="007742B3">
        <w:rPr>
          <w:rFonts w:ascii="Times New Roman" w:hAnsi="Times New Roman"/>
          <w:b/>
          <w:sz w:val="24"/>
          <w:szCs w:val="24"/>
        </w:rPr>
        <w:t>spilsētas</w:t>
      </w:r>
      <w:proofErr w:type="spellEnd"/>
      <w:r w:rsidR="007742B3">
        <w:rPr>
          <w:rFonts w:ascii="Times New Roman" w:hAnsi="Times New Roman"/>
          <w:b/>
          <w:sz w:val="24"/>
          <w:szCs w:val="24"/>
        </w:rPr>
        <w:t xml:space="preserve"> pašvaldības domes 2024.gada 20.februāra saistošo noteikumu </w:t>
      </w:r>
      <w:r w:rsidR="007742B3" w:rsidRPr="00FA123E">
        <w:rPr>
          <w:rFonts w:ascii="Times New Roman" w:hAnsi="Times New Roman"/>
          <w:b/>
          <w:sz w:val="24"/>
          <w:szCs w:val="24"/>
        </w:rPr>
        <w:t>Nr.</w:t>
      </w:r>
      <w:r w:rsidR="00FA123E" w:rsidRPr="00FA123E">
        <w:rPr>
          <w:rFonts w:ascii="Times New Roman" w:hAnsi="Times New Roman"/>
          <w:b/>
          <w:sz w:val="24"/>
          <w:szCs w:val="24"/>
        </w:rPr>
        <w:t>4</w:t>
      </w:r>
      <w:r w:rsidRPr="00FA123E">
        <w:rPr>
          <w:rFonts w:ascii="Times New Roman" w:hAnsi="Times New Roman"/>
          <w:b/>
          <w:sz w:val="24"/>
          <w:szCs w:val="24"/>
        </w:rPr>
        <w:t xml:space="preserve"> </w:t>
      </w:r>
      <w:r w:rsidRPr="00A14775">
        <w:rPr>
          <w:rFonts w:ascii="Times New Roman" w:hAnsi="Times New Roman"/>
          <w:b/>
          <w:sz w:val="24"/>
          <w:szCs w:val="24"/>
        </w:rPr>
        <w:t>“</w:t>
      </w:r>
      <w:r w:rsidR="00A14775" w:rsidRPr="00A14775">
        <w:rPr>
          <w:rFonts w:ascii="Times New Roman" w:hAnsi="Times New Roman"/>
          <w:b/>
          <w:sz w:val="24"/>
          <w:szCs w:val="24"/>
        </w:rPr>
        <w:t xml:space="preserve">Par Daugavpils </w:t>
      </w:r>
      <w:proofErr w:type="spellStart"/>
      <w:r w:rsidR="00A14775" w:rsidRPr="00A14775">
        <w:rPr>
          <w:rFonts w:ascii="Times New Roman" w:hAnsi="Times New Roman"/>
          <w:b/>
          <w:sz w:val="24"/>
          <w:szCs w:val="24"/>
        </w:rPr>
        <w:t>valstspilsētas</w:t>
      </w:r>
      <w:proofErr w:type="spellEnd"/>
      <w:r w:rsidR="00A14775" w:rsidRPr="00A14775">
        <w:rPr>
          <w:rFonts w:ascii="Times New Roman" w:hAnsi="Times New Roman"/>
          <w:b/>
          <w:sz w:val="24"/>
          <w:szCs w:val="24"/>
        </w:rPr>
        <w:t xml:space="preserve"> pašvaldības domes 2021. gada 11. februāra saistošo noteikumu Nr. 10 “</w:t>
      </w:r>
      <w:r w:rsidR="00A14775" w:rsidRPr="00A14775">
        <w:rPr>
          <w:rFonts w:ascii="Times New Roman" w:hAnsi="Times New Roman"/>
          <w:b/>
          <w:sz w:val="24"/>
          <w:szCs w:val="24"/>
          <w:shd w:val="clear" w:color="auto" w:fill="FFFFFF"/>
        </w:rPr>
        <w:t>Nekustamā īpašuma nodokļa atvieglojumu piešķiršanas kārtība, lai mazinātu Covid-19 izplatības negatīvo ietekmi uz saimniecisko darbību Daugavpilī</w:t>
      </w:r>
      <w:r w:rsidR="00A14775" w:rsidRPr="00A14775">
        <w:rPr>
          <w:rFonts w:ascii="Times New Roman" w:hAnsi="Times New Roman"/>
          <w:b/>
          <w:sz w:val="24"/>
          <w:szCs w:val="24"/>
          <w:lang w:eastAsia="zh-CN"/>
        </w:rPr>
        <w:t xml:space="preserve">” </w:t>
      </w:r>
      <w:r w:rsidR="00A14775" w:rsidRPr="00A14775">
        <w:rPr>
          <w:rFonts w:ascii="Times New Roman" w:hAnsi="Times New Roman"/>
          <w:b/>
          <w:sz w:val="24"/>
          <w:szCs w:val="24"/>
        </w:rPr>
        <w:t>atzīšanu par spēku zaudējušiem</w:t>
      </w:r>
      <w:r w:rsidRPr="00A14775">
        <w:rPr>
          <w:rFonts w:ascii="Times New Roman" w:hAnsi="Times New Roman"/>
          <w:b/>
          <w:sz w:val="24"/>
          <w:szCs w:val="24"/>
        </w:rPr>
        <w:t>”</w:t>
      </w:r>
      <w:r w:rsidR="005749FD" w:rsidRPr="00A14775">
        <w:rPr>
          <w:rFonts w:ascii="Times New Roman" w:hAnsi="Times New Roman"/>
          <w:b/>
          <w:sz w:val="24"/>
          <w:szCs w:val="24"/>
        </w:rPr>
        <w:t xml:space="preserve">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E67538">
            <w:pPr>
              <w:pStyle w:val="ListParagraph"/>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842E06" w14:textId="3A0829D7" w:rsidR="001F35AE" w:rsidRPr="001F35AE" w:rsidRDefault="001F35AE" w:rsidP="001F35AE">
            <w:pPr>
              <w:widowControl/>
              <w:spacing w:after="0" w:line="240" w:lineRule="auto"/>
              <w:ind w:right="102" w:firstLine="421"/>
              <w:jc w:val="both"/>
              <w:textAlignment w:val="baseline"/>
              <w:rPr>
                <w:rFonts w:ascii="Times New Roman" w:hAnsi="Times New Roman"/>
                <w:sz w:val="24"/>
                <w:szCs w:val="24"/>
              </w:rPr>
            </w:pPr>
            <w:r w:rsidRPr="001F35AE">
              <w:rPr>
                <w:rFonts w:ascii="Times New Roman" w:hAnsi="Times New Roman"/>
                <w:sz w:val="24"/>
                <w:szCs w:val="24"/>
              </w:rPr>
              <w:t>2023. gada 1. janvārī stājies spēkā Pašvaldību likums. Atbilstoši Pašvaldību likuma Pārejas noteikumu 6. punktam, d</w:t>
            </w:r>
            <w:r w:rsidRPr="001F35AE">
              <w:rPr>
                <w:rFonts w:ascii="Times New Roman" w:hAnsi="Times New Roman"/>
                <w:sz w:val="24"/>
                <w:szCs w:val="24"/>
                <w:shd w:val="clear" w:color="auto" w:fill="FFFFFF"/>
              </w:rPr>
              <w:t xml:space="preserve">ome izvērtē uz likuma </w:t>
            </w:r>
            <w:r>
              <w:rPr>
                <w:rFonts w:ascii="Times New Roman" w:hAnsi="Times New Roman"/>
                <w:sz w:val="24"/>
                <w:szCs w:val="24"/>
                <w:shd w:val="clear" w:color="auto" w:fill="FFFFFF"/>
              </w:rPr>
              <w:t>“</w:t>
            </w:r>
            <w:r w:rsidRPr="001F35AE">
              <w:rPr>
                <w:rFonts w:ascii="Times New Roman" w:hAnsi="Times New Roman"/>
                <w:sz w:val="24"/>
                <w:szCs w:val="24"/>
                <w:shd w:val="clear" w:color="auto" w:fill="FFFFFF"/>
              </w:rPr>
              <w:t>Par pašvaldībām</w:t>
            </w:r>
            <w:r>
              <w:rPr>
                <w:rFonts w:ascii="Times New Roman" w:hAnsi="Times New Roman"/>
                <w:sz w:val="24"/>
                <w:szCs w:val="24"/>
                <w:shd w:val="clear" w:color="auto" w:fill="FFFFFF"/>
              </w:rPr>
              <w:t>”</w:t>
            </w:r>
            <w:r w:rsidRPr="001F35AE">
              <w:rPr>
                <w:rFonts w:ascii="Times New Roman" w:hAnsi="Times New Roman"/>
                <w:sz w:val="24"/>
                <w:szCs w:val="24"/>
                <w:shd w:val="clear" w:color="auto" w:fill="FFFFFF"/>
              </w:rPr>
              <w:t xml:space="preserve"> normu pamata izdoto saistošo noteikumu atbilstību šim likumam un izdod jaunus saistošos noteikumus atbilstoši šajā likumā ietvertajam pilnvarojumam. </w:t>
            </w:r>
          </w:p>
          <w:p w14:paraId="266FC734" w14:textId="77115114" w:rsidR="00D61446" w:rsidRDefault="003C422D" w:rsidP="00E06DCF">
            <w:pPr>
              <w:widowControl/>
              <w:spacing w:after="0" w:line="240" w:lineRule="auto"/>
              <w:ind w:right="102" w:firstLine="421"/>
              <w:jc w:val="both"/>
              <w:textAlignment w:val="baseline"/>
              <w:rPr>
                <w:rFonts w:ascii="Times New Roman" w:hAnsi="Times New Roman"/>
                <w:sz w:val="24"/>
                <w:szCs w:val="24"/>
              </w:rPr>
            </w:pPr>
            <w:r w:rsidRPr="005B67B0">
              <w:rPr>
                <w:rFonts w:ascii="Times New Roman" w:hAnsi="Times New Roman"/>
                <w:sz w:val="24"/>
                <w:szCs w:val="24"/>
              </w:rPr>
              <w:t xml:space="preserve">Pašvaldības domes </w:t>
            </w:r>
            <w:r w:rsidR="00A14775">
              <w:rPr>
                <w:rFonts w:ascii="Times New Roman" w:hAnsi="Times New Roman"/>
                <w:sz w:val="24"/>
                <w:szCs w:val="24"/>
              </w:rPr>
              <w:t>2021</w:t>
            </w:r>
            <w:r w:rsidR="00E636F8" w:rsidRPr="005B67B0">
              <w:rPr>
                <w:rFonts w:ascii="Times New Roman" w:hAnsi="Times New Roman"/>
                <w:sz w:val="24"/>
                <w:szCs w:val="24"/>
              </w:rPr>
              <w:t xml:space="preserve">. gada </w:t>
            </w:r>
            <w:r w:rsidR="00A14775">
              <w:rPr>
                <w:rFonts w:ascii="Times New Roman" w:hAnsi="Times New Roman"/>
                <w:sz w:val="24"/>
                <w:szCs w:val="24"/>
              </w:rPr>
              <w:t>11</w:t>
            </w:r>
            <w:r w:rsidR="00E636F8" w:rsidRPr="005B67B0">
              <w:rPr>
                <w:rFonts w:ascii="Times New Roman" w:hAnsi="Times New Roman"/>
                <w:sz w:val="24"/>
                <w:szCs w:val="24"/>
              </w:rPr>
              <w:t xml:space="preserve">. </w:t>
            </w:r>
            <w:r w:rsidR="00A14775">
              <w:rPr>
                <w:rFonts w:ascii="Times New Roman" w:hAnsi="Times New Roman"/>
                <w:sz w:val="24"/>
                <w:szCs w:val="24"/>
              </w:rPr>
              <w:t>februāra</w:t>
            </w:r>
            <w:r w:rsidR="00E636F8" w:rsidRPr="005B67B0">
              <w:rPr>
                <w:rFonts w:ascii="Times New Roman" w:hAnsi="Times New Roman"/>
                <w:sz w:val="24"/>
                <w:szCs w:val="24"/>
              </w:rPr>
              <w:t xml:space="preserve"> saistošie noteikumi Nr. </w:t>
            </w:r>
            <w:r w:rsidR="00A14775">
              <w:rPr>
                <w:rFonts w:ascii="Times New Roman" w:hAnsi="Times New Roman"/>
                <w:sz w:val="24"/>
                <w:szCs w:val="24"/>
              </w:rPr>
              <w:t>10</w:t>
            </w:r>
            <w:r w:rsidR="00E636F8" w:rsidRPr="005B67B0">
              <w:rPr>
                <w:rFonts w:ascii="Times New Roman" w:hAnsi="Times New Roman"/>
                <w:sz w:val="24"/>
                <w:szCs w:val="24"/>
              </w:rPr>
              <w:t xml:space="preserve"> “</w:t>
            </w:r>
            <w:r w:rsidR="00A14775" w:rsidRPr="00A14775">
              <w:rPr>
                <w:rFonts w:ascii="Times New Roman" w:hAnsi="Times New Roman"/>
                <w:bCs/>
                <w:sz w:val="24"/>
                <w:szCs w:val="24"/>
                <w:shd w:val="clear" w:color="auto" w:fill="FFFFFF"/>
              </w:rPr>
              <w:t>Nekustamā īpašuma nodokļa atvieglojumu piešķiršanas kārtība, lai mazinātu Covid-19 izplatības negatīvo ietekmi uz saimniecisko darbību Daugavpilī</w:t>
            </w:r>
            <w:r w:rsidR="00E636F8" w:rsidRPr="005B67B0">
              <w:rPr>
                <w:rFonts w:ascii="Times New Roman" w:hAnsi="Times New Roman"/>
                <w:sz w:val="24"/>
                <w:szCs w:val="24"/>
              </w:rPr>
              <w:t>”</w:t>
            </w:r>
            <w:r w:rsidRPr="005B67B0">
              <w:rPr>
                <w:rFonts w:ascii="Times New Roman" w:hAnsi="Times New Roman"/>
                <w:sz w:val="24"/>
                <w:szCs w:val="24"/>
              </w:rPr>
              <w:t xml:space="preserve"> (turpmāk – Saistošie noteikumi Nr. </w:t>
            </w:r>
            <w:r w:rsidR="00A14775">
              <w:rPr>
                <w:rFonts w:ascii="Times New Roman" w:hAnsi="Times New Roman"/>
                <w:sz w:val="24"/>
                <w:szCs w:val="24"/>
              </w:rPr>
              <w:t>10</w:t>
            </w:r>
            <w:r w:rsidRPr="005B67B0">
              <w:rPr>
                <w:rFonts w:ascii="Times New Roman" w:hAnsi="Times New Roman"/>
                <w:sz w:val="24"/>
                <w:szCs w:val="24"/>
              </w:rPr>
              <w:t xml:space="preserve">) ir izdoti saskaņā ar </w:t>
            </w:r>
            <w:r w:rsidR="00E636F8" w:rsidRPr="005B67B0">
              <w:rPr>
                <w:rFonts w:ascii="Times New Roman" w:hAnsi="Times New Roman"/>
                <w:sz w:val="24"/>
                <w:szCs w:val="24"/>
              </w:rPr>
              <w:t xml:space="preserve">likuma “Par nekustamā īpašuma nodokli” </w:t>
            </w:r>
            <w:r w:rsidR="00A14775">
              <w:rPr>
                <w:rFonts w:ascii="Times New Roman" w:hAnsi="Times New Roman"/>
                <w:sz w:val="24"/>
                <w:szCs w:val="24"/>
              </w:rPr>
              <w:t>5. panta trešo un ceturto daļu</w:t>
            </w:r>
            <w:r w:rsidR="00E636F8" w:rsidRPr="005B67B0">
              <w:rPr>
                <w:rFonts w:ascii="Times New Roman" w:hAnsi="Times New Roman"/>
                <w:sz w:val="24"/>
                <w:szCs w:val="24"/>
              </w:rPr>
              <w:t xml:space="preserve">, kā arī </w:t>
            </w:r>
            <w:r w:rsidR="008A145E" w:rsidRPr="005B67B0">
              <w:rPr>
                <w:rFonts w:ascii="Times New Roman" w:hAnsi="Times New Roman"/>
                <w:sz w:val="24"/>
                <w:szCs w:val="24"/>
              </w:rPr>
              <w:t xml:space="preserve">saskaņā ar </w:t>
            </w:r>
            <w:proofErr w:type="spellStart"/>
            <w:r w:rsidR="00A14775">
              <w:rPr>
                <w:rFonts w:ascii="Times New Roman" w:hAnsi="Times New Roman"/>
                <w:sz w:val="24"/>
                <w:szCs w:val="24"/>
              </w:rPr>
              <w:t>Covid</w:t>
            </w:r>
            <w:proofErr w:type="spellEnd"/>
            <w:r w:rsidR="00A14775">
              <w:rPr>
                <w:rFonts w:ascii="Times New Roman" w:hAnsi="Times New Roman"/>
                <w:sz w:val="24"/>
                <w:szCs w:val="24"/>
              </w:rPr>
              <w:t xml:space="preserve"> – 19 infekcijas izplatības pārvaldības likuma 24. pantu un </w:t>
            </w:r>
            <w:r w:rsidRPr="005B67B0">
              <w:rPr>
                <w:rFonts w:ascii="Times New Roman" w:hAnsi="Times New Roman"/>
                <w:sz w:val="24"/>
                <w:szCs w:val="24"/>
              </w:rPr>
              <w:t xml:space="preserve">likuma “Par pašvaldībām” </w:t>
            </w:r>
            <w:r w:rsidR="00E636F8" w:rsidRPr="005B67B0">
              <w:rPr>
                <w:rFonts w:ascii="Times New Roman" w:hAnsi="Times New Roman"/>
                <w:sz w:val="24"/>
                <w:szCs w:val="24"/>
              </w:rPr>
              <w:t>14</w:t>
            </w:r>
            <w:r w:rsidRPr="005B67B0">
              <w:rPr>
                <w:rFonts w:ascii="Times New Roman" w:hAnsi="Times New Roman"/>
                <w:sz w:val="24"/>
                <w:szCs w:val="24"/>
              </w:rPr>
              <w:t xml:space="preserve">. panta </w:t>
            </w:r>
            <w:r w:rsidR="00E636F8" w:rsidRPr="005B67B0">
              <w:rPr>
                <w:rFonts w:ascii="Times New Roman" w:hAnsi="Times New Roman"/>
                <w:sz w:val="24"/>
                <w:szCs w:val="24"/>
              </w:rPr>
              <w:t>pirmās daļas 3. punktu</w:t>
            </w:r>
            <w:r w:rsidR="008A145E" w:rsidRPr="005B67B0">
              <w:rPr>
                <w:rFonts w:ascii="Times New Roman" w:hAnsi="Times New Roman"/>
                <w:sz w:val="24"/>
                <w:szCs w:val="24"/>
              </w:rPr>
              <w:t>, kas zaudēj</w:t>
            </w:r>
            <w:r w:rsidR="00A14775">
              <w:rPr>
                <w:rFonts w:ascii="Times New Roman" w:hAnsi="Times New Roman"/>
                <w:sz w:val="24"/>
                <w:szCs w:val="24"/>
              </w:rPr>
              <w:t>uši</w:t>
            </w:r>
            <w:r w:rsidR="008A145E" w:rsidRPr="005B67B0">
              <w:rPr>
                <w:rFonts w:ascii="Times New Roman" w:hAnsi="Times New Roman"/>
                <w:sz w:val="24"/>
                <w:szCs w:val="24"/>
              </w:rPr>
              <w:t xml:space="preserve"> spēku</w:t>
            </w:r>
            <w:r w:rsidRPr="005B67B0">
              <w:rPr>
                <w:rFonts w:ascii="Times New Roman" w:hAnsi="Times New Roman"/>
                <w:sz w:val="24"/>
                <w:szCs w:val="24"/>
              </w:rPr>
              <w:t>.</w:t>
            </w:r>
          </w:p>
          <w:p w14:paraId="7682FB4C" w14:textId="30E1241B" w:rsidR="00E06DCF" w:rsidRPr="00E06DCF" w:rsidRDefault="00E06DCF" w:rsidP="00E06DCF">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Ņemot vērā to, ka </w:t>
            </w:r>
            <w:r w:rsidRPr="005B67B0">
              <w:rPr>
                <w:rFonts w:ascii="Times New Roman" w:hAnsi="Times New Roman"/>
                <w:sz w:val="24"/>
                <w:szCs w:val="24"/>
              </w:rPr>
              <w:t xml:space="preserve">Saistošie noteikumi Nr. </w:t>
            </w:r>
            <w:r w:rsidR="00A14775">
              <w:rPr>
                <w:rFonts w:ascii="Times New Roman" w:hAnsi="Times New Roman"/>
                <w:sz w:val="24"/>
                <w:szCs w:val="24"/>
              </w:rPr>
              <w:t>10</w:t>
            </w:r>
            <w:r>
              <w:rPr>
                <w:rFonts w:ascii="Times New Roman" w:hAnsi="Times New Roman"/>
                <w:sz w:val="24"/>
                <w:szCs w:val="24"/>
              </w:rPr>
              <w:t xml:space="preserve"> tika izdoti konkrētam </w:t>
            </w:r>
            <w:r w:rsidR="00A14775">
              <w:rPr>
                <w:rFonts w:ascii="Times New Roman" w:hAnsi="Times New Roman"/>
                <w:sz w:val="24"/>
                <w:szCs w:val="24"/>
              </w:rPr>
              <w:t>pasākumam</w:t>
            </w:r>
            <w:r>
              <w:rPr>
                <w:rFonts w:ascii="Times New Roman" w:hAnsi="Times New Roman"/>
                <w:sz w:val="24"/>
                <w:szCs w:val="24"/>
              </w:rPr>
              <w:t xml:space="preserve">, </w:t>
            </w:r>
            <w:r w:rsidR="00A14775">
              <w:rPr>
                <w:rFonts w:ascii="Times New Roman" w:hAnsi="Times New Roman"/>
                <w:sz w:val="24"/>
                <w:szCs w:val="24"/>
              </w:rPr>
              <w:t>kas</w:t>
            </w:r>
            <w:r>
              <w:rPr>
                <w:rFonts w:ascii="Times New Roman" w:hAnsi="Times New Roman"/>
                <w:sz w:val="24"/>
                <w:szCs w:val="24"/>
              </w:rPr>
              <w:t xml:space="preserve"> vairs nav aktuāl</w:t>
            </w:r>
            <w:r w:rsidR="00A14775">
              <w:rPr>
                <w:rFonts w:ascii="Times New Roman" w:hAnsi="Times New Roman"/>
                <w:sz w:val="24"/>
                <w:szCs w:val="24"/>
              </w:rPr>
              <w:t xml:space="preserve">s, </w:t>
            </w:r>
            <w:r w:rsidR="00A14775" w:rsidRPr="005B67B0">
              <w:rPr>
                <w:rFonts w:ascii="Times New Roman" w:hAnsi="Times New Roman"/>
                <w:sz w:val="24"/>
                <w:szCs w:val="24"/>
              </w:rPr>
              <w:t xml:space="preserve">Saistošie noteikumi Nr. </w:t>
            </w:r>
            <w:r w:rsidR="00A14775">
              <w:rPr>
                <w:rFonts w:ascii="Times New Roman" w:hAnsi="Times New Roman"/>
                <w:sz w:val="24"/>
                <w:szCs w:val="24"/>
              </w:rPr>
              <w:t xml:space="preserve">10 </w:t>
            </w:r>
            <w:r w:rsidR="003E1785">
              <w:rPr>
                <w:rFonts w:ascii="Times New Roman" w:hAnsi="Times New Roman"/>
                <w:sz w:val="24"/>
                <w:szCs w:val="24"/>
              </w:rPr>
              <w:t xml:space="preserve"> </w:t>
            </w:r>
            <w:r>
              <w:rPr>
                <w:rFonts w:ascii="Times New Roman" w:hAnsi="Times New Roman"/>
                <w:sz w:val="24"/>
                <w:szCs w:val="24"/>
              </w:rPr>
              <w:t>ir atzīstami par spēku zaudējušiem.</w:t>
            </w:r>
          </w:p>
        </w:tc>
      </w:tr>
      <w:tr w:rsidR="000C5B40" w:rsidRPr="009E05F5" w14:paraId="474E86B5" w14:textId="77777777" w:rsidTr="007742B3">
        <w:trPr>
          <w:trHeight w:val="1230"/>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8C6F4B" w14:textId="06521E5C" w:rsidR="00AB5BA1" w:rsidRDefault="00AB5BA1" w:rsidP="00AB5BA1">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projekts Daugavpils </w:t>
            </w:r>
            <w:proofErr w:type="spellStart"/>
            <w:r>
              <w:rPr>
                <w:rFonts w:ascii="Times New Roman" w:eastAsia="Times New Roman" w:hAnsi="Times New Roman"/>
                <w:sz w:val="24"/>
                <w:szCs w:val="24"/>
                <w:lang w:eastAsia="lv-LV"/>
              </w:rPr>
              <w:t>valstspilsētas</w:t>
            </w:r>
            <w:proofErr w:type="spellEnd"/>
            <w:r>
              <w:rPr>
                <w:rFonts w:ascii="Times New Roman" w:eastAsia="Times New Roman" w:hAnsi="Times New Roman"/>
                <w:sz w:val="24"/>
                <w:szCs w:val="24"/>
                <w:lang w:eastAsia="lv-LV"/>
              </w:rPr>
              <w:t xml:space="preserve"> pašvaldības budžetu neietekmē.</w:t>
            </w:r>
          </w:p>
          <w:p w14:paraId="60C6D7B8" w14:textId="176364A0" w:rsidR="00EF38CC" w:rsidRPr="00001F32" w:rsidRDefault="00EF38CC" w:rsidP="00DA3704">
            <w:pPr>
              <w:pStyle w:val="tv213"/>
              <w:shd w:val="clear" w:color="auto" w:fill="FFFFFF"/>
              <w:spacing w:before="0" w:beforeAutospacing="0" w:after="0" w:afterAutospacing="0" w:line="293" w:lineRule="atLeast"/>
              <w:ind w:firstLine="421"/>
              <w:jc w:val="both"/>
              <w:rPr>
                <w:shd w:val="clear" w:color="auto" w:fill="FFFFFF"/>
              </w:rPr>
            </w:pP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377A61"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FA0D29" w14:textId="1FCFA365" w:rsidR="003A1291" w:rsidRDefault="003A1291" w:rsidP="003A1291">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w:t>
            </w:r>
          </w:p>
          <w:p w14:paraId="69E3C9AE" w14:textId="4A4ABB23" w:rsidR="00EC7DF3" w:rsidRPr="005B2AD3" w:rsidRDefault="00EC7DF3" w:rsidP="00C25AEC">
            <w:pPr>
              <w:pStyle w:val="ListParagraph"/>
              <w:widowControl/>
              <w:spacing w:after="0" w:line="240" w:lineRule="auto"/>
              <w:ind w:left="0" w:right="102" w:firstLine="415"/>
              <w:jc w:val="both"/>
              <w:textAlignment w:val="baseline"/>
              <w:rPr>
                <w:rFonts w:ascii="Times New Roman" w:hAnsi="Times New Roman"/>
                <w:sz w:val="24"/>
                <w:szCs w:val="24"/>
                <w:shd w:val="clear" w:color="auto" w:fill="FFFFFF"/>
              </w:rPr>
            </w:pP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6281F1A0" w14:textId="1F9EC7D9" w:rsidR="00835945" w:rsidRPr="0074543E" w:rsidRDefault="00835945" w:rsidP="00C25AEC">
            <w:pPr>
              <w:widowControl/>
              <w:spacing w:after="0" w:line="240" w:lineRule="auto"/>
              <w:ind w:right="102" w:firstLine="420"/>
              <w:jc w:val="both"/>
              <w:textAlignment w:val="baseline"/>
              <w:rPr>
                <w:rFonts w:ascii="Times New Roman" w:hAnsi="Times New Roman"/>
                <w:sz w:val="24"/>
                <w:szCs w:val="24"/>
              </w:rPr>
            </w:pP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9E1F6C" w14:textId="2682F531" w:rsidR="000C5B40" w:rsidRPr="003772FD" w:rsidRDefault="00DD4768" w:rsidP="00C25AE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lastRenderedPageBreak/>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7E00C45E" w:rsidR="000C5B40" w:rsidRPr="005D646E" w:rsidRDefault="00493D2B"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Jautājumos par nekustamā īpašuma nodokļa administrēšanu persona var vēsties pašvaldības iestādes</w:t>
            </w:r>
            <w:r w:rsidR="00E954BC">
              <w:rPr>
                <w:rFonts w:ascii="Times New Roman" w:hAnsi="Times New Roman"/>
                <w:sz w:val="24"/>
                <w:szCs w:val="24"/>
                <w:shd w:val="clear" w:color="auto" w:fill="FFFFFF"/>
              </w:rPr>
              <w:t xml:space="preserve"> “Daugavpils pašvaldības centrālā pārvalde” Īpašuma pārvaldīšanas departamenta Nekustamā īpašuma nodokļa administrēšanas nodaļ</w:t>
            </w:r>
            <w:r>
              <w:rPr>
                <w:rFonts w:ascii="Times New Roman" w:hAnsi="Times New Roman"/>
                <w:sz w:val="24"/>
                <w:szCs w:val="24"/>
                <w:shd w:val="clear" w:color="auto" w:fill="FFFFFF"/>
              </w:rPr>
              <w:t>ā (</w:t>
            </w:r>
            <w:hyperlink r:id="rId8" w:history="1">
              <w:r w:rsidRPr="00E70E6F">
                <w:rPr>
                  <w:rStyle w:val="Hyperlink"/>
                  <w:rFonts w:ascii="Times New Roman" w:hAnsi="Times New Roman"/>
                  <w:sz w:val="24"/>
                  <w:szCs w:val="24"/>
                  <w:shd w:val="clear" w:color="auto" w:fill="FFFFFF"/>
                </w:rPr>
                <w:t>https://www.daugavpils.lv/pasvaldiba/daugavpils-pilsetas-dome/domes-struktura/ipasuma-parvaldisanas-departaments</w:t>
              </w:r>
            </w:hyperlink>
            <w:r>
              <w:rPr>
                <w:rFonts w:ascii="Times New Roman" w:hAnsi="Times New Roman"/>
                <w:sz w:val="24"/>
                <w:szCs w:val="24"/>
                <w:shd w:val="clear" w:color="auto" w:fill="FFFFFF"/>
              </w:rPr>
              <w:t>)</w:t>
            </w:r>
            <w:r w:rsidR="00E954BC">
              <w:rPr>
                <w:rFonts w:ascii="Times New Roman" w:hAnsi="Times New Roman"/>
                <w:sz w:val="24"/>
                <w:szCs w:val="24"/>
                <w:shd w:val="clear" w:color="auto" w:fill="FFFFFF"/>
              </w:rPr>
              <w:t>.</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w:t>
            </w:r>
            <w:r w:rsidR="00054387" w:rsidRPr="003772FD">
              <w:rPr>
                <w:rFonts w:ascii="Times New Roman" w:eastAsia="Times New Roman" w:hAnsi="Times New Roman"/>
                <w:sz w:val="24"/>
                <w:szCs w:val="24"/>
                <w:lang w:eastAsia="lv-LV"/>
              </w:rPr>
              <w:t xml:space="preserve"> </w:t>
            </w:r>
            <w:r w:rsidRPr="003772FD">
              <w:rPr>
                <w:rFonts w:ascii="Times New Roman" w:eastAsia="Times New Roman" w:hAnsi="Times New Roman"/>
                <w:sz w:val="24"/>
                <w:szCs w:val="24"/>
                <w:lang w:eastAsia="lv-LV"/>
              </w:rPr>
              <w:t>sasniegšanas nodrošināšanai</w:t>
            </w:r>
            <w:r w:rsidR="00054387" w:rsidRPr="003772FD">
              <w:rPr>
                <w:rFonts w:ascii="Times New Roman" w:eastAsia="Times New Roman" w:hAnsi="Times New Roman"/>
                <w:sz w:val="24"/>
                <w:szCs w:val="24"/>
                <w:lang w:eastAsia="lv-LV"/>
              </w:rPr>
              <w:t xml:space="preserve"> un paredz tikai to, kas ir vajadzīgs minētā mērķa sasniegšanai.</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205FB0" w14:textId="77777777" w:rsidR="000C5B40"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9"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F07365">
              <w:rPr>
                <w:rFonts w:ascii="Times New Roman" w:eastAsia="Times New Roman" w:hAnsi="Times New Roman"/>
                <w:sz w:val="24"/>
                <w:szCs w:val="24"/>
                <w:lang w:eastAsia="lv-LV"/>
              </w:rPr>
              <w:t>25</w:t>
            </w:r>
            <w:r w:rsidRPr="00223082">
              <w:rPr>
                <w:rFonts w:ascii="Times New Roman" w:eastAsia="Times New Roman" w:hAnsi="Times New Roman"/>
                <w:sz w:val="24"/>
                <w:szCs w:val="24"/>
                <w:lang w:eastAsia="lv-LV"/>
              </w:rPr>
              <w:t>.</w:t>
            </w:r>
            <w:r w:rsidR="00F07365">
              <w:rPr>
                <w:rFonts w:ascii="Times New Roman" w:eastAsia="Times New Roman" w:hAnsi="Times New Roman"/>
                <w:sz w:val="24"/>
                <w:szCs w:val="24"/>
                <w:lang w:eastAsia="lv-LV"/>
              </w:rPr>
              <w:t xml:space="preserve"> janvāra</w:t>
            </w:r>
            <w:r w:rsidRPr="00223082">
              <w:rPr>
                <w:rFonts w:ascii="Times New Roman" w:eastAsia="Times New Roman" w:hAnsi="Times New Roman"/>
                <w:sz w:val="24"/>
                <w:szCs w:val="24"/>
                <w:lang w:eastAsia="lv-LV"/>
              </w:rPr>
              <w:t xml:space="preserve"> līdz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F07365">
              <w:rPr>
                <w:rFonts w:ascii="Times New Roman" w:eastAsia="Times New Roman" w:hAnsi="Times New Roman"/>
                <w:sz w:val="24"/>
                <w:szCs w:val="24"/>
                <w:lang w:eastAsia="lv-LV"/>
              </w:rPr>
              <w:t>8</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F07365">
              <w:rPr>
                <w:rFonts w:ascii="Times New Roman" w:eastAsia="Times New Roman" w:hAnsi="Times New Roman"/>
                <w:sz w:val="24"/>
                <w:szCs w:val="24"/>
                <w:lang w:eastAsia="lv-LV"/>
              </w:rPr>
              <w:t>februārim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p>
          <w:p w14:paraId="70428F93" w14:textId="266BAAFE" w:rsidR="003B4E5E" w:rsidRPr="00902FB2" w:rsidRDefault="003B4E5E" w:rsidP="003B4E5E">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C0C6CA7" w14:textId="77777777" w:rsidR="0005304C" w:rsidRDefault="0005304C" w:rsidP="0005304C">
      <w:pPr>
        <w:spacing w:after="0" w:line="240" w:lineRule="auto"/>
        <w:rPr>
          <w:rFonts w:ascii="Times New Roman" w:hAnsi="Times New Roman"/>
          <w:sz w:val="24"/>
          <w:szCs w:val="24"/>
        </w:rPr>
      </w:pPr>
    </w:p>
    <w:p w14:paraId="0A8407A7" w14:textId="77777777" w:rsidR="0005304C" w:rsidRPr="0005304C" w:rsidRDefault="0005304C" w:rsidP="0005304C">
      <w:pPr>
        <w:spacing w:after="0" w:line="240" w:lineRule="auto"/>
        <w:rPr>
          <w:rFonts w:ascii="Times New Roman" w:eastAsia="Times New Roman" w:hAnsi="Times New Roman"/>
          <w:sz w:val="24"/>
          <w:szCs w:val="24"/>
        </w:rPr>
      </w:pPr>
      <w:r w:rsidRPr="0005304C">
        <w:rPr>
          <w:rFonts w:ascii="Times New Roman" w:hAnsi="Times New Roman"/>
          <w:sz w:val="24"/>
          <w:szCs w:val="24"/>
        </w:rPr>
        <w:t xml:space="preserve">Daugavpils </w:t>
      </w:r>
      <w:proofErr w:type="spellStart"/>
      <w:r w:rsidRPr="0005304C">
        <w:rPr>
          <w:rFonts w:ascii="Times New Roman" w:hAnsi="Times New Roman"/>
          <w:sz w:val="24"/>
          <w:szCs w:val="24"/>
        </w:rPr>
        <w:t>valstspilsētas</w:t>
      </w:r>
      <w:proofErr w:type="spellEnd"/>
      <w:r w:rsidRPr="0005304C">
        <w:rPr>
          <w:rFonts w:ascii="Times New Roman" w:hAnsi="Times New Roman"/>
          <w:sz w:val="24"/>
          <w:szCs w:val="24"/>
        </w:rPr>
        <w:t xml:space="preserve"> pašvaldības </w:t>
      </w:r>
    </w:p>
    <w:p w14:paraId="06265B2D" w14:textId="77777777" w:rsidR="0005304C" w:rsidRPr="0005304C" w:rsidRDefault="0005304C" w:rsidP="0005304C">
      <w:pPr>
        <w:spacing w:after="0" w:line="240" w:lineRule="auto"/>
        <w:rPr>
          <w:rFonts w:ascii="Times New Roman" w:eastAsia="Arial Unicode MS" w:hAnsi="Times New Roman"/>
          <w:sz w:val="24"/>
          <w:szCs w:val="24"/>
          <w:lang w:eastAsia="ru-RU"/>
        </w:rPr>
      </w:pPr>
      <w:r w:rsidRPr="0005304C">
        <w:rPr>
          <w:rFonts w:ascii="Times New Roman" w:hAnsi="Times New Roman"/>
          <w:sz w:val="24"/>
          <w:szCs w:val="24"/>
        </w:rPr>
        <w:t xml:space="preserve">domes priekšsēdētājs </w:t>
      </w:r>
      <w:r w:rsidRPr="0005304C">
        <w:rPr>
          <w:rFonts w:ascii="Times New Roman" w:hAnsi="Times New Roman"/>
          <w:sz w:val="24"/>
          <w:szCs w:val="24"/>
        </w:rPr>
        <w:tab/>
      </w:r>
      <w:r w:rsidRPr="0005304C">
        <w:rPr>
          <w:rFonts w:ascii="Times New Roman" w:hAnsi="Times New Roman"/>
          <w:sz w:val="24"/>
          <w:szCs w:val="24"/>
        </w:rPr>
        <w:tab/>
      </w:r>
      <w:r w:rsidRPr="0005304C">
        <w:rPr>
          <w:rFonts w:ascii="Times New Roman" w:hAnsi="Times New Roman"/>
          <w:sz w:val="24"/>
          <w:szCs w:val="24"/>
        </w:rPr>
        <w:tab/>
      </w:r>
      <w:r w:rsidRPr="0005304C">
        <w:rPr>
          <w:rFonts w:ascii="Times New Roman" w:hAnsi="Times New Roman"/>
          <w:i/>
          <w:sz w:val="24"/>
          <w:szCs w:val="24"/>
        </w:rPr>
        <w:t>(personīgais paraksts)</w:t>
      </w:r>
      <w:r w:rsidRPr="0005304C">
        <w:rPr>
          <w:rFonts w:ascii="Times New Roman" w:hAnsi="Times New Roman"/>
          <w:i/>
          <w:sz w:val="24"/>
          <w:szCs w:val="24"/>
        </w:rPr>
        <w:tab/>
        <w:t xml:space="preserve">            </w:t>
      </w:r>
      <w:r w:rsidRPr="0005304C">
        <w:rPr>
          <w:rFonts w:ascii="Times New Roman" w:hAnsi="Times New Roman"/>
          <w:sz w:val="24"/>
          <w:szCs w:val="24"/>
        </w:rPr>
        <w:t xml:space="preserve">                     A.Elksniņš          </w:t>
      </w:r>
    </w:p>
    <w:p w14:paraId="3EF9624B" w14:textId="245F5E87" w:rsidR="00D913FF" w:rsidRDefault="00D913FF" w:rsidP="0005304C">
      <w:pPr>
        <w:spacing w:after="0" w:line="240" w:lineRule="auto"/>
        <w:rPr>
          <w:rFonts w:ascii="Times New Roman" w:hAnsi="Times New Roman"/>
          <w:sz w:val="24"/>
          <w:szCs w:val="24"/>
        </w:rPr>
      </w:pPr>
    </w:p>
    <w:p w14:paraId="2038ED06" w14:textId="77777777" w:rsidR="00D913FF" w:rsidRPr="00D913FF" w:rsidRDefault="00D913FF" w:rsidP="00D913FF">
      <w:pPr>
        <w:rPr>
          <w:rFonts w:ascii="Times New Roman" w:hAnsi="Times New Roman"/>
          <w:sz w:val="24"/>
          <w:szCs w:val="24"/>
        </w:rPr>
      </w:pPr>
    </w:p>
    <w:p w14:paraId="1A552A42" w14:textId="77777777" w:rsidR="00D913FF" w:rsidRPr="00D913FF" w:rsidRDefault="00D913FF" w:rsidP="00D913FF">
      <w:pPr>
        <w:rPr>
          <w:rFonts w:ascii="Times New Roman" w:hAnsi="Times New Roman"/>
          <w:sz w:val="24"/>
          <w:szCs w:val="24"/>
        </w:rPr>
      </w:pPr>
    </w:p>
    <w:p w14:paraId="31353673" w14:textId="77777777" w:rsidR="00D913FF" w:rsidRPr="00D913FF" w:rsidRDefault="00D913FF" w:rsidP="00D913FF">
      <w:pPr>
        <w:rPr>
          <w:rFonts w:ascii="Times New Roman" w:hAnsi="Times New Roman"/>
          <w:sz w:val="24"/>
          <w:szCs w:val="24"/>
        </w:rPr>
      </w:pPr>
    </w:p>
    <w:p w14:paraId="204E97A9" w14:textId="77777777" w:rsidR="00D913FF" w:rsidRPr="00D913FF" w:rsidRDefault="00D913FF" w:rsidP="00D913FF">
      <w:pPr>
        <w:rPr>
          <w:rFonts w:ascii="Times New Roman" w:hAnsi="Times New Roman"/>
          <w:sz w:val="24"/>
          <w:szCs w:val="24"/>
        </w:rPr>
      </w:pPr>
    </w:p>
    <w:p w14:paraId="2C81921D" w14:textId="77777777" w:rsidR="00D913FF" w:rsidRPr="00D913FF" w:rsidRDefault="00D913FF" w:rsidP="00D913FF">
      <w:pPr>
        <w:rPr>
          <w:rFonts w:ascii="Times New Roman" w:hAnsi="Times New Roman"/>
          <w:sz w:val="24"/>
          <w:szCs w:val="24"/>
        </w:rPr>
      </w:pPr>
    </w:p>
    <w:p w14:paraId="0138D202" w14:textId="77777777" w:rsidR="00D913FF" w:rsidRPr="00D913FF" w:rsidRDefault="00D913FF" w:rsidP="00D913FF">
      <w:pPr>
        <w:rPr>
          <w:rFonts w:ascii="Times New Roman" w:hAnsi="Times New Roman"/>
          <w:sz w:val="24"/>
          <w:szCs w:val="24"/>
        </w:rPr>
      </w:pPr>
    </w:p>
    <w:p w14:paraId="7537E141" w14:textId="77777777" w:rsidR="00D913FF" w:rsidRPr="00D913FF" w:rsidRDefault="00D913FF" w:rsidP="00D913FF">
      <w:pPr>
        <w:rPr>
          <w:rFonts w:ascii="Times New Roman" w:hAnsi="Times New Roman"/>
          <w:sz w:val="24"/>
          <w:szCs w:val="24"/>
        </w:rPr>
      </w:pPr>
    </w:p>
    <w:p w14:paraId="77F89E05" w14:textId="77777777" w:rsidR="00D913FF" w:rsidRPr="00D913FF" w:rsidRDefault="00D913FF" w:rsidP="00D913FF">
      <w:pPr>
        <w:rPr>
          <w:rFonts w:ascii="Times New Roman" w:hAnsi="Times New Roman"/>
          <w:sz w:val="24"/>
          <w:szCs w:val="24"/>
        </w:rPr>
      </w:pPr>
    </w:p>
    <w:p w14:paraId="189A7442" w14:textId="77777777" w:rsidR="00D913FF" w:rsidRPr="00D913FF" w:rsidRDefault="00D913FF" w:rsidP="00D913FF">
      <w:pPr>
        <w:rPr>
          <w:rFonts w:ascii="Times New Roman" w:hAnsi="Times New Roman"/>
          <w:sz w:val="24"/>
          <w:szCs w:val="24"/>
        </w:rPr>
      </w:pPr>
    </w:p>
    <w:p w14:paraId="33B42B26" w14:textId="77777777" w:rsidR="00D913FF" w:rsidRPr="00D913FF" w:rsidRDefault="00D913FF" w:rsidP="00D913FF">
      <w:pPr>
        <w:rPr>
          <w:rFonts w:ascii="Times New Roman" w:hAnsi="Times New Roman"/>
          <w:sz w:val="24"/>
          <w:szCs w:val="24"/>
        </w:rPr>
      </w:pPr>
    </w:p>
    <w:p w14:paraId="5EE1B9D7" w14:textId="77777777" w:rsidR="00D913FF" w:rsidRPr="00D913FF" w:rsidRDefault="00D913FF" w:rsidP="00D913FF">
      <w:pPr>
        <w:rPr>
          <w:rFonts w:ascii="Times New Roman" w:hAnsi="Times New Roman"/>
          <w:sz w:val="24"/>
          <w:szCs w:val="24"/>
        </w:rPr>
      </w:pPr>
    </w:p>
    <w:p w14:paraId="5B12D37A" w14:textId="77777777" w:rsidR="00D913FF" w:rsidRPr="00D913FF" w:rsidRDefault="00D913FF" w:rsidP="00D913FF">
      <w:pPr>
        <w:rPr>
          <w:rFonts w:ascii="Times New Roman" w:hAnsi="Times New Roman"/>
          <w:sz w:val="24"/>
          <w:szCs w:val="24"/>
        </w:rPr>
      </w:pPr>
    </w:p>
    <w:p w14:paraId="692539C1" w14:textId="77777777" w:rsidR="00D913FF" w:rsidRPr="00D913FF" w:rsidRDefault="00D913FF" w:rsidP="00D913FF">
      <w:pPr>
        <w:rPr>
          <w:rFonts w:ascii="Times New Roman" w:hAnsi="Times New Roman"/>
          <w:sz w:val="24"/>
          <w:szCs w:val="24"/>
        </w:rPr>
      </w:pPr>
    </w:p>
    <w:p w14:paraId="79BA2334" w14:textId="54258D89" w:rsidR="00D913FF" w:rsidRDefault="00D913FF" w:rsidP="00D913FF">
      <w:pPr>
        <w:rPr>
          <w:rFonts w:ascii="Times New Roman" w:hAnsi="Times New Roman"/>
          <w:sz w:val="24"/>
          <w:szCs w:val="24"/>
        </w:rPr>
      </w:pPr>
    </w:p>
    <w:p w14:paraId="041CBD9D" w14:textId="77777777" w:rsidR="00D913FF" w:rsidRDefault="00D913FF" w:rsidP="00D913FF">
      <w:pPr>
        <w:jc w:val="center"/>
        <w:rPr>
          <w:rFonts w:ascii="Tahoma" w:eastAsia="Times New Roman" w:hAnsi="Tahoma"/>
          <w:lang w:val="en-US"/>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p>
    <w:p w14:paraId="3FB3943D" w14:textId="77777777" w:rsidR="007742B3" w:rsidRPr="00D913FF" w:rsidRDefault="007742B3" w:rsidP="00D913FF">
      <w:pPr>
        <w:rPr>
          <w:rFonts w:ascii="Times New Roman" w:hAnsi="Times New Roman"/>
          <w:sz w:val="24"/>
          <w:szCs w:val="24"/>
          <w:lang w:val="en-US"/>
        </w:rPr>
      </w:pPr>
      <w:bookmarkStart w:id="0" w:name="_GoBack"/>
      <w:bookmarkEnd w:id="0"/>
    </w:p>
    <w:sectPr w:rsidR="007742B3" w:rsidRPr="00D913FF" w:rsidSect="005749FD">
      <w:headerReference w:type="default" r:id="rId10"/>
      <w:footerReference w:type="default" r:id="rId11"/>
      <w:footerReference w:type="first" r:id="rId12"/>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D913FF">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4"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8"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0"/>
  </w:num>
  <w:num w:numId="7">
    <w:abstractNumId w:val="1"/>
  </w:num>
  <w:num w:numId="8">
    <w:abstractNumId w:val="8"/>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15B7"/>
    <w:rsid w:val="00001F32"/>
    <w:rsid w:val="00006165"/>
    <w:rsid w:val="00010503"/>
    <w:rsid w:val="00013BFB"/>
    <w:rsid w:val="00022435"/>
    <w:rsid w:val="000242A0"/>
    <w:rsid w:val="000257AD"/>
    <w:rsid w:val="00025F90"/>
    <w:rsid w:val="0003137E"/>
    <w:rsid w:val="0003266E"/>
    <w:rsid w:val="00034533"/>
    <w:rsid w:val="00034B0F"/>
    <w:rsid w:val="00042237"/>
    <w:rsid w:val="0004597B"/>
    <w:rsid w:val="0005188B"/>
    <w:rsid w:val="0005189D"/>
    <w:rsid w:val="0005304C"/>
    <w:rsid w:val="00053F68"/>
    <w:rsid w:val="00054387"/>
    <w:rsid w:val="00065143"/>
    <w:rsid w:val="0007192E"/>
    <w:rsid w:val="0007482A"/>
    <w:rsid w:val="000805DC"/>
    <w:rsid w:val="000810E3"/>
    <w:rsid w:val="00082EBA"/>
    <w:rsid w:val="000841A7"/>
    <w:rsid w:val="000918E0"/>
    <w:rsid w:val="000936ED"/>
    <w:rsid w:val="000A6B57"/>
    <w:rsid w:val="000A7847"/>
    <w:rsid w:val="000B143B"/>
    <w:rsid w:val="000B2B74"/>
    <w:rsid w:val="000B333B"/>
    <w:rsid w:val="000B4306"/>
    <w:rsid w:val="000B5785"/>
    <w:rsid w:val="000B59EB"/>
    <w:rsid w:val="000C5B40"/>
    <w:rsid w:val="000D5670"/>
    <w:rsid w:val="000D7559"/>
    <w:rsid w:val="000E0421"/>
    <w:rsid w:val="000E7BFF"/>
    <w:rsid w:val="000F08E4"/>
    <w:rsid w:val="000F152C"/>
    <w:rsid w:val="000F3BE9"/>
    <w:rsid w:val="000F4FFC"/>
    <w:rsid w:val="000F6BE1"/>
    <w:rsid w:val="000F74EB"/>
    <w:rsid w:val="0010213B"/>
    <w:rsid w:val="00103746"/>
    <w:rsid w:val="00106F20"/>
    <w:rsid w:val="0010761A"/>
    <w:rsid w:val="0011426F"/>
    <w:rsid w:val="001159CB"/>
    <w:rsid w:val="00117B43"/>
    <w:rsid w:val="00123179"/>
    <w:rsid w:val="00125944"/>
    <w:rsid w:val="001275DE"/>
    <w:rsid w:val="001278FC"/>
    <w:rsid w:val="00133BD9"/>
    <w:rsid w:val="00143B6A"/>
    <w:rsid w:val="00151297"/>
    <w:rsid w:val="00151BD3"/>
    <w:rsid w:val="00152066"/>
    <w:rsid w:val="0015389C"/>
    <w:rsid w:val="00153CAA"/>
    <w:rsid w:val="00155C11"/>
    <w:rsid w:val="00172F46"/>
    <w:rsid w:val="00173D43"/>
    <w:rsid w:val="0017695F"/>
    <w:rsid w:val="00177285"/>
    <w:rsid w:val="00177907"/>
    <w:rsid w:val="001832B9"/>
    <w:rsid w:val="0018339D"/>
    <w:rsid w:val="00184183"/>
    <w:rsid w:val="00185A40"/>
    <w:rsid w:val="00187DEF"/>
    <w:rsid w:val="00192336"/>
    <w:rsid w:val="00192C2F"/>
    <w:rsid w:val="001948D9"/>
    <w:rsid w:val="00194D19"/>
    <w:rsid w:val="00197042"/>
    <w:rsid w:val="001A37E2"/>
    <w:rsid w:val="001B138D"/>
    <w:rsid w:val="001B206E"/>
    <w:rsid w:val="001B21E3"/>
    <w:rsid w:val="001B247C"/>
    <w:rsid w:val="001B2E50"/>
    <w:rsid w:val="001B53B5"/>
    <w:rsid w:val="001B5FDE"/>
    <w:rsid w:val="001C2C62"/>
    <w:rsid w:val="001C2CE0"/>
    <w:rsid w:val="001D27B1"/>
    <w:rsid w:val="001D2AE4"/>
    <w:rsid w:val="001E2774"/>
    <w:rsid w:val="001F316C"/>
    <w:rsid w:val="001F35AE"/>
    <w:rsid w:val="001F51E8"/>
    <w:rsid w:val="001F7B96"/>
    <w:rsid w:val="00205465"/>
    <w:rsid w:val="00210CC4"/>
    <w:rsid w:val="00212775"/>
    <w:rsid w:val="00212FFB"/>
    <w:rsid w:val="00214BBD"/>
    <w:rsid w:val="00223082"/>
    <w:rsid w:val="002264E6"/>
    <w:rsid w:val="00227A8A"/>
    <w:rsid w:val="002309D2"/>
    <w:rsid w:val="00235535"/>
    <w:rsid w:val="00236E6E"/>
    <w:rsid w:val="00243EE7"/>
    <w:rsid w:val="00245E01"/>
    <w:rsid w:val="00246F07"/>
    <w:rsid w:val="0025539E"/>
    <w:rsid w:val="002565D7"/>
    <w:rsid w:val="00257708"/>
    <w:rsid w:val="00260C46"/>
    <w:rsid w:val="002610E9"/>
    <w:rsid w:val="00261513"/>
    <w:rsid w:val="00262C0A"/>
    <w:rsid w:val="00263EA4"/>
    <w:rsid w:val="002653ED"/>
    <w:rsid w:val="00265F33"/>
    <w:rsid w:val="00271648"/>
    <w:rsid w:val="00272738"/>
    <w:rsid w:val="00275CEB"/>
    <w:rsid w:val="0027664F"/>
    <w:rsid w:val="00276B3A"/>
    <w:rsid w:val="002773AE"/>
    <w:rsid w:val="002819A1"/>
    <w:rsid w:val="002835C9"/>
    <w:rsid w:val="00286820"/>
    <w:rsid w:val="00287742"/>
    <w:rsid w:val="00292AF5"/>
    <w:rsid w:val="00293FF3"/>
    <w:rsid w:val="00294231"/>
    <w:rsid w:val="00295129"/>
    <w:rsid w:val="0029723A"/>
    <w:rsid w:val="002A4DA0"/>
    <w:rsid w:val="002A69FF"/>
    <w:rsid w:val="002A79E3"/>
    <w:rsid w:val="002B212C"/>
    <w:rsid w:val="002B3042"/>
    <w:rsid w:val="002B66E3"/>
    <w:rsid w:val="002B741E"/>
    <w:rsid w:val="002C063C"/>
    <w:rsid w:val="002C2A56"/>
    <w:rsid w:val="002C4048"/>
    <w:rsid w:val="002C516E"/>
    <w:rsid w:val="002C70E7"/>
    <w:rsid w:val="002D644F"/>
    <w:rsid w:val="002E2806"/>
    <w:rsid w:val="002E3A1F"/>
    <w:rsid w:val="002E6AF0"/>
    <w:rsid w:val="002E6DBA"/>
    <w:rsid w:val="002F079F"/>
    <w:rsid w:val="002F0DDE"/>
    <w:rsid w:val="002F4794"/>
    <w:rsid w:val="003018EB"/>
    <w:rsid w:val="00306637"/>
    <w:rsid w:val="00306C94"/>
    <w:rsid w:val="00312D4A"/>
    <w:rsid w:val="00317028"/>
    <w:rsid w:val="003172D0"/>
    <w:rsid w:val="00323261"/>
    <w:rsid w:val="003258AD"/>
    <w:rsid w:val="0032715C"/>
    <w:rsid w:val="003272D9"/>
    <w:rsid w:val="0032761A"/>
    <w:rsid w:val="00334929"/>
    <w:rsid w:val="00334FE8"/>
    <w:rsid w:val="00337146"/>
    <w:rsid w:val="00337BB7"/>
    <w:rsid w:val="00337F07"/>
    <w:rsid w:val="00340A95"/>
    <w:rsid w:val="00351B51"/>
    <w:rsid w:val="0035667F"/>
    <w:rsid w:val="00357914"/>
    <w:rsid w:val="00360021"/>
    <w:rsid w:val="00360643"/>
    <w:rsid w:val="0036374E"/>
    <w:rsid w:val="003645AD"/>
    <w:rsid w:val="00370EAC"/>
    <w:rsid w:val="0037410A"/>
    <w:rsid w:val="003772FD"/>
    <w:rsid w:val="00377A61"/>
    <w:rsid w:val="003804C8"/>
    <w:rsid w:val="00383FFB"/>
    <w:rsid w:val="003844A4"/>
    <w:rsid w:val="003900A2"/>
    <w:rsid w:val="00390E36"/>
    <w:rsid w:val="00395302"/>
    <w:rsid w:val="00396FDC"/>
    <w:rsid w:val="003A0994"/>
    <w:rsid w:val="003A1291"/>
    <w:rsid w:val="003B281F"/>
    <w:rsid w:val="003B2CA9"/>
    <w:rsid w:val="003B438E"/>
    <w:rsid w:val="003B48EA"/>
    <w:rsid w:val="003B49F6"/>
    <w:rsid w:val="003B4E5E"/>
    <w:rsid w:val="003B55E9"/>
    <w:rsid w:val="003C29D9"/>
    <w:rsid w:val="003C422D"/>
    <w:rsid w:val="003C5713"/>
    <w:rsid w:val="003D291A"/>
    <w:rsid w:val="003D4537"/>
    <w:rsid w:val="003D6233"/>
    <w:rsid w:val="003E1785"/>
    <w:rsid w:val="003E63A2"/>
    <w:rsid w:val="003E74F2"/>
    <w:rsid w:val="003F0E31"/>
    <w:rsid w:val="003F2F18"/>
    <w:rsid w:val="003F5653"/>
    <w:rsid w:val="0040221B"/>
    <w:rsid w:val="00404075"/>
    <w:rsid w:val="00410271"/>
    <w:rsid w:val="0041354B"/>
    <w:rsid w:val="004145DB"/>
    <w:rsid w:val="00415616"/>
    <w:rsid w:val="004225CB"/>
    <w:rsid w:val="00424FEF"/>
    <w:rsid w:val="00425E2E"/>
    <w:rsid w:val="004261D4"/>
    <w:rsid w:val="00427555"/>
    <w:rsid w:val="004308EA"/>
    <w:rsid w:val="004357BF"/>
    <w:rsid w:val="0043617B"/>
    <w:rsid w:val="00440885"/>
    <w:rsid w:val="00447E47"/>
    <w:rsid w:val="004605BB"/>
    <w:rsid w:val="00463B7D"/>
    <w:rsid w:val="00464CB6"/>
    <w:rsid w:val="0046789B"/>
    <w:rsid w:val="0047003C"/>
    <w:rsid w:val="00470C5D"/>
    <w:rsid w:val="0047288A"/>
    <w:rsid w:val="00473668"/>
    <w:rsid w:val="00484A6D"/>
    <w:rsid w:val="00486914"/>
    <w:rsid w:val="00486C9D"/>
    <w:rsid w:val="00486FD4"/>
    <w:rsid w:val="00487194"/>
    <w:rsid w:val="00490DE7"/>
    <w:rsid w:val="00491930"/>
    <w:rsid w:val="00493D2B"/>
    <w:rsid w:val="00493E1B"/>
    <w:rsid w:val="00493E8A"/>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51A85"/>
    <w:rsid w:val="005525EE"/>
    <w:rsid w:val="005544A4"/>
    <w:rsid w:val="0055764C"/>
    <w:rsid w:val="00562AC6"/>
    <w:rsid w:val="005637C7"/>
    <w:rsid w:val="00570F62"/>
    <w:rsid w:val="00571342"/>
    <w:rsid w:val="0057187C"/>
    <w:rsid w:val="00571BC1"/>
    <w:rsid w:val="00573314"/>
    <w:rsid w:val="00573E30"/>
    <w:rsid w:val="005749FD"/>
    <w:rsid w:val="0057584E"/>
    <w:rsid w:val="00580951"/>
    <w:rsid w:val="00580952"/>
    <w:rsid w:val="00581BA4"/>
    <w:rsid w:val="0058209F"/>
    <w:rsid w:val="00584855"/>
    <w:rsid w:val="00591B91"/>
    <w:rsid w:val="00595ADE"/>
    <w:rsid w:val="005A14AD"/>
    <w:rsid w:val="005A3D3F"/>
    <w:rsid w:val="005A5083"/>
    <w:rsid w:val="005B1117"/>
    <w:rsid w:val="005B2AD3"/>
    <w:rsid w:val="005B4A7C"/>
    <w:rsid w:val="005B67B0"/>
    <w:rsid w:val="005B75EF"/>
    <w:rsid w:val="005C12FF"/>
    <w:rsid w:val="005C1C7E"/>
    <w:rsid w:val="005C2F2A"/>
    <w:rsid w:val="005C4CEC"/>
    <w:rsid w:val="005D19C5"/>
    <w:rsid w:val="005D354B"/>
    <w:rsid w:val="005D4C61"/>
    <w:rsid w:val="005D646E"/>
    <w:rsid w:val="005D74F1"/>
    <w:rsid w:val="005E1A3F"/>
    <w:rsid w:val="005E245F"/>
    <w:rsid w:val="005E3322"/>
    <w:rsid w:val="005F0932"/>
    <w:rsid w:val="005F0BB2"/>
    <w:rsid w:val="005F26BF"/>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29E0"/>
    <w:rsid w:val="00634496"/>
    <w:rsid w:val="00642D8F"/>
    <w:rsid w:val="006430B7"/>
    <w:rsid w:val="00644B80"/>
    <w:rsid w:val="006536DA"/>
    <w:rsid w:val="0065473C"/>
    <w:rsid w:val="00654A66"/>
    <w:rsid w:val="006557AA"/>
    <w:rsid w:val="006625BF"/>
    <w:rsid w:val="00667F06"/>
    <w:rsid w:val="0067028B"/>
    <w:rsid w:val="00672981"/>
    <w:rsid w:val="00672FF5"/>
    <w:rsid w:val="0067505C"/>
    <w:rsid w:val="006816E6"/>
    <w:rsid w:val="00681FD5"/>
    <w:rsid w:val="00684771"/>
    <w:rsid w:val="00686526"/>
    <w:rsid w:val="00692F7B"/>
    <w:rsid w:val="00696B30"/>
    <w:rsid w:val="006975D0"/>
    <w:rsid w:val="006A3EBB"/>
    <w:rsid w:val="006A6E16"/>
    <w:rsid w:val="006B04EA"/>
    <w:rsid w:val="006B13FC"/>
    <w:rsid w:val="006B79F8"/>
    <w:rsid w:val="006C1AD5"/>
    <w:rsid w:val="006C4019"/>
    <w:rsid w:val="006C6261"/>
    <w:rsid w:val="006D0706"/>
    <w:rsid w:val="006D2ED4"/>
    <w:rsid w:val="006D300F"/>
    <w:rsid w:val="006D51B2"/>
    <w:rsid w:val="006E30DC"/>
    <w:rsid w:val="006E37C4"/>
    <w:rsid w:val="006E4861"/>
    <w:rsid w:val="006F0CF3"/>
    <w:rsid w:val="006F2D0F"/>
    <w:rsid w:val="006F599C"/>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742B3"/>
    <w:rsid w:val="00784B25"/>
    <w:rsid w:val="0079228F"/>
    <w:rsid w:val="0079294C"/>
    <w:rsid w:val="00793893"/>
    <w:rsid w:val="007A27CB"/>
    <w:rsid w:val="007A41BA"/>
    <w:rsid w:val="007A5971"/>
    <w:rsid w:val="007B30B5"/>
    <w:rsid w:val="007B56AB"/>
    <w:rsid w:val="007B61AF"/>
    <w:rsid w:val="007C10A3"/>
    <w:rsid w:val="007C41CC"/>
    <w:rsid w:val="007E1E25"/>
    <w:rsid w:val="007E38F9"/>
    <w:rsid w:val="007E49BA"/>
    <w:rsid w:val="007E4F6F"/>
    <w:rsid w:val="007F09F8"/>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76F0"/>
    <w:rsid w:val="00862F45"/>
    <w:rsid w:val="008636E5"/>
    <w:rsid w:val="00864025"/>
    <w:rsid w:val="00873956"/>
    <w:rsid w:val="00875B52"/>
    <w:rsid w:val="00880A44"/>
    <w:rsid w:val="008835A6"/>
    <w:rsid w:val="00883E6B"/>
    <w:rsid w:val="008863DB"/>
    <w:rsid w:val="00886569"/>
    <w:rsid w:val="00887DAC"/>
    <w:rsid w:val="00887F8B"/>
    <w:rsid w:val="0089003A"/>
    <w:rsid w:val="00891664"/>
    <w:rsid w:val="00896D68"/>
    <w:rsid w:val="008A0026"/>
    <w:rsid w:val="008A145E"/>
    <w:rsid w:val="008A2CD0"/>
    <w:rsid w:val="008A3613"/>
    <w:rsid w:val="008A5B4F"/>
    <w:rsid w:val="008A6FE1"/>
    <w:rsid w:val="008B1E6D"/>
    <w:rsid w:val="008B1EA6"/>
    <w:rsid w:val="008C0B4A"/>
    <w:rsid w:val="008C2963"/>
    <w:rsid w:val="008C3528"/>
    <w:rsid w:val="008C359F"/>
    <w:rsid w:val="008C5977"/>
    <w:rsid w:val="008D0EC0"/>
    <w:rsid w:val="008D418D"/>
    <w:rsid w:val="008D4492"/>
    <w:rsid w:val="008D6864"/>
    <w:rsid w:val="008D6D15"/>
    <w:rsid w:val="008E1A0B"/>
    <w:rsid w:val="008E43E8"/>
    <w:rsid w:val="008E5B3E"/>
    <w:rsid w:val="008F0767"/>
    <w:rsid w:val="008F4474"/>
    <w:rsid w:val="00900F75"/>
    <w:rsid w:val="009011EE"/>
    <w:rsid w:val="00901258"/>
    <w:rsid w:val="00902C7A"/>
    <w:rsid w:val="00902FB2"/>
    <w:rsid w:val="009035BF"/>
    <w:rsid w:val="00907990"/>
    <w:rsid w:val="00916811"/>
    <w:rsid w:val="00920403"/>
    <w:rsid w:val="00921308"/>
    <w:rsid w:val="0092259D"/>
    <w:rsid w:val="00924299"/>
    <w:rsid w:val="00925920"/>
    <w:rsid w:val="00926A5D"/>
    <w:rsid w:val="0095051F"/>
    <w:rsid w:val="00951EAC"/>
    <w:rsid w:val="0095246D"/>
    <w:rsid w:val="00953DCA"/>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0F24"/>
    <w:rsid w:val="009C6929"/>
    <w:rsid w:val="009C7B4F"/>
    <w:rsid w:val="009D6800"/>
    <w:rsid w:val="009E05F5"/>
    <w:rsid w:val="009E1CC5"/>
    <w:rsid w:val="009E203C"/>
    <w:rsid w:val="009F1B4A"/>
    <w:rsid w:val="009F40F5"/>
    <w:rsid w:val="009F52C2"/>
    <w:rsid w:val="00A03C9E"/>
    <w:rsid w:val="00A05FAE"/>
    <w:rsid w:val="00A06DAD"/>
    <w:rsid w:val="00A10FC3"/>
    <w:rsid w:val="00A121B5"/>
    <w:rsid w:val="00A14775"/>
    <w:rsid w:val="00A1527A"/>
    <w:rsid w:val="00A1677D"/>
    <w:rsid w:val="00A16D2B"/>
    <w:rsid w:val="00A16D5F"/>
    <w:rsid w:val="00A200F6"/>
    <w:rsid w:val="00A21B18"/>
    <w:rsid w:val="00A25D6F"/>
    <w:rsid w:val="00A30924"/>
    <w:rsid w:val="00A32239"/>
    <w:rsid w:val="00A3271D"/>
    <w:rsid w:val="00A3491F"/>
    <w:rsid w:val="00A37C4F"/>
    <w:rsid w:val="00A405F1"/>
    <w:rsid w:val="00A41D53"/>
    <w:rsid w:val="00A43D07"/>
    <w:rsid w:val="00A464B2"/>
    <w:rsid w:val="00A4769D"/>
    <w:rsid w:val="00A5011B"/>
    <w:rsid w:val="00A5118A"/>
    <w:rsid w:val="00A52F87"/>
    <w:rsid w:val="00A5504A"/>
    <w:rsid w:val="00A5572F"/>
    <w:rsid w:val="00A5637C"/>
    <w:rsid w:val="00A632B6"/>
    <w:rsid w:val="00A63FD8"/>
    <w:rsid w:val="00A7113C"/>
    <w:rsid w:val="00A74657"/>
    <w:rsid w:val="00A76158"/>
    <w:rsid w:val="00A7749E"/>
    <w:rsid w:val="00A80DA3"/>
    <w:rsid w:val="00A9141E"/>
    <w:rsid w:val="00A92A01"/>
    <w:rsid w:val="00A92A18"/>
    <w:rsid w:val="00A94CDD"/>
    <w:rsid w:val="00A9660F"/>
    <w:rsid w:val="00A97391"/>
    <w:rsid w:val="00AA0436"/>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779C"/>
    <w:rsid w:val="00AF4B3C"/>
    <w:rsid w:val="00AF69BB"/>
    <w:rsid w:val="00B01C23"/>
    <w:rsid w:val="00B01C82"/>
    <w:rsid w:val="00B02323"/>
    <w:rsid w:val="00B0374C"/>
    <w:rsid w:val="00B048A1"/>
    <w:rsid w:val="00B05AF2"/>
    <w:rsid w:val="00B076F0"/>
    <w:rsid w:val="00B1205B"/>
    <w:rsid w:val="00B12BF8"/>
    <w:rsid w:val="00B14EB9"/>
    <w:rsid w:val="00B204A8"/>
    <w:rsid w:val="00B21A9E"/>
    <w:rsid w:val="00B227C4"/>
    <w:rsid w:val="00B320A8"/>
    <w:rsid w:val="00B33C99"/>
    <w:rsid w:val="00B361E9"/>
    <w:rsid w:val="00B41F88"/>
    <w:rsid w:val="00B42B4D"/>
    <w:rsid w:val="00B44B61"/>
    <w:rsid w:val="00B44FDD"/>
    <w:rsid w:val="00B455C9"/>
    <w:rsid w:val="00B57B1A"/>
    <w:rsid w:val="00B701A6"/>
    <w:rsid w:val="00B709F2"/>
    <w:rsid w:val="00B709F8"/>
    <w:rsid w:val="00B70D5C"/>
    <w:rsid w:val="00B70F44"/>
    <w:rsid w:val="00B715AE"/>
    <w:rsid w:val="00B93C4A"/>
    <w:rsid w:val="00B96BD1"/>
    <w:rsid w:val="00B96EEA"/>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2959"/>
    <w:rsid w:val="00C22BD8"/>
    <w:rsid w:val="00C25AEC"/>
    <w:rsid w:val="00C303F5"/>
    <w:rsid w:val="00C32518"/>
    <w:rsid w:val="00C34223"/>
    <w:rsid w:val="00C34B5A"/>
    <w:rsid w:val="00C359CF"/>
    <w:rsid w:val="00C40988"/>
    <w:rsid w:val="00C41902"/>
    <w:rsid w:val="00C424F1"/>
    <w:rsid w:val="00C44D18"/>
    <w:rsid w:val="00C4652E"/>
    <w:rsid w:val="00C474D7"/>
    <w:rsid w:val="00C474F7"/>
    <w:rsid w:val="00C47B91"/>
    <w:rsid w:val="00C50BC2"/>
    <w:rsid w:val="00C528F9"/>
    <w:rsid w:val="00C55D64"/>
    <w:rsid w:val="00C5639E"/>
    <w:rsid w:val="00C574F1"/>
    <w:rsid w:val="00C575AB"/>
    <w:rsid w:val="00C603BE"/>
    <w:rsid w:val="00C62587"/>
    <w:rsid w:val="00C63FD8"/>
    <w:rsid w:val="00C64D05"/>
    <w:rsid w:val="00C64F00"/>
    <w:rsid w:val="00C65030"/>
    <w:rsid w:val="00C733B2"/>
    <w:rsid w:val="00C7464D"/>
    <w:rsid w:val="00C828FA"/>
    <w:rsid w:val="00C86BFA"/>
    <w:rsid w:val="00C90572"/>
    <w:rsid w:val="00C914AA"/>
    <w:rsid w:val="00C91C77"/>
    <w:rsid w:val="00CA5DA0"/>
    <w:rsid w:val="00CA602A"/>
    <w:rsid w:val="00CB1B1B"/>
    <w:rsid w:val="00CB35C2"/>
    <w:rsid w:val="00CB5835"/>
    <w:rsid w:val="00CB5B73"/>
    <w:rsid w:val="00CC0F24"/>
    <w:rsid w:val="00CC5819"/>
    <w:rsid w:val="00CD20C1"/>
    <w:rsid w:val="00CD42CA"/>
    <w:rsid w:val="00CD435D"/>
    <w:rsid w:val="00CD515E"/>
    <w:rsid w:val="00CD7906"/>
    <w:rsid w:val="00CE4A19"/>
    <w:rsid w:val="00CE5BC1"/>
    <w:rsid w:val="00CF4B9E"/>
    <w:rsid w:val="00CF5713"/>
    <w:rsid w:val="00CF6F09"/>
    <w:rsid w:val="00CF770E"/>
    <w:rsid w:val="00D0266F"/>
    <w:rsid w:val="00D03EE6"/>
    <w:rsid w:val="00D04F37"/>
    <w:rsid w:val="00D2079D"/>
    <w:rsid w:val="00D26FFC"/>
    <w:rsid w:val="00D313B8"/>
    <w:rsid w:val="00D3494C"/>
    <w:rsid w:val="00D365E4"/>
    <w:rsid w:val="00D3664C"/>
    <w:rsid w:val="00D36DEC"/>
    <w:rsid w:val="00D404A1"/>
    <w:rsid w:val="00D456A1"/>
    <w:rsid w:val="00D45904"/>
    <w:rsid w:val="00D50CCE"/>
    <w:rsid w:val="00D51A9B"/>
    <w:rsid w:val="00D56341"/>
    <w:rsid w:val="00D610DD"/>
    <w:rsid w:val="00D61446"/>
    <w:rsid w:val="00D61DCE"/>
    <w:rsid w:val="00D62689"/>
    <w:rsid w:val="00D73D64"/>
    <w:rsid w:val="00D74CE8"/>
    <w:rsid w:val="00D80A2D"/>
    <w:rsid w:val="00D814EC"/>
    <w:rsid w:val="00D841A3"/>
    <w:rsid w:val="00D851ED"/>
    <w:rsid w:val="00D86A08"/>
    <w:rsid w:val="00D913FF"/>
    <w:rsid w:val="00D96B64"/>
    <w:rsid w:val="00DA164A"/>
    <w:rsid w:val="00DA3704"/>
    <w:rsid w:val="00DA6B33"/>
    <w:rsid w:val="00DB0B06"/>
    <w:rsid w:val="00DB12D5"/>
    <w:rsid w:val="00DB264E"/>
    <w:rsid w:val="00DB430A"/>
    <w:rsid w:val="00DB55CE"/>
    <w:rsid w:val="00DB58DD"/>
    <w:rsid w:val="00DC2620"/>
    <w:rsid w:val="00DD4768"/>
    <w:rsid w:val="00DD5017"/>
    <w:rsid w:val="00DD5777"/>
    <w:rsid w:val="00DD7085"/>
    <w:rsid w:val="00DE1E8A"/>
    <w:rsid w:val="00DE6760"/>
    <w:rsid w:val="00DF032F"/>
    <w:rsid w:val="00DF5625"/>
    <w:rsid w:val="00DF7677"/>
    <w:rsid w:val="00E0218F"/>
    <w:rsid w:val="00E02618"/>
    <w:rsid w:val="00E03CE1"/>
    <w:rsid w:val="00E04BBD"/>
    <w:rsid w:val="00E06DCF"/>
    <w:rsid w:val="00E07415"/>
    <w:rsid w:val="00E12F60"/>
    <w:rsid w:val="00E13511"/>
    <w:rsid w:val="00E14AAC"/>
    <w:rsid w:val="00E20803"/>
    <w:rsid w:val="00E2368F"/>
    <w:rsid w:val="00E23E3F"/>
    <w:rsid w:val="00E23F01"/>
    <w:rsid w:val="00E25A1E"/>
    <w:rsid w:val="00E25EFE"/>
    <w:rsid w:val="00E26A99"/>
    <w:rsid w:val="00E32BAE"/>
    <w:rsid w:val="00E41A84"/>
    <w:rsid w:val="00E44539"/>
    <w:rsid w:val="00E518CA"/>
    <w:rsid w:val="00E56CE7"/>
    <w:rsid w:val="00E636F8"/>
    <w:rsid w:val="00E63E1D"/>
    <w:rsid w:val="00E67538"/>
    <w:rsid w:val="00E753DE"/>
    <w:rsid w:val="00E835FC"/>
    <w:rsid w:val="00E9023D"/>
    <w:rsid w:val="00E93461"/>
    <w:rsid w:val="00E93ACB"/>
    <w:rsid w:val="00E954BC"/>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309C"/>
    <w:rsid w:val="00EF38CC"/>
    <w:rsid w:val="00EF435C"/>
    <w:rsid w:val="00EF4F7F"/>
    <w:rsid w:val="00EF56CE"/>
    <w:rsid w:val="00F06278"/>
    <w:rsid w:val="00F07365"/>
    <w:rsid w:val="00F12AF8"/>
    <w:rsid w:val="00F176DE"/>
    <w:rsid w:val="00F256F7"/>
    <w:rsid w:val="00F25BE1"/>
    <w:rsid w:val="00F26A54"/>
    <w:rsid w:val="00F27339"/>
    <w:rsid w:val="00F33CA9"/>
    <w:rsid w:val="00F37C8C"/>
    <w:rsid w:val="00F4397A"/>
    <w:rsid w:val="00F462E1"/>
    <w:rsid w:val="00F46C4F"/>
    <w:rsid w:val="00F5297C"/>
    <w:rsid w:val="00F56769"/>
    <w:rsid w:val="00F569CE"/>
    <w:rsid w:val="00F579AE"/>
    <w:rsid w:val="00F6395C"/>
    <w:rsid w:val="00F63986"/>
    <w:rsid w:val="00F648EF"/>
    <w:rsid w:val="00F7479B"/>
    <w:rsid w:val="00F74E3D"/>
    <w:rsid w:val="00F81151"/>
    <w:rsid w:val="00F85238"/>
    <w:rsid w:val="00F85496"/>
    <w:rsid w:val="00F87EB5"/>
    <w:rsid w:val="00F90465"/>
    <w:rsid w:val="00F91AAA"/>
    <w:rsid w:val="00FA123E"/>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846F5B"/>
    <w:rPr>
      <w:color w:val="954F72" w:themeColor="followedHyperlink"/>
      <w:u w:val="single"/>
    </w:rPr>
  </w:style>
  <w:style w:type="paragraph" w:styleId="BodyTextIndent">
    <w:name w:val="Body Text Indent"/>
    <w:basedOn w:val="Normal"/>
    <w:link w:val="BodyTextIndentChar"/>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3C5713"/>
    <w:rPr>
      <w:rFonts w:ascii="Times New Roman" w:eastAsia="Times New Roman" w:hAnsi="Times New Roman" w:cs="Times New Roman"/>
      <w:sz w:val="24"/>
      <w:szCs w:val="24"/>
    </w:rPr>
  </w:style>
  <w:style w:type="paragraph" w:customStyle="1" w:styleId="labojumupamats">
    <w:name w:val="labojumu_pamats"/>
    <w:basedOn w:val="Normal"/>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E518CA"/>
    <w:rPr>
      <w:b/>
      <w:bCs/>
    </w:rPr>
  </w:style>
  <w:style w:type="character" w:customStyle="1" w:styleId="Heading3Char">
    <w:name w:val="Heading 3 Char"/>
    <w:basedOn w:val="DefaultParagraphFont"/>
    <w:link w:val="Heading3"/>
    <w:uiPriority w:val="9"/>
    <w:rsid w:val="00864025"/>
    <w:rPr>
      <w:rFonts w:ascii="Times New Roman" w:eastAsia="Times New Roman" w:hAnsi="Times New Roman" w:cs="Times New Roman"/>
      <w:b/>
      <w:bCs/>
      <w:sz w:val="27"/>
      <w:szCs w:val="27"/>
      <w:lang w:eastAsia="zh-CN"/>
    </w:rPr>
  </w:style>
  <w:style w:type="paragraph" w:styleId="BalloonText">
    <w:name w:val="Balloon Text"/>
    <w:basedOn w:val="Normal"/>
    <w:link w:val="BalloonTextChar"/>
    <w:uiPriority w:val="99"/>
    <w:semiHidden/>
    <w:unhideWhenUsed/>
    <w:rsid w:val="00FA1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02236065">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681856292">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48154100">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 w:id="198904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augavpils-pilsetas-dome/domes-struktura/ipasuma-parvaldisanas-departa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0201-A166-4710-884F-98AD7460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4193</TotalTime>
  <Pages>2</Pages>
  <Words>2273</Words>
  <Characters>1296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295</cp:revision>
  <cp:lastPrinted>2024-02-20T14:40:00Z</cp:lastPrinted>
  <dcterms:created xsi:type="dcterms:W3CDTF">2023-03-09T09:00:00Z</dcterms:created>
  <dcterms:modified xsi:type="dcterms:W3CDTF">2024-02-21T12:35:00Z</dcterms:modified>
</cp:coreProperties>
</file>