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7B0D31">
        <w:rPr>
          <w:szCs w:val="24"/>
          <w:lang w:val="lv-LV"/>
        </w:rPr>
        <w:t>7</w:t>
      </w:r>
      <w:r w:rsidR="003236F4">
        <w:rPr>
          <w:szCs w:val="24"/>
          <w:lang w:val="lv-LV"/>
        </w:rPr>
        <w:t>.</w:t>
      </w:r>
      <w:r w:rsidR="007B0D31">
        <w:rPr>
          <w:szCs w:val="24"/>
          <w:lang w:val="lv-LV"/>
        </w:rPr>
        <w:t>martā</w:t>
      </w:r>
      <w:r w:rsidR="00156136" w:rsidRPr="009B381C">
        <w:rPr>
          <w:szCs w:val="24"/>
          <w:lang w:val="lv-LV"/>
        </w:rPr>
        <w:t xml:space="preserve">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Pr="00FA4578">
        <w:rPr>
          <w:b/>
          <w:szCs w:val="24"/>
          <w:lang w:val="lv-LV"/>
        </w:rPr>
        <w:t>Nr.</w:t>
      </w:r>
      <w:r w:rsidR="007B0D31">
        <w:rPr>
          <w:b/>
          <w:szCs w:val="24"/>
          <w:lang w:val="lv-LV"/>
        </w:rPr>
        <w:t>4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1359A8" w:rsidRDefault="00F6592F" w:rsidP="00FA4578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</w:t>
      </w:r>
      <w:r w:rsidR="003236F4">
        <w:rPr>
          <w:szCs w:val="24"/>
          <w:lang w:val="lv-LV"/>
        </w:rPr>
        <w:t>1</w:t>
      </w:r>
      <w:r w:rsidR="003236F4">
        <w:rPr>
          <w:szCs w:val="24"/>
          <w:vertAlign w:val="superscript"/>
          <w:lang w:val="lv-LV"/>
        </w:rPr>
        <w:t>0</w:t>
      </w:r>
      <w:r w:rsidR="001359A8">
        <w:rPr>
          <w:szCs w:val="24"/>
          <w:vertAlign w:val="superscript"/>
          <w:lang w:val="lv-LV"/>
        </w:rPr>
        <w:t>0</w:t>
      </w:r>
      <w:r w:rsidR="003236F4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 xml:space="preserve">līdz plkst. </w:t>
      </w:r>
      <w:r w:rsidR="00793CEA" w:rsidRPr="00625270">
        <w:rPr>
          <w:szCs w:val="24"/>
          <w:lang w:val="lv-LV"/>
        </w:rPr>
        <w:t>11</w:t>
      </w:r>
      <w:r w:rsidR="00625270" w:rsidRPr="00625270">
        <w:rPr>
          <w:szCs w:val="24"/>
          <w:vertAlign w:val="superscript"/>
          <w:lang w:val="lv-LV"/>
        </w:rPr>
        <w:t>18</w:t>
      </w:r>
    </w:p>
    <w:p w:rsidR="00156136" w:rsidRPr="00201AC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201AC7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201AC7">
        <w:rPr>
          <w:b/>
          <w:sz w:val="25"/>
          <w:szCs w:val="25"/>
          <w:lang w:val="lv-LV"/>
        </w:rPr>
        <w:t xml:space="preserve">     </w:t>
      </w:r>
      <w:r w:rsidRPr="00201AC7">
        <w:rPr>
          <w:sz w:val="25"/>
          <w:szCs w:val="25"/>
          <w:lang w:val="lv-LV"/>
        </w:rPr>
        <w:t xml:space="preserve">Izglītības un kultūras jautājumu komitejas </w:t>
      </w:r>
      <w:r w:rsidR="00036A4F" w:rsidRPr="00201AC7">
        <w:rPr>
          <w:sz w:val="25"/>
          <w:szCs w:val="25"/>
          <w:lang w:val="lv-LV"/>
        </w:rPr>
        <w:t xml:space="preserve"> </w:t>
      </w:r>
      <w:r w:rsidRPr="00201AC7">
        <w:rPr>
          <w:sz w:val="25"/>
          <w:szCs w:val="25"/>
          <w:lang w:val="lv-LV"/>
        </w:rPr>
        <w:t>priekšsēdētāj</w:t>
      </w:r>
      <w:r w:rsidR="009B5505" w:rsidRPr="00201AC7">
        <w:rPr>
          <w:sz w:val="25"/>
          <w:szCs w:val="25"/>
          <w:lang w:val="lv-LV"/>
        </w:rPr>
        <w:t>a</w:t>
      </w:r>
      <w:r w:rsidR="00832B51" w:rsidRPr="00201AC7">
        <w:rPr>
          <w:sz w:val="25"/>
          <w:szCs w:val="25"/>
          <w:lang w:val="lv-LV"/>
        </w:rPr>
        <w:t xml:space="preserve"> </w:t>
      </w:r>
      <w:proofErr w:type="spellStart"/>
      <w:r w:rsidR="00832B51" w:rsidRPr="00201AC7">
        <w:rPr>
          <w:sz w:val="25"/>
          <w:szCs w:val="25"/>
          <w:lang w:val="lv-LV"/>
        </w:rPr>
        <w:t>L.Jankovska</w:t>
      </w:r>
      <w:proofErr w:type="spellEnd"/>
      <w:r w:rsidR="00BA764C" w:rsidRPr="00201AC7">
        <w:rPr>
          <w:sz w:val="25"/>
          <w:szCs w:val="25"/>
          <w:lang w:val="lv-LV"/>
        </w:rPr>
        <w:t xml:space="preserve"> </w:t>
      </w:r>
      <w:r w:rsidR="00BE7CFC" w:rsidRPr="00201AC7">
        <w:rPr>
          <w:sz w:val="25"/>
          <w:szCs w:val="25"/>
          <w:lang w:val="lv-LV"/>
        </w:rPr>
        <w:t xml:space="preserve"> </w:t>
      </w:r>
    </w:p>
    <w:p w:rsidR="006702F1" w:rsidRPr="00201AC7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piedalās:</w:t>
      </w:r>
    </w:p>
    <w:p w:rsidR="007F15C1" w:rsidRPr="00793CEA" w:rsidRDefault="00DD50CE" w:rsidP="00DD50CE">
      <w:pPr>
        <w:pStyle w:val="Web"/>
        <w:spacing w:before="0" w:after="0"/>
        <w:ind w:left="3261" w:hanging="3687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67EA8" w:rsidRPr="0053623C">
        <w:rPr>
          <w:szCs w:val="24"/>
          <w:lang w:val="lv-LV"/>
        </w:rPr>
        <w:t>Komitejas locekļ</w:t>
      </w:r>
      <w:r w:rsidR="00C343B5" w:rsidRPr="0053623C">
        <w:rPr>
          <w:szCs w:val="24"/>
          <w:lang w:val="lv-LV"/>
        </w:rPr>
        <w:t>i</w:t>
      </w:r>
      <w:r w:rsidR="00C343B5" w:rsidRPr="00662CA1">
        <w:rPr>
          <w:color w:val="FF0000"/>
          <w:szCs w:val="24"/>
          <w:lang w:val="lv-LV"/>
        </w:rPr>
        <w:t xml:space="preserve">:                      </w:t>
      </w:r>
      <w:r w:rsidRPr="00662CA1">
        <w:rPr>
          <w:color w:val="FF0000"/>
          <w:szCs w:val="24"/>
          <w:lang w:val="lv-LV"/>
        </w:rPr>
        <w:t xml:space="preserve"> </w:t>
      </w:r>
      <w:r w:rsidR="00662CA1" w:rsidRPr="00662CA1">
        <w:rPr>
          <w:color w:val="FF0000"/>
          <w:szCs w:val="24"/>
          <w:lang w:val="lv-LV"/>
        </w:rPr>
        <w:t xml:space="preserve">  </w:t>
      </w:r>
      <w:proofErr w:type="spellStart"/>
      <w:r w:rsidR="009B087F" w:rsidRPr="00793CEA">
        <w:rPr>
          <w:szCs w:val="24"/>
          <w:lang w:val="lv-LV"/>
        </w:rPr>
        <w:t>A.Gržibovskis</w:t>
      </w:r>
      <w:proofErr w:type="spellEnd"/>
      <w:r w:rsidR="00265D9F" w:rsidRPr="00793CEA">
        <w:rPr>
          <w:szCs w:val="24"/>
          <w:lang w:val="lv-LV"/>
        </w:rPr>
        <w:t xml:space="preserve">, </w:t>
      </w:r>
      <w:proofErr w:type="spellStart"/>
      <w:r w:rsidR="002C52C3" w:rsidRPr="00793CEA">
        <w:rPr>
          <w:szCs w:val="24"/>
          <w:lang w:val="lv-LV"/>
        </w:rPr>
        <w:t>N.Kožanova</w:t>
      </w:r>
      <w:proofErr w:type="spellEnd"/>
      <w:r w:rsidR="00201AC7" w:rsidRPr="00793CEA">
        <w:rPr>
          <w:szCs w:val="24"/>
          <w:lang w:val="lv-LV"/>
        </w:rPr>
        <w:t>,</w:t>
      </w:r>
      <w:r w:rsidR="00662CA1" w:rsidRPr="00793CEA">
        <w:rPr>
          <w:szCs w:val="24"/>
          <w:lang w:val="lv-LV"/>
        </w:rPr>
        <w:t xml:space="preserve"> </w:t>
      </w:r>
      <w:proofErr w:type="spellStart"/>
      <w:r w:rsidR="00662CA1" w:rsidRPr="00793CEA">
        <w:rPr>
          <w:szCs w:val="24"/>
          <w:lang w:val="lv-LV"/>
        </w:rPr>
        <w:t>J.Lāčplēsis</w:t>
      </w:r>
      <w:proofErr w:type="spellEnd"/>
      <w:r w:rsidR="00793CEA" w:rsidRPr="00793CEA">
        <w:rPr>
          <w:szCs w:val="24"/>
          <w:lang w:val="lv-LV"/>
        </w:rPr>
        <w:t xml:space="preserve"> </w:t>
      </w:r>
      <w:r w:rsidR="00370919">
        <w:rPr>
          <w:szCs w:val="24"/>
          <w:lang w:val="lv-LV"/>
        </w:rPr>
        <w:t>,</w:t>
      </w:r>
      <w:proofErr w:type="spellStart"/>
      <w:r w:rsidR="00662CA1" w:rsidRPr="00793CEA">
        <w:rPr>
          <w:szCs w:val="24"/>
          <w:lang w:val="lv-LV"/>
        </w:rPr>
        <w:t>V.Sprāne</w:t>
      </w:r>
      <w:proofErr w:type="spellEnd"/>
      <w:r w:rsidR="00662CA1" w:rsidRPr="00793CEA">
        <w:rPr>
          <w:szCs w:val="24"/>
          <w:lang w:val="lv-LV"/>
        </w:rPr>
        <w:t xml:space="preserve"> – </w:t>
      </w:r>
      <w:proofErr w:type="spellStart"/>
      <w:r w:rsidR="00662CA1" w:rsidRPr="00793CEA">
        <w:rPr>
          <w:szCs w:val="24"/>
          <w:lang w:val="lv-LV"/>
        </w:rPr>
        <w:t>Hudojana</w:t>
      </w:r>
      <w:proofErr w:type="spellEnd"/>
      <w:r w:rsidR="00662CA1" w:rsidRPr="00793CEA">
        <w:rPr>
          <w:szCs w:val="24"/>
          <w:lang w:val="lv-LV"/>
        </w:rPr>
        <w:t>,</w:t>
      </w:r>
      <w:r w:rsidR="00662D1B" w:rsidRPr="00793CEA">
        <w:rPr>
          <w:szCs w:val="24"/>
          <w:lang w:val="lv-LV"/>
        </w:rPr>
        <w:t xml:space="preserve"> </w:t>
      </w:r>
      <w:proofErr w:type="spellStart"/>
      <w:r w:rsidR="00036B5F" w:rsidRPr="00793CEA">
        <w:rPr>
          <w:szCs w:val="24"/>
          <w:lang w:val="lv-LV"/>
        </w:rPr>
        <w:t>I.Šķinčs</w:t>
      </w:r>
      <w:proofErr w:type="spellEnd"/>
      <w:r w:rsidR="00370919">
        <w:rPr>
          <w:szCs w:val="24"/>
          <w:lang w:val="lv-LV"/>
        </w:rPr>
        <w:t xml:space="preserve">, </w:t>
      </w:r>
      <w:proofErr w:type="spellStart"/>
      <w:r w:rsidR="00370919">
        <w:rPr>
          <w:szCs w:val="24"/>
          <w:lang w:val="lv-LV"/>
        </w:rPr>
        <w:t>A.Vasiļjevs</w:t>
      </w:r>
      <w:proofErr w:type="spellEnd"/>
    </w:p>
    <w:p w:rsidR="00687567" w:rsidRPr="0053623C" w:rsidRDefault="00112834" w:rsidP="009621AB">
      <w:pPr>
        <w:pStyle w:val="Web"/>
        <w:spacing w:before="0" w:after="0"/>
        <w:jc w:val="both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Pašvaldības administrācijas </w:t>
      </w:r>
    </w:p>
    <w:p w:rsidR="00835E73" w:rsidRPr="00662CA1" w:rsidRDefault="00112834" w:rsidP="00687567">
      <w:pPr>
        <w:pStyle w:val="Web"/>
        <w:spacing w:before="0" w:after="0"/>
        <w:ind w:left="3261" w:hanging="3261"/>
        <w:jc w:val="both"/>
        <w:rPr>
          <w:color w:val="FF0000"/>
          <w:szCs w:val="24"/>
          <w:lang w:val="lv-LV"/>
        </w:rPr>
      </w:pPr>
      <w:r w:rsidRPr="0053623C">
        <w:rPr>
          <w:szCs w:val="24"/>
          <w:lang w:val="lv-LV"/>
        </w:rPr>
        <w:t xml:space="preserve">darbinieki: </w:t>
      </w:r>
      <w:r w:rsidR="00687567" w:rsidRPr="0053623C">
        <w:rPr>
          <w:szCs w:val="24"/>
          <w:lang w:val="lv-LV"/>
        </w:rPr>
        <w:t xml:space="preserve">                                    </w:t>
      </w:r>
      <w:proofErr w:type="spellStart"/>
      <w:r w:rsidR="00625270">
        <w:rPr>
          <w:szCs w:val="24"/>
          <w:lang w:val="lv-LV"/>
        </w:rPr>
        <w:t>R.Golovans</w:t>
      </w:r>
      <w:proofErr w:type="spellEnd"/>
      <w:r w:rsidR="00370919">
        <w:rPr>
          <w:szCs w:val="24"/>
          <w:lang w:val="lv-LV"/>
        </w:rPr>
        <w:t xml:space="preserve">, </w:t>
      </w:r>
      <w:proofErr w:type="spellStart"/>
      <w:r w:rsidR="00370919">
        <w:rPr>
          <w:szCs w:val="24"/>
          <w:lang w:val="lv-LV"/>
        </w:rPr>
        <w:t>I.Saveļjeva</w:t>
      </w:r>
      <w:proofErr w:type="spellEnd"/>
    </w:p>
    <w:p w:rsidR="000923A2" w:rsidRPr="00201AC7" w:rsidRDefault="009621AB" w:rsidP="00EC69AF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 xml:space="preserve">Pašvaldības iestāžu darbinieki:     </w:t>
      </w:r>
      <w:proofErr w:type="spellStart"/>
      <w:r w:rsidR="00370919">
        <w:rPr>
          <w:szCs w:val="24"/>
          <w:lang w:val="lv-LV"/>
        </w:rPr>
        <w:t>M.Čačka</w:t>
      </w:r>
      <w:proofErr w:type="spellEnd"/>
      <w:r w:rsidR="00370919">
        <w:rPr>
          <w:szCs w:val="24"/>
          <w:lang w:val="lv-LV"/>
        </w:rPr>
        <w:t xml:space="preserve">, </w:t>
      </w:r>
      <w:proofErr w:type="spellStart"/>
      <w:r w:rsidR="00370919">
        <w:rPr>
          <w:szCs w:val="24"/>
          <w:lang w:val="lv-LV"/>
        </w:rPr>
        <w:t>A.Mahļins</w:t>
      </w:r>
      <w:proofErr w:type="spellEnd"/>
      <w:r w:rsidR="00625270">
        <w:rPr>
          <w:szCs w:val="24"/>
          <w:lang w:val="lv-LV"/>
        </w:rPr>
        <w:t xml:space="preserve">, </w:t>
      </w:r>
      <w:proofErr w:type="spellStart"/>
      <w:r w:rsidR="00625270">
        <w:rPr>
          <w:szCs w:val="24"/>
          <w:lang w:val="lv-LV"/>
        </w:rPr>
        <w:t>M.Isupova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662CA1" w:rsidRDefault="00662CA1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919" w:rsidRPr="00370919" w:rsidRDefault="00370919" w:rsidP="003709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91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60695445"/>
      <w:r w:rsidRPr="00370919">
        <w:rPr>
          <w:rFonts w:ascii="Times New Roman" w:hAnsi="Times New Roman"/>
          <w:sz w:val="24"/>
          <w:szCs w:val="24"/>
        </w:rPr>
        <w:t>Par apbalvojuma “Mūža ieguldījums” piešķiršanu.</w:t>
      </w:r>
    </w:p>
    <w:bookmarkEnd w:id="3"/>
    <w:p w:rsidR="00370919" w:rsidRPr="00370919" w:rsidRDefault="00370919" w:rsidP="003709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91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4" w:name="_Hlk160695564"/>
      <w:r w:rsidRPr="00370919">
        <w:rPr>
          <w:rFonts w:ascii="Times New Roman" w:hAnsi="Times New Roman"/>
          <w:sz w:val="24"/>
          <w:szCs w:val="24"/>
        </w:rPr>
        <w:t>Par sadarbības līguma noslēgšanu ar Latvijas Piļu un muižu asociāciju.</w:t>
      </w:r>
      <w:bookmarkEnd w:id="4"/>
    </w:p>
    <w:p w:rsidR="00370919" w:rsidRDefault="00370919" w:rsidP="003709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91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5" w:name="_Hlk160695697"/>
      <w:r w:rsidRPr="00370919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37091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70919">
        <w:rPr>
          <w:rFonts w:ascii="Times New Roman" w:hAnsi="Times New Roman"/>
          <w:sz w:val="24"/>
          <w:szCs w:val="24"/>
        </w:rPr>
        <w:t xml:space="preserve"> un Augšdaugavas novada izglītības komisijas izveidošanu.</w:t>
      </w:r>
    </w:p>
    <w:bookmarkEnd w:id="5"/>
    <w:p w:rsidR="00370919" w:rsidRPr="00370919" w:rsidRDefault="00370919" w:rsidP="003709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919">
        <w:rPr>
          <w:rFonts w:ascii="Times New Roman" w:hAnsi="Times New Roman"/>
          <w:sz w:val="24"/>
          <w:szCs w:val="24"/>
        </w:rPr>
        <w:tab/>
      </w:r>
    </w:p>
    <w:p w:rsidR="00370919" w:rsidRPr="00370919" w:rsidRDefault="00370919" w:rsidP="003709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19">
        <w:rPr>
          <w:rFonts w:ascii="Times New Roman" w:hAnsi="Times New Roman"/>
          <w:sz w:val="24"/>
          <w:szCs w:val="24"/>
        </w:rPr>
        <w:tab/>
        <w:t xml:space="preserve">PAPILDJAUTĀJUMS </w:t>
      </w:r>
    </w:p>
    <w:p w:rsidR="00370919" w:rsidRPr="00370919" w:rsidRDefault="00370919" w:rsidP="003709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19">
        <w:rPr>
          <w:rFonts w:ascii="Times New Roman" w:hAnsi="Times New Roman"/>
          <w:sz w:val="24"/>
          <w:szCs w:val="24"/>
        </w:rPr>
        <w:tab/>
      </w:r>
    </w:p>
    <w:p w:rsidR="00EB4C5E" w:rsidRDefault="00370919" w:rsidP="003709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91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919">
        <w:rPr>
          <w:rFonts w:ascii="Times New Roman" w:hAnsi="Times New Roman"/>
          <w:sz w:val="24"/>
          <w:szCs w:val="24"/>
        </w:rPr>
        <w:t xml:space="preserve">Par atbalstu projektam un apropriācijas apstiprināšanu Daugavpils </w:t>
      </w:r>
      <w:proofErr w:type="spellStart"/>
      <w:r w:rsidRPr="0037091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70919">
        <w:rPr>
          <w:rFonts w:ascii="Times New Roman" w:hAnsi="Times New Roman"/>
          <w:sz w:val="24"/>
          <w:szCs w:val="24"/>
        </w:rPr>
        <w:t xml:space="preserve"> pašvaldības iestādei „Rotko muzejs” pamatbudžeta programmā „Eiropas Savienības un citu finanšu instrumentu finansētie projekti/pasākumi”.</w:t>
      </w:r>
      <w:r w:rsidRPr="00370919">
        <w:rPr>
          <w:rFonts w:ascii="Times New Roman" w:hAnsi="Times New Roman"/>
          <w:sz w:val="24"/>
          <w:szCs w:val="24"/>
        </w:rPr>
        <w:cr/>
      </w:r>
    </w:p>
    <w:p w:rsidR="007A4316" w:rsidRDefault="007A4316" w:rsidP="00370919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6" w:name="_Hlk157670860"/>
      <w:bookmarkStart w:id="7" w:name="_Hlk140762493"/>
      <w:bookmarkStart w:id="8" w:name="_Hlk137127455"/>
      <w:bookmarkStart w:id="9" w:name="_Hlk138066098"/>
      <w:bookmarkStart w:id="10" w:name="_Hlk135400194"/>
      <w:bookmarkStart w:id="11" w:name="_Hlk127797645"/>
      <w:bookmarkStart w:id="12" w:name="_Hlk117165362"/>
      <w:bookmarkStart w:id="13" w:name="_Hlk126225568"/>
      <w:bookmarkStart w:id="14" w:name="_Hlk124949759"/>
      <w:bookmarkEnd w:id="1"/>
      <w:bookmarkEnd w:id="2"/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370919" w:rsidRDefault="00370919" w:rsidP="00370919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5" w:name="_Hlk160695546"/>
      <w:bookmarkStart w:id="16" w:name="_Hlk153891199"/>
      <w:bookmarkStart w:id="17" w:name="_Hlk157671064"/>
      <w:bookmarkStart w:id="18" w:name="_Hlk150430136"/>
      <w:bookmarkEnd w:id="6"/>
      <w:r w:rsidRPr="00370919">
        <w:rPr>
          <w:rFonts w:ascii="Times New Roman" w:eastAsiaTheme="minorHAnsi" w:hAnsi="Times New Roman"/>
          <w:b/>
          <w:sz w:val="24"/>
          <w:szCs w:val="24"/>
          <w:u w:val="single"/>
        </w:rPr>
        <w:t>Par apbalvojuma “Mūža ieguldījums” piešķiršanu</w:t>
      </w:r>
      <w:bookmarkEnd w:id="15"/>
      <w:r w:rsidRPr="00370919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370919" w:rsidRDefault="00370919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6B1A" w:rsidRDefault="00A501E0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1010CE"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1010CE" w:rsidRPr="0065008B">
        <w:rPr>
          <w:rFonts w:ascii="Times New Roman" w:hAnsi="Times New Roman"/>
          <w:sz w:val="24"/>
          <w:szCs w:val="24"/>
        </w:rPr>
        <w:t xml:space="preserve"> </w:t>
      </w:r>
      <w:r w:rsidR="00370919" w:rsidRPr="00370919">
        <w:rPr>
          <w:rFonts w:ascii="Times New Roman" w:hAnsi="Times New Roman"/>
          <w:sz w:val="24"/>
          <w:szCs w:val="24"/>
        </w:rPr>
        <w:t>Daugavpils pašvaldības centrālās pārvaldes Sabiedrisko attiecību un tūrisma departamenta vadītāj</w:t>
      </w:r>
      <w:r w:rsidR="00EC69AF">
        <w:rPr>
          <w:rFonts w:ascii="Times New Roman" w:hAnsi="Times New Roman"/>
          <w:sz w:val="24"/>
          <w:szCs w:val="24"/>
        </w:rPr>
        <w:t>a</w:t>
      </w:r>
      <w:r w:rsidR="00370919" w:rsidRPr="00370919">
        <w:rPr>
          <w:rFonts w:ascii="Times New Roman" w:hAnsi="Times New Roman"/>
          <w:sz w:val="24"/>
          <w:szCs w:val="24"/>
        </w:rPr>
        <w:t xml:space="preserve">s vietniece </w:t>
      </w:r>
      <w:proofErr w:type="spellStart"/>
      <w:r w:rsidR="00370919" w:rsidRPr="00370919">
        <w:rPr>
          <w:rFonts w:ascii="Times New Roman" w:hAnsi="Times New Roman"/>
          <w:sz w:val="24"/>
          <w:szCs w:val="24"/>
        </w:rPr>
        <w:t>I.Saveļjeva</w:t>
      </w:r>
      <w:proofErr w:type="spellEnd"/>
      <w:r w:rsidR="00370919">
        <w:rPr>
          <w:rFonts w:ascii="Times New Roman" w:hAnsi="Times New Roman"/>
          <w:sz w:val="24"/>
          <w:szCs w:val="24"/>
        </w:rPr>
        <w:t>.</w:t>
      </w:r>
    </w:p>
    <w:p w:rsidR="002854D5" w:rsidRDefault="002854D5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54D5" w:rsidRDefault="002854D5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370919" w:rsidRDefault="00370919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0CE" w:rsidRDefault="001010CE" w:rsidP="001010C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="00133704">
        <w:rPr>
          <w:rStyle w:val="Strong"/>
          <w:b w:val="0"/>
          <w:szCs w:val="24"/>
          <w:lang w:val="lv-LV" w:eastAsia="lv-LV"/>
        </w:rPr>
        <w:t>Finanšu komitejas sēdē</w:t>
      </w:r>
      <w:r w:rsidR="00845A7E"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010CE" w:rsidRPr="003F5327" w:rsidRDefault="001010CE" w:rsidP="001010C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9" w:name="_Hlk152856297"/>
      <w:bookmarkStart w:id="20" w:name="_Hlk151639315"/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370919"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0919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3709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45A7E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845A7E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="00845A7E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845A7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45A7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3709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0919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bookmarkEnd w:id="19"/>
      <w:r w:rsidR="00845A7E"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bookmarkEnd w:id="20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370919" w:rsidRPr="00370919">
        <w:rPr>
          <w:rFonts w:ascii="Times New Roman" w:eastAsia="Times New Roman" w:hAnsi="Times New Roman"/>
          <w:sz w:val="24"/>
          <w:szCs w:val="24"/>
          <w:lang w:eastAsia="lv-LV"/>
        </w:rPr>
        <w:t>Par apbalvojuma “Mūža ieguldījums” piešķiršanu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56676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45A7E">
        <w:rPr>
          <w:rFonts w:ascii="Times New Roman" w:eastAsia="Times New Roman" w:hAnsi="Times New Roman"/>
          <w:sz w:val="24"/>
          <w:szCs w:val="24"/>
          <w:lang w:eastAsia="lv-LV"/>
        </w:rPr>
        <w:t xml:space="preserve">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16"/>
    <w:p w:rsidR="00036B5F" w:rsidRDefault="00036B5F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7"/>
    <w:p w:rsidR="00625270" w:rsidRPr="0053623C" w:rsidRDefault="00625270" w:rsidP="00625270">
      <w:pPr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53623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3623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53623C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53623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55191" w:rsidRDefault="00555191" w:rsidP="0055519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2.</w:t>
      </w:r>
    </w:p>
    <w:p w:rsidR="00370919" w:rsidRDefault="00370919" w:rsidP="00370919">
      <w:pPr>
        <w:spacing w:after="0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1" w:name="_Hlk160695663"/>
      <w:r w:rsidRPr="00370919">
        <w:rPr>
          <w:rFonts w:ascii="Times New Roman" w:eastAsiaTheme="minorHAnsi" w:hAnsi="Times New Roman"/>
          <w:b/>
          <w:sz w:val="24"/>
          <w:szCs w:val="24"/>
          <w:u w:val="single"/>
        </w:rPr>
        <w:t>Par sadarbības līguma noslēgšanu ar Latvijas Piļu un muižu asociāciju</w:t>
      </w:r>
      <w:bookmarkEnd w:id="21"/>
      <w:r w:rsidRPr="00370919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370919" w:rsidRDefault="00370919" w:rsidP="00370919">
      <w:pPr>
        <w:spacing w:after="0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CC7CB1" w:rsidRDefault="00CA19E8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_Hlk157671541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="00370919" w:rsidRPr="00370919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370919" w:rsidRPr="00370919">
        <w:rPr>
          <w:rFonts w:ascii="Times New Roman" w:hAnsi="Times New Roman"/>
          <w:sz w:val="24"/>
          <w:szCs w:val="24"/>
        </w:rPr>
        <w:t>valstspilsētas</w:t>
      </w:r>
      <w:proofErr w:type="spellEnd"/>
      <w:r w:rsidR="00370919" w:rsidRPr="00370919">
        <w:rPr>
          <w:rFonts w:ascii="Times New Roman" w:hAnsi="Times New Roman"/>
          <w:sz w:val="24"/>
          <w:szCs w:val="24"/>
        </w:rPr>
        <w:t xml:space="preserve"> pašvaldības iestādes “ Daugavpils cietokšņa un muzeju pārvalde” vadītāja </w:t>
      </w:r>
      <w:proofErr w:type="spellStart"/>
      <w:r w:rsidR="00370919" w:rsidRPr="00370919">
        <w:rPr>
          <w:rFonts w:ascii="Times New Roman" w:hAnsi="Times New Roman"/>
          <w:sz w:val="24"/>
          <w:szCs w:val="24"/>
        </w:rPr>
        <w:t>p.i</w:t>
      </w:r>
      <w:proofErr w:type="spellEnd"/>
      <w:r w:rsidR="00370919" w:rsidRPr="003709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0919" w:rsidRPr="00370919">
        <w:rPr>
          <w:rFonts w:ascii="Times New Roman" w:hAnsi="Times New Roman"/>
          <w:sz w:val="24"/>
          <w:szCs w:val="24"/>
        </w:rPr>
        <w:t>A.Mahļins</w:t>
      </w:r>
      <w:proofErr w:type="spellEnd"/>
      <w:r w:rsidR="00370919">
        <w:rPr>
          <w:rFonts w:ascii="Times New Roman" w:hAnsi="Times New Roman"/>
          <w:sz w:val="24"/>
          <w:szCs w:val="24"/>
        </w:rPr>
        <w:t>.</w:t>
      </w:r>
    </w:p>
    <w:p w:rsidR="007A74B7" w:rsidRDefault="007A74B7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7764" w:rsidRDefault="007A74B7" w:rsidP="00672D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50FA">
        <w:rPr>
          <w:rFonts w:ascii="Times New Roman" w:hAnsi="Times New Roman"/>
          <w:sz w:val="24"/>
          <w:szCs w:val="24"/>
        </w:rPr>
        <w:t>jautā tehniskas dabas jautājumu</w:t>
      </w:r>
      <w:r w:rsidR="00672D5F">
        <w:rPr>
          <w:rFonts w:ascii="Times New Roman" w:hAnsi="Times New Roman"/>
          <w:sz w:val="24"/>
          <w:szCs w:val="24"/>
        </w:rPr>
        <w:t xml:space="preserve"> norādot punktu “</w:t>
      </w:r>
      <w:r w:rsidR="001850FA">
        <w:rPr>
          <w:rFonts w:ascii="Times New Roman" w:hAnsi="Times New Roman"/>
          <w:sz w:val="24"/>
          <w:szCs w:val="24"/>
        </w:rPr>
        <w:t xml:space="preserve"> </w:t>
      </w:r>
      <w:r w:rsidR="00A84D75">
        <w:rPr>
          <w:rFonts w:ascii="Times New Roman" w:hAnsi="Times New Roman"/>
          <w:sz w:val="24"/>
          <w:szCs w:val="24"/>
        </w:rPr>
        <w:t>2.5.</w:t>
      </w:r>
      <w:r w:rsidR="000E7764">
        <w:rPr>
          <w:rFonts w:ascii="Times New Roman" w:hAnsi="Times New Roman"/>
          <w:sz w:val="24"/>
          <w:szCs w:val="24"/>
        </w:rPr>
        <w:t xml:space="preserve"> </w:t>
      </w:r>
      <w:r w:rsidR="000E7764" w:rsidRPr="000E7764">
        <w:rPr>
          <w:rFonts w:ascii="Times New Roman" w:hAnsi="Times New Roman"/>
          <w:sz w:val="24"/>
          <w:szCs w:val="24"/>
        </w:rPr>
        <w:t>Par sadarbību  LPMA ik gadu l</w:t>
      </w:r>
      <w:r w:rsidR="000E7764">
        <w:rPr>
          <w:rFonts w:ascii="Times New Roman" w:hAnsi="Times New Roman"/>
          <w:sz w:val="24"/>
          <w:szCs w:val="24"/>
        </w:rPr>
        <w:t>ī</w:t>
      </w:r>
      <w:r w:rsidR="000E7764" w:rsidRPr="000E7764">
        <w:rPr>
          <w:rFonts w:ascii="Times New Roman" w:hAnsi="Times New Roman"/>
          <w:sz w:val="24"/>
          <w:szCs w:val="24"/>
        </w:rPr>
        <w:t xml:space="preserve">dz 1. jūnijam iesniedz PAŠVALDBAI rēķinu, nosakot gada maksu 150,00 EUR (viens simts piecdesmit </w:t>
      </w:r>
      <w:proofErr w:type="spellStart"/>
      <w:r w:rsidR="000E7764" w:rsidRPr="000E7764">
        <w:rPr>
          <w:rFonts w:ascii="Times New Roman" w:hAnsi="Times New Roman"/>
          <w:sz w:val="24"/>
          <w:szCs w:val="24"/>
        </w:rPr>
        <w:t>euro</w:t>
      </w:r>
      <w:proofErr w:type="spellEnd"/>
      <w:r w:rsidR="000E7764" w:rsidRPr="000E7764">
        <w:rPr>
          <w:rFonts w:ascii="Times New Roman" w:hAnsi="Times New Roman"/>
          <w:sz w:val="24"/>
          <w:szCs w:val="24"/>
        </w:rPr>
        <w:t>, 00 centi) par katru pārstāvēto kultūrvēsturisko objektu, kas atrunāti š</w:t>
      </w:r>
      <w:r w:rsidR="000E7764">
        <w:rPr>
          <w:rFonts w:ascii="Times New Roman" w:hAnsi="Times New Roman"/>
          <w:sz w:val="24"/>
          <w:szCs w:val="24"/>
        </w:rPr>
        <w:t>ī</w:t>
      </w:r>
      <w:r w:rsidR="000E7764" w:rsidRPr="000E7764">
        <w:rPr>
          <w:rFonts w:ascii="Times New Roman" w:hAnsi="Times New Roman"/>
          <w:sz w:val="24"/>
          <w:szCs w:val="24"/>
        </w:rPr>
        <w:t xml:space="preserve"> l</w:t>
      </w:r>
      <w:r w:rsidR="000E7764">
        <w:rPr>
          <w:rFonts w:ascii="Times New Roman" w:hAnsi="Times New Roman"/>
          <w:sz w:val="24"/>
          <w:szCs w:val="24"/>
        </w:rPr>
        <w:t>ī</w:t>
      </w:r>
      <w:r w:rsidR="000E7764" w:rsidRPr="000E7764">
        <w:rPr>
          <w:rFonts w:ascii="Times New Roman" w:hAnsi="Times New Roman"/>
          <w:sz w:val="24"/>
          <w:szCs w:val="24"/>
        </w:rPr>
        <w:t>guma 1.1. punktā</w:t>
      </w:r>
      <w:r w:rsidR="000E7764">
        <w:rPr>
          <w:rFonts w:ascii="Times New Roman" w:hAnsi="Times New Roman"/>
          <w:sz w:val="24"/>
          <w:szCs w:val="24"/>
        </w:rPr>
        <w:t xml:space="preserve"> (“ </w:t>
      </w:r>
      <w:r w:rsidR="000E7764" w:rsidRPr="000E7764">
        <w:rPr>
          <w:rFonts w:ascii="Times New Roman" w:hAnsi="Times New Roman"/>
          <w:sz w:val="24"/>
          <w:szCs w:val="24"/>
        </w:rPr>
        <w:t>LPMA un PAŠVALD</w:t>
      </w:r>
      <w:r w:rsidR="000E7764">
        <w:rPr>
          <w:rFonts w:ascii="Times New Roman" w:hAnsi="Times New Roman"/>
          <w:sz w:val="24"/>
          <w:szCs w:val="24"/>
        </w:rPr>
        <w:t>Ī</w:t>
      </w:r>
      <w:r w:rsidR="000E7764" w:rsidRPr="000E7764">
        <w:rPr>
          <w:rFonts w:ascii="Times New Roman" w:hAnsi="Times New Roman"/>
          <w:sz w:val="24"/>
          <w:szCs w:val="24"/>
        </w:rPr>
        <w:t>BA no 2024. gada 1. jūlija veic kop</w:t>
      </w:r>
      <w:r w:rsidR="000E7764">
        <w:rPr>
          <w:rFonts w:ascii="Times New Roman" w:hAnsi="Times New Roman"/>
          <w:sz w:val="24"/>
          <w:szCs w:val="24"/>
        </w:rPr>
        <w:t>ī</w:t>
      </w:r>
      <w:r w:rsidR="000E7764" w:rsidRPr="000E7764">
        <w:rPr>
          <w:rFonts w:ascii="Times New Roman" w:hAnsi="Times New Roman"/>
          <w:sz w:val="24"/>
          <w:szCs w:val="24"/>
        </w:rPr>
        <w:t>gu sadarb</w:t>
      </w:r>
      <w:r w:rsidR="000E7764">
        <w:rPr>
          <w:rFonts w:ascii="Times New Roman" w:hAnsi="Times New Roman"/>
          <w:sz w:val="24"/>
          <w:szCs w:val="24"/>
        </w:rPr>
        <w:t>ī</w:t>
      </w:r>
      <w:r w:rsidR="000E7764" w:rsidRPr="000E7764">
        <w:rPr>
          <w:rFonts w:ascii="Times New Roman" w:hAnsi="Times New Roman"/>
          <w:sz w:val="24"/>
          <w:szCs w:val="24"/>
        </w:rPr>
        <w:t>bu ar Daugavpils cietoksni, tā kultūrvēsturiskā mantojuma att</w:t>
      </w:r>
      <w:r w:rsidR="000E7764">
        <w:rPr>
          <w:rFonts w:ascii="Times New Roman" w:hAnsi="Times New Roman"/>
          <w:sz w:val="24"/>
          <w:szCs w:val="24"/>
        </w:rPr>
        <w:t>ī</w:t>
      </w:r>
      <w:r w:rsidR="000E7764" w:rsidRPr="000E7764">
        <w:rPr>
          <w:rFonts w:ascii="Times New Roman" w:hAnsi="Times New Roman"/>
          <w:sz w:val="24"/>
          <w:szCs w:val="24"/>
        </w:rPr>
        <w:t>st</w:t>
      </w:r>
      <w:r w:rsidR="000E7764">
        <w:rPr>
          <w:rFonts w:ascii="Times New Roman" w:hAnsi="Times New Roman"/>
          <w:sz w:val="24"/>
          <w:szCs w:val="24"/>
        </w:rPr>
        <w:t>ī</w:t>
      </w:r>
      <w:r w:rsidR="000E7764" w:rsidRPr="000E7764">
        <w:rPr>
          <w:rFonts w:ascii="Times New Roman" w:hAnsi="Times New Roman"/>
          <w:sz w:val="24"/>
          <w:szCs w:val="24"/>
        </w:rPr>
        <w:t>bas veicināšanā laika posm</w:t>
      </w:r>
      <w:r w:rsidR="000E7764">
        <w:rPr>
          <w:rFonts w:ascii="Times New Roman" w:hAnsi="Times New Roman"/>
          <w:sz w:val="24"/>
          <w:szCs w:val="24"/>
        </w:rPr>
        <w:t>ā</w:t>
      </w:r>
      <w:r w:rsidR="000E7764" w:rsidRPr="000E7764">
        <w:rPr>
          <w:rFonts w:ascii="Times New Roman" w:hAnsi="Times New Roman"/>
          <w:sz w:val="24"/>
          <w:szCs w:val="24"/>
        </w:rPr>
        <w:t xml:space="preserve"> l</w:t>
      </w:r>
      <w:r w:rsidR="000E7764">
        <w:rPr>
          <w:rFonts w:ascii="Times New Roman" w:hAnsi="Times New Roman"/>
          <w:sz w:val="24"/>
          <w:szCs w:val="24"/>
        </w:rPr>
        <w:t>ī</w:t>
      </w:r>
      <w:r w:rsidR="000E7764" w:rsidRPr="000E7764">
        <w:rPr>
          <w:rFonts w:ascii="Times New Roman" w:hAnsi="Times New Roman"/>
          <w:sz w:val="24"/>
          <w:szCs w:val="24"/>
        </w:rPr>
        <w:t>dz 2029. gada 1. jūlijam</w:t>
      </w:r>
      <w:r w:rsidR="000E7764">
        <w:rPr>
          <w:rFonts w:ascii="Times New Roman" w:hAnsi="Times New Roman"/>
          <w:sz w:val="24"/>
          <w:szCs w:val="24"/>
        </w:rPr>
        <w:t>”)</w:t>
      </w:r>
      <w:r w:rsidR="00672D5F">
        <w:rPr>
          <w:rFonts w:ascii="Times New Roman" w:hAnsi="Times New Roman"/>
          <w:sz w:val="24"/>
          <w:szCs w:val="24"/>
        </w:rPr>
        <w:t xml:space="preserve">”, vai par katru objektu maksāsim 150 </w:t>
      </w:r>
      <w:proofErr w:type="spellStart"/>
      <w:r w:rsidR="00672D5F">
        <w:rPr>
          <w:rFonts w:ascii="Times New Roman" w:hAnsi="Times New Roman"/>
          <w:sz w:val="24"/>
          <w:szCs w:val="24"/>
        </w:rPr>
        <w:t>euro</w:t>
      </w:r>
      <w:proofErr w:type="spellEnd"/>
      <w:r w:rsidR="00672D5F">
        <w:rPr>
          <w:rFonts w:ascii="Times New Roman" w:hAnsi="Times New Roman"/>
          <w:sz w:val="24"/>
          <w:szCs w:val="24"/>
        </w:rPr>
        <w:t>?</w:t>
      </w:r>
    </w:p>
    <w:p w:rsidR="00672D5F" w:rsidRDefault="00672D5F" w:rsidP="00672D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A.Mahļins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nē, tāpēc arī ierakstījām Daugavpils cietoksnis</w:t>
      </w:r>
      <w:r w:rsidR="00A80851">
        <w:rPr>
          <w:rFonts w:ascii="Times New Roman" w:hAnsi="Times New Roman"/>
          <w:sz w:val="24"/>
          <w:szCs w:val="24"/>
        </w:rPr>
        <w:t>.</w:t>
      </w:r>
    </w:p>
    <w:p w:rsidR="00A80851" w:rsidRDefault="00A80851" w:rsidP="00672D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tad arī sak</w:t>
      </w:r>
      <w:r w:rsidR="002C2FA5">
        <w:rPr>
          <w:rFonts w:ascii="Times New Roman" w:hAnsi="Times New Roman"/>
          <w:sz w:val="24"/>
          <w:szCs w:val="24"/>
        </w:rPr>
        <w:t>iet, ka tikai par Daugavpils cietoksni nevis par tur esošajiem objektiem.</w:t>
      </w:r>
    </w:p>
    <w:p w:rsidR="004C28F2" w:rsidRDefault="004C28F2" w:rsidP="00672D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A.Mahļins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Daugavpils cietoksni uztveram par vienotu objektu.</w:t>
      </w:r>
    </w:p>
    <w:p w:rsidR="004C28F2" w:rsidRDefault="004C28F2" w:rsidP="00672D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ierosina ņemt vērā deputātu argumentāciju.</w:t>
      </w:r>
    </w:p>
    <w:p w:rsidR="00C201CC" w:rsidRDefault="00C201CC" w:rsidP="00672D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I.Šķinčš</w:t>
      </w:r>
      <w:proofErr w:type="spellEnd"/>
      <w:r>
        <w:rPr>
          <w:rFonts w:ascii="Times New Roman" w:hAnsi="Times New Roman"/>
          <w:sz w:val="24"/>
          <w:szCs w:val="24"/>
        </w:rPr>
        <w:t xml:space="preserve"> jautā par lēmuma projekta 1.pielikumu</w:t>
      </w:r>
      <w:r w:rsidR="009E7EE7">
        <w:rPr>
          <w:rFonts w:ascii="Times New Roman" w:hAnsi="Times New Roman"/>
          <w:sz w:val="24"/>
          <w:szCs w:val="24"/>
        </w:rPr>
        <w:t xml:space="preserve"> ( Latvijas Piļu un muižu asociācijas aktivitāšu pakete)</w:t>
      </w:r>
      <w:r w:rsidR="00D062D8">
        <w:rPr>
          <w:rFonts w:ascii="Times New Roman" w:hAnsi="Times New Roman"/>
          <w:sz w:val="24"/>
          <w:szCs w:val="24"/>
        </w:rPr>
        <w:t xml:space="preserve"> un atzīmē, ka ieguvumi ir netaustāmi, vai ir domāts noteikt taustāmus kritērijus</w:t>
      </w:r>
      <w:r w:rsidR="004C3ED0">
        <w:rPr>
          <w:rFonts w:ascii="Times New Roman" w:hAnsi="Times New Roman"/>
          <w:sz w:val="24"/>
          <w:szCs w:val="24"/>
        </w:rPr>
        <w:t xml:space="preserve"> ( piem. izdot bukletus, </w:t>
      </w:r>
      <w:r w:rsidR="007E6287">
        <w:rPr>
          <w:rFonts w:ascii="Times New Roman" w:hAnsi="Times New Roman"/>
          <w:sz w:val="24"/>
          <w:szCs w:val="24"/>
        </w:rPr>
        <w:t>izveidot filmu)</w:t>
      </w:r>
      <w:r w:rsidR="00D062D8">
        <w:rPr>
          <w:rFonts w:ascii="Times New Roman" w:hAnsi="Times New Roman"/>
          <w:sz w:val="24"/>
          <w:szCs w:val="24"/>
        </w:rPr>
        <w:t>?</w:t>
      </w:r>
      <w:r w:rsidR="004C3ED0">
        <w:rPr>
          <w:rFonts w:ascii="Times New Roman" w:hAnsi="Times New Roman"/>
          <w:sz w:val="24"/>
          <w:szCs w:val="24"/>
        </w:rPr>
        <w:t xml:space="preserve"> </w:t>
      </w:r>
    </w:p>
    <w:p w:rsidR="007E6287" w:rsidRDefault="007E6287" w:rsidP="00672D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A.Mahļins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tās vairāk ir mārketinga aktivitātes</w:t>
      </w:r>
      <w:r w:rsidR="007104A7">
        <w:rPr>
          <w:rFonts w:ascii="Times New Roman" w:hAnsi="Times New Roman"/>
          <w:sz w:val="24"/>
          <w:szCs w:val="24"/>
        </w:rPr>
        <w:t>, nesen sadarbojām</w:t>
      </w:r>
      <w:r w:rsidR="00F11E04">
        <w:rPr>
          <w:rFonts w:ascii="Times New Roman" w:hAnsi="Times New Roman"/>
          <w:sz w:val="24"/>
          <w:szCs w:val="24"/>
        </w:rPr>
        <w:t>ie</w:t>
      </w:r>
      <w:r w:rsidR="007104A7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7104A7">
        <w:rPr>
          <w:rFonts w:ascii="Times New Roman" w:hAnsi="Times New Roman"/>
          <w:sz w:val="24"/>
          <w:szCs w:val="24"/>
        </w:rPr>
        <w:t>Balttour</w:t>
      </w:r>
      <w:proofErr w:type="spellEnd"/>
      <w:r w:rsidR="007104A7">
        <w:rPr>
          <w:rFonts w:ascii="Times New Roman" w:hAnsi="Times New Roman"/>
          <w:sz w:val="24"/>
          <w:szCs w:val="24"/>
        </w:rPr>
        <w:t xml:space="preserve"> izstādē un bija kopīgs stends, brošūras tika izplatītas viņu stendā.</w:t>
      </w:r>
    </w:p>
    <w:p w:rsidR="007A74B7" w:rsidRDefault="00C3702E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Daugavpils cietoksnis ir kultūrvēsturisks objekts?</w:t>
      </w:r>
    </w:p>
    <w:p w:rsidR="00C3702E" w:rsidRDefault="00C3702E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A.Mahļins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protams.</w:t>
      </w:r>
    </w:p>
    <w:p w:rsidR="00C3702E" w:rsidRDefault="003200A4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47798">
        <w:rPr>
          <w:rFonts w:ascii="Times New Roman" w:hAnsi="Times New Roman"/>
          <w:sz w:val="24"/>
          <w:szCs w:val="24"/>
        </w:rPr>
        <w:t xml:space="preserve">atzīmē, ka punkts. 3.1. </w:t>
      </w:r>
      <w:r>
        <w:rPr>
          <w:rFonts w:ascii="Times New Roman" w:hAnsi="Times New Roman"/>
          <w:sz w:val="24"/>
          <w:szCs w:val="24"/>
        </w:rPr>
        <w:t xml:space="preserve"> </w:t>
      </w:r>
      <w:r w:rsidR="00547798" w:rsidRPr="00547798">
        <w:rPr>
          <w:rFonts w:ascii="Times New Roman" w:hAnsi="Times New Roman"/>
          <w:sz w:val="24"/>
          <w:szCs w:val="24"/>
        </w:rPr>
        <w:t>PAŠVALD</w:t>
      </w:r>
      <w:r w:rsidR="00547798">
        <w:rPr>
          <w:rFonts w:ascii="Times New Roman" w:hAnsi="Times New Roman"/>
          <w:sz w:val="24"/>
          <w:szCs w:val="24"/>
        </w:rPr>
        <w:t>Ī</w:t>
      </w:r>
      <w:r w:rsidR="00547798" w:rsidRPr="00547798">
        <w:rPr>
          <w:rFonts w:ascii="Times New Roman" w:hAnsi="Times New Roman"/>
          <w:sz w:val="24"/>
          <w:szCs w:val="24"/>
        </w:rPr>
        <w:t xml:space="preserve">BA apņemas veikt samaksu 150,00 EUR (viens simts piecdesmit </w:t>
      </w:r>
      <w:proofErr w:type="spellStart"/>
      <w:r w:rsidR="00547798" w:rsidRPr="00547798">
        <w:rPr>
          <w:rFonts w:ascii="Times New Roman" w:hAnsi="Times New Roman"/>
          <w:sz w:val="24"/>
          <w:szCs w:val="24"/>
        </w:rPr>
        <w:t>euro</w:t>
      </w:r>
      <w:proofErr w:type="spellEnd"/>
      <w:r w:rsidR="00547798" w:rsidRPr="00547798">
        <w:rPr>
          <w:rFonts w:ascii="Times New Roman" w:hAnsi="Times New Roman"/>
          <w:sz w:val="24"/>
          <w:szCs w:val="24"/>
        </w:rPr>
        <w:t>, 00 centi) LPMA par katru š</w:t>
      </w:r>
      <w:r w:rsidR="00547798">
        <w:rPr>
          <w:rFonts w:ascii="Times New Roman" w:hAnsi="Times New Roman"/>
          <w:sz w:val="24"/>
          <w:szCs w:val="24"/>
        </w:rPr>
        <w:t>ī</w:t>
      </w:r>
      <w:r w:rsidR="00547798" w:rsidRPr="00547798">
        <w:rPr>
          <w:rFonts w:ascii="Times New Roman" w:hAnsi="Times New Roman"/>
          <w:sz w:val="24"/>
          <w:szCs w:val="24"/>
        </w:rPr>
        <w:t xml:space="preserve"> L</w:t>
      </w:r>
      <w:r w:rsidR="00547798">
        <w:rPr>
          <w:rFonts w:ascii="Times New Roman" w:hAnsi="Times New Roman"/>
          <w:sz w:val="24"/>
          <w:szCs w:val="24"/>
        </w:rPr>
        <w:t>ī</w:t>
      </w:r>
      <w:r w:rsidR="00547798" w:rsidRPr="00547798">
        <w:rPr>
          <w:rFonts w:ascii="Times New Roman" w:hAnsi="Times New Roman"/>
          <w:sz w:val="24"/>
          <w:szCs w:val="24"/>
        </w:rPr>
        <w:t>guma 1.1. punktā atrunāto kultūrvēsturisko objektu</w:t>
      </w:r>
      <w:r w:rsidR="00547798">
        <w:rPr>
          <w:rFonts w:ascii="Times New Roman" w:hAnsi="Times New Roman"/>
          <w:sz w:val="24"/>
          <w:szCs w:val="24"/>
        </w:rPr>
        <w:t>) ir pareizs un nekādas tehniskas kļūdas nav.</w:t>
      </w:r>
    </w:p>
    <w:p w:rsidR="00AC057E" w:rsidRDefault="00AC057E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A.Mahļins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ka veiks ikgadēju samaksu 150 </w:t>
      </w:r>
      <w:proofErr w:type="spellStart"/>
      <w:r>
        <w:rPr>
          <w:rFonts w:ascii="Times New Roman" w:hAnsi="Times New Roman"/>
          <w:sz w:val="24"/>
          <w:szCs w:val="24"/>
        </w:rPr>
        <w:t>euro</w:t>
      </w:r>
      <w:proofErr w:type="spellEnd"/>
      <w:r>
        <w:rPr>
          <w:rFonts w:ascii="Times New Roman" w:hAnsi="Times New Roman"/>
          <w:sz w:val="24"/>
          <w:szCs w:val="24"/>
        </w:rPr>
        <w:t xml:space="preserve"> par </w:t>
      </w:r>
      <w:r w:rsidR="00FF22BC">
        <w:rPr>
          <w:rFonts w:ascii="Times New Roman" w:hAnsi="Times New Roman"/>
          <w:sz w:val="24"/>
          <w:szCs w:val="24"/>
        </w:rPr>
        <w:t xml:space="preserve">kultūrvēsturisku objektu. </w:t>
      </w:r>
    </w:p>
    <w:p w:rsidR="00F94B6A" w:rsidRDefault="00F94B6A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ierosina līdz Domes sēdei pakonsultēties ar juristiem.</w:t>
      </w:r>
    </w:p>
    <w:p w:rsidR="00F94B6A" w:rsidRDefault="00F94B6A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ka saskaņošanas laikā bija tāds pats jautājums kā </w:t>
      </w:r>
      <w:proofErr w:type="spellStart"/>
      <w:r>
        <w:rPr>
          <w:rFonts w:ascii="Times New Roman" w:hAnsi="Times New Roman"/>
          <w:sz w:val="24"/>
          <w:szCs w:val="24"/>
        </w:rPr>
        <w:t>J.Lāčplēša</w:t>
      </w:r>
      <w:proofErr w:type="spellEnd"/>
      <w:r>
        <w:rPr>
          <w:rFonts w:ascii="Times New Roman" w:hAnsi="Times New Roman"/>
          <w:sz w:val="24"/>
          <w:szCs w:val="24"/>
        </w:rPr>
        <w:t xml:space="preserve"> kungam un tika saņemts apgalvojums, </w:t>
      </w:r>
      <w:r w:rsidR="00816559">
        <w:rPr>
          <w:rFonts w:ascii="Times New Roman" w:hAnsi="Times New Roman"/>
          <w:sz w:val="24"/>
          <w:szCs w:val="24"/>
        </w:rPr>
        <w:t xml:space="preserve">ka vairāk par 150 </w:t>
      </w:r>
      <w:proofErr w:type="spellStart"/>
      <w:r w:rsidR="00816559">
        <w:rPr>
          <w:rFonts w:ascii="Times New Roman" w:hAnsi="Times New Roman"/>
          <w:sz w:val="24"/>
          <w:szCs w:val="24"/>
        </w:rPr>
        <w:t>euro</w:t>
      </w:r>
      <w:proofErr w:type="spellEnd"/>
      <w:r w:rsidR="00816559">
        <w:rPr>
          <w:rFonts w:ascii="Times New Roman" w:hAnsi="Times New Roman"/>
          <w:sz w:val="24"/>
          <w:szCs w:val="24"/>
        </w:rPr>
        <w:t xml:space="preserve"> nemaksāsim, </w:t>
      </w:r>
      <w:r>
        <w:rPr>
          <w:rFonts w:ascii="Times New Roman" w:hAnsi="Times New Roman"/>
          <w:sz w:val="24"/>
          <w:szCs w:val="24"/>
        </w:rPr>
        <w:t>ņemot vērā, ka Daugavpils cietoksnis ir vesels komplekss, lūgsim popularizēt tieši Daugavpils cietoksni kā vienu veselu objektu.</w:t>
      </w:r>
    </w:p>
    <w:p w:rsidR="00816559" w:rsidRDefault="00816559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ka runa nav par naudu, bet vai tas ir viens vai vairāki objekti.</w:t>
      </w:r>
    </w:p>
    <w:p w:rsidR="00463B10" w:rsidRDefault="00463B10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B10" w:rsidRDefault="008C59F2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Komitejas locekļi ( </w:t>
      </w:r>
      <w:proofErr w:type="spellStart"/>
      <w:r>
        <w:rPr>
          <w:rFonts w:ascii="Times New Roman" w:hAnsi="Times New Roman"/>
          <w:sz w:val="24"/>
          <w:szCs w:val="24"/>
        </w:rPr>
        <w:t>J.Lāčplesis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>)  debatē par objektiem.</w:t>
      </w:r>
    </w:p>
    <w:p w:rsidR="008C59F2" w:rsidRDefault="008C59F2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ja mēs </w:t>
      </w:r>
      <w:r w:rsidR="00367D5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adarbības līgumā 1.1. būtu atrunājusi vairākus objektus tad par katru objektu būtu jāsamaksā 150 </w:t>
      </w:r>
      <w:proofErr w:type="spellStart"/>
      <w:r>
        <w:rPr>
          <w:rFonts w:ascii="Times New Roman" w:hAnsi="Times New Roman"/>
          <w:sz w:val="24"/>
          <w:szCs w:val="24"/>
        </w:rPr>
        <w:t>euro</w:t>
      </w:r>
      <w:proofErr w:type="spellEnd"/>
      <w:r>
        <w:rPr>
          <w:rFonts w:ascii="Times New Roman" w:hAnsi="Times New Roman"/>
          <w:sz w:val="24"/>
          <w:szCs w:val="24"/>
        </w:rPr>
        <w:t xml:space="preserve"> gadā. </w:t>
      </w:r>
    </w:p>
    <w:p w:rsidR="008C59F2" w:rsidRDefault="008C59F2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lūdz precīzi noformulēt attiecīgo punktu.</w:t>
      </w:r>
    </w:p>
    <w:p w:rsidR="008C59F2" w:rsidRDefault="006868D0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uzskata, ka punktā  var minēt vēlreiz objekta nosaukumu, lai </w:t>
      </w:r>
      <w:proofErr w:type="spellStart"/>
      <w:r>
        <w:rPr>
          <w:rFonts w:ascii="Times New Roman" w:hAnsi="Times New Roman"/>
          <w:sz w:val="24"/>
          <w:szCs w:val="24"/>
        </w:rPr>
        <w:t>neb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ūtu</w:t>
      </w:r>
      <w:proofErr w:type="spellEnd"/>
      <w:r>
        <w:rPr>
          <w:rFonts w:ascii="Times New Roman" w:hAnsi="Times New Roman"/>
          <w:sz w:val="24"/>
          <w:szCs w:val="24"/>
        </w:rPr>
        <w:t xml:space="preserve"> domstarpību.</w:t>
      </w:r>
    </w:p>
    <w:p w:rsidR="003112D8" w:rsidRDefault="003112D8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</w:t>
      </w:r>
      <w:proofErr w:type="spellStart"/>
      <w:r>
        <w:rPr>
          <w:rFonts w:ascii="Times New Roman" w:hAnsi="Times New Roman"/>
          <w:sz w:val="24"/>
          <w:szCs w:val="24"/>
        </w:rPr>
        <w:t>drīstam</w:t>
      </w:r>
      <w:proofErr w:type="spellEnd"/>
      <w:r>
        <w:rPr>
          <w:rFonts w:ascii="Times New Roman" w:hAnsi="Times New Roman"/>
          <w:sz w:val="24"/>
          <w:szCs w:val="24"/>
        </w:rPr>
        <w:t xml:space="preserve"> punktā 3.1. svītrot vārdus “katru”?</w:t>
      </w:r>
    </w:p>
    <w:p w:rsidR="003112D8" w:rsidRDefault="003112D8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mēs visu drīkstam, jautājums vai puses parakstīs šāda veida redakciju.</w:t>
      </w:r>
    </w:p>
    <w:p w:rsidR="00F06331" w:rsidRDefault="00F06331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6331" w:rsidRDefault="00F06331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Debates ( 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F06331" w:rsidRDefault="00F06331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6331" w:rsidRDefault="00F06331" w:rsidP="00CA19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ka līdz Domes sēdei jautājums tiks </w:t>
      </w:r>
      <w:r w:rsidR="009225E5">
        <w:rPr>
          <w:rFonts w:ascii="Times New Roman" w:hAnsi="Times New Roman"/>
          <w:sz w:val="24"/>
          <w:szCs w:val="24"/>
        </w:rPr>
        <w:t xml:space="preserve">redakcionāli </w:t>
      </w:r>
      <w:r>
        <w:rPr>
          <w:rFonts w:ascii="Times New Roman" w:hAnsi="Times New Roman"/>
          <w:sz w:val="24"/>
          <w:szCs w:val="24"/>
        </w:rPr>
        <w:t>precizēts.</w:t>
      </w:r>
    </w:p>
    <w:p w:rsidR="00CA19E8" w:rsidRDefault="00CA19E8" w:rsidP="00370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9E8" w:rsidRDefault="00CA19E8" w:rsidP="00CA19E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CA19E8" w:rsidRPr="003F5327" w:rsidRDefault="00CA19E8" w:rsidP="00CA19E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CA19E8" w:rsidRDefault="00370919" w:rsidP="00CA19E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3" w:name="_Hlk160695902"/>
      <w:r w:rsidRPr="00370919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370919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3709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70919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3709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70919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3709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70919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3709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70919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370919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370919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3709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70919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3709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70919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370919">
        <w:rPr>
          <w:rFonts w:ascii="Times New Roman" w:hAnsi="Times New Roman"/>
          <w:iCs/>
          <w:sz w:val="24"/>
          <w:szCs w:val="24"/>
        </w:rPr>
        <w:t xml:space="preserve">), “pret” –nav, “atturas” – nav, </w:t>
      </w:r>
      <w:r w:rsidRPr="00370919">
        <w:rPr>
          <w:rFonts w:ascii="Times New Roman" w:hAnsi="Times New Roman"/>
          <w:b/>
          <w:i/>
          <w:iCs/>
          <w:sz w:val="24"/>
          <w:szCs w:val="24"/>
        </w:rPr>
        <w:t>Izglītības un kultūras jautājumu komiteja nolemj</w:t>
      </w:r>
      <w:r w:rsidRPr="00370919">
        <w:rPr>
          <w:rFonts w:ascii="Times New Roman" w:hAnsi="Times New Roman"/>
          <w:iCs/>
          <w:sz w:val="24"/>
          <w:szCs w:val="24"/>
        </w:rPr>
        <w:t xml:space="preserve">: </w:t>
      </w:r>
      <w:bookmarkEnd w:id="23"/>
      <w:r w:rsidRPr="00370919">
        <w:rPr>
          <w:rFonts w:ascii="Times New Roman" w:hAnsi="Times New Roman"/>
          <w:iCs/>
          <w:sz w:val="24"/>
          <w:szCs w:val="24"/>
        </w:rPr>
        <w:t xml:space="preserve">atbalstīt lēmuma projektu “Par sadarbības līguma noslēgšanu ar Latvijas Piļu un muižu asociāciju” un virzīt izskatīšanai Finanšu komitejas sēdē un Daugavpils </w:t>
      </w:r>
      <w:proofErr w:type="spellStart"/>
      <w:r w:rsidRPr="00370919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370919">
        <w:rPr>
          <w:rFonts w:ascii="Times New Roman" w:hAnsi="Times New Roman"/>
          <w:iCs/>
          <w:sz w:val="24"/>
          <w:szCs w:val="24"/>
        </w:rPr>
        <w:t xml:space="preserve"> pašvaldības domes sēdē.</w:t>
      </w:r>
    </w:p>
    <w:p w:rsidR="00370919" w:rsidRDefault="00370919" w:rsidP="00CA19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2"/>
    <w:p w:rsidR="00C9229D" w:rsidRPr="00CF5651" w:rsidRDefault="00CF5651" w:rsidP="001B49B4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565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CF565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F565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CF5651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CF565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55191" w:rsidRDefault="00555191" w:rsidP="00555191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3.</w:t>
      </w:r>
    </w:p>
    <w:p w:rsidR="000C22DC" w:rsidRDefault="00370919" w:rsidP="00555191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370919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 xml:space="preserve">Par Daugavpils </w:t>
      </w:r>
      <w:proofErr w:type="spellStart"/>
      <w:r w:rsidRPr="00370919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valstspilsētas</w:t>
      </w:r>
      <w:proofErr w:type="spellEnd"/>
      <w:r w:rsidRPr="00370919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 xml:space="preserve"> un Augšdaugavas novada izglītības komisijas izveidošanu.</w:t>
      </w:r>
    </w:p>
    <w:p w:rsidR="00370919" w:rsidRDefault="00370919" w:rsidP="00555191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</w:p>
    <w:p w:rsidR="00370919" w:rsidRDefault="000C22DC" w:rsidP="000C2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="00370919" w:rsidRPr="00370919">
        <w:rPr>
          <w:rFonts w:ascii="Times New Roman" w:hAnsi="Times New Roman"/>
          <w:sz w:val="24"/>
          <w:szCs w:val="24"/>
        </w:rPr>
        <w:t xml:space="preserve">Daugavpils pašvaldības centrālās pārvaldes Juridiskā departamenta </w:t>
      </w:r>
      <w:r w:rsidR="00625270">
        <w:rPr>
          <w:rFonts w:ascii="Times New Roman" w:hAnsi="Times New Roman"/>
          <w:sz w:val="24"/>
          <w:szCs w:val="24"/>
        </w:rPr>
        <w:t xml:space="preserve">vadītājs </w:t>
      </w:r>
      <w:proofErr w:type="spellStart"/>
      <w:r w:rsidR="00625270">
        <w:rPr>
          <w:rFonts w:ascii="Times New Roman" w:hAnsi="Times New Roman"/>
          <w:sz w:val="24"/>
          <w:szCs w:val="24"/>
        </w:rPr>
        <w:t>R.Golovans</w:t>
      </w:r>
      <w:proofErr w:type="spellEnd"/>
      <w:r w:rsidR="00625270">
        <w:rPr>
          <w:rFonts w:ascii="Times New Roman" w:hAnsi="Times New Roman"/>
          <w:sz w:val="24"/>
          <w:szCs w:val="24"/>
        </w:rPr>
        <w:t>.</w:t>
      </w:r>
    </w:p>
    <w:p w:rsidR="00D34A23" w:rsidRDefault="00D34A23" w:rsidP="000C2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A23" w:rsidRDefault="005010AF" w:rsidP="000C2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ir komisijas nolikums?</w:t>
      </w:r>
    </w:p>
    <w:p w:rsidR="005010AF" w:rsidRDefault="005010AF" w:rsidP="000C2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pielikumā ir pievienots.</w:t>
      </w:r>
    </w:p>
    <w:p w:rsidR="005010AF" w:rsidRDefault="005010AF" w:rsidP="000C2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lēmums ir pieņemts ar balsu vairākumu?</w:t>
      </w:r>
    </w:p>
    <w:p w:rsidR="005010AF" w:rsidRDefault="005010AF" w:rsidP="000C2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jā, ar balsu vairākumu</w:t>
      </w:r>
      <w:r w:rsidR="00F128BB">
        <w:rPr>
          <w:rFonts w:ascii="Times New Roman" w:hAnsi="Times New Roman"/>
          <w:sz w:val="24"/>
          <w:szCs w:val="24"/>
        </w:rPr>
        <w:t>, tā ir konsultatīva institūcija.</w:t>
      </w:r>
    </w:p>
    <w:p w:rsidR="00D34A23" w:rsidRDefault="00D34A23" w:rsidP="000C2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22DC" w:rsidRDefault="000C22DC" w:rsidP="000C22D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C22DC" w:rsidRPr="003F5327" w:rsidRDefault="000C22DC" w:rsidP="000C22D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0C22DC" w:rsidRDefault="00E025B8" w:rsidP="000C22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4" w:name="_Hlk160695937"/>
      <w:r w:rsidRPr="00E025B8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), “pret” –nav, “atturas” – nav, </w:t>
      </w:r>
      <w:r w:rsidRPr="00E025B8">
        <w:rPr>
          <w:rFonts w:ascii="Times New Roman" w:hAnsi="Times New Roman"/>
          <w:b/>
          <w:i/>
          <w:iCs/>
          <w:sz w:val="24"/>
          <w:szCs w:val="24"/>
        </w:rPr>
        <w:t>Izglītības un kultūras jautājumu komiteja nolemj:</w:t>
      </w:r>
      <w:r w:rsidRPr="00E025B8">
        <w:rPr>
          <w:rFonts w:ascii="Times New Roman" w:hAnsi="Times New Roman"/>
          <w:iCs/>
          <w:sz w:val="24"/>
          <w:szCs w:val="24"/>
        </w:rPr>
        <w:t xml:space="preserve"> </w:t>
      </w:r>
      <w:r w:rsidR="000C22D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lēmuma projektu</w:t>
      </w:r>
      <w:r w:rsidR="000C22D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C22DC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370919" w:rsidRPr="00370919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370919" w:rsidRPr="0037091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370919" w:rsidRPr="00370919">
        <w:rPr>
          <w:rFonts w:ascii="Times New Roman" w:eastAsia="Times New Roman" w:hAnsi="Times New Roman"/>
          <w:sz w:val="24"/>
          <w:szCs w:val="24"/>
          <w:lang w:eastAsia="lv-LV"/>
        </w:rPr>
        <w:t xml:space="preserve"> un Augšdaugavas novada izglītības komisijas izveidošanu</w:t>
      </w:r>
      <w:r w:rsidR="000C22D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0C22DC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0C22D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C22D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0C22DC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C22D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24"/>
    <w:p w:rsidR="000C22DC" w:rsidRDefault="000C22DC" w:rsidP="000C22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55191" w:rsidRDefault="00E757FB" w:rsidP="00E757FB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5" w:name="_Hlk160695955"/>
      <w:r w:rsidRPr="00625270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2527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2527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625270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62527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64660" w:rsidRDefault="00364660" w:rsidP="00E757FB">
      <w:pPr>
        <w:spacing w:after="0"/>
        <w:ind w:firstLine="567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</w:p>
    <w:p w:rsidR="00364660" w:rsidRPr="00625270" w:rsidRDefault="00364660" w:rsidP="00E757FB">
      <w:pPr>
        <w:spacing w:after="0"/>
        <w:ind w:firstLine="567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</w:p>
    <w:bookmarkEnd w:id="25"/>
    <w:p w:rsidR="00555191" w:rsidRDefault="00555191" w:rsidP="00555191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4.</w:t>
      </w:r>
    </w:p>
    <w:p w:rsidR="00E025B8" w:rsidRDefault="00E025B8" w:rsidP="00E025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bookmarkStart w:id="26" w:name="_Hlk157672212"/>
      <w:r w:rsidRPr="00E025B8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 xml:space="preserve">Par atbalstu projektam un apropriācijas apstiprināšanu Daugavpils </w:t>
      </w:r>
      <w:proofErr w:type="spellStart"/>
      <w:r w:rsidRPr="00E025B8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valstspilsētas</w:t>
      </w:r>
      <w:proofErr w:type="spellEnd"/>
      <w:r w:rsidRPr="00E025B8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 xml:space="preserve"> pašvaldības iestādei „Rotko muzejs” pamatbudžeta programmā „Eiropas Savienības un citu finanšu instrumentu finansētie projekti/pasākumi”.</w:t>
      </w:r>
    </w:p>
    <w:p w:rsidR="00E025B8" w:rsidRDefault="00E025B8" w:rsidP="007669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B2C46" w:rsidRDefault="0076696D" w:rsidP="007669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="00E025B8" w:rsidRPr="00E025B8">
        <w:rPr>
          <w:rFonts w:ascii="Times New Roman" w:hAnsi="Times New Roman"/>
          <w:sz w:val="24"/>
          <w:szCs w:val="24"/>
        </w:rPr>
        <w:t xml:space="preserve">Daugavpils pilsētas pašvaldības iestādes “Rotko muzejs” vadītājs </w:t>
      </w:r>
      <w:proofErr w:type="spellStart"/>
      <w:r w:rsidR="00E025B8" w:rsidRPr="00E025B8">
        <w:rPr>
          <w:rFonts w:ascii="Times New Roman" w:hAnsi="Times New Roman"/>
          <w:sz w:val="24"/>
          <w:szCs w:val="24"/>
        </w:rPr>
        <w:t>M.Čačka</w:t>
      </w:r>
      <w:proofErr w:type="spellEnd"/>
      <w:r w:rsidR="00E025B8">
        <w:rPr>
          <w:rFonts w:ascii="Times New Roman" w:hAnsi="Times New Roman"/>
          <w:sz w:val="24"/>
          <w:szCs w:val="24"/>
        </w:rPr>
        <w:t>.</w:t>
      </w:r>
    </w:p>
    <w:p w:rsidR="00E025B8" w:rsidRDefault="00E025B8" w:rsidP="007669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2C46" w:rsidRDefault="009B2C46" w:rsidP="00E025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DF">
        <w:rPr>
          <w:rFonts w:ascii="Times New Roman" w:hAnsi="Times New Roman"/>
          <w:sz w:val="24"/>
          <w:szCs w:val="24"/>
        </w:rPr>
        <w:t>Jautājumu ziņotājam nav.</w:t>
      </w:r>
    </w:p>
    <w:p w:rsidR="0076696D" w:rsidRDefault="0076696D" w:rsidP="009B2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96D" w:rsidRDefault="0076696D" w:rsidP="0076696D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76696D" w:rsidRPr="003F5327" w:rsidRDefault="0076696D" w:rsidP="0076696D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bookmarkEnd w:id="26"/>
    <w:p w:rsidR="00E84C7C" w:rsidRDefault="00E84C7C" w:rsidP="00E8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025B8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025B8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E025B8">
        <w:rPr>
          <w:rFonts w:ascii="Times New Roman" w:hAnsi="Times New Roman"/>
          <w:iCs/>
          <w:sz w:val="24"/>
          <w:szCs w:val="24"/>
        </w:rPr>
        <w:t xml:space="preserve">), “pret” –nav, “atturas” – nav, </w:t>
      </w:r>
      <w:r w:rsidRPr="00E025B8">
        <w:rPr>
          <w:rFonts w:ascii="Times New Roman" w:hAnsi="Times New Roman"/>
          <w:b/>
          <w:i/>
          <w:iCs/>
          <w:sz w:val="24"/>
          <w:szCs w:val="24"/>
        </w:rPr>
        <w:t>Izglītības un kultūras jautājumu komiteja nolemj:</w:t>
      </w:r>
      <w:r w:rsidRPr="00E025B8">
        <w:rPr>
          <w:rFonts w:ascii="Times New Roman" w:hAnsi="Times New Roman"/>
          <w:iCs/>
          <w:sz w:val="24"/>
          <w:szCs w:val="24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370919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37091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370919">
        <w:rPr>
          <w:rFonts w:ascii="Times New Roman" w:eastAsia="Times New Roman" w:hAnsi="Times New Roman"/>
          <w:sz w:val="24"/>
          <w:szCs w:val="24"/>
          <w:lang w:eastAsia="lv-LV"/>
        </w:rPr>
        <w:t xml:space="preserve"> un Augšdaugavas novada izglītības komisijas izveidošanu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84C7C" w:rsidRDefault="00E84C7C" w:rsidP="00E8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548A9" w:rsidRPr="00625270" w:rsidRDefault="00E84C7C" w:rsidP="007548A9">
      <w:pPr>
        <w:spacing w:after="0"/>
        <w:ind w:firstLine="567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625270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2527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2527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625270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62527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8"/>
    <w:p w:rsidR="00976DF7" w:rsidRPr="00625270" w:rsidRDefault="00976DF7" w:rsidP="008219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B572A" w:rsidRPr="00625270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27" w:name="_Hlk125019743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0923A2">
        <w:rPr>
          <w:iCs/>
          <w:szCs w:val="24"/>
          <w:lang w:val="lv-LV"/>
        </w:rPr>
        <w:t>Sēde slēgta plkst</w:t>
      </w:r>
      <w:r w:rsidR="000923A2" w:rsidRPr="000923A2">
        <w:rPr>
          <w:iCs/>
          <w:szCs w:val="24"/>
          <w:lang w:val="lv-LV"/>
        </w:rPr>
        <w:t xml:space="preserve">. </w:t>
      </w:r>
      <w:r w:rsidR="000923A2" w:rsidRPr="00625270">
        <w:rPr>
          <w:iCs/>
          <w:szCs w:val="24"/>
          <w:lang w:val="lv-LV"/>
        </w:rPr>
        <w:t>1</w:t>
      </w:r>
      <w:r w:rsidR="002B66AE" w:rsidRPr="00625270">
        <w:rPr>
          <w:iCs/>
          <w:szCs w:val="24"/>
          <w:lang w:val="lv-LV"/>
        </w:rPr>
        <w:t>1</w:t>
      </w:r>
      <w:r w:rsidR="000923A2" w:rsidRPr="00625270">
        <w:rPr>
          <w:iCs/>
          <w:szCs w:val="24"/>
          <w:lang w:val="lv-LV"/>
        </w:rPr>
        <w:t>:</w:t>
      </w:r>
      <w:r w:rsidR="00625270" w:rsidRPr="00625270">
        <w:rPr>
          <w:iCs/>
          <w:szCs w:val="24"/>
          <w:lang w:val="lv-LV"/>
        </w:rPr>
        <w:t>18</w:t>
      </w:r>
    </w:p>
    <w:bookmarkEnd w:id="27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1929F5" w:rsidRDefault="001929F5" w:rsidP="001929F5">
      <w:pPr>
        <w:pStyle w:val="NormalWeb"/>
        <w:spacing w:before="0" w:beforeAutospacing="0" w:after="0" w:afterAutospacing="0"/>
        <w:jc w:val="both"/>
      </w:pPr>
      <w:bookmarkStart w:id="28" w:name="_Hlk124432672"/>
      <w:r>
        <w:t>Izglītības un kultūras jautājumu</w:t>
      </w:r>
    </w:p>
    <w:p w:rsidR="001929F5" w:rsidRDefault="001929F5" w:rsidP="001929F5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9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29"/>
      <w:r>
        <w:t xml:space="preserve">                           </w:t>
      </w:r>
      <w:proofErr w:type="spellStart"/>
      <w:r>
        <w:t>L.Jankovska</w:t>
      </w:r>
      <w:proofErr w:type="spellEnd"/>
    </w:p>
    <w:p w:rsidR="001929F5" w:rsidRDefault="001929F5" w:rsidP="001929F5">
      <w:pPr>
        <w:pStyle w:val="NormalWeb"/>
        <w:spacing w:before="0" w:beforeAutospacing="0" w:after="0" w:afterAutospacing="0"/>
        <w:jc w:val="both"/>
      </w:pPr>
    </w:p>
    <w:p w:rsidR="001929F5" w:rsidRDefault="001929F5" w:rsidP="001929F5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28"/>
    </w:p>
    <w:p w:rsidR="001929F5" w:rsidRDefault="001929F5" w:rsidP="001929F5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>
        <w:rPr>
          <w:i/>
        </w:rPr>
        <w:t xml:space="preserve">(personiskais paraksts) </w:t>
      </w:r>
      <w:r>
        <w:t xml:space="preserve">                              </w:t>
      </w:r>
      <w:proofErr w:type="spellStart"/>
      <w:r>
        <w:t>V.Pavloviča</w:t>
      </w:r>
      <w:proofErr w:type="spellEnd"/>
    </w:p>
    <w:p w:rsidR="00221F7D" w:rsidRPr="007F57A9" w:rsidRDefault="00221F7D" w:rsidP="001929F5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bookmarkStart w:id="30" w:name="_GoBack"/>
      <w:bookmarkEnd w:id="30"/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10AD2"/>
    <w:rsid w:val="00010C3D"/>
    <w:rsid w:val="000112B2"/>
    <w:rsid w:val="0001470A"/>
    <w:rsid w:val="00015BCD"/>
    <w:rsid w:val="00015BF0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387"/>
    <w:rsid w:val="00032B30"/>
    <w:rsid w:val="00033ED1"/>
    <w:rsid w:val="00034A25"/>
    <w:rsid w:val="00034DAD"/>
    <w:rsid w:val="00036A4F"/>
    <w:rsid w:val="00036B5F"/>
    <w:rsid w:val="00037EB5"/>
    <w:rsid w:val="00041054"/>
    <w:rsid w:val="00043C35"/>
    <w:rsid w:val="00043EBF"/>
    <w:rsid w:val="00043F8E"/>
    <w:rsid w:val="00044BD1"/>
    <w:rsid w:val="00044D0A"/>
    <w:rsid w:val="00046867"/>
    <w:rsid w:val="00053F6C"/>
    <w:rsid w:val="00053FF9"/>
    <w:rsid w:val="00054330"/>
    <w:rsid w:val="00054CCC"/>
    <w:rsid w:val="0005523D"/>
    <w:rsid w:val="00055604"/>
    <w:rsid w:val="00055B61"/>
    <w:rsid w:val="00057A16"/>
    <w:rsid w:val="00062826"/>
    <w:rsid w:val="00062B17"/>
    <w:rsid w:val="000639E7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64C4"/>
    <w:rsid w:val="000804BF"/>
    <w:rsid w:val="0008156F"/>
    <w:rsid w:val="00081584"/>
    <w:rsid w:val="00081592"/>
    <w:rsid w:val="000831E6"/>
    <w:rsid w:val="00083DEA"/>
    <w:rsid w:val="000849C5"/>
    <w:rsid w:val="00085016"/>
    <w:rsid w:val="00085D94"/>
    <w:rsid w:val="000863A8"/>
    <w:rsid w:val="00090273"/>
    <w:rsid w:val="00090B42"/>
    <w:rsid w:val="00091674"/>
    <w:rsid w:val="000917F9"/>
    <w:rsid w:val="000923A2"/>
    <w:rsid w:val="00092D8D"/>
    <w:rsid w:val="00093A94"/>
    <w:rsid w:val="00094E88"/>
    <w:rsid w:val="00095172"/>
    <w:rsid w:val="00096C7E"/>
    <w:rsid w:val="000972AB"/>
    <w:rsid w:val="000A0F93"/>
    <w:rsid w:val="000A3984"/>
    <w:rsid w:val="000A6A49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3FBA"/>
    <w:rsid w:val="000C40D2"/>
    <w:rsid w:val="000C4208"/>
    <w:rsid w:val="000C497A"/>
    <w:rsid w:val="000C4F69"/>
    <w:rsid w:val="000C58EC"/>
    <w:rsid w:val="000C6273"/>
    <w:rsid w:val="000C7138"/>
    <w:rsid w:val="000C717C"/>
    <w:rsid w:val="000C7651"/>
    <w:rsid w:val="000D24D1"/>
    <w:rsid w:val="000D26A1"/>
    <w:rsid w:val="000D27F5"/>
    <w:rsid w:val="000D5A4E"/>
    <w:rsid w:val="000E0FAC"/>
    <w:rsid w:val="000E1888"/>
    <w:rsid w:val="000E1B3E"/>
    <w:rsid w:val="000E1D4E"/>
    <w:rsid w:val="000E2D0E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D13"/>
    <w:rsid w:val="000F4602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3704"/>
    <w:rsid w:val="00134211"/>
    <w:rsid w:val="00134674"/>
    <w:rsid w:val="00135233"/>
    <w:rsid w:val="001359A8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FDB"/>
    <w:rsid w:val="00156136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0FA"/>
    <w:rsid w:val="00185CAA"/>
    <w:rsid w:val="001872B8"/>
    <w:rsid w:val="0019046F"/>
    <w:rsid w:val="00190ADA"/>
    <w:rsid w:val="001919CB"/>
    <w:rsid w:val="001929F5"/>
    <w:rsid w:val="001950C7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F4D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7AB6"/>
    <w:rsid w:val="001E7EA5"/>
    <w:rsid w:val="001F1256"/>
    <w:rsid w:val="001F173B"/>
    <w:rsid w:val="001F5397"/>
    <w:rsid w:val="001F6152"/>
    <w:rsid w:val="0020097F"/>
    <w:rsid w:val="002009F3"/>
    <w:rsid w:val="00201AC7"/>
    <w:rsid w:val="002027D5"/>
    <w:rsid w:val="002027E5"/>
    <w:rsid w:val="0020693A"/>
    <w:rsid w:val="002072A4"/>
    <w:rsid w:val="002111F3"/>
    <w:rsid w:val="00211CBB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6AA2"/>
    <w:rsid w:val="00237960"/>
    <w:rsid w:val="0023797C"/>
    <w:rsid w:val="00237A53"/>
    <w:rsid w:val="00237EB0"/>
    <w:rsid w:val="00240C27"/>
    <w:rsid w:val="002419FB"/>
    <w:rsid w:val="00241A97"/>
    <w:rsid w:val="00241DD0"/>
    <w:rsid w:val="00242A31"/>
    <w:rsid w:val="00242B5A"/>
    <w:rsid w:val="0024405B"/>
    <w:rsid w:val="002447A5"/>
    <w:rsid w:val="00245691"/>
    <w:rsid w:val="00246431"/>
    <w:rsid w:val="00247117"/>
    <w:rsid w:val="002505AA"/>
    <w:rsid w:val="002538E5"/>
    <w:rsid w:val="00253A76"/>
    <w:rsid w:val="00254E03"/>
    <w:rsid w:val="00255790"/>
    <w:rsid w:val="0025754B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E5A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9D9"/>
    <w:rsid w:val="002A0148"/>
    <w:rsid w:val="002A0205"/>
    <w:rsid w:val="002A0509"/>
    <w:rsid w:val="002A0CA1"/>
    <w:rsid w:val="002A195F"/>
    <w:rsid w:val="002A1E2F"/>
    <w:rsid w:val="002A2071"/>
    <w:rsid w:val="002A2524"/>
    <w:rsid w:val="002A25A4"/>
    <w:rsid w:val="002A29F1"/>
    <w:rsid w:val="002A2F14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C50"/>
    <w:rsid w:val="002B5EEC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3272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732E"/>
    <w:rsid w:val="002E7AB8"/>
    <w:rsid w:val="002E7EBD"/>
    <w:rsid w:val="002F031D"/>
    <w:rsid w:val="002F0422"/>
    <w:rsid w:val="002F161C"/>
    <w:rsid w:val="002F31CF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07242"/>
    <w:rsid w:val="00310BBC"/>
    <w:rsid w:val="003111FA"/>
    <w:rsid w:val="003112D8"/>
    <w:rsid w:val="00313366"/>
    <w:rsid w:val="0031347F"/>
    <w:rsid w:val="00314591"/>
    <w:rsid w:val="0031486C"/>
    <w:rsid w:val="003148BF"/>
    <w:rsid w:val="003162FF"/>
    <w:rsid w:val="00316732"/>
    <w:rsid w:val="003200A4"/>
    <w:rsid w:val="00320670"/>
    <w:rsid w:val="00320FDE"/>
    <w:rsid w:val="00323120"/>
    <w:rsid w:val="003236F4"/>
    <w:rsid w:val="00323874"/>
    <w:rsid w:val="00325FB8"/>
    <w:rsid w:val="00326548"/>
    <w:rsid w:val="0032684A"/>
    <w:rsid w:val="00327BEA"/>
    <w:rsid w:val="0033473C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55C94"/>
    <w:rsid w:val="0036106A"/>
    <w:rsid w:val="00364660"/>
    <w:rsid w:val="00365FB4"/>
    <w:rsid w:val="00367D22"/>
    <w:rsid w:val="00367D58"/>
    <w:rsid w:val="00370919"/>
    <w:rsid w:val="00371D9D"/>
    <w:rsid w:val="00371E2B"/>
    <w:rsid w:val="00373E88"/>
    <w:rsid w:val="003759D3"/>
    <w:rsid w:val="00376784"/>
    <w:rsid w:val="0038122E"/>
    <w:rsid w:val="0038182D"/>
    <w:rsid w:val="00381F88"/>
    <w:rsid w:val="003834DC"/>
    <w:rsid w:val="0038509E"/>
    <w:rsid w:val="00395AD9"/>
    <w:rsid w:val="00396C80"/>
    <w:rsid w:val="0039701E"/>
    <w:rsid w:val="0039729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65C0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273F"/>
    <w:rsid w:val="003D35A0"/>
    <w:rsid w:val="003D4B2C"/>
    <w:rsid w:val="003D53D6"/>
    <w:rsid w:val="003D7527"/>
    <w:rsid w:val="003E0089"/>
    <w:rsid w:val="003E16A0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265E"/>
    <w:rsid w:val="0040362B"/>
    <w:rsid w:val="00404314"/>
    <w:rsid w:val="00404B01"/>
    <w:rsid w:val="004053F5"/>
    <w:rsid w:val="00406101"/>
    <w:rsid w:val="00406F50"/>
    <w:rsid w:val="004108C7"/>
    <w:rsid w:val="00413FE8"/>
    <w:rsid w:val="00414330"/>
    <w:rsid w:val="0041462F"/>
    <w:rsid w:val="00414C93"/>
    <w:rsid w:val="0041717C"/>
    <w:rsid w:val="0042131A"/>
    <w:rsid w:val="004224D4"/>
    <w:rsid w:val="0042351D"/>
    <w:rsid w:val="00425DF7"/>
    <w:rsid w:val="00426543"/>
    <w:rsid w:val="004268AA"/>
    <w:rsid w:val="0043041B"/>
    <w:rsid w:val="00430431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2F68"/>
    <w:rsid w:val="00483CC0"/>
    <w:rsid w:val="00483F0D"/>
    <w:rsid w:val="00484074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BA"/>
    <w:rsid w:val="004A0964"/>
    <w:rsid w:val="004A176A"/>
    <w:rsid w:val="004A4C89"/>
    <w:rsid w:val="004A59EC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28F2"/>
    <w:rsid w:val="004C3068"/>
    <w:rsid w:val="004C3374"/>
    <w:rsid w:val="004C3E85"/>
    <w:rsid w:val="004C3ED0"/>
    <w:rsid w:val="004C5035"/>
    <w:rsid w:val="004C5576"/>
    <w:rsid w:val="004C5795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7721"/>
    <w:rsid w:val="004E011E"/>
    <w:rsid w:val="004E0143"/>
    <w:rsid w:val="004E3673"/>
    <w:rsid w:val="004E38F9"/>
    <w:rsid w:val="004E403F"/>
    <w:rsid w:val="004F1E0D"/>
    <w:rsid w:val="004F48E6"/>
    <w:rsid w:val="004F6B1A"/>
    <w:rsid w:val="004F7AFB"/>
    <w:rsid w:val="005010AF"/>
    <w:rsid w:val="00501575"/>
    <w:rsid w:val="0050171B"/>
    <w:rsid w:val="005018C0"/>
    <w:rsid w:val="00501D3C"/>
    <w:rsid w:val="00503077"/>
    <w:rsid w:val="005044A9"/>
    <w:rsid w:val="00504A3E"/>
    <w:rsid w:val="005053A4"/>
    <w:rsid w:val="005054F5"/>
    <w:rsid w:val="0050656A"/>
    <w:rsid w:val="00506A04"/>
    <w:rsid w:val="005075D1"/>
    <w:rsid w:val="005104EE"/>
    <w:rsid w:val="005117AA"/>
    <w:rsid w:val="005151C6"/>
    <w:rsid w:val="00515493"/>
    <w:rsid w:val="005168DE"/>
    <w:rsid w:val="00520D21"/>
    <w:rsid w:val="00520EFA"/>
    <w:rsid w:val="00521CD5"/>
    <w:rsid w:val="00523DE5"/>
    <w:rsid w:val="00523E42"/>
    <w:rsid w:val="005240B1"/>
    <w:rsid w:val="00524C2B"/>
    <w:rsid w:val="005269DF"/>
    <w:rsid w:val="00526FDA"/>
    <w:rsid w:val="00527192"/>
    <w:rsid w:val="00527E34"/>
    <w:rsid w:val="00530D68"/>
    <w:rsid w:val="005358B9"/>
    <w:rsid w:val="00535CEF"/>
    <w:rsid w:val="00536047"/>
    <w:rsid w:val="0053623C"/>
    <w:rsid w:val="00536A65"/>
    <w:rsid w:val="00536C82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46B4"/>
    <w:rsid w:val="00554809"/>
    <w:rsid w:val="00555191"/>
    <w:rsid w:val="00555BD4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3EA2"/>
    <w:rsid w:val="005A678A"/>
    <w:rsid w:val="005A6F81"/>
    <w:rsid w:val="005A7796"/>
    <w:rsid w:val="005A7C5C"/>
    <w:rsid w:val="005B12E4"/>
    <w:rsid w:val="005B57DD"/>
    <w:rsid w:val="005B6A33"/>
    <w:rsid w:val="005C008B"/>
    <w:rsid w:val="005C0310"/>
    <w:rsid w:val="005C0B4A"/>
    <w:rsid w:val="005C4960"/>
    <w:rsid w:val="005C51DD"/>
    <w:rsid w:val="005C6158"/>
    <w:rsid w:val="005D2591"/>
    <w:rsid w:val="005D2739"/>
    <w:rsid w:val="005D2982"/>
    <w:rsid w:val="005D2A81"/>
    <w:rsid w:val="005D3B29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5B11"/>
    <w:rsid w:val="00605B8B"/>
    <w:rsid w:val="00606084"/>
    <w:rsid w:val="0060644A"/>
    <w:rsid w:val="006112D9"/>
    <w:rsid w:val="00611DAD"/>
    <w:rsid w:val="00611F4B"/>
    <w:rsid w:val="006125DA"/>
    <w:rsid w:val="00612D30"/>
    <w:rsid w:val="006139E4"/>
    <w:rsid w:val="00615452"/>
    <w:rsid w:val="0061645D"/>
    <w:rsid w:val="00616530"/>
    <w:rsid w:val="00621931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610E"/>
    <w:rsid w:val="00636DCA"/>
    <w:rsid w:val="00641C56"/>
    <w:rsid w:val="00641E2A"/>
    <w:rsid w:val="00642BB2"/>
    <w:rsid w:val="00643978"/>
    <w:rsid w:val="00643F77"/>
    <w:rsid w:val="0064522F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4DFD"/>
    <w:rsid w:val="00667C00"/>
    <w:rsid w:val="006702F1"/>
    <w:rsid w:val="00670383"/>
    <w:rsid w:val="00670655"/>
    <w:rsid w:val="00671BE3"/>
    <w:rsid w:val="006721EB"/>
    <w:rsid w:val="00672D5F"/>
    <w:rsid w:val="006746A5"/>
    <w:rsid w:val="006749E3"/>
    <w:rsid w:val="00674CEA"/>
    <w:rsid w:val="00674F2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C74"/>
    <w:rsid w:val="00693620"/>
    <w:rsid w:val="00694FB8"/>
    <w:rsid w:val="006956A6"/>
    <w:rsid w:val="00695873"/>
    <w:rsid w:val="006969E7"/>
    <w:rsid w:val="006A0949"/>
    <w:rsid w:val="006A29C3"/>
    <w:rsid w:val="006A36B7"/>
    <w:rsid w:val="006A3CF6"/>
    <w:rsid w:val="006A4976"/>
    <w:rsid w:val="006A50C1"/>
    <w:rsid w:val="006A5A27"/>
    <w:rsid w:val="006A74A9"/>
    <w:rsid w:val="006A7FBD"/>
    <w:rsid w:val="006B029D"/>
    <w:rsid w:val="006B16CD"/>
    <w:rsid w:val="006B1FCD"/>
    <w:rsid w:val="006B37E3"/>
    <w:rsid w:val="006B5067"/>
    <w:rsid w:val="006B55CE"/>
    <w:rsid w:val="006B6B5F"/>
    <w:rsid w:val="006C13AD"/>
    <w:rsid w:val="006C1CC6"/>
    <w:rsid w:val="006C1E1E"/>
    <w:rsid w:val="006C2CA5"/>
    <w:rsid w:val="006C338E"/>
    <w:rsid w:val="006C49A8"/>
    <w:rsid w:val="006C5BFD"/>
    <w:rsid w:val="006C6F82"/>
    <w:rsid w:val="006C7F0F"/>
    <w:rsid w:val="006D00DB"/>
    <w:rsid w:val="006D01BA"/>
    <w:rsid w:val="006D15C5"/>
    <w:rsid w:val="006D3BBB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4B0D"/>
    <w:rsid w:val="006E55BE"/>
    <w:rsid w:val="006E6036"/>
    <w:rsid w:val="006E6E68"/>
    <w:rsid w:val="006E7E67"/>
    <w:rsid w:val="006F0B10"/>
    <w:rsid w:val="006F3964"/>
    <w:rsid w:val="006F3C7D"/>
    <w:rsid w:val="006F5328"/>
    <w:rsid w:val="006F5678"/>
    <w:rsid w:val="006F591D"/>
    <w:rsid w:val="006F5B79"/>
    <w:rsid w:val="006F79F9"/>
    <w:rsid w:val="006F7E23"/>
    <w:rsid w:val="006F7EDA"/>
    <w:rsid w:val="00700BDA"/>
    <w:rsid w:val="0070315C"/>
    <w:rsid w:val="00707A4D"/>
    <w:rsid w:val="00707ADB"/>
    <w:rsid w:val="007104A7"/>
    <w:rsid w:val="00712BF0"/>
    <w:rsid w:val="00712FE1"/>
    <w:rsid w:val="007138C5"/>
    <w:rsid w:val="00716501"/>
    <w:rsid w:val="0071767D"/>
    <w:rsid w:val="007207F7"/>
    <w:rsid w:val="00720CE2"/>
    <w:rsid w:val="00722A1F"/>
    <w:rsid w:val="00723A7F"/>
    <w:rsid w:val="00724820"/>
    <w:rsid w:val="007255D1"/>
    <w:rsid w:val="00726B8A"/>
    <w:rsid w:val="00726CB8"/>
    <w:rsid w:val="0073141F"/>
    <w:rsid w:val="00731C62"/>
    <w:rsid w:val="00732281"/>
    <w:rsid w:val="00733516"/>
    <w:rsid w:val="007338A0"/>
    <w:rsid w:val="007338D8"/>
    <w:rsid w:val="00733CD5"/>
    <w:rsid w:val="00733D0C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0591"/>
    <w:rsid w:val="00751528"/>
    <w:rsid w:val="007548A9"/>
    <w:rsid w:val="00754F32"/>
    <w:rsid w:val="0075680C"/>
    <w:rsid w:val="00756F0F"/>
    <w:rsid w:val="007577BA"/>
    <w:rsid w:val="00761398"/>
    <w:rsid w:val="00761BCE"/>
    <w:rsid w:val="00762EEE"/>
    <w:rsid w:val="00763718"/>
    <w:rsid w:val="0076696D"/>
    <w:rsid w:val="00766EF3"/>
    <w:rsid w:val="00767277"/>
    <w:rsid w:val="00767BDF"/>
    <w:rsid w:val="00767D6B"/>
    <w:rsid w:val="00770288"/>
    <w:rsid w:val="0077188C"/>
    <w:rsid w:val="0077212B"/>
    <w:rsid w:val="00773499"/>
    <w:rsid w:val="00774047"/>
    <w:rsid w:val="00776038"/>
    <w:rsid w:val="00776246"/>
    <w:rsid w:val="00776BE6"/>
    <w:rsid w:val="00780451"/>
    <w:rsid w:val="0078092B"/>
    <w:rsid w:val="00783EE9"/>
    <w:rsid w:val="00785F37"/>
    <w:rsid w:val="007860B0"/>
    <w:rsid w:val="007869DB"/>
    <w:rsid w:val="00786C15"/>
    <w:rsid w:val="00787E25"/>
    <w:rsid w:val="007908AB"/>
    <w:rsid w:val="007912C8"/>
    <w:rsid w:val="00792CE8"/>
    <w:rsid w:val="00793094"/>
    <w:rsid w:val="007935BD"/>
    <w:rsid w:val="00793CEA"/>
    <w:rsid w:val="00793E3F"/>
    <w:rsid w:val="00794709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4B7"/>
    <w:rsid w:val="007A7CC9"/>
    <w:rsid w:val="007B00BD"/>
    <w:rsid w:val="007B0D31"/>
    <w:rsid w:val="007B12F2"/>
    <w:rsid w:val="007B1898"/>
    <w:rsid w:val="007B65F6"/>
    <w:rsid w:val="007B7411"/>
    <w:rsid w:val="007B7DC2"/>
    <w:rsid w:val="007C0073"/>
    <w:rsid w:val="007C076F"/>
    <w:rsid w:val="007C20B3"/>
    <w:rsid w:val="007C22F0"/>
    <w:rsid w:val="007C3EEF"/>
    <w:rsid w:val="007C42F0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E035C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B36"/>
    <w:rsid w:val="007F57A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5222"/>
    <w:rsid w:val="00805359"/>
    <w:rsid w:val="00805A97"/>
    <w:rsid w:val="00810AA0"/>
    <w:rsid w:val="008112AB"/>
    <w:rsid w:val="0081183E"/>
    <w:rsid w:val="0081412D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B3B"/>
    <w:rsid w:val="00833B71"/>
    <w:rsid w:val="00833FEC"/>
    <w:rsid w:val="008343E6"/>
    <w:rsid w:val="00834A15"/>
    <w:rsid w:val="00835E73"/>
    <w:rsid w:val="0083718F"/>
    <w:rsid w:val="00840BE3"/>
    <w:rsid w:val="00841D8D"/>
    <w:rsid w:val="00842E60"/>
    <w:rsid w:val="00843BF1"/>
    <w:rsid w:val="00844DEA"/>
    <w:rsid w:val="00845A7E"/>
    <w:rsid w:val="00846FBA"/>
    <w:rsid w:val="008470C4"/>
    <w:rsid w:val="008479CA"/>
    <w:rsid w:val="00850366"/>
    <w:rsid w:val="00851BF0"/>
    <w:rsid w:val="00851EBB"/>
    <w:rsid w:val="0085211E"/>
    <w:rsid w:val="00852F34"/>
    <w:rsid w:val="00854AA0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135"/>
    <w:rsid w:val="008824B6"/>
    <w:rsid w:val="00883044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4A62"/>
    <w:rsid w:val="00895D6C"/>
    <w:rsid w:val="00895EBD"/>
    <w:rsid w:val="008969AF"/>
    <w:rsid w:val="00897E2D"/>
    <w:rsid w:val="008A108E"/>
    <w:rsid w:val="008A178A"/>
    <w:rsid w:val="008A2A22"/>
    <w:rsid w:val="008A55F2"/>
    <w:rsid w:val="008A5681"/>
    <w:rsid w:val="008A6912"/>
    <w:rsid w:val="008B0774"/>
    <w:rsid w:val="008B2218"/>
    <w:rsid w:val="008B2265"/>
    <w:rsid w:val="008B3017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6EB"/>
    <w:rsid w:val="008E264B"/>
    <w:rsid w:val="008E3449"/>
    <w:rsid w:val="008E35FA"/>
    <w:rsid w:val="008E425F"/>
    <w:rsid w:val="008E6499"/>
    <w:rsid w:val="008E74AC"/>
    <w:rsid w:val="008F2722"/>
    <w:rsid w:val="008F335B"/>
    <w:rsid w:val="008F4217"/>
    <w:rsid w:val="008F422F"/>
    <w:rsid w:val="008F51B3"/>
    <w:rsid w:val="008F5891"/>
    <w:rsid w:val="008F60CE"/>
    <w:rsid w:val="008F7A50"/>
    <w:rsid w:val="008F7DA5"/>
    <w:rsid w:val="009000E1"/>
    <w:rsid w:val="009007AE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3E5F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500C"/>
    <w:rsid w:val="00965428"/>
    <w:rsid w:val="00965BEE"/>
    <w:rsid w:val="00966332"/>
    <w:rsid w:val="00971112"/>
    <w:rsid w:val="00971B1A"/>
    <w:rsid w:val="009754BF"/>
    <w:rsid w:val="00976DF7"/>
    <w:rsid w:val="009804DE"/>
    <w:rsid w:val="00980AA2"/>
    <w:rsid w:val="00981BD5"/>
    <w:rsid w:val="00981D67"/>
    <w:rsid w:val="009821D9"/>
    <w:rsid w:val="0098224E"/>
    <w:rsid w:val="00984E72"/>
    <w:rsid w:val="00985C65"/>
    <w:rsid w:val="00986D83"/>
    <w:rsid w:val="009913AF"/>
    <w:rsid w:val="00991B4C"/>
    <w:rsid w:val="0099258F"/>
    <w:rsid w:val="00992724"/>
    <w:rsid w:val="00992726"/>
    <w:rsid w:val="00993C8D"/>
    <w:rsid w:val="009A1DCB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5"/>
    <w:rsid w:val="009B6D0D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711C"/>
    <w:rsid w:val="009D776A"/>
    <w:rsid w:val="009D7C6D"/>
    <w:rsid w:val="009E0693"/>
    <w:rsid w:val="009E2618"/>
    <w:rsid w:val="009E282F"/>
    <w:rsid w:val="009E2D87"/>
    <w:rsid w:val="009E32F0"/>
    <w:rsid w:val="009E38B8"/>
    <w:rsid w:val="009E550C"/>
    <w:rsid w:val="009E5BCA"/>
    <w:rsid w:val="009E5C86"/>
    <w:rsid w:val="009E7231"/>
    <w:rsid w:val="009E7724"/>
    <w:rsid w:val="009E7EE7"/>
    <w:rsid w:val="009F0A92"/>
    <w:rsid w:val="009F2969"/>
    <w:rsid w:val="009F4D23"/>
    <w:rsid w:val="009F5867"/>
    <w:rsid w:val="00A0009E"/>
    <w:rsid w:val="00A00187"/>
    <w:rsid w:val="00A00398"/>
    <w:rsid w:val="00A01571"/>
    <w:rsid w:val="00A04621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4D68"/>
    <w:rsid w:val="00A2504A"/>
    <w:rsid w:val="00A25D05"/>
    <w:rsid w:val="00A309AA"/>
    <w:rsid w:val="00A3176E"/>
    <w:rsid w:val="00A31890"/>
    <w:rsid w:val="00A331B5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0EB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5D8"/>
    <w:rsid w:val="00A6480A"/>
    <w:rsid w:val="00A6543D"/>
    <w:rsid w:val="00A7106C"/>
    <w:rsid w:val="00A736F0"/>
    <w:rsid w:val="00A7370B"/>
    <w:rsid w:val="00A76590"/>
    <w:rsid w:val="00A806A6"/>
    <w:rsid w:val="00A80851"/>
    <w:rsid w:val="00A80AF7"/>
    <w:rsid w:val="00A80D46"/>
    <w:rsid w:val="00A827BA"/>
    <w:rsid w:val="00A83992"/>
    <w:rsid w:val="00A84D75"/>
    <w:rsid w:val="00A86882"/>
    <w:rsid w:val="00A87138"/>
    <w:rsid w:val="00A90189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2A1F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143F"/>
    <w:rsid w:val="00AC152A"/>
    <w:rsid w:val="00AC1A2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E03DB"/>
    <w:rsid w:val="00AE3EDA"/>
    <w:rsid w:val="00AE5ECF"/>
    <w:rsid w:val="00AE6395"/>
    <w:rsid w:val="00AE655F"/>
    <w:rsid w:val="00AE67F9"/>
    <w:rsid w:val="00AE7569"/>
    <w:rsid w:val="00AE785D"/>
    <w:rsid w:val="00AF54AB"/>
    <w:rsid w:val="00AF70BD"/>
    <w:rsid w:val="00AF7770"/>
    <w:rsid w:val="00AF7B55"/>
    <w:rsid w:val="00B0085C"/>
    <w:rsid w:val="00B00F53"/>
    <w:rsid w:val="00B01F06"/>
    <w:rsid w:val="00B023CB"/>
    <w:rsid w:val="00B03E8B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3913"/>
    <w:rsid w:val="00B250EA"/>
    <w:rsid w:val="00B26B35"/>
    <w:rsid w:val="00B279B0"/>
    <w:rsid w:val="00B27A41"/>
    <w:rsid w:val="00B30E46"/>
    <w:rsid w:val="00B32263"/>
    <w:rsid w:val="00B33A04"/>
    <w:rsid w:val="00B341A4"/>
    <w:rsid w:val="00B342EC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70C"/>
    <w:rsid w:val="00B82DFF"/>
    <w:rsid w:val="00B83894"/>
    <w:rsid w:val="00B86C4E"/>
    <w:rsid w:val="00B87247"/>
    <w:rsid w:val="00B943DC"/>
    <w:rsid w:val="00B9455D"/>
    <w:rsid w:val="00B94CE8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98C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6809"/>
    <w:rsid w:val="00BE689F"/>
    <w:rsid w:val="00BE7CFC"/>
    <w:rsid w:val="00BF0F79"/>
    <w:rsid w:val="00BF1494"/>
    <w:rsid w:val="00BF2EEF"/>
    <w:rsid w:val="00BF4C5B"/>
    <w:rsid w:val="00BF6C17"/>
    <w:rsid w:val="00C00E54"/>
    <w:rsid w:val="00C02349"/>
    <w:rsid w:val="00C0245F"/>
    <w:rsid w:val="00C029F8"/>
    <w:rsid w:val="00C0391A"/>
    <w:rsid w:val="00C05EFF"/>
    <w:rsid w:val="00C068D9"/>
    <w:rsid w:val="00C10903"/>
    <w:rsid w:val="00C1101A"/>
    <w:rsid w:val="00C115AF"/>
    <w:rsid w:val="00C118D7"/>
    <w:rsid w:val="00C12852"/>
    <w:rsid w:val="00C165CF"/>
    <w:rsid w:val="00C16DAA"/>
    <w:rsid w:val="00C17C39"/>
    <w:rsid w:val="00C17CCB"/>
    <w:rsid w:val="00C17DB1"/>
    <w:rsid w:val="00C201CC"/>
    <w:rsid w:val="00C22C8B"/>
    <w:rsid w:val="00C2369F"/>
    <w:rsid w:val="00C23B21"/>
    <w:rsid w:val="00C26AB7"/>
    <w:rsid w:val="00C276FC"/>
    <w:rsid w:val="00C32C61"/>
    <w:rsid w:val="00C338E1"/>
    <w:rsid w:val="00C343B5"/>
    <w:rsid w:val="00C34D3A"/>
    <w:rsid w:val="00C35BAE"/>
    <w:rsid w:val="00C3702E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B61"/>
    <w:rsid w:val="00C74071"/>
    <w:rsid w:val="00C745C6"/>
    <w:rsid w:val="00C74B7B"/>
    <w:rsid w:val="00C74EBC"/>
    <w:rsid w:val="00C76B9A"/>
    <w:rsid w:val="00C76FC2"/>
    <w:rsid w:val="00C779FB"/>
    <w:rsid w:val="00C80D31"/>
    <w:rsid w:val="00C831C6"/>
    <w:rsid w:val="00C856C6"/>
    <w:rsid w:val="00C863A4"/>
    <w:rsid w:val="00C8796F"/>
    <w:rsid w:val="00C91616"/>
    <w:rsid w:val="00C9229D"/>
    <w:rsid w:val="00C92ECC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5F8F"/>
    <w:rsid w:val="00CC0CBF"/>
    <w:rsid w:val="00CC1CAE"/>
    <w:rsid w:val="00CC1E75"/>
    <w:rsid w:val="00CC29AC"/>
    <w:rsid w:val="00CC3383"/>
    <w:rsid w:val="00CC36B4"/>
    <w:rsid w:val="00CC4462"/>
    <w:rsid w:val="00CC5418"/>
    <w:rsid w:val="00CC6236"/>
    <w:rsid w:val="00CC7CB1"/>
    <w:rsid w:val="00CD10D2"/>
    <w:rsid w:val="00CD1DE1"/>
    <w:rsid w:val="00CD370D"/>
    <w:rsid w:val="00CD3CBC"/>
    <w:rsid w:val="00CD4527"/>
    <w:rsid w:val="00CD5AEA"/>
    <w:rsid w:val="00CD655A"/>
    <w:rsid w:val="00CD66E5"/>
    <w:rsid w:val="00CD6EF2"/>
    <w:rsid w:val="00CE068B"/>
    <w:rsid w:val="00CE170B"/>
    <w:rsid w:val="00CE1E0C"/>
    <w:rsid w:val="00CE4072"/>
    <w:rsid w:val="00CE7527"/>
    <w:rsid w:val="00CE775D"/>
    <w:rsid w:val="00CF20B0"/>
    <w:rsid w:val="00CF562E"/>
    <w:rsid w:val="00CF5651"/>
    <w:rsid w:val="00CF5E5A"/>
    <w:rsid w:val="00CF7AE6"/>
    <w:rsid w:val="00D04070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3C03"/>
    <w:rsid w:val="00D44EFB"/>
    <w:rsid w:val="00D453E8"/>
    <w:rsid w:val="00D4583A"/>
    <w:rsid w:val="00D46E6F"/>
    <w:rsid w:val="00D47091"/>
    <w:rsid w:val="00D47E19"/>
    <w:rsid w:val="00D50451"/>
    <w:rsid w:val="00D50888"/>
    <w:rsid w:val="00D50A94"/>
    <w:rsid w:val="00D5569F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4C7"/>
    <w:rsid w:val="00D665E6"/>
    <w:rsid w:val="00D66A40"/>
    <w:rsid w:val="00D70311"/>
    <w:rsid w:val="00D708F6"/>
    <w:rsid w:val="00D730C3"/>
    <w:rsid w:val="00D743A5"/>
    <w:rsid w:val="00D7484C"/>
    <w:rsid w:val="00D76452"/>
    <w:rsid w:val="00D76C50"/>
    <w:rsid w:val="00D77043"/>
    <w:rsid w:val="00D7755A"/>
    <w:rsid w:val="00D77FFE"/>
    <w:rsid w:val="00D80923"/>
    <w:rsid w:val="00D80964"/>
    <w:rsid w:val="00D8107B"/>
    <w:rsid w:val="00D8368E"/>
    <w:rsid w:val="00D8644C"/>
    <w:rsid w:val="00D86943"/>
    <w:rsid w:val="00D86F9A"/>
    <w:rsid w:val="00D900BC"/>
    <w:rsid w:val="00D917CB"/>
    <w:rsid w:val="00D91CDD"/>
    <w:rsid w:val="00D932C2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C1633"/>
    <w:rsid w:val="00DC73F1"/>
    <w:rsid w:val="00DD1682"/>
    <w:rsid w:val="00DD20D2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0264"/>
    <w:rsid w:val="00DE1285"/>
    <w:rsid w:val="00DE7200"/>
    <w:rsid w:val="00DE7C46"/>
    <w:rsid w:val="00DF039A"/>
    <w:rsid w:val="00DF18BD"/>
    <w:rsid w:val="00DF20F5"/>
    <w:rsid w:val="00DF3FFC"/>
    <w:rsid w:val="00DF4815"/>
    <w:rsid w:val="00DF4F4E"/>
    <w:rsid w:val="00DF540A"/>
    <w:rsid w:val="00DF5CE9"/>
    <w:rsid w:val="00E01FD0"/>
    <w:rsid w:val="00E025B8"/>
    <w:rsid w:val="00E03273"/>
    <w:rsid w:val="00E03999"/>
    <w:rsid w:val="00E04F3F"/>
    <w:rsid w:val="00E076C1"/>
    <w:rsid w:val="00E11E4A"/>
    <w:rsid w:val="00E11F07"/>
    <w:rsid w:val="00E12B69"/>
    <w:rsid w:val="00E12DD0"/>
    <w:rsid w:val="00E1397F"/>
    <w:rsid w:val="00E142B6"/>
    <w:rsid w:val="00E159CB"/>
    <w:rsid w:val="00E1713C"/>
    <w:rsid w:val="00E20064"/>
    <w:rsid w:val="00E200A2"/>
    <w:rsid w:val="00E209A1"/>
    <w:rsid w:val="00E21010"/>
    <w:rsid w:val="00E2486F"/>
    <w:rsid w:val="00E24DEB"/>
    <w:rsid w:val="00E25756"/>
    <w:rsid w:val="00E26A16"/>
    <w:rsid w:val="00E27A83"/>
    <w:rsid w:val="00E301CD"/>
    <w:rsid w:val="00E30C63"/>
    <w:rsid w:val="00E32155"/>
    <w:rsid w:val="00E32C4F"/>
    <w:rsid w:val="00E33134"/>
    <w:rsid w:val="00E375A4"/>
    <w:rsid w:val="00E410DF"/>
    <w:rsid w:val="00E42F06"/>
    <w:rsid w:val="00E46743"/>
    <w:rsid w:val="00E47675"/>
    <w:rsid w:val="00E477A2"/>
    <w:rsid w:val="00E511DC"/>
    <w:rsid w:val="00E51507"/>
    <w:rsid w:val="00E52A3E"/>
    <w:rsid w:val="00E532B5"/>
    <w:rsid w:val="00E53775"/>
    <w:rsid w:val="00E55BDA"/>
    <w:rsid w:val="00E56480"/>
    <w:rsid w:val="00E5668A"/>
    <w:rsid w:val="00E56D4D"/>
    <w:rsid w:val="00E60539"/>
    <w:rsid w:val="00E63BD8"/>
    <w:rsid w:val="00E63F7A"/>
    <w:rsid w:val="00E64907"/>
    <w:rsid w:val="00E66A1E"/>
    <w:rsid w:val="00E6771E"/>
    <w:rsid w:val="00E70E8D"/>
    <w:rsid w:val="00E72447"/>
    <w:rsid w:val="00E72779"/>
    <w:rsid w:val="00E741FF"/>
    <w:rsid w:val="00E757FB"/>
    <w:rsid w:val="00E774D2"/>
    <w:rsid w:val="00E81111"/>
    <w:rsid w:val="00E8283C"/>
    <w:rsid w:val="00E83040"/>
    <w:rsid w:val="00E84C7C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3D66"/>
    <w:rsid w:val="00E949BD"/>
    <w:rsid w:val="00E9548D"/>
    <w:rsid w:val="00E97171"/>
    <w:rsid w:val="00E97977"/>
    <w:rsid w:val="00EA22ED"/>
    <w:rsid w:val="00EA289B"/>
    <w:rsid w:val="00EA2EBC"/>
    <w:rsid w:val="00EA6095"/>
    <w:rsid w:val="00EA7FB5"/>
    <w:rsid w:val="00EB0FFD"/>
    <w:rsid w:val="00EB1DED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912"/>
    <w:rsid w:val="00ED76DA"/>
    <w:rsid w:val="00EE02DE"/>
    <w:rsid w:val="00EE0371"/>
    <w:rsid w:val="00EE0C6F"/>
    <w:rsid w:val="00EE227E"/>
    <w:rsid w:val="00EE38C0"/>
    <w:rsid w:val="00EE3EBB"/>
    <w:rsid w:val="00EE4DF3"/>
    <w:rsid w:val="00EE5FE0"/>
    <w:rsid w:val="00EE70F3"/>
    <w:rsid w:val="00EF149B"/>
    <w:rsid w:val="00EF2308"/>
    <w:rsid w:val="00EF3F45"/>
    <w:rsid w:val="00EF464C"/>
    <w:rsid w:val="00EF516A"/>
    <w:rsid w:val="00EF5356"/>
    <w:rsid w:val="00EF6C00"/>
    <w:rsid w:val="00EF6F07"/>
    <w:rsid w:val="00EF6F37"/>
    <w:rsid w:val="00EF770C"/>
    <w:rsid w:val="00F00505"/>
    <w:rsid w:val="00F00853"/>
    <w:rsid w:val="00F00BE2"/>
    <w:rsid w:val="00F01FF1"/>
    <w:rsid w:val="00F0280A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21AA"/>
    <w:rsid w:val="00F23356"/>
    <w:rsid w:val="00F23A80"/>
    <w:rsid w:val="00F24938"/>
    <w:rsid w:val="00F24A5B"/>
    <w:rsid w:val="00F33FF6"/>
    <w:rsid w:val="00F341F2"/>
    <w:rsid w:val="00F35023"/>
    <w:rsid w:val="00F35563"/>
    <w:rsid w:val="00F36704"/>
    <w:rsid w:val="00F369FE"/>
    <w:rsid w:val="00F36A88"/>
    <w:rsid w:val="00F37388"/>
    <w:rsid w:val="00F42123"/>
    <w:rsid w:val="00F4253D"/>
    <w:rsid w:val="00F42D30"/>
    <w:rsid w:val="00F4311B"/>
    <w:rsid w:val="00F43638"/>
    <w:rsid w:val="00F436B6"/>
    <w:rsid w:val="00F43C4B"/>
    <w:rsid w:val="00F45E39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57980"/>
    <w:rsid w:val="00F607A6"/>
    <w:rsid w:val="00F60D26"/>
    <w:rsid w:val="00F62D82"/>
    <w:rsid w:val="00F6307D"/>
    <w:rsid w:val="00F63838"/>
    <w:rsid w:val="00F64A23"/>
    <w:rsid w:val="00F65655"/>
    <w:rsid w:val="00F6592F"/>
    <w:rsid w:val="00F65ABF"/>
    <w:rsid w:val="00F665BE"/>
    <w:rsid w:val="00F66DF6"/>
    <w:rsid w:val="00F67A6B"/>
    <w:rsid w:val="00F71917"/>
    <w:rsid w:val="00F72395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913A2"/>
    <w:rsid w:val="00F93C08"/>
    <w:rsid w:val="00F94B6A"/>
    <w:rsid w:val="00F94CA1"/>
    <w:rsid w:val="00FA06E9"/>
    <w:rsid w:val="00FA257A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1922"/>
    <w:rsid w:val="00FC2B2D"/>
    <w:rsid w:val="00FC4684"/>
    <w:rsid w:val="00FC623C"/>
    <w:rsid w:val="00FD002E"/>
    <w:rsid w:val="00FD078F"/>
    <w:rsid w:val="00FD2C1E"/>
    <w:rsid w:val="00FD2DFE"/>
    <w:rsid w:val="00FD4F21"/>
    <w:rsid w:val="00FD5900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2B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C7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42FB-5DD6-4ABC-B818-BE777015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7969</TotalTime>
  <Pages>4</Pages>
  <Words>5395</Words>
  <Characters>3076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3247</cp:revision>
  <cp:lastPrinted>2024-02-06T09:37:00Z</cp:lastPrinted>
  <dcterms:created xsi:type="dcterms:W3CDTF">2023-01-05T12:53:00Z</dcterms:created>
  <dcterms:modified xsi:type="dcterms:W3CDTF">2024-03-12T09:24:00Z</dcterms:modified>
</cp:coreProperties>
</file>