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9A4" w:rsidRDefault="005619A4" w:rsidP="005619A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9A4" w:rsidRDefault="005619A4" w:rsidP="005619A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5619A4" w:rsidRDefault="005619A4" w:rsidP="00561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VALSTSPILSĒTAS PAŠVALDĪBAS DOME</w:t>
      </w:r>
    </w:p>
    <w:p w:rsidR="005619A4" w:rsidRDefault="005619A4" w:rsidP="005619A4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102235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B9EB9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5619A4" w:rsidRDefault="005619A4" w:rsidP="005619A4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</w:t>
      </w:r>
      <w:r>
        <w:rPr>
          <w:rFonts w:ascii="Times New Roman" w:eastAsia="Times New Roman" w:hAnsi="Times New Roman" w:cs="Times New Roman"/>
          <w:sz w:val="20"/>
          <w:szCs w:val="20"/>
          <w:lang w:val="pl-PL"/>
        </w:rPr>
        <w:t>65404399, 65404321</w:t>
      </w:r>
    </w:p>
    <w:p w:rsidR="005619A4" w:rsidRDefault="005619A4" w:rsidP="005619A4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e-pasts: info@daugavpils.lv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:rsidR="005619A4" w:rsidRDefault="005619A4" w:rsidP="005619A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</w:pPr>
    </w:p>
    <w:p w:rsidR="005619A4" w:rsidRDefault="005619A4" w:rsidP="005619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:rsidR="005619A4" w:rsidRDefault="005619A4" w:rsidP="005619A4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:rsidR="005619A4" w:rsidRDefault="005619A4" w:rsidP="005619A4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Daugavpilī</w:t>
      </w:r>
    </w:p>
    <w:p w:rsidR="003355B4" w:rsidRPr="003355B4" w:rsidRDefault="003355B4" w:rsidP="00713A2E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713A2E" w:rsidRPr="003355B4" w:rsidRDefault="00713A2E" w:rsidP="00713A2E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713A2E" w:rsidRPr="003355B4" w:rsidRDefault="00713A2E" w:rsidP="00713A2E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713A2E" w:rsidRPr="003355B4" w:rsidRDefault="00713A2E" w:rsidP="00713A2E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3355B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2024.gada 20.februārī                                                                                         </w:t>
      </w:r>
      <w:r w:rsidRPr="003355B4">
        <w:rPr>
          <w:rStyle w:val="Strong"/>
          <w:rFonts w:ascii="Times New Roman" w:hAnsi="Times New Roman" w:cs="Times New Roman"/>
          <w:sz w:val="24"/>
          <w:szCs w:val="24"/>
        </w:rPr>
        <w:t>Nr.</w:t>
      </w:r>
      <w:r w:rsidR="003355B4" w:rsidRPr="003355B4">
        <w:rPr>
          <w:rStyle w:val="Strong"/>
          <w:rFonts w:ascii="Times New Roman" w:hAnsi="Times New Roman" w:cs="Times New Roman"/>
          <w:sz w:val="24"/>
          <w:szCs w:val="24"/>
        </w:rPr>
        <w:t>78</w:t>
      </w:r>
      <w:r w:rsidRPr="003355B4">
        <w:rPr>
          <w:rStyle w:val="Strong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713A2E" w:rsidRPr="003355B4" w:rsidRDefault="00713A2E" w:rsidP="00713A2E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3355B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(prot. Nr.4,  </w:t>
      </w:r>
      <w:r w:rsidR="003355B4" w:rsidRPr="003355B4">
        <w:rPr>
          <w:rStyle w:val="Strong"/>
          <w:rFonts w:ascii="Times New Roman" w:hAnsi="Times New Roman" w:cs="Times New Roman"/>
          <w:b w:val="0"/>
          <w:sz w:val="24"/>
          <w:szCs w:val="24"/>
        </w:rPr>
        <w:t>8</w:t>
      </w:r>
      <w:r w:rsidRPr="003355B4">
        <w:rPr>
          <w:rStyle w:val="Strong"/>
          <w:rFonts w:ascii="Times New Roman" w:hAnsi="Times New Roman" w:cs="Times New Roman"/>
          <w:b w:val="0"/>
          <w:sz w:val="24"/>
          <w:szCs w:val="24"/>
        </w:rPr>
        <w:t>.§)</w:t>
      </w:r>
    </w:p>
    <w:p w:rsidR="00FF3A7B" w:rsidRPr="003355B4" w:rsidRDefault="00FF3A7B" w:rsidP="00713A2E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A7B" w:rsidRPr="003355B4" w:rsidRDefault="00FF3A7B" w:rsidP="00713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FF3A7B" w:rsidRPr="003355B4" w:rsidRDefault="00FF3A7B" w:rsidP="00713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3355B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Par Daugavpils valstspilsētas pašvaldības domes saistošo noteikumu </w:t>
      </w:r>
    </w:p>
    <w:p w:rsidR="003E4194" w:rsidRPr="003355B4" w:rsidRDefault="00FF3A7B" w:rsidP="00713A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3355B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„</w:t>
      </w:r>
      <w:r w:rsidR="00205B1B" w:rsidRPr="003355B4">
        <w:rPr>
          <w:rFonts w:ascii="Times New Roman" w:hAnsi="Times New Roman" w:cs="Times New Roman"/>
          <w:b/>
          <w:bCs/>
          <w:sz w:val="24"/>
          <w:szCs w:val="24"/>
          <w:lang w:val="lv-LV"/>
        </w:rPr>
        <w:t>Līdzfinansējums</w:t>
      </w:r>
      <w:r w:rsidR="00C40908" w:rsidRPr="003355B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daudzdzīvokļu dzīvojamām mājām piesaistīto </w:t>
      </w:r>
    </w:p>
    <w:p w:rsidR="00FF3A7B" w:rsidRPr="003355B4" w:rsidRDefault="00C40908" w:rsidP="00713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3355B4">
        <w:rPr>
          <w:rFonts w:ascii="Times New Roman" w:hAnsi="Times New Roman" w:cs="Times New Roman"/>
          <w:b/>
          <w:bCs/>
          <w:sz w:val="24"/>
          <w:szCs w:val="24"/>
          <w:lang w:val="lv-LV"/>
        </w:rPr>
        <w:t>zemesgabalu labiekārtošanai</w:t>
      </w:r>
      <w:r w:rsidR="00FF3A7B" w:rsidRPr="003355B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”</w:t>
      </w:r>
      <w:r w:rsidR="00205B1B" w:rsidRPr="003355B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FF3A7B" w:rsidRPr="003355B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apstiprināšanu</w:t>
      </w:r>
    </w:p>
    <w:p w:rsidR="007C470B" w:rsidRPr="003355B4" w:rsidRDefault="007C470B" w:rsidP="00713A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en-GB"/>
        </w:rPr>
      </w:pPr>
    </w:p>
    <w:p w:rsidR="003E4194" w:rsidRPr="003355B4" w:rsidRDefault="00FF3A7B" w:rsidP="00713A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355B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Pamatojoties uz </w:t>
      </w:r>
      <w:r w:rsidR="007C470B" w:rsidRPr="003355B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likuma “</w:t>
      </w:r>
      <w:r w:rsidR="007C470B" w:rsidRPr="003355B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>Par palīdzību dzīvokļa jautājumu risināšanā”</w:t>
      </w:r>
      <w:r w:rsidR="007C470B" w:rsidRPr="003355B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27.</w:t>
      </w:r>
      <w:r w:rsidR="007C470B" w:rsidRPr="003355B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lv-LV"/>
        </w:rPr>
        <w:t xml:space="preserve">2 </w:t>
      </w:r>
      <w:r w:rsidR="007C470B" w:rsidRPr="003355B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panta piekto daļu</w:t>
      </w:r>
      <w:r w:rsidRPr="003355B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7C470B" w:rsidRPr="003355B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Pašvaldību likuma 10.panta pirmās daļas 1.punktu, </w:t>
      </w:r>
      <w:r w:rsidRPr="003355B4">
        <w:rPr>
          <w:rFonts w:ascii="Times New Roman" w:eastAsia="Times New Roman" w:hAnsi="Times New Roman" w:cs="Times New Roman"/>
          <w:sz w:val="24"/>
          <w:szCs w:val="24"/>
          <w:lang w:val="lv-LV"/>
        </w:rPr>
        <w:t>ņemot vērā Daugavpils valstspilsētas pašvaldības</w:t>
      </w:r>
      <w:r w:rsidR="00205B1B" w:rsidRPr="003355B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Finanšu</w:t>
      </w:r>
      <w:r w:rsidR="00713A2E" w:rsidRPr="003355B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komitejas 2024.gada 15.februāra</w:t>
      </w:r>
      <w:r w:rsidR="00205B1B" w:rsidRPr="003355B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atzinumu, </w:t>
      </w:r>
      <w:r w:rsidR="003355B4" w:rsidRPr="003355B4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PAR – 12 (I.Aleksejevs, A.Elksniņš, A.Gržibovskis, L.Jankovska, V.Kononovs, N.Kožanova, M.Lavrenovs, V.Sporāne-Hudojana, I.Šķinčs, M.Truskovskis, D.Valainis, A.Vasiļjevs), PRET – 1(J.Lāčplēsis), ATTURAS – nav, </w:t>
      </w:r>
      <w:r w:rsidRPr="003355B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Daugavpils valstspilsētas pašvaldības dome nolemj</w:t>
      </w:r>
      <w:r w:rsidRPr="003355B4">
        <w:rPr>
          <w:rFonts w:ascii="Times New Roman" w:eastAsia="Times New Roman" w:hAnsi="Times New Roman" w:cs="Times New Roman"/>
          <w:sz w:val="24"/>
          <w:szCs w:val="24"/>
          <w:lang w:val="lv-LV"/>
        </w:rPr>
        <w:t>:</w:t>
      </w:r>
    </w:p>
    <w:p w:rsidR="00713A2E" w:rsidRPr="003355B4" w:rsidRDefault="00713A2E" w:rsidP="00713A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FF3A7B" w:rsidRPr="003355B4" w:rsidRDefault="00FF3A7B" w:rsidP="00713A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355B4">
        <w:rPr>
          <w:rFonts w:ascii="Times New Roman" w:eastAsia="Times New Roman" w:hAnsi="Times New Roman" w:cs="Times New Roman"/>
          <w:sz w:val="24"/>
          <w:szCs w:val="24"/>
          <w:lang w:val="lv-LV"/>
        </w:rPr>
        <w:t>Apstiprināt Daugavpils valstspilsētas pašvaldības</w:t>
      </w:r>
      <w:r w:rsidRPr="003355B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="00AF7269" w:rsidRPr="003355B4">
        <w:rPr>
          <w:rFonts w:ascii="Times New Roman" w:eastAsia="Times New Roman" w:hAnsi="Times New Roman" w:cs="Times New Roman"/>
          <w:sz w:val="24"/>
          <w:szCs w:val="24"/>
          <w:lang w:val="lv-LV"/>
        </w:rPr>
        <w:t>domes 2024</w:t>
      </w:r>
      <w:r w:rsidR="00713A2E" w:rsidRPr="003355B4">
        <w:rPr>
          <w:rFonts w:ascii="Times New Roman" w:eastAsia="Times New Roman" w:hAnsi="Times New Roman" w:cs="Times New Roman"/>
          <w:sz w:val="24"/>
          <w:szCs w:val="24"/>
          <w:lang w:val="lv-LV"/>
        </w:rPr>
        <w:t>.gada 20.februāra saistošos noteikumus Nr.</w:t>
      </w:r>
      <w:r w:rsidR="003355B4" w:rsidRPr="003355B4">
        <w:rPr>
          <w:rFonts w:ascii="Times New Roman" w:eastAsia="Times New Roman" w:hAnsi="Times New Roman" w:cs="Times New Roman"/>
          <w:sz w:val="24"/>
          <w:szCs w:val="24"/>
          <w:lang w:val="lv-LV"/>
        </w:rPr>
        <w:t>6</w:t>
      </w:r>
      <w:r w:rsidRPr="003355B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3355B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„</w:t>
      </w:r>
      <w:r w:rsidR="003E4194" w:rsidRPr="003355B4">
        <w:rPr>
          <w:rFonts w:ascii="Times New Roman" w:hAnsi="Times New Roman" w:cs="Times New Roman"/>
          <w:bCs/>
          <w:sz w:val="24"/>
          <w:szCs w:val="24"/>
          <w:lang w:val="lv-LV"/>
        </w:rPr>
        <w:t>Līdzfinansējums daudzdzīvokļu dzīvojamām mājām piesaistīto zemesgabalu labiekārtošanai</w:t>
      </w:r>
      <w:r w:rsidRPr="003355B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”.</w:t>
      </w:r>
    </w:p>
    <w:p w:rsidR="00FF3A7B" w:rsidRPr="003355B4" w:rsidRDefault="00FF3A7B" w:rsidP="00713A2E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FF3A7B" w:rsidRPr="00713A2E" w:rsidRDefault="00FF3A7B" w:rsidP="00713A2E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3355B4">
        <w:rPr>
          <w:rFonts w:ascii="Times New Roman" w:eastAsia="Times New Roman" w:hAnsi="Times New Roman" w:cs="Times New Roman"/>
          <w:sz w:val="24"/>
          <w:szCs w:val="24"/>
          <w:lang w:val="lv-LV"/>
        </w:rPr>
        <w:t>Pielikumā: Daugavpils valstspilsētas pašvaldī</w:t>
      </w:r>
      <w:r w:rsidR="00713A2E" w:rsidRPr="003355B4">
        <w:rPr>
          <w:rFonts w:ascii="Times New Roman" w:eastAsia="Times New Roman" w:hAnsi="Times New Roman" w:cs="Times New Roman"/>
          <w:sz w:val="24"/>
          <w:szCs w:val="24"/>
          <w:lang w:val="lv-LV"/>
        </w:rPr>
        <w:t>bas domes 2024.gada 20.februāra saistošie noteikumi Nr.</w:t>
      </w:r>
      <w:r w:rsidR="003355B4" w:rsidRPr="003355B4">
        <w:rPr>
          <w:rFonts w:ascii="Times New Roman" w:eastAsia="Times New Roman" w:hAnsi="Times New Roman" w:cs="Times New Roman"/>
          <w:sz w:val="24"/>
          <w:szCs w:val="24"/>
          <w:lang w:val="lv-LV"/>
        </w:rPr>
        <w:t>6</w:t>
      </w:r>
      <w:r w:rsidRPr="003355B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3355B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„</w:t>
      </w:r>
      <w:r w:rsidR="003E4194" w:rsidRPr="003355B4">
        <w:rPr>
          <w:rFonts w:ascii="Times New Roman" w:hAnsi="Times New Roman" w:cs="Times New Roman"/>
          <w:bCs/>
          <w:sz w:val="24"/>
          <w:szCs w:val="24"/>
          <w:lang w:val="lv-LV"/>
        </w:rPr>
        <w:t>Līdzfinansējums daudzdzīvokļu dzīvojamām mājām piesaistīto   zemesgabalu labiekārtošanai</w:t>
      </w:r>
      <w:r w:rsidRPr="00713A2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”</w:t>
      </w:r>
      <w:r w:rsidRPr="00713A2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713A2E">
        <w:rPr>
          <w:rFonts w:ascii="Times New Roman" w:eastAsia="Times New Roman" w:hAnsi="Times New Roman" w:cs="Times New Roman"/>
          <w:sz w:val="24"/>
          <w:szCs w:val="24"/>
          <w:lang w:val="lv-LV"/>
        </w:rPr>
        <w:t>un to paskaidrojuma raksts.</w:t>
      </w:r>
    </w:p>
    <w:p w:rsidR="00FF3A7B" w:rsidRPr="00713A2E" w:rsidRDefault="00FF3A7B" w:rsidP="00713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713A2E" w:rsidRDefault="00713A2E" w:rsidP="00713A2E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713A2E" w:rsidRDefault="00713A2E" w:rsidP="00713A2E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4D1FBB" w:rsidRPr="004D1FBB" w:rsidRDefault="004D1FBB" w:rsidP="004D1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r w:rsidRPr="004D1FBB">
        <w:rPr>
          <w:rFonts w:ascii="Times New Roman" w:hAnsi="Times New Roman" w:cs="Times New Roman"/>
          <w:sz w:val="24"/>
          <w:szCs w:val="24"/>
          <w:lang w:val="lv-LV"/>
        </w:rPr>
        <w:t xml:space="preserve">Daugavpils valstspilsētas pašvaldības </w:t>
      </w:r>
    </w:p>
    <w:p w:rsidR="004D1FBB" w:rsidRPr="004D1FBB" w:rsidRDefault="004D1FBB" w:rsidP="004D1FB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lv-LV" w:eastAsia="ru-RU"/>
        </w:rPr>
      </w:pPr>
      <w:r w:rsidRPr="004D1FBB">
        <w:rPr>
          <w:rFonts w:ascii="Times New Roman" w:hAnsi="Times New Roman" w:cs="Times New Roman"/>
          <w:sz w:val="24"/>
          <w:szCs w:val="24"/>
          <w:lang w:val="lv-LV"/>
        </w:rPr>
        <w:t xml:space="preserve">domes priekšsēdētājs </w:t>
      </w:r>
      <w:r w:rsidRPr="004D1FB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4D1FB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4D1FB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4D1FBB">
        <w:rPr>
          <w:rFonts w:ascii="Times New Roman" w:hAnsi="Times New Roman" w:cs="Times New Roman"/>
          <w:i/>
          <w:sz w:val="24"/>
          <w:szCs w:val="24"/>
          <w:lang w:val="lv-LV"/>
        </w:rPr>
        <w:t>(personīgais paraksts)</w:t>
      </w:r>
      <w:r w:rsidRPr="004D1FBB">
        <w:rPr>
          <w:rFonts w:ascii="Times New Roman" w:hAnsi="Times New Roman" w:cs="Times New Roman"/>
          <w:i/>
          <w:sz w:val="24"/>
          <w:szCs w:val="24"/>
          <w:lang w:val="lv-LV"/>
        </w:rPr>
        <w:tab/>
        <w:t xml:space="preserve">            </w:t>
      </w:r>
      <w:r w:rsidRPr="004D1FB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A.Elksniņš          </w:t>
      </w:r>
    </w:p>
    <w:p w:rsidR="0055316D" w:rsidRPr="004D1FBB" w:rsidRDefault="0055316D" w:rsidP="004D1FBB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</w:pPr>
    </w:p>
    <w:bookmarkEnd w:id="0"/>
    <w:p w:rsidR="0055316D" w:rsidRPr="00713A2E" w:rsidRDefault="0055316D" w:rsidP="00713A2E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</w:pPr>
    </w:p>
    <w:p w:rsidR="0055316D" w:rsidRDefault="0055316D" w:rsidP="00FF3A7B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55316D" w:rsidRDefault="0055316D" w:rsidP="00FF3A7B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A04A8D" w:rsidRPr="0000040B" w:rsidRDefault="00A04A8D" w:rsidP="00FF3A7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sectPr w:rsidR="00A04A8D" w:rsidRPr="0000040B" w:rsidSect="00713A2E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54A" w:rsidRDefault="00D1454A" w:rsidP="00D1454A">
      <w:pPr>
        <w:spacing w:after="0" w:line="240" w:lineRule="auto"/>
      </w:pPr>
      <w:r>
        <w:separator/>
      </w:r>
    </w:p>
  </w:endnote>
  <w:endnote w:type="continuationSeparator" w:id="0">
    <w:p w:rsidR="00D1454A" w:rsidRDefault="00D1454A" w:rsidP="00D14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54A" w:rsidRDefault="00D1454A" w:rsidP="00D1454A">
      <w:pPr>
        <w:spacing w:after="0" w:line="240" w:lineRule="auto"/>
      </w:pPr>
      <w:r>
        <w:separator/>
      </w:r>
    </w:p>
  </w:footnote>
  <w:footnote w:type="continuationSeparator" w:id="0">
    <w:p w:rsidR="00D1454A" w:rsidRDefault="00D1454A" w:rsidP="00D14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164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C517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F74B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1D4DF8"/>
    <w:multiLevelType w:val="hybridMultilevel"/>
    <w:tmpl w:val="654C8C62"/>
    <w:lvl w:ilvl="0" w:tplc="FD3EEA8A">
      <w:numFmt w:val="bullet"/>
      <w:lvlText w:val="-"/>
      <w:lvlJc w:val="left"/>
      <w:pPr>
        <w:ind w:left="77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81D41E7"/>
    <w:multiLevelType w:val="hybridMultilevel"/>
    <w:tmpl w:val="1570BDCE"/>
    <w:lvl w:ilvl="0" w:tplc="FF9466F4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E125568"/>
    <w:multiLevelType w:val="hybridMultilevel"/>
    <w:tmpl w:val="95A8E2A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B0879F5"/>
    <w:multiLevelType w:val="multilevel"/>
    <w:tmpl w:val="0EA2AD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A32752"/>
    <w:multiLevelType w:val="hybridMultilevel"/>
    <w:tmpl w:val="1570BDCE"/>
    <w:lvl w:ilvl="0" w:tplc="FF9466F4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0BC57A0"/>
    <w:multiLevelType w:val="multilevel"/>
    <w:tmpl w:val="6CA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D36D7"/>
    <w:multiLevelType w:val="hybridMultilevel"/>
    <w:tmpl w:val="1570BDCE"/>
    <w:lvl w:ilvl="0" w:tplc="FF9466F4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5E83112F"/>
    <w:multiLevelType w:val="hybridMultilevel"/>
    <w:tmpl w:val="1570BDCE"/>
    <w:lvl w:ilvl="0" w:tplc="FF9466F4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07F451A"/>
    <w:multiLevelType w:val="multilevel"/>
    <w:tmpl w:val="E2708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283BD7"/>
    <w:multiLevelType w:val="multilevel"/>
    <w:tmpl w:val="B05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A734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8909D2"/>
    <w:multiLevelType w:val="multilevel"/>
    <w:tmpl w:val="F302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2738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DAA51B6"/>
    <w:multiLevelType w:val="hybridMultilevel"/>
    <w:tmpl w:val="0180D20C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5"/>
  </w:num>
  <w:num w:numId="5">
    <w:abstractNumId w:val="19"/>
  </w:num>
  <w:num w:numId="6">
    <w:abstractNumId w:val="14"/>
  </w:num>
  <w:num w:numId="7">
    <w:abstractNumId w:val="6"/>
  </w:num>
  <w:num w:numId="8">
    <w:abstractNumId w:val="16"/>
  </w:num>
  <w:num w:numId="9">
    <w:abstractNumId w:val="18"/>
  </w:num>
  <w:num w:numId="10">
    <w:abstractNumId w:val="9"/>
  </w:num>
  <w:num w:numId="11">
    <w:abstractNumId w:val="2"/>
  </w:num>
  <w:num w:numId="12">
    <w:abstractNumId w:val="0"/>
  </w:num>
  <w:num w:numId="13">
    <w:abstractNumId w:val="13"/>
  </w:num>
  <w:num w:numId="14">
    <w:abstractNumId w:val="1"/>
  </w:num>
  <w:num w:numId="15">
    <w:abstractNumId w:val="5"/>
  </w:num>
  <w:num w:numId="16">
    <w:abstractNumId w:val="17"/>
  </w:num>
  <w:num w:numId="17">
    <w:abstractNumId w:val="7"/>
  </w:num>
  <w:num w:numId="18">
    <w:abstractNumId w:val="3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7B"/>
    <w:rsid w:val="0000040B"/>
    <w:rsid w:val="00044F18"/>
    <w:rsid w:val="00071E4D"/>
    <w:rsid w:val="000B2BF4"/>
    <w:rsid w:val="000D48C4"/>
    <w:rsid w:val="000F5323"/>
    <w:rsid w:val="001303E8"/>
    <w:rsid w:val="0013301A"/>
    <w:rsid w:val="001923C5"/>
    <w:rsid w:val="001C7F6B"/>
    <w:rsid w:val="001F770A"/>
    <w:rsid w:val="00205B1B"/>
    <w:rsid w:val="00267E77"/>
    <w:rsid w:val="0028605C"/>
    <w:rsid w:val="0029229D"/>
    <w:rsid w:val="002B3251"/>
    <w:rsid w:val="00330C8F"/>
    <w:rsid w:val="003355B4"/>
    <w:rsid w:val="003436B0"/>
    <w:rsid w:val="003C6201"/>
    <w:rsid w:val="003E4194"/>
    <w:rsid w:val="004C4001"/>
    <w:rsid w:val="004D1FBB"/>
    <w:rsid w:val="0055316D"/>
    <w:rsid w:val="005619A4"/>
    <w:rsid w:val="00574362"/>
    <w:rsid w:val="0058283A"/>
    <w:rsid w:val="00584A76"/>
    <w:rsid w:val="00585843"/>
    <w:rsid w:val="005A45CB"/>
    <w:rsid w:val="006264B7"/>
    <w:rsid w:val="00666200"/>
    <w:rsid w:val="00670EF2"/>
    <w:rsid w:val="00713A2E"/>
    <w:rsid w:val="00755026"/>
    <w:rsid w:val="00795751"/>
    <w:rsid w:val="007C0B46"/>
    <w:rsid w:val="007C470B"/>
    <w:rsid w:val="008128C1"/>
    <w:rsid w:val="00892FB6"/>
    <w:rsid w:val="0089567E"/>
    <w:rsid w:val="008E1DDD"/>
    <w:rsid w:val="00901E74"/>
    <w:rsid w:val="009057BA"/>
    <w:rsid w:val="00915E44"/>
    <w:rsid w:val="009435EB"/>
    <w:rsid w:val="00943C9B"/>
    <w:rsid w:val="00972C25"/>
    <w:rsid w:val="009745BC"/>
    <w:rsid w:val="009A6F29"/>
    <w:rsid w:val="009C2F4E"/>
    <w:rsid w:val="00A04A8D"/>
    <w:rsid w:val="00A529F9"/>
    <w:rsid w:val="00A72158"/>
    <w:rsid w:val="00A96AA7"/>
    <w:rsid w:val="00AC0C6E"/>
    <w:rsid w:val="00AE1717"/>
    <w:rsid w:val="00AF7269"/>
    <w:rsid w:val="00B63DB2"/>
    <w:rsid w:val="00C40908"/>
    <w:rsid w:val="00C81D78"/>
    <w:rsid w:val="00C90AA3"/>
    <w:rsid w:val="00CC7D35"/>
    <w:rsid w:val="00D1454A"/>
    <w:rsid w:val="00D33BD9"/>
    <w:rsid w:val="00D34E04"/>
    <w:rsid w:val="00DA7BEA"/>
    <w:rsid w:val="00DE5217"/>
    <w:rsid w:val="00E32570"/>
    <w:rsid w:val="00E61E70"/>
    <w:rsid w:val="00E66575"/>
    <w:rsid w:val="00E75722"/>
    <w:rsid w:val="00E82B21"/>
    <w:rsid w:val="00EA54B4"/>
    <w:rsid w:val="00EB3781"/>
    <w:rsid w:val="00F04B96"/>
    <w:rsid w:val="00F511CC"/>
    <w:rsid w:val="00F63F45"/>
    <w:rsid w:val="00FE76E9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626F3A-C73F-4000-8D1A-98D4FD77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3A7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v213">
    <w:name w:val="tv213"/>
    <w:basedOn w:val="Normal"/>
    <w:rsid w:val="00FF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ojumupamats">
    <w:name w:val="labojumu_pamats"/>
    <w:basedOn w:val="Normal"/>
    <w:rsid w:val="00FF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j-italic">
    <w:name w:val="oj-italic"/>
    <w:basedOn w:val="DefaultParagraphFont"/>
    <w:rsid w:val="00330C8F"/>
  </w:style>
  <w:style w:type="character" w:customStyle="1" w:styleId="oj-super">
    <w:name w:val="oj-super"/>
    <w:basedOn w:val="DefaultParagraphFont"/>
    <w:rsid w:val="00330C8F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link w:val="ListParagraphChar"/>
    <w:uiPriority w:val="34"/>
    <w:qFormat/>
    <w:rsid w:val="00A04A8D"/>
    <w:pPr>
      <w:ind w:left="720"/>
    </w:pPr>
    <w:rPr>
      <w:rFonts w:ascii="Calibri" w:eastAsia="Arial Unicode MS" w:hAnsi="Calibri" w:cs="Arial Unicode MS"/>
      <w:color w:val="000000"/>
      <w:u w:color="000000"/>
      <w:lang w:val="lv-LV"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rsid w:val="00A04A8D"/>
    <w:rPr>
      <w:rFonts w:ascii="Calibri" w:eastAsia="Arial Unicode MS" w:hAnsi="Calibri" w:cs="Arial Unicode MS"/>
      <w:color w:val="000000"/>
      <w:u w:color="000000"/>
      <w:lang w:val="lv-LV"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145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454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454A"/>
    <w:rPr>
      <w:vertAlign w:val="superscript"/>
    </w:rPr>
  </w:style>
  <w:style w:type="character" w:styleId="Strong">
    <w:name w:val="Strong"/>
    <w:basedOn w:val="DefaultParagraphFont"/>
    <w:qFormat/>
    <w:rsid w:val="00713A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262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96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858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69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EC49E7E-B3C8-41E7-AC0C-0D12B38C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15</cp:revision>
  <cp:lastPrinted>2024-02-20T14:49:00Z</cp:lastPrinted>
  <dcterms:created xsi:type="dcterms:W3CDTF">2024-01-29T09:47:00Z</dcterms:created>
  <dcterms:modified xsi:type="dcterms:W3CDTF">2024-02-21T12:21:00Z</dcterms:modified>
</cp:coreProperties>
</file>