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25FC2" w14:textId="243E921D" w:rsidR="00DA31FC" w:rsidRPr="007D5079" w:rsidRDefault="00DA31FC" w:rsidP="00DA31FC">
      <w:pPr>
        <w:jc w:val="center"/>
        <w:rPr>
          <w:noProof/>
          <w:sz w:val="26"/>
          <w:szCs w:val="26"/>
          <w:lang w:val="lv-LV"/>
        </w:rPr>
      </w:pPr>
      <w:r w:rsidRPr="00C103CB">
        <w:rPr>
          <w:noProof/>
          <w:sz w:val="24"/>
          <w:szCs w:val="24"/>
          <w:lang w:val="lv-LV" w:eastAsia="lv-LV"/>
        </w:rPr>
        <w:drawing>
          <wp:inline distT="0" distB="0" distL="0" distR="0" wp14:anchorId="4AA7EC55" wp14:editId="22A16223">
            <wp:extent cx="457200" cy="548640"/>
            <wp:effectExtent l="0" t="0" r="0" b="381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48640"/>
                    </a:xfrm>
                    <a:prstGeom prst="rect">
                      <a:avLst/>
                    </a:prstGeom>
                    <a:noFill/>
                    <a:ln>
                      <a:noFill/>
                    </a:ln>
                  </pic:spPr>
                </pic:pic>
              </a:graphicData>
            </a:graphic>
          </wp:inline>
        </w:drawing>
      </w:r>
    </w:p>
    <w:p w14:paraId="6CC05803" w14:textId="77777777" w:rsidR="00DA31FC" w:rsidRPr="007D5079" w:rsidRDefault="00DA31FC" w:rsidP="00DA31FC">
      <w:pPr>
        <w:jc w:val="center"/>
        <w:rPr>
          <w:noProof/>
          <w:sz w:val="10"/>
          <w:szCs w:val="10"/>
          <w:lang w:val="lv-LV"/>
        </w:rPr>
      </w:pPr>
    </w:p>
    <w:p w14:paraId="29FD5052" w14:textId="77777777" w:rsidR="00DA31FC" w:rsidRPr="007D5079" w:rsidRDefault="00DA31FC" w:rsidP="00DA31FC">
      <w:pPr>
        <w:jc w:val="center"/>
        <w:rPr>
          <w:b/>
          <w:bCs/>
          <w:noProof/>
          <w:sz w:val="27"/>
          <w:szCs w:val="27"/>
          <w:lang w:val="lv-LV"/>
        </w:rPr>
      </w:pPr>
      <w:r w:rsidRPr="007D5079">
        <w:rPr>
          <w:b/>
          <w:bCs/>
          <w:noProof/>
          <w:sz w:val="27"/>
          <w:szCs w:val="27"/>
          <w:lang w:val="lv-LV"/>
        </w:rPr>
        <w:t>DAUGAVPILS VALSTSPILSĒTAS PAŠVALDĪBAS DOME</w:t>
      </w:r>
    </w:p>
    <w:p w14:paraId="75FF1C8C" w14:textId="6C145FF9" w:rsidR="00DA31FC" w:rsidRPr="007D5079" w:rsidRDefault="00DA31FC" w:rsidP="00DA31FC">
      <w:pPr>
        <w:ind w:right="-341"/>
        <w:jc w:val="center"/>
        <w:rPr>
          <w:noProof/>
          <w:sz w:val="10"/>
          <w:szCs w:val="10"/>
          <w:lang w:val="lv-LV"/>
        </w:rPr>
      </w:pPr>
      <w:r>
        <w:rPr>
          <w:noProof/>
          <w:lang w:val="lv-LV" w:eastAsia="lv-LV"/>
        </w:rPr>
        <mc:AlternateContent>
          <mc:Choice Requires="wps">
            <w:drawing>
              <wp:anchor distT="4294967294" distB="4294967294" distL="114300" distR="114300" simplePos="0" relativeHeight="251658240" behindDoc="0" locked="0" layoutInCell="1" allowOverlap="1" wp14:anchorId="687AD0C4" wp14:editId="240EEFDB">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A26D7"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56F720FE" w14:textId="77777777" w:rsidR="00DA31FC" w:rsidRPr="007D5079" w:rsidRDefault="00DA31FC" w:rsidP="00DA31FC">
      <w:pPr>
        <w:ind w:right="-341"/>
        <w:jc w:val="center"/>
        <w:rPr>
          <w:lang w:val="lv-LV"/>
        </w:rPr>
      </w:pPr>
      <w:r w:rsidRPr="007D5079">
        <w:rPr>
          <w:lang w:val="lv-LV"/>
        </w:rPr>
        <w:t xml:space="preserve">K. Valdemāra iela 1, Daugavpils, LV-5401, tālr. 65404344, </w:t>
      </w:r>
      <w:r w:rsidRPr="007D5079">
        <w:rPr>
          <w:lang w:val="pl-PL"/>
        </w:rPr>
        <w:t>65404399, 65404321</w:t>
      </w:r>
    </w:p>
    <w:p w14:paraId="61B98D1C" w14:textId="77777777" w:rsidR="00DA31FC" w:rsidRPr="007D5079" w:rsidRDefault="00DA31FC" w:rsidP="00DA31FC">
      <w:pPr>
        <w:tabs>
          <w:tab w:val="left" w:pos="3960"/>
        </w:tabs>
        <w:jc w:val="center"/>
        <w:rPr>
          <w:noProof/>
          <w:w w:val="120"/>
          <w:sz w:val="16"/>
          <w:szCs w:val="16"/>
          <w:lang w:val="lv-LV"/>
        </w:rPr>
      </w:pPr>
      <w:r w:rsidRPr="007D5079">
        <w:rPr>
          <w:lang w:val="lv-LV"/>
        </w:rPr>
        <w:t xml:space="preserve">e-pasts: info@daugavpils.lv   </w:t>
      </w:r>
      <w:r w:rsidRPr="007D5079">
        <w:rPr>
          <w:u w:val="single"/>
          <w:lang w:val="lv-LV"/>
        </w:rPr>
        <w:t>www.daugavpils.lv</w:t>
      </w:r>
    </w:p>
    <w:p w14:paraId="324D291C" w14:textId="77777777" w:rsidR="00B22981" w:rsidRPr="00D07582" w:rsidRDefault="00B22981" w:rsidP="00B22981">
      <w:pPr>
        <w:rPr>
          <w:sz w:val="24"/>
          <w:szCs w:val="24"/>
        </w:rPr>
      </w:pPr>
      <w:bookmarkStart w:id="0" w:name="_GoBack"/>
      <w:bookmarkEnd w:id="0"/>
    </w:p>
    <w:p w14:paraId="552EF56E" w14:textId="77777777" w:rsidR="00B22981" w:rsidRPr="00D07582" w:rsidRDefault="00B22981" w:rsidP="00B22981">
      <w:pPr>
        <w:rPr>
          <w:sz w:val="24"/>
          <w:szCs w:val="24"/>
        </w:rPr>
      </w:pPr>
    </w:p>
    <w:p w14:paraId="058A6A23" w14:textId="77777777" w:rsidR="00B22981" w:rsidRPr="00D07582" w:rsidRDefault="00B22981" w:rsidP="00B22981">
      <w:pPr>
        <w:rPr>
          <w:sz w:val="24"/>
          <w:szCs w:val="24"/>
        </w:rPr>
      </w:pPr>
    </w:p>
    <w:p w14:paraId="44660DC9" w14:textId="681E8D27" w:rsidR="00B22981" w:rsidRPr="00D07582" w:rsidRDefault="00B22981" w:rsidP="00B22981">
      <w:pPr>
        <w:rPr>
          <w:sz w:val="24"/>
          <w:szCs w:val="24"/>
        </w:rPr>
      </w:pPr>
      <w:r w:rsidRPr="00D07582">
        <w:rPr>
          <w:sz w:val="24"/>
          <w:szCs w:val="24"/>
        </w:rPr>
        <w:t>2023</w:t>
      </w:r>
      <w:proofErr w:type="gramStart"/>
      <w:r w:rsidRPr="00D07582">
        <w:rPr>
          <w:sz w:val="24"/>
          <w:szCs w:val="24"/>
        </w:rPr>
        <w:t>.gada</w:t>
      </w:r>
      <w:proofErr w:type="gramEnd"/>
      <w:r w:rsidRPr="00D07582">
        <w:rPr>
          <w:sz w:val="24"/>
          <w:szCs w:val="24"/>
        </w:rPr>
        <w:t xml:space="preserve"> 14.decembrī                                              </w:t>
      </w:r>
      <w:r w:rsidR="00D07582" w:rsidRPr="00D07582">
        <w:rPr>
          <w:sz w:val="24"/>
          <w:szCs w:val="24"/>
        </w:rPr>
        <w:t xml:space="preserve">                        </w:t>
      </w:r>
      <w:proofErr w:type="spellStart"/>
      <w:r w:rsidRPr="00D07582">
        <w:rPr>
          <w:b/>
          <w:sz w:val="24"/>
          <w:szCs w:val="24"/>
        </w:rPr>
        <w:t>Nolikums</w:t>
      </w:r>
      <w:proofErr w:type="spellEnd"/>
      <w:r w:rsidRPr="00D07582">
        <w:rPr>
          <w:b/>
          <w:sz w:val="24"/>
          <w:szCs w:val="24"/>
        </w:rPr>
        <w:t xml:space="preserve"> Nr.12</w:t>
      </w:r>
    </w:p>
    <w:p w14:paraId="1A2BA546" w14:textId="26A271CC" w:rsidR="00B22981" w:rsidRPr="00D07582" w:rsidRDefault="00B22981" w:rsidP="00B22981">
      <w:pPr>
        <w:jc w:val="center"/>
        <w:rPr>
          <w:sz w:val="24"/>
          <w:szCs w:val="24"/>
        </w:rPr>
      </w:pPr>
      <w:r w:rsidRPr="00D07582">
        <w:rPr>
          <w:sz w:val="24"/>
          <w:szCs w:val="24"/>
        </w:rPr>
        <w:t xml:space="preserve">                                                                      </w:t>
      </w:r>
      <w:r w:rsidR="00D07582" w:rsidRPr="00D07582">
        <w:rPr>
          <w:sz w:val="24"/>
          <w:szCs w:val="24"/>
        </w:rPr>
        <w:t xml:space="preserve">                    </w:t>
      </w:r>
      <w:r w:rsidRPr="00D07582">
        <w:rPr>
          <w:sz w:val="24"/>
          <w:szCs w:val="24"/>
        </w:rPr>
        <w:t xml:space="preserve">(prot.Nr.27, </w:t>
      </w:r>
      <w:r w:rsidR="00D07582" w:rsidRPr="00D07582">
        <w:rPr>
          <w:sz w:val="24"/>
          <w:szCs w:val="24"/>
        </w:rPr>
        <w:t>8</w:t>
      </w:r>
      <w:proofErr w:type="gramStart"/>
      <w:r w:rsidR="00D07582" w:rsidRPr="00D07582">
        <w:rPr>
          <w:sz w:val="24"/>
          <w:szCs w:val="24"/>
        </w:rPr>
        <w:t>.</w:t>
      </w:r>
      <w:r w:rsidRPr="00D07582">
        <w:rPr>
          <w:sz w:val="24"/>
          <w:szCs w:val="24"/>
        </w:rPr>
        <w:t>§</w:t>
      </w:r>
      <w:proofErr w:type="gramEnd"/>
      <w:r w:rsidRPr="00D07582">
        <w:rPr>
          <w:sz w:val="24"/>
          <w:szCs w:val="24"/>
        </w:rPr>
        <w:t>)</w:t>
      </w:r>
    </w:p>
    <w:p w14:paraId="3AE5C8F2" w14:textId="77777777" w:rsidR="00B22981" w:rsidRPr="00D07582" w:rsidRDefault="00B22981" w:rsidP="00B22981">
      <w:pPr>
        <w:jc w:val="center"/>
        <w:rPr>
          <w:sz w:val="24"/>
          <w:szCs w:val="24"/>
        </w:rPr>
      </w:pPr>
    </w:p>
    <w:p w14:paraId="456120FA" w14:textId="4F4759BB" w:rsidR="00B22981" w:rsidRPr="00D07582" w:rsidRDefault="00B22981" w:rsidP="00B22981">
      <w:pPr>
        <w:jc w:val="center"/>
        <w:rPr>
          <w:sz w:val="24"/>
          <w:szCs w:val="24"/>
        </w:rPr>
      </w:pPr>
      <w:r w:rsidRPr="00D07582">
        <w:rPr>
          <w:sz w:val="24"/>
          <w:szCs w:val="24"/>
        </w:rPr>
        <w:t xml:space="preserve">                                                                   </w:t>
      </w:r>
      <w:r w:rsidR="00D07582" w:rsidRPr="00D07582">
        <w:rPr>
          <w:sz w:val="24"/>
          <w:szCs w:val="24"/>
        </w:rPr>
        <w:t xml:space="preserve">                       </w:t>
      </w:r>
      <w:r w:rsidRPr="00D07582">
        <w:rPr>
          <w:sz w:val="24"/>
          <w:szCs w:val="24"/>
        </w:rPr>
        <w:t>APSTIPRINĀTS</w:t>
      </w:r>
    </w:p>
    <w:p w14:paraId="11E75760" w14:textId="62EDFCF0" w:rsidR="00B22981" w:rsidRPr="00D07582" w:rsidRDefault="00B22981" w:rsidP="00B22981">
      <w:pPr>
        <w:jc w:val="right"/>
        <w:rPr>
          <w:sz w:val="24"/>
          <w:szCs w:val="24"/>
        </w:rPr>
      </w:pPr>
      <w:r w:rsidRPr="00D07582">
        <w:rPr>
          <w:sz w:val="24"/>
          <w:szCs w:val="24"/>
        </w:rPr>
        <w:t xml:space="preserve"> </w:t>
      </w:r>
      <w:proofErr w:type="spellStart"/>
      <w:proofErr w:type="gramStart"/>
      <w:r w:rsidRPr="00D07582">
        <w:rPr>
          <w:sz w:val="24"/>
          <w:szCs w:val="24"/>
        </w:rPr>
        <w:t>ar</w:t>
      </w:r>
      <w:proofErr w:type="spellEnd"/>
      <w:proofErr w:type="gramEnd"/>
      <w:r w:rsidRPr="00D07582">
        <w:rPr>
          <w:sz w:val="24"/>
          <w:szCs w:val="24"/>
        </w:rPr>
        <w:t xml:space="preserve"> Daugavpils </w:t>
      </w:r>
      <w:proofErr w:type="spellStart"/>
      <w:r w:rsidRPr="00D07582">
        <w:rPr>
          <w:sz w:val="24"/>
          <w:szCs w:val="24"/>
        </w:rPr>
        <w:t>valstspilsētas</w:t>
      </w:r>
      <w:proofErr w:type="spellEnd"/>
      <w:r w:rsidRPr="00D07582">
        <w:rPr>
          <w:sz w:val="24"/>
          <w:szCs w:val="24"/>
        </w:rPr>
        <w:t xml:space="preserve"> </w:t>
      </w:r>
    </w:p>
    <w:p w14:paraId="3A3AF2D5" w14:textId="5BE8CC56" w:rsidR="00B22981" w:rsidRPr="00D07582" w:rsidRDefault="00B22981" w:rsidP="00B22981">
      <w:pPr>
        <w:jc w:val="center"/>
        <w:rPr>
          <w:sz w:val="24"/>
          <w:szCs w:val="24"/>
        </w:rPr>
      </w:pPr>
      <w:r w:rsidRPr="00D07582">
        <w:rPr>
          <w:sz w:val="24"/>
          <w:szCs w:val="24"/>
        </w:rPr>
        <w:t xml:space="preserve">                                                                      </w:t>
      </w:r>
      <w:r w:rsidR="00D07582" w:rsidRPr="00D07582">
        <w:rPr>
          <w:sz w:val="24"/>
          <w:szCs w:val="24"/>
        </w:rPr>
        <w:t xml:space="preserve">                      </w:t>
      </w:r>
      <w:proofErr w:type="spellStart"/>
      <w:proofErr w:type="gramStart"/>
      <w:r w:rsidRPr="00D07582">
        <w:rPr>
          <w:sz w:val="24"/>
          <w:szCs w:val="24"/>
        </w:rPr>
        <w:t>pašvaldības</w:t>
      </w:r>
      <w:proofErr w:type="spellEnd"/>
      <w:proofErr w:type="gramEnd"/>
      <w:r w:rsidRPr="00D07582">
        <w:rPr>
          <w:sz w:val="24"/>
          <w:szCs w:val="24"/>
        </w:rPr>
        <w:t xml:space="preserve"> domes</w:t>
      </w:r>
    </w:p>
    <w:p w14:paraId="0282B152" w14:textId="0151D283" w:rsidR="00B22981" w:rsidRPr="00D07582" w:rsidRDefault="00B22981" w:rsidP="00B22981">
      <w:pPr>
        <w:jc w:val="center"/>
        <w:rPr>
          <w:sz w:val="24"/>
          <w:szCs w:val="24"/>
        </w:rPr>
      </w:pPr>
      <w:r w:rsidRPr="00D07582">
        <w:rPr>
          <w:sz w:val="24"/>
          <w:szCs w:val="24"/>
        </w:rPr>
        <w:t xml:space="preserve">                                                                              </w:t>
      </w:r>
      <w:r w:rsidR="00D07582" w:rsidRPr="00D07582">
        <w:rPr>
          <w:sz w:val="24"/>
          <w:szCs w:val="24"/>
        </w:rPr>
        <w:t xml:space="preserve">                      </w:t>
      </w:r>
      <w:r w:rsidRPr="00D07582">
        <w:rPr>
          <w:sz w:val="24"/>
          <w:szCs w:val="24"/>
        </w:rPr>
        <w:t>2023</w:t>
      </w:r>
      <w:proofErr w:type="gramStart"/>
      <w:r w:rsidRPr="00D07582">
        <w:rPr>
          <w:sz w:val="24"/>
          <w:szCs w:val="24"/>
        </w:rPr>
        <w:t>.gada</w:t>
      </w:r>
      <w:proofErr w:type="gramEnd"/>
      <w:r w:rsidRPr="00D07582">
        <w:rPr>
          <w:sz w:val="24"/>
          <w:szCs w:val="24"/>
        </w:rPr>
        <w:t xml:space="preserve"> 14.decembra</w:t>
      </w:r>
    </w:p>
    <w:p w14:paraId="6AD94564" w14:textId="36B7A598" w:rsidR="00B22981" w:rsidRPr="00D07582" w:rsidRDefault="00B22981" w:rsidP="00B22981">
      <w:pPr>
        <w:rPr>
          <w:sz w:val="24"/>
          <w:szCs w:val="24"/>
        </w:rPr>
      </w:pPr>
      <w:r w:rsidRPr="00D07582">
        <w:rPr>
          <w:sz w:val="24"/>
          <w:szCs w:val="24"/>
        </w:rPr>
        <w:t xml:space="preserve">                                                                                     </w:t>
      </w:r>
      <w:r w:rsidR="00D07582" w:rsidRPr="00D07582">
        <w:rPr>
          <w:sz w:val="24"/>
          <w:szCs w:val="24"/>
        </w:rPr>
        <w:t xml:space="preserve">                      </w:t>
      </w:r>
      <w:proofErr w:type="spellStart"/>
      <w:proofErr w:type="gramStart"/>
      <w:r w:rsidRPr="00D07582">
        <w:rPr>
          <w:sz w:val="24"/>
          <w:szCs w:val="24"/>
        </w:rPr>
        <w:t>lēmumu</w:t>
      </w:r>
      <w:proofErr w:type="spellEnd"/>
      <w:proofErr w:type="gramEnd"/>
      <w:r w:rsidRPr="00D07582">
        <w:rPr>
          <w:sz w:val="24"/>
          <w:szCs w:val="24"/>
        </w:rPr>
        <w:t xml:space="preserve"> Nr.</w:t>
      </w:r>
      <w:r w:rsidR="00D07582" w:rsidRPr="00D07582">
        <w:rPr>
          <w:sz w:val="24"/>
          <w:szCs w:val="24"/>
        </w:rPr>
        <w:t>907</w:t>
      </w:r>
    </w:p>
    <w:p w14:paraId="73863FA0" w14:textId="77777777" w:rsidR="00557A8A" w:rsidRPr="00B22981" w:rsidRDefault="00557A8A" w:rsidP="00557A8A">
      <w:pPr>
        <w:jc w:val="right"/>
        <w:rPr>
          <w:b/>
          <w:sz w:val="24"/>
          <w:szCs w:val="24"/>
          <w:lang w:val="lv-LV"/>
        </w:rPr>
      </w:pPr>
    </w:p>
    <w:p w14:paraId="4F8063D3" w14:textId="233E1300" w:rsidR="002628FE" w:rsidRPr="00B22981" w:rsidRDefault="002628FE" w:rsidP="002628FE">
      <w:pPr>
        <w:pStyle w:val="msonormalcxspmiddle"/>
        <w:spacing w:before="0" w:beforeAutospacing="0" w:after="0" w:afterAutospacing="0"/>
        <w:jc w:val="center"/>
        <w:rPr>
          <w:b/>
          <w:bCs/>
          <w:sz w:val="28"/>
          <w:szCs w:val="28"/>
        </w:rPr>
      </w:pPr>
      <w:r w:rsidRPr="00B22981">
        <w:rPr>
          <w:b/>
          <w:bCs/>
          <w:sz w:val="28"/>
          <w:szCs w:val="28"/>
        </w:rPr>
        <w:t xml:space="preserve">Daugavpils </w:t>
      </w:r>
      <w:proofErr w:type="spellStart"/>
      <w:r w:rsidRPr="00B22981">
        <w:rPr>
          <w:b/>
          <w:bCs/>
          <w:sz w:val="28"/>
          <w:szCs w:val="28"/>
        </w:rPr>
        <w:t>valstspilsētas</w:t>
      </w:r>
      <w:proofErr w:type="spellEnd"/>
      <w:r w:rsidRPr="00B22981">
        <w:rPr>
          <w:b/>
          <w:bCs/>
          <w:sz w:val="28"/>
          <w:szCs w:val="28"/>
        </w:rPr>
        <w:t xml:space="preserve"> pašvaldības iestādes </w:t>
      </w:r>
      <w:r w:rsidRPr="00B22981">
        <w:rPr>
          <w:b/>
          <w:bCs/>
          <w:sz w:val="28"/>
          <w:szCs w:val="28"/>
        </w:rPr>
        <w:br/>
        <w:t xml:space="preserve">“Daugavpils Tehnoloģiju vidusskola - licejs” </w:t>
      </w:r>
    </w:p>
    <w:p w14:paraId="0B8280E1" w14:textId="77777777" w:rsidR="002628FE" w:rsidRPr="00B22981" w:rsidRDefault="002628FE" w:rsidP="002628FE">
      <w:pPr>
        <w:pStyle w:val="msonormalcxspmiddle"/>
        <w:spacing w:before="0" w:beforeAutospacing="0" w:after="0" w:afterAutospacing="0"/>
        <w:jc w:val="center"/>
        <w:rPr>
          <w:b/>
          <w:bCs/>
          <w:sz w:val="28"/>
          <w:szCs w:val="28"/>
        </w:rPr>
      </w:pPr>
      <w:r w:rsidRPr="00B22981">
        <w:rPr>
          <w:b/>
          <w:bCs/>
          <w:sz w:val="28"/>
          <w:szCs w:val="28"/>
        </w:rPr>
        <w:t>nolikums</w:t>
      </w:r>
    </w:p>
    <w:p w14:paraId="792DF411" w14:textId="77777777" w:rsidR="002628FE" w:rsidRPr="00B22981" w:rsidRDefault="002628FE" w:rsidP="002628FE">
      <w:pPr>
        <w:pStyle w:val="msonormalcxspmiddle"/>
        <w:tabs>
          <w:tab w:val="left" w:pos="6804"/>
        </w:tabs>
        <w:snapToGrid w:val="0"/>
        <w:spacing w:before="240" w:beforeAutospacing="0" w:after="0" w:afterAutospacing="0"/>
        <w:ind w:left="5245"/>
        <w:rPr>
          <w:i/>
          <w:sz w:val="22"/>
          <w:szCs w:val="22"/>
        </w:rPr>
      </w:pPr>
      <w:r w:rsidRPr="00B22981">
        <w:rPr>
          <w:i/>
          <w:sz w:val="22"/>
          <w:szCs w:val="22"/>
        </w:rPr>
        <w:t>Izdots saskaņā ar Izglītības likuma 22. panta pirmo un otro daļu, Vispārējās izglītības likuma 8. un 9. pantu</w:t>
      </w:r>
    </w:p>
    <w:p w14:paraId="1CF97D0B" w14:textId="77777777" w:rsidR="006646D9" w:rsidRPr="00B22981" w:rsidRDefault="008C7202" w:rsidP="002628FE">
      <w:pPr>
        <w:pStyle w:val="ListParagraph"/>
        <w:numPr>
          <w:ilvl w:val="0"/>
          <w:numId w:val="30"/>
        </w:numPr>
        <w:tabs>
          <w:tab w:val="num" w:pos="1080"/>
        </w:tabs>
        <w:snapToGrid w:val="0"/>
        <w:spacing w:before="240" w:after="240"/>
        <w:ind w:left="1168"/>
        <w:contextualSpacing w:val="0"/>
        <w:jc w:val="center"/>
        <w:rPr>
          <w:b/>
          <w:sz w:val="24"/>
          <w:szCs w:val="24"/>
          <w:lang w:val="lv-LV"/>
        </w:rPr>
      </w:pPr>
      <w:r w:rsidRPr="00B22981">
        <w:rPr>
          <w:b/>
          <w:sz w:val="24"/>
          <w:szCs w:val="24"/>
          <w:lang w:val="lv-LV"/>
        </w:rPr>
        <w:t>VISPĀRĪGIE JAUTĀJUMI</w:t>
      </w:r>
    </w:p>
    <w:p w14:paraId="4510899F" w14:textId="77777777" w:rsidR="00ED5D5A" w:rsidRPr="00B22981" w:rsidRDefault="00026171" w:rsidP="002628FE">
      <w:pPr>
        <w:pStyle w:val="ListParagraph"/>
        <w:numPr>
          <w:ilvl w:val="1"/>
          <w:numId w:val="2"/>
        </w:numPr>
        <w:spacing w:before="120" w:after="120"/>
        <w:jc w:val="both"/>
        <w:rPr>
          <w:sz w:val="24"/>
          <w:szCs w:val="24"/>
          <w:lang w:val="lv-LV"/>
        </w:rPr>
      </w:pPr>
      <w:r w:rsidRPr="00B22981">
        <w:rPr>
          <w:sz w:val="24"/>
          <w:szCs w:val="24"/>
          <w:lang w:val="lv-LV"/>
        </w:rPr>
        <w:t xml:space="preserve">Daugavpils </w:t>
      </w:r>
      <w:r w:rsidR="00960D4E" w:rsidRPr="00B22981">
        <w:rPr>
          <w:sz w:val="24"/>
          <w:szCs w:val="24"/>
          <w:lang w:val="lv-LV"/>
        </w:rPr>
        <w:t>Tehnoloģiju</w:t>
      </w:r>
      <w:r w:rsidRPr="00B22981">
        <w:rPr>
          <w:sz w:val="24"/>
          <w:szCs w:val="24"/>
          <w:lang w:val="lv-LV"/>
        </w:rPr>
        <w:t xml:space="preserve"> vidusskola-licejs (turpmāk </w:t>
      </w:r>
      <w:r w:rsidR="0093325A" w:rsidRPr="00B22981">
        <w:rPr>
          <w:sz w:val="24"/>
          <w:szCs w:val="24"/>
          <w:lang w:val="lv-LV"/>
        </w:rPr>
        <w:t>–</w:t>
      </w:r>
      <w:r w:rsidRPr="00B22981">
        <w:rPr>
          <w:sz w:val="24"/>
          <w:szCs w:val="24"/>
          <w:lang w:val="lv-LV"/>
        </w:rPr>
        <w:t xml:space="preserve"> </w:t>
      </w:r>
      <w:r w:rsidR="002E10F0" w:rsidRPr="00B22981">
        <w:rPr>
          <w:sz w:val="24"/>
          <w:szCs w:val="24"/>
          <w:lang w:val="lv-LV"/>
        </w:rPr>
        <w:t xml:space="preserve">izglītības </w:t>
      </w:r>
      <w:r w:rsidR="000D492B" w:rsidRPr="00B22981">
        <w:rPr>
          <w:sz w:val="24"/>
          <w:szCs w:val="24"/>
          <w:lang w:val="lv-LV"/>
        </w:rPr>
        <w:t>iestād</w:t>
      </w:r>
      <w:r w:rsidR="002E10F0" w:rsidRPr="00B22981">
        <w:rPr>
          <w:sz w:val="24"/>
          <w:szCs w:val="24"/>
          <w:lang w:val="lv-LV"/>
        </w:rPr>
        <w:t>e</w:t>
      </w:r>
      <w:r w:rsidRPr="00B22981">
        <w:rPr>
          <w:sz w:val="24"/>
          <w:szCs w:val="24"/>
          <w:lang w:val="lv-LV"/>
        </w:rPr>
        <w:t>)</w:t>
      </w:r>
      <w:r w:rsidR="00ED5D5A" w:rsidRPr="00B22981">
        <w:rPr>
          <w:sz w:val="24"/>
          <w:szCs w:val="24"/>
          <w:lang w:val="lv-LV"/>
        </w:rPr>
        <w:t xml:space="preserve"> ir Daugavpils </w:t>
      </w:r>
      <w:proofErr w:type="spellStart"/>
      <w:r w:rsidR="002E10F0" w:rsidRPr="00B22981">
        <w:rPr>
          <w:sz w:val="24"/>
          <w:szCs w:val="24"/>
          <w:lang w:val="lv-LV"/>
        </w:rPr>
        <w:t>valsts</w:t>
      </w:r>
      <w:r w:rsidR="00ED5D5A" w:rsidRPr="00B22981">
        <w:rPr>
          <w:sz w:val="24"/>
          <w:szCs w:val="24"/>
          <w:lang w:val="lv-LV"/>
        </w:rPr>
        <w:t>pilsēta</w:t>
      </w:r>
      <w:r w:rsidR="00F81467" w:rsidRPr="00B22981">
        <w:rPr>
          <w:sz w:val="24"/>
          <w:szCs w:val="24"/>
          <w:lang w:val="lv-LV"/>
        </w:rPr>
        <w:t>s</w:t>
      </w:r>
      <w:proofErr w:type="spellEnd"/>
      <w:r w:rsidR="00ED5D5A" w:rsidRPr="00B22981">
        <w:rPr>
          <w:sz w:val="24"/>
          <w:szCs w:val="24"/>
          <w:lang w:val="lv-LV"/>
        </w:rPr>
        <w:t xml:space="preserve"> </w:t>
      </w:r>
      <w:r w:rsidR="002E10F0" w:rsidRPr="00B22981">
        <w:rPr>
          <w:sz w:val="24"/>
          <w:szCs w:val="24"/>
          <w:lang w:val="lv-LV"/>
        </w:rPr>
        <w:t>pašvaldības</w:t>
      </w:r>
      <w:r w:rsidR="008155E3" w:rsidRPr="00B22981">
        <w:rPr>
          <w:sz w:val="24"/>
          <w:szCs w:val="24"/>
          <w:lang w:val="lv-LV"/>
        </w:rPr>
        <w:t xml:space="preserve"> domes</w:t>
      </w:r>
      <w:r w:rsidR="00ED5D5A" w:rsidRPr="00B22981">
        <w:rPr>
          <w:sz w:val="24"/>
          <w:szCs w:val="24"/>
          <w:lang w:val="lv-LV"/>
        </w:rPr>
        <w:t xml:space="preserve"> </w:t>
      </w:r>
      <w:r w:rsidR="004F48C9" w:rsidRPr="00B22981">
        <w:rPr>
          <w:sz w:val="24"/>
          <w:szCs w:val="24"/>
          <w:lang w:val="lv-LV"/>
        </w:rPr>
        <w:t>(turpmāk</w:t>
      </w:r>
      <w:r w:rsidR="00C9491C" w:rsidRPr="00B22981">
        <w:rPr>
          <w:sz w:val="24"/>
          <w:szCs w:val="24"/>
          <w:lang w:val="lv-LV"/>
        </w:rPr>
        <w:t xml:space="preserve"> </w:t>
      </w:r>
      <w:r w:rsidR="004F48C9" w:rsidRPr="00B22981">
        <w:rPr>
          <w:sz w:val="24"/>
          <w:szCs w:val="24"/>
          <w:lang w:val="lv-LV"/>
        </w:rPr>
        <w:t xml:space="preserve">– dibinātājs) </w:t>
      </w:r>
      <w:r w:rsidR="00ED5D5A" w:rsidRPr="00B22981">
        <w:rPr>
          <w:sz w:val="24"/>
          <w:szCs w:val="24"/>
          <w:lang w:val="lv-LV"/>
        </w:rPr>
        <w:t xml:space="preserve">dibināta un </w:t>
      </w:r>
      <w:r w:rsidR="004F48C9" w:rsidRPr="00B22981">
        <w:rPr>
          <w:sz w:val="24"/>
          <w:szCs w:val="24"/>
          <w:lang w:val="lv-LV"/>
        </w:rPr>
        <w:t xml:space="preserve">Daugavpils pilsētas </w:t>
      </w:r>
      <w:r w:rsidR="00ED5D5A" w:rsidRPr="00B22981">
        <w:rPr>
          <w:sz w:val="24"/>
          <w:szCs w:val="24"/>
          <w:lang w:val="lv-LV"/>
        </w:rPr>
        <w:t>Izglītības pārvaldes</w:t>
      </w:r>
      <w:r w:rsidR="000874F4" w:rsidRPr="00B22981">
        <w:rPr>
          <w:sz w:val="24"/>
          <w:szCs w:val="24"/>
          <w:lang w:val="lv-LV"/>
        </w:rPr>
        <w:t xml:space="preserve"> </w:t>
      </w:r>
      <w:r w:rsidR="002E10F0" w:rsidRPr="00B22981">
        <w:rPr>
          <w:sz w:val="24"/>
          <w:szCs w:val="24"/>
          <w:lang w:val="lv-LV"/>
        </w:rPr>
        <w:t xml:space="preserve">(turpmāk –pārvalde) </w:t>
      </w:r>
      <w:r w:rsidR="00D20E38" w:rsidRPr="00B22981">
        <w:rPr>
          <w:sz w:val="24"/>
          <w:szCs w:val="24"/>
          <w:lang w:val="lv-LV"/>
        </w:rPr>
        <w:t>padotībā esoša</w:t>
      </w:r>
      <w:r w:rsidR="00ED5D5A" w:rsidRPr="00B22981">
        <w:rPr>
          <w:sz w:val="24"/>
          <w:szCs w:val="24"/>
          <w:lang w:val="lv-LV"/>
        </w:rPr>
        <w:t xml:space="preserve"> vispārējās izg</w:t>
      </w:r>
      <w:r w:rsidR="00E27E0A" w:rsidRPr="00B22981">
        <w:rPr>
          <w:sz w:val="24"/>
          <w:szCs w:val="24"/>
          <w:lang w:val="lv-LV"/>
        </w:rPr>
        <w:t>lītības</w:t>
      </w:r>
      <w:r w:rsidR="00E96A5D" w:rsidRPr="00B22981">
        <w:rPr>
          <w:sz w:val="24"/>
          <w:szCs w:val="24"/>
          <w:lang w:val="lv-LV"/>
        </w:rPr>
        <w:t xml:space="preserve"> iestāde</w:t>
      </w:r>
      <w:r w:rsidR="00B7078D" w:rsidRPr="00B22981">
        <w:rPr>
          <w:sz w:val="24"/>
          <w:szCs w:val="24"/>
          <w:lang w:val="lv-LV"/>
        </w:rPr>
        <w:t>.</w:t>
      </w:r>
    </w:p>
    <w:p w14:paraId="267C657D" w14:textId="77777777" w:rsidR="000D492B" w:rsidRPr="00B22981" w:rsidRDefault="002E10F0" w:rsidP="006D2B3E">
      <w:pPr>
        <w:numPr>
          <w:ilvl w:val="1"/>
          <w:numId w:val="2"/>
        </w:numPr>
        <w:spacing w:after="120"/>
        <w:jc w:val="both"/>
        <w:rPr>
          <w:sz w:val="24"/>
          <w:szCs w:val="24"/>
          <w:lang w:val="lv-LV"/>
        </w:rPr>
      </w:pPr>
      <w:r w:rsidRPr="00B22981">
        <w:rPr>
          <w:sz w:val="24"/>
          <w:szCs w:val="24"/>
          <w:lang w:val="lv-LV"/>
        </w:rPr>
        <w:t>Izglītības i</w:t>
      </w:r>
      <w:r w:rsidR="000D492B" w:rsidRPr="00B22981">
        <w:rPr>
          <w:sz w:val="24"/>
          <w:szCs w:val="24"/>
          <w:lang w:val="lv-LV"/>
        </w:rPr>
        <w:t xml:space="preserve">estādes </w:t>
      </w:r>
      <w:r w:rsidR="006646D9" w:rsidRPr="00B22981">
        <w:rPr>
          <w:sz w:val="24"/>
          <w:szCs w:val="24"/>
          <w:lang w:val="lv-LV"/>
        </w:rPr>
        <w:t>darbības tiesiskais pamats ir Izglītības likums, Vispārējās izglītības likums,</w:t>
      </w:r>
      <w:r w:rsidR="00B22BAB" w:rsidRPr="00B22981">
        <w:rPr>
          <w:sz w:val="24"/>
          <w:szCs w:val="24"/>
          <w:lang w:val="lv-LV"/>
        </w:rPr>
        <w:t xml:space="preserve"> </w:t>
      </w:r>
      <w:r w:rsidR="0047157E" w:rsidRPr="00B22981">
        <w:rPr>
          <w:sz w:val="24"/>
          <w:szCs w:val="24"/>
          <w:lang w:val="lv-LV"/>
        </w:rPr>
        <w:t>citi normatīvie akti, kā arī</w:t>
      </w:r>
      <w:r w:rsidR="000D492B" w:rsidRPr="00B22981">
        <w:rPr>
          <w:sz w:val="24"/>
          <w:szCs w:val="24"/>
          <w:lang w:val="lv-LV"/>
        </w:rPr>
        <w:t xml:space="preserve"> iestādes dibinātāja izdotie tiesību akti un </w:t>
      </w:r>
      <w:r w:rsidR="0047157E" w:rsidRPr="00B22981">
        <w:rPr>
          <w:sz w:val="24"/>
          <w:szCs w:val="24"/>
          <w:lang w:val="lv-LV"/>
        </w:rPr>
        <w:t>š</w:t>
      </w:r>
      <w:r w:rsidR="00D20E38" w:rsidRPr="00B22981">
        <w:rPr>
          <w:sz w:val="24"/>
          <w:szCs w:val="24"/>
          <w:lang w:val="lv-LV"/>
        </w:rPr>
        <w:t>i</w:t>
      </w:r>
      <w:r w:rsidR="0047157E" w:rsidRPr="00B22981">
        <w:rPr>
          <w:sz w:val="24"/>
          <w:szCs w:val="24"/>
          <w:lang w:val="lv-LV"/>
        </w:rPr>
        <w:t>s nolikums</w:t>
      </w:r>
      <w:r w:rsidR="000D492B" w:rsidRPr="00B22981">
        <w:rPr>
          <w:sz w:val="24"/>
          <w:szCs w:val="24"/>
          <w:lang w:val="lv-LV"/>
        </w:rPr>
        <w:t xml:space="preserve">. </w:t>
      </w:r>
    </w:p>
    <w:p w14:paraId="0D4E4641" w14:textId="77777777" w:rsidR="00A1076F" w:rsidRPr="00B22981" w:rsidRDefault="000D492B" w:rsidP="006D2B3E">
      <w:pPr>
        <w:numPr>
          <w:ilvl w:val="1"/>
          <w:numId w:val="2"/>
        </w:numPr>
        <w:spacing w:after="120"/>
        <w:jc w:val="both"/>
        <w:rPr>
          <w:sz w:val="24"/>
          <w:szCs w:val="24"/>
          <w:lang w:val="lv-LV"/>
        </w:rPr>
      </w:pPr>
      <w:r w:rsidRPr="00B22981">
        <w:rPr>
          <w:sz w:val="24"/>
          <w:szCs w:val="24"/>
          <w:lang w:val="lv-LV"/>
        </w:rPr>
        <w:t>I</w:t>
      </w:r>
      <w:r w:rsidR="002E10F0" w:rsidRPr="00B22981">
        <w:rPr>
          <w:sz w:val="24"/>
          <w:szCs w:val="24"/>
          <w:lang w:val="lv-LV"/>
        </w:rPr>
        <w:t>zglītības i</w:t>
      </w:r>
      <w:r w:rsidRPr="00B22981">
        <w:rPr>
          <w:sz w:val="24"/>
          <w:szCs w:val="24"/>
          <w:lang w:val="lv-LV"/>
        </w:rPr>
        <w:t>estāde</w:t>
      </w:r>
      <w:r w:rsidR="005C407A" w:rsidRPr="00B22981">
        <w:rPr>
          <w:sz w:val="24"/>
          <w:szCs w:val="24"/>
          <w:lang w:val="lv-LV"/>
        </w:rPr>
        <w:t xml:space="preserve"> ir </w:t>
      </w:r>
      <w:r w:rsidR="002E10F0" w:rsidRPr="00B22981">
        <w:rPr>
          <w:sz w:val="24"/>
          <w:szCs w:val="24"/>
          <w:lang w:val="lv-LV"/>
        </w:rPr>
        <w:t xml:space="preserve">pastiprinātās pārvaldes iestāde. Izglītības iestādei ir zīmogs ar Daugavpils </w:t>
      </w:r>
      <w:proofErr w:type="spellStart"/>
      <w:r w:rsidR="008155E3" w:rsidRPr="00B22981">
        <w:rPr>
          <w:sz w:val="24"/>
          <w:szCs w:val="24"/>
          <w:lang w:val="lv-LV"/>
        </w:rPr>
        <w:t>valsts</w:t>
      </w:r>
      <w:r w:rsidR="002E10F0" w:rsidRPr="00B22981">
        <w:rPr>
          <w:sz w:val="24"/>
          <w:szCs w:val="24"/>
          <w:lang w:val="lv-LV"/>
        </w:rPr>
        <w:t>pilsētas</w:t>
      </w:r>
      <w:proofErr w:type="spellEnd"/>
      <w:r w:rsidR="008155E3" w:rsidRPr="00B22981">
        <w:rPr>
          <w:sz w:val="24"/>
          <w:szCs w:val="24"/>
          <w:lang w:val="lv-LV"/>
        </w:rPr>
        <w:t xml:space="preserve"> pašvaldības</w:t>
      </w:r>
      <w:r w:rsidR="002E10F0" w:rsidRPr="00B22981">
        <w:rPr>
          <w:sz w:val="24"/>
          <w:szCs w:val="24"/>
          <w:lang w:val="lv-LV"/>
        </w:rPr>
        <w:t xml:space="preserve"> ģerboni, veidlapa un simbolika</w:t>
      </w:r>
      <w:r w:rsidR="00A04C9F" w:rsidRPr="00B22981">
        <w:rPr>
          <w:sz w:val="24"/>
          <w:szCs w:val="24"/>
          <w:lang w:val="lv-LV"/>
        </w:rPr>
        <w:t>.</w:t>
      </w:r>
    </w:p>
    <w:p w14:paraId="0EE9D6ED" w14:textId="77777777" w:rsidR="006646D9" w:rsidRPr="00B22981" w:rsidRDefault="000D492B" w:rsidP="006D2B3E">
      <w:pPr>
        <w:numPr>
          <w:ilvl w:val="1"/>
          <w:numId w:val="2"/>
        </w:numPr>
        <w:tabs>
          <w:tab w:val="num" w:pos="780"/>
        </w:tabs>
        <w:spacing w:after="120"/>
        <w:jc w:val="both"/>
        <w:rPr>
          <w:sz w:val="24"/>
          <w:szCs w:val="24"/>
          <w:lang w:val="lv-LV"/>
        </w:rPr>
      </w:pPr>
      <w:r w:rsidRPr="00B22981">
        <w:rPr>
          <w:sz w:val="24"/>
          <w:szCs w:val="24"/>
          <w:lang w:val="lv-LV"/>
        </w:rPr>
        <w:t>I</w:t>
      </w:r>
      <w:r w:rsidR="002E10F0" w:rsidRPr="00B22981">
        <w:rPr>
          <w:sz w:val="24"/>
          <w:szCs w:val="24"/>
          <w:lang w:val="lv-LV"/>
        </w:rPr>
        <w:t>zglītības i</w:t>
      </w:r>
      <w:r w:rsidRPr="00B22981">
        <w:rPr>
          <w:sz w:val="24"/>
          <w:szCs w:val="24"/>
          <w:lang w:val="lv-LV"/>
        </w:rPr>
        <w:t>estādes</w:t>
      </w:r>
      <w:r w:rsidR="006646D9" w:rsidRPr="00B22981">
        <w:rPr>
          <w:sz w:val="24"/>
          <w:szCs w:val="24"/>
          <w:lang w:val="lv-LV"/>
        </w:rPr>
        <w:t xml:space="preserve"> juridiskā adrese: </w:t>
      </w:r>
      <w:r w:rsidR="00803283" w:rsidRPr="00B22981">
        <w:rPr>
          <w:sz w:val="24"/>
          <w:szCs w:val="24"/>
          <w:lang w:val="lv-LV"/>
        </w:rPr>
        <w:t xml:space="preserve">Tautas </w:t>
      </w:r>
      <w:r w:rsidR="0015097E" w:rsidRPr="00B22981">
        <w:rPr>
          <w:sz w:val="24"/>
          <w:szCs w:val="24"/>
          <w:lang w:val="lv-LV"/>
        </w:rPr>
        <w:t>ielā</w:t>
      </w:r>
      <w:r w:rsidR="00B22BAB" w:rsidRPr="00B22981">
        <w:rPr>
          <w:sz w:val="24"/>
          <w:szCs w:val="24"/>
          <w:lang w:val="lv-LV"/>
        </w:rPr>
        <w:t xml:space="preserve"> </w:t>
      </w:r>
      <w:r w:rsidR="0015097E" w:rsidRPr="00B22981">
        <w:rPr>
          <w:sz w:val="24"/>
          <w:szCs w:val="24"/>
          <w:lang w:val="lv-LV"/>
        </w:rPr>
        <w:t>59, Daugavpilī</w:t>
      </w:r>
      <w:r w:rsidR="00B22BAB" w:rsidRPr="00B22981">
        <w:rPr>
          <w:sz w:val="24"/>
          <w:szCs w:val="24"/>
          <w:lang w:val="lv-LV"/>
        </w:rPr>
        <w:t>, LV-5404.</w:t>
      </w:r>
    </w:p>
    <w:p w14:paraId="3BE6F520" w14:textId="77777777" w:rsidR="000D492B" w:rsidRPr="00B22981" w:rsidRDefault="000D492B" w:rsidP="002E10F0">
      <w:pPr>
        <w:numPr>
          <w:ilvl w:val="1"/>
          <w:numId w:val="2"/>
        </w:numPr>
        <w:tabs>
          <w:tab w:val="num" w:pos="780"/>
        </w:tabs>
        <w:spacing w:after="120"/>
        <w:jc w:val="both"/>
        <w:rPr>
          <w:sz w:val="24"/>
          <w:szCs w:val="24"/>
          <w:lang w:val="lv-LV"/>
        </w:rPr>
      </w:pPr>
      <w:r w:rsidRPr="00B22981">
        <w:rPr>
          <w:sz w:val="24"/>
          <w:szCs w:val="24"/>
          <w:lang w:val="lv-LV"/>
        </w:rPr>
        <w:t>Dibinātāja juridiskā adrese:</w:t>
      </w:r>
      <w:r w:rsidR="002E10F0" w:rsidRPr="00B22981">
        <w:rPr>
          <w:lang w:val="lv-LV"/>
        </w:rPr>
        <w:t xml:space="preserve"> </w:t>
      </w:r>
      <w:r w:rsidR="002E10F0" w:rsidRPr="00B22981">
        <w:rPr>
          <w:sz w:val="24"/>
          <w:szCs w:val="24"/>
          <w:lang w:val="lv-LV"/>
        </w:rPr>
        <w:t>Krišj</w:t>
      </w:r>
      <w:r w:rsidR="00F33713" w:rsidRPr="00B22981">
        <w:rPr>
          <w:sz w:val="24"/>
          <w:szCs w:val="24"/>
          <w:lang w:val="lv-LV"/>
        </w:rPr>
        <w:t>āņa Valdemāra ielā 1, Daugavpilī</w:t>
      </w:r>
      <w:r w:rsidR="002E10F0" w:rsidRPr="00B22981">
        <w:rPr>
          <w:sz w:val="24"/>
          <w:szCs w:val="24"/>
          <w:lang w:val="lv-LV"/>
        </w:rPr>
        <w:t>, LV-5401.</w:t>
      </w:r>
    </w:p>
    <w:p w14:paraId="26569ADA" w14:textId="77777777" w:rsidR="000D492B" w:rsidRPr="00B22981" w:rsidRDefault="000D492B" w:rsidP="006D2B3E">
      <w:pPr>
        <w:numPr>
          <w:ilvl w:val="1"/>
          <w:numId w:val="2"/>
        </w:numPr>
        <w:tabs>
          <w:tab w:val="num" w:pos="780"/>
        </w:tabs>
        <w:spacing w:after="120"/>
        <w:jc w:val="both"/>
        <w:rPr>
          <w:sz w:val="24"/>
          <w:szCs w:val="24"/>
          <w:lang w:val="lv-LV"/>
        </w:rPr>
      </w:pPr>
      <w:r w:rsidRPr="00B22981">
        <w:rPr>
          <w:sz w:val="24"/>
          <w:szCs w:val="24"/>
          <w:lang w:val="lv-LV"/>
        </w:rPr>
        <w:t>I</w:t>
      </w:r>
      <w:r w:rsidR="00F33713" w:rsidRPr="00B22981">
        <w:rPr>
          <w:sz w:val="24"/>
          <w:szCs w:val="24"/>
          <w:lang w:val="lv-LV"/>
        </w:rPr>
        <w:t>zglītības i</w:t>
      </w:r>
      <w:r w:rsidRPr="00B22981">
        <w:rPr>
          <w:sz w:val="24"/>
          <w:szCs w:val="24"/>
          <w:lang w:val="lv-LV"/>
        </w:rPr>
        <w:t>estādes izglītības programmu īstenošanas vietas adrese norādīta Valsts izglītības informācijas sistēmā Ministru kabineta noteiktajā kārtībā.</w:t>
      </w:r>
    </w:p>
    <w:p w14:paraId="29E9FE42" w14:textId="77777777" w:rsidR="00CA4DE5" w:rsidRPr="00B22981" w:rsidRDefault="008C7202" w:rsidP="002628FE">
      <w:pPr>
        <w:pStyle w:val="ListParagraph"/>
        <w:widowControl w:val="0"/>
        <w:numPr>
          <w:ilvl w:val="0"/>
          <w:numId w:val="30"/>
        </w:numPr>
        <w:snapToGrid w:val="0"/>
        <w:spacing w:before="240" w:after="240"/>
        <w:ind w:left="1168"/>
        <w:contextualSpacing w:val="0"/>
        <w:jc w:val="center"/>
        <w:rPr>
          <w:b/>
          <w:sz w:val="24"/>
          <w:szCs w:val="24"/>
          <w:lang w:val="lv-LV"/>
        </w:rPr>
      </w:pPr>
      <w:r w:rsidRPr="00B22981">
        <w:rPr>
          <w:b/>
          <w:sz w:val="24"/>
          <w:szCs w:val="24"/>
          <w:lang w:val="lv-LV"/>
        </w:rPr>
        <w:t>IZGLĪTĪBAS IESTĀDES DARBĪBAS MĒRĶI, PAMATVIRZIENS UN UZDEVUMI</w:t>
      </w:r>
    </w:p>
    <w:p w14:paraId="7909B0A7" w14:textId="77777777" w:rsidR="00A1076F" w:rsidRPr="00B22981" w:rsidRDefault="000D492B" w:rsidP="00545235">
      <w:pPr>
        <w:pStyle w:val="ListParagraph"/>
        <w:widowControl w:val="0"/>
        <w:numPr>
          <w:ilvl w:val="1"/>
          <w:numId w:val="2"/>
        </w:numPr>
        <w:snapToGrid w:val="0"/>
        <w:spacing w:after="120"/>
        <w:contextualSpacing w:val="0"/>
        <w:jc w:val="both"/>
        <w:rPr>
          <w:b/>
          <w:sz w:val="24"/>
          <w:szCs w:val="24"/>
          <w:lang w:val="lv-LV"/>
        </w:rPr>
      </w:pPr>
      <w:r w:rsidRPr="00B22981">
        <w:rPr>
          <w:sz w:val="24"/>
          <w:szCs w:val="24"/>
          <w:lang w:val="lv-LV"/>
        </w:rPr>
        <w:t>I</w:t>
      </w:r>
      <w:r w:rsidR="0029677B" w:rsidRPr="00B22981">
        <w:rPr>
          <w:sz w:val="24"/>
          <w:szCs w:val="24"/>
          <w:lang w:val="lv-LV"/>
        </w:rPr>
        <w:t>zglītības i</w:t>
      </w:r>
      <w:r w:rsidRPr="00B22981">
        <w:rPr>
          <w:sz w:val="24"/>
          <w:szCs w:val="24"/>
          <w:lang w:val="lv-LV"/>
        </w:rPr>
        <w:t>estādes</w:t>
      </w:r>
      <w:r w:rsidR="00A04C9F" w:rsidRPr="00B22981">
        <w:rPr>
          <w:sz w:val="24"/>
          <w:szCs w:val="24"/>
          <w:lang w:val="lv-LV"/>
        </w:rPr>
        <w:t xml:space="preserve"> darbības mērķis ir </w:t>
      </w:r>
      <w:r w:rsidR="00536EE9" w:rsidRPr="00B22981">
        <w:rPr>
          <w:sz w:val="24"/>
          <w:szCs w:val="24"/>
          <w:lang w:val="lv-LV"/>
        </w:rPr>
        <w:t xml:space="preserve">veidot izglītības vidi, </w:t>
      </w:r>
      <w:r w:rsidR="00A1076F" w:rsidRPr="00B22981">
        <w:rPr>
          <w:sz w:val="24"/>
          <w:szCs w:val="24"/>
          <w:lang w:val="lv-LV"/>
        </w:rPr>
        <w:t xml:space="preserve">organizēt un īstenot </w:t>
      </w:r>
      <w:r w:rsidR="00D53071" w:rsidRPr="00B22981">
        <w:rPr>
          <w:sz w:val="24"/>
          <w:szCs w:val="24"/>
          <w:lang w:val="lv-LV"/>
        </w:rPr>
        <w:t>mācību un audzināšanas</w:t>
      </w:r>
      <w:r w:rsidR="00A1076F" w:rsidRPr="00B22981">
        <w:rPr>
          <w:sz w:val="24"/>
          <w:szCs w:val="24"/>
          <w:lang w:val="lv-LV"/>
        </w:rPr>
        <w:t xml:space="preserve"> procesu, </w:t>
      </w:r>
      <w:r w:rsidR="00D53071" w:rsidRPr="00B22981">
        <w:rPr>
          <w:sz w:val="24"/>
          <w:szCs w:val="24"/>
          <w:lang w:val="lv-LV"/>
        </w:rPr>
        <w:t>lai</w:t>
      </w:r>
      <w:r w:rsidR="00A1076F" w:rsidRPr="00B22981">
        <w:rPr>
          <w:sz w:val="24"/>
          <w:szCs w:val="24"/>
          <w:lang w:val="lv-LV"/>
        </w:rPr>
        <w:t xml:space="preserve"> nodr</w:t>
      </w:r>
      <w:r w:rsidR="00536EE9" w:rsidRPr="00B22981">
        <w:rPr>
          <w:sz w:val="24"/>
          <w:szCs w:val="24"/>
          <w:lang w:val="lv-LV"/>
        </w:rPr>
        <w:t>ošinātu</w:t>
      </w:r>
      <w:r w:rsidR="00D53071" w:rsidRPr="00B22981">
        <w:rPr>
          <w:sz w:val="24"/>
          <w:szCs w:val="24"/>
          <w:lang w:val="lv-LV"/>
        </w:rPr>
        <w:t xml:space="preserve"> </w:t>
      </w:r>
      <w:r w:rsidRPr="00B22981">
        <w:rPr>
          <w:sz w:val="24"/>
          <w:szCs w:val="24"/>
          <w:lang w:val="lv-LV"/>
        </w:rPr>
        <w:t xml:space="preserve">izglītojamo audzināšanas vadlīnijās, </w:t>
      </w:r>
      <w:r w:rsidR="00DC13DE" w:rsidRPr="00B22981">
        <w:rPr>
          <w:sz w:val="24"/>
          <w:szCs w:val="24"/>
          <w:lang w:val="lv-LV"/>
        </w:rPr>
        <w:t xml:space="preserve">valsts </w:t>
      </w:r>
      <w:r w:rsidR="00D53071" w:rsidRPr="00B22981">
        <w:rPr>
          <w:sz w:val="24"/>
          <w:szCs w:val="24"/>
          <w:lang w:val="lv-LV"/>
        </w:rPr>
        <w:t>pamatizglītības</w:t>
      </w:r>
      <w:r w:rsidR="00A1076F" w:rsidRPr="00B22981">
        <w:rPr>
          <w:sz w:val="24"/>
          <w:szCs w:val="24"/>
          <w:lang w:val="lv-LV"/>
        </w:rPr>
        <w:t xml:space="preserve"> </w:t>
      </w:r>
      <w:r w:rsidR="00D53071" w:rsidRPr="00B22981">
        <w:rPr>
          <w:sz w:val="24"/>
          <w:szCs w:val="24"/>
          <w:lang w:val="lv-LV"/>
        </w:rPr>
        <w:t>standartā</w:t>
      </w:r>
      <w:r w:rsidR="00A1076F" w:rsidRPr="00B22981">
        <w:rPr>
          <w:sz w:val="24"/>
          <w:szCs w:val="24"/>
          <w:lang w:val="lv-LV"/>
        </w:rPr>
        <w:t xml:space="preserve"> un </w:t>
      </w:r>
      <w:r w:rsidR="00DC13DE" w:rsidRPr="00B22981">
        <w:rPr>
          <w:sz w:val="24"/>
          <w:szCs w:val="24"/>
          <w:lang w:val="lv-LV"/>
        </w:rPr>
        <w:t xml:space="preserve">valsts </w:t>
      </w:r>
      <w:r w:rsidR="00A1076F" w:rsidRPr="00B22981">
        <w:rPr>
          <w:sz w:val="24"/>
          <w:szCs w:val="24"/>
          <w:lang w:val="lv-LV"/>
        </w:rPr>
        <w:t>vispārējās vidējās izglītības standart</w:t>
      </w:r>
      <w:r w:rsidR="00D53071" w:rsidRPr="00B22981">
        <w:rPr>
          <w:sz w:val="24"/>
          <w:szCs w:val="24"/>
          <w:lang w:val="lv-LV"/>
        </w:rPr>
        <w:t>ā</w:t>
      </w:r>
      <w:r w:rsidR="00A1076F" w:rsidRPr="00B22981">
        <w:rPr>
          <w:sz w:val="24"/>
          <w:szCs w:val="24"/>
          <w:lang w:val="lv-LV"/>
        </w:rPr>
        <w:t xml:space="preserve"> noteikto mērķu sasniegšanu</w:t>
      </w:r>
      <w:r w:rsidR="00A04C9F" w:rsidRPr="00B22981">
        <w:rPr>
          <w:sz w:val="24"/>
          <w:szCs w:val="24"/>
          <w:lang w:val="lv-LV"/>
        </w:rPr>
        <w:t>.</w:t>
      </w:r>
      <w:r w:rsidR="0029677B" w:rsidRPr="00B22981">
        <w:rPr>
          <w:sz w:val="24"/>
          <w:szCs w:val="24"/>
          <w:lang w:val="lv-LV"/>
        </w:rPr>
        <w:t xml:space="preserve"> </w:t>
      </w:r>
    </w:p>
    <w:p w14:paraId="03CAF2AE" w14:textId="77777777" w:rsidR="00A1076F" w:rsidRPr="00B22981" w:rsidRDefault="00DC13DE" w:rsidP="00545235">
      <w:pPr>
        <w:pStyle w:val="ListParagraph"/>
        <w:numPr>
          <w:ilvl w:val="1"/>
          <w:numId w:val="2"/>
        </w:numPr>
        <w:snapToGrid w:val="0"/>
        <w:spacing w:before="120" w:after="120"/>
        <w:contextualSpacing w:val="0"/>
        <w:jc w:val="both"/>
        <w:rPr>
          <w:sz w:val="24"/>
          <w:szCs w:val="24"/>
          <w:lang w:val="lv-LV"/>
        </w:rPr>
      </w:pPr>
      <w:r w:rsidRPr="00B22981">
        <w:rPr>
          <w:sz w:val="24"/>
          <w:szCs w:val="24"/>
          <w:lang w:val="lv-LV"/>
        </w:rPr>
        <w:t>I</w:t>
      </w:r>
      <w:r w:rsidR="0029677B" w:rsidRPr="00B22981">
        <w:rPr>
          <w:sz w:val="24"/>
          <w:szCs w:val="24"/>
          <w:lang w:val="lv-LV"/>
        </w:rPr>
        <w:t>zglītības i</w:t>
      </w:r>
      <w:r w:rsidRPr="00B22981">
        <w:rPr>
          <w:sz w:val="24"/>
          <w:szCs w:val="24"/>
          <w:lang w:val="lv-LV"/>
        </w:rPr>
        <w:t>estādes</w:t>
      </w:r>
      <w:r w:rsidR="00A1076F" w:rsidRPr="00B22981">
        <w:rPr>
          <w:sz w:val="24"/>
          <w:szCs w:val="24"/>
          <w:lang w:val="lv-LV"/>
        </w:rPr>
        <w:t xml:space="preserve"> darbības pamatvirziens ir </w:t>
      </w:r>
      <w:r w:rsidR="005C407A" w:rsidRPr="00B22981">
        <w:rPr>
          <w:sz w:val="24"/>
          <w:szCs w:val="24"/>
          <w:lang w:val="lv-LV"/>
        </w:rPr>
        <w:t xml:space="preserve">izglītojoša </w:t>
      </w:r>
      <w:r w:rsidRPr="00B22981">
        <w:rPr>
          <w:sz w:val="24"/>
          <w:szCs w:val="24"/>
          <w:lang w:val="lv-LV"/>
        </w:rPr>
        <w:t xml:space="preserve">un audzinoša </w:t>
      </w:r>
      <w:r w:rsidR="00A1076F" w:rsidRPr="00B22981">
        <w:rPr>
          <w:sz w:val="24"/>
          <w:szCs w:val="24"/>
          <w:lang w:val="lv-LV"/>
        </w:rPr>
        <w:t>darbība.</w:t>
      </w:r>
    </w:p>
    <w:p w14:paraId="1BCCA201" w14:textId="77777777" w:rsidR="00A1076F" w:rsidRPr="00B22981" w:rsidRDefault="00DC13DE" w:rsidP="00DA7067">
      <w:pPr>
        <w:pStyle w:val="ListParagraph"/>
        <w:numPr>
          <w:ilvl w:val="1"/>
          <w:numId w:val="2"/>
        </w:numPr>
        <w:snapToGrid w:val="0"/>
        <w:contextualSpacing w:val="0"/>
        <w:jc w:val="both"/>
        <w:rPr>
          <w:sz w:val="24"/>
          <w:szCs w:val="24"/>
          <w:lang w:val="lv-LV"/>
        </w:rPr>
      </w:pPr>
      <w:r w:rsidRPr="00B22981">
        <w:rPr>
          <w:sz w:val="24"/>
          <w:szCs w:val="24"/>
          <w:lang w:val="lv-LV"/>
        </w:rPr>
        <w:t>I</w:t>
      </w:r>
      <w:r w:rsidR="00A96ED9" w:rsidRPr="00B22981">
        <w:rPr>
          <w:sz w:val="24"/>
          <w:szCs w:val="24"/>
          <w:lang w:val="lv-LV"/>
        </w:rPr>
        <w:t>zglītības i</w:t>
      </w:r>
      <w:r w:rsidRPr="00B22981">
        <w:rPr>
          <w:sz w:val="24"/>
          <w:szCs w:val="24"/>
          <w:lang w:val="lv-LV"/>
        </w:rPr>
        <w:t>estādes</w:t>
      </w:r>
      <w:r w:rsidR="00A1076F" w:rsidRPr="00B22981">
        <w:rPr>
          <w:sz w:val="24"/>
          <w:szCs w:val="24"/>
          <w:lang w:val="lv-LV"/>
        </w:rPr>
        <w:t xml:space="preserve"> uzdevumi ir</w:t>
      </w:r>
      <w:r w:rsidR="00A96ED9" w:rsidRPr="00B22981">
        <w:rPr>
          <w:sz w:val="24"/>
          <w:szCs w:val="24"/>
          <w:lang w:val="lv-LV"/>
        </w:rPr>
        <w:t xml:space="preserve"> šādi</w:t>
      </w:r>
      <w:r w:rsidR="00A1076F" w:rsidRPr="00B22981">
        <w:rPr>
          <w:sz w:val="24"/>
          <w:szCs w:val="24"/>
          <w:lang w:val="lv-LV"/>
        </w:rPr>
        <w:t>:</w:t>
      </w:r>
    </w:p>
    <w:p w14:paraId="146FBAF6" w14:textId="77777777" w:rsidR="00A96ED9" w:rsidRPr="00B22981" w:rsidRDefault="00A96ED9" w:rsidP="00866C02">
      <w:pPr>
        <w:pStyle w:val="ListParagraph"/>
        <w:spacing w:after="120"/>
        <w:ind w:left="1134" w:hanging="425"/>
        <w:jc w:val="both"/>
        <w:rPr>
          <w:sz w:val="24"/>
          <w:szCs w:val="24"/>
          <w:lang w:val="lv-LV"/>
        </w:rPr>
      </w:pPr>
      <w:r w:rsidRPr="00B22981">
        <w:rPr>
          <w:sz w:val="24"/>
          <w:szCs w:val="24"/>
          <w:lang w:val="lv-LV"/>
        </w:rPr>
        <w:lastRenderedPageBreak/>
        <w:t>9.1. īstenot izglītības programmas, veikt mācību un audzināšanas darbu, izvēlēties izglītošanas darba metodes un formas;</w:t>
      </w:r>
    </w:p>
    <w:p w14:paraId="1D64247E" w14:textId="77777777" w:rsidR="00A96ED9" w:rsidRPr="00B22981" w:rsidRDefault="00A96ED9" w:rsidP="00866C02">
      <w:pPr>
        <w:pStyle w:val="ListParagraph"/>
        <w:spacing w:after="120"/>
        <w:ind w:left="1134" w:hanging="425"/>
        <w:jc w:val="both"/>
        <w:rPr>
          <w:sz w:val="24"/>
          <w:szCs w:val="24"/>
          <w:lang w:val="lv-LV"/>
        </w:rPr>
      </w:pPr>
      <w:r w:rsidRPr="00B22981">
        <w:rPr>
          <w:sz w:val="24"/>
          <w:szCs w:val="24"/>
          <w:lang w:val="lv-LV"/>
        </w:rPr>
        <w:t>9.2. nodrošināt izglītojamo ar iespējām apgūt zināšanas un prasmes, kas ir nepieciešamas personiskai izaugsmei un attīstībai, pilsoniskai līdzdalībai, nodarbinātībai, sociālajai integrācijai un izglītības turpināšanai;</w:t>
      </w:r>
    </w:p>
    <w:p w14:paraId="25D8C74C" w14:textId="77777777" w:rsidR="00A96ED9" w:rsidRPr="00B22981" w:rsidRDefault="00A96ED9" w:rsidP="00866C02">
      <w:pPr>
        <w:pStyle w:val="ListParagraph"/>
        <w:spacing w:after="120"/>
        <w:ind w:left="1134" w:hanging="425"/>
        <w:jc w:val="both"/>
        <w:rPr>
          <w:sz w:val="24"/>
          <w:szCs w:val="24"/>
          <w:lang w:val="lv-LV"/>
        </w:rPr>
      </w:pPr>
      <w:r w:rsidRPr="00B22981">
        <w:rPr>
          <w:sz w:val="24"/>
          <w:szCs w:val="24"/>
          <w:lang w:val="lv-LV"/>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08627A11" w14:textId="77777777" w:rsidR="00A96ED9" w:rsidRPr="00B22981" w:rsidRDefault="00A96ED9" w:rsidP="00866C02">
      <w:pPr>
        <w:pStyle w:val="ListParagraph"/>
        <w:spacing w:after="120"/>
        <w:ind w:left="1134" w:hanging="425"/>
        <w:jc w:val="both"/>
        <w:rPr>
          <w:sz w:val="24"/>
          <w:szCs w:val="24"/>
          <w:lang w:val="lv-LV"/>
        </w:rPr>
      </w:pPr>
      <w:r w:rsidRPr="00B22981">
        <w:rPr>
          <w:sz w:val="24"/>
          <w:szCs w:val="24"/>
          <w:lang w:val="lv-LV"/>
        </w:rPr>
        <w:t>9.4. veicināt izglītojamā pilnveidošanos par garīgi, emocionāli un fiziski attīstītu personību un izkopt veselīga dzīvesveida paradumus;</w:t>
      </w:r>
    </w:p>
    <w:p w14:paraId="44F18E48" w14:textId="77777777" w:rsidR="00A96ED9" w:rsidRPr="00B22981" w:rsidRDefault="00A96ED9" w:rsidP="00866C02">
      <w:pPr>
        <w:pStyle w:val="ListParagraph"/>
        <w:spacing w:after="120"/>
        <w:ind w:left="1134" w:hanging="425"/>
        <w:jc w:val="both"/>
        <w:rPr>
          <w:sz w:val="24"/>
          <w:szCs w:val="24"/>
          <w:lang w:val="lv-LV"/>
        </w:rPr>
      </w:pPr>
      <w:r w:rsidRPr="00B22981">
        <w:rPr>
          <w:sz w:val="24"/>
          <w:szCs w:val="24"/>
          <w:lang w:val="lv-LV"/>
        </w:rPr>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01EC2B2A" w14:textId="77777777" w:rsidR="00A96ED9" w:rsidRPr="00B22981" w:rsidRDefault="00A96ED9" w:rsidP="00866C02">
      <w:pPr>
        <w:pStyle w:val="ListParagraph"/>
        <w:spacing w:after="120"/>
        <w:ind w:left="1134" w:hanging="425"/>
        <w:jc w:val="both"/>
        <w:rPr>
          <w:sz w:val="24"/>
          <w:szCs w:val="24"/>
          <w:lang w:val="lv-LV"/>
        </w:rPr>
      </w:pPr>
      <w:r w:rsidRPr="00B22981">
        <w:rPr>
          <w:sz w:val="24"/>
          <w:szCs w:val="24"/>
          <w:lang w:val="lv-LV"/>
        </w:rPr>
        <w:t>9.6. sadarboties ar izglītojamā vecākiem vai personu, kas realizē aizgādību (turpmāk – vecāki), lai nodrošinātu izglītības ieguvi;</w:t>
      </w:r>
    </w:p>
    <w:p w14:paraId="5C4096EA" w14:textId="77777777" w:rsidR="00A96ED9" w:rsidRPr="00B22981" w:rsidRDefault="00A96ED9" w:rsidP="00866C02">
      <w:pPr>
        <w:pStyle w:val="ListParagraph"/>
        <w:spacing w:after="120"/>
        <w:ind w:left="1134" w:hanging="425"/>
        <w:jc w:val="both"/>
        <w:rPr>
          <w:sz w:val="24"/>
          <w:szCs w:val="24"/>
          <w:lang w:val="lv-LV"/>
        </w:rPr>
      </w:pPr>
      <w:r w:rsidRPr="00B22981">
        <w:rPr>
          <w:sz w:val="24"/>
          <w:szCs w:val="24"/>
          <w:lang w:val="lv-LV"/>
        </w:rPr>
        <w:t xml:space="preserve">9.7. nodrošināt izglītības programmas īstenošanā un izglītības satura apguvē nepieciešamos mācību līdzekļus, tai skaitā elektroniskajā vidē; </w:t>
      </w:r>
    </w:p>
    <w:p w14:paraId="34EA72BE" w14:textId="77777777" w:rsidR="00A96ED9" w:rsidRPr="00B22981" w:rsidRDefault="00A96ED9" w:rsidP="00866C02">
      <w:pPr>
        <w:pStyle w:val="ListParagraph"/>
        <w:spacing w:after="120"/>
        <w:ind w:left="1134" w:hanging="425"/>
        <w:jc w:val="both"/>
        <w:rPr>
          <w:sz w:val="24"/>
          <w:szCs w:val="24"/>
          <w:lang w:val="lv-LV"/>
        </w:rPr>
      </w:pPr>
      <w:r w:rsidRPr="00B22981">
        <w:rPr>
          <w:sz w:val="24"/>
          <w:szCs w:val="24"/>
          <w:lang w:val="lv-LV"/>
        </w:rPr>
        <w:t>9.8. racionāli un efektīvi izmantot izglītībai atvēlētos finanšu resursus;</w:t>
      </w:r>
    </w:p>
    <w:p w14:paraId="2140A470" w14:textId="77777777" w:rsidR="00A96ED9" w:rsidRPr="00B22981" w:rsidRDefault="00A96ED9" w:rsidP="00866C02">
      <w:pPr>
        <w:pStyle w:val="ListParagraph"/>
        <w:spacing w:after="120"/>
        <w:ind w:left="1134" w:hanging="425"/>
        <w:jc w:val="both"/>
        <w:rPr>
          <w:sz w:val="24"/>
          <w:szCs w:val="24"/>
          <w:lang w:val="lv-LV"/>
        </w:rPr>
      </w:pPr>
      <w:r w:rsidRPr="00B22981">
        <w:rPr>
          <w:sz w:val="24"/>
          <w:szCs w:val="24"/>
          <w:lang w:val="lv-LV"/>
        </w:rPr>
        <w:t xml:space="preserve">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w:t>
      </w:r>
      <w:r w:rsidR="00866C02" w:rsidRPr="00B22981">
        <w:rPr>
          <w:sz w:val="24"/>
          <w:szCs w:val="24"/>
          <w:lang w:val="lv-LV"/>
        </w:rPr>
        <w:t xml:space="preserve">izglītības </w:t>
      </w:r>
      <w:r w:rsidRPr="00B22981">
        <w:rPr>
          <w:sz w:val="24"/>
          <w:szCs w:val="24"/>
          <w:lang w:val="lv-LV"/>
        </w:rPr>
        <w:t>iestādes vai dibinātāja tīmekļvietnē;</w:t>
      </w:r>
    </w:p>
    <w:p w14:paraId="47F1261E" w14:textId="77777777" w:rsidR="00D2769C" w:rsidRPr="00B22981" w:rsidRDefault="00A96ED9" w:rsidP="00866C02">
      <w:pPr>
        <w:pStyle w:val="ListParagraph"/>
        <w:spacing w:after="120"/>
        <w:ind w:left="1134" w:hanging="425"/>
        <w:jc w:val="both"/>
        <w:rPr>
          <w:sz w:val="24"/>
          <w:szCs w:val="24"/>
          <w:lang w:val="lv-LV"/>
        </w:rPr>
      </w:pPr>
      <w:r w:rsidRPr="00B22981">
        <w:rPr>
          <w:sz w:val="24"/>
          <w:szCs w:val="24"/>
          <w:lang w:val="lv-LV"/>
        </w:rPr>
        <w:t>9.10. pildīt citus normatīvajos aktos paredzētos izglītības iestādes uzdevumus.</w:t>
      </w:r>
    </w:p>
    <w:p w14:paraId="62F671D0" w14:textId="77777777" w:rsidR="002833E8" w:rsidRPr="00B22981" w:rsidRDefault="008C7202" w:rsidP="00D244CA">
      <w:pPr>
        <w:pStyle w:val="ListParagraph"/>
        <w:widowControl w:val="0"/>
        <w:numPr>
          <w:ilvl w:val="0"/>
          <w:numId w:val="30"/>
        </w:numPr>
        <w:snapToGrid w:val="0"/>
        <w:spacing w:before="240" w:after="240"/>
        <w:ind w:left="1168"/>
        <w:contextualSpacing w:val="0"/>
        <w:jc w:val="center"/>
        <w:rPr>
          <w:b/>
          <w:sz w:val="24"/>
          <w:szCs w:val="24"/>
          <w:lang w:val="lv-LV"/>
        </w:rPr>
      </w:pPr>
      <w:r w:rsidRPr="00B22981">
        <w:rPr>
          <w:b/>
          <w:sz w:val="24"/>
          <w:szCs w:val="24"/>
          <w:lang w:val="lv-LV"/>
        </w:rPr>
        <w:t>IZGLĪTĪBAS</w:t>
      </w:r>
      <w:r w:rsidR="007231A9" w:rsidRPr="00B22981">
        <w:rPr>
          <w:b/>
          <w:sz w:val="24"/>
          <w:szCs w:val="24"/>
          <w:lang w:val="lv-LV"/>
        </w:rPr>
        <w:t xml:space="preserve"> IESTĀDĒ</w:t>
      </w:r>
      <w:r w:rsidRPr="00B22981">
        <w:rPr>
          <w:b/>
          <w:sz w:val="24"/>
          <w:szCs w:val="24"/>
          <w:lang w:val="lv-LV"/>
        </w:rPr>
        <w:t xml:space="preserve"> ĪSTENOJAMĀS IZGLĪTĪBAS PROGRAMMAS</w:t>
      </w:r>
    </w:p>
    <w:p w14:paraId="79F9E619" w14:textId="77777777" w:rsidR="00A04C9F" w:rsidRPr="00B22981" w:rsidRDefault="007231A9" w:rsidP="005C312E">
      <w:pPr>
        <w:pStyle w:val="ListParagraph"/>
        <w:widowControl w:val="0"/>
        <w:numPr>
          <w:ilvl w:val="1"/>
          <w:numId w:val="2"/>
        </w:numPr>
        <w:tabs>
          <w:tab w:val="left" w:pos="851"/>
        </w:tabs>
        <w:spacing w:after="120"/>
        <w:contextualSpacing w:val="0"/>
        <w:jc w:val="both"/>
        <w:rPr>
          <w:sz w:val="24"/>
          <w:szCs w:val="24"/>
          <w:lang w:val="lv-LV"/>
        </w:rPr>
      </w:pPr>
      <w:r w:rsidRPr="00B22981">
        <w:rPr>
          <w:sz w:val="24"/>
          <w:szCs w:val="24"/>
          <w:lang w:val="lv-LV"/>
        </w:rPr>
        <w:t>I</w:t>
      </w:r>
      <w:r w:rsidR="00A96ED9" w:rsidRPr="00B22981">
        <w:rPr>
          <w:sz w:val="24"/>
          <w:szCs w:val="24"/>
          <w:lang w:val="lv-LV"/>
        </w:rPr>
        <w:t>zglītības i</w:t>
      </w:r>
      <w:r w:rsidRPr="00B22981">
        <w:rPr>
          <w:sz w:val="24"/>
          <w:szCs w:val="24"/>
          <w:lang w:val="lv-LV"/>
        </w:rPr>
        <w:t>estāde ī</w:t>
      </w:r>
      <w:r w:rsidR="00715407" w:rsidRPr="00B22981">
        <w:rPr>
          <w:sz w:val="24"/>
          <w:szCs w:val="24"/>
          <w:lang w:val="lv-LV"/>
        </w:rPr>
        <w:t xml:space="preserve">steno </w:t>
      </w:r>
      <w:r w:rsidR="00A96ED9" w:rsidRPr="00B22981">
        <w:rPr>
          <w:sz w:val="24"/>
          <w:szCs w:val="24"/>
          <w:lang w:val="lv-LV"/>
        </w:rPr>
        <w:t xml:space="preserve">licencētas </w:t>
      </w:r>
      <w:r w:rsidR="00715407" w:rsidRPr="00B22981">
        <w:rPr>
          <w:sz w:val="24"/>
          <w:szCs w:val="24"/>
          <w:lang w:val="lv-LV"/>
        </w:rPr>
        <w:t>vispārējās pamatizglītības</w:t>
      </w:r>
      <w:r w:rsidRPr="00B22981">
        <w:rPr>
          <w:sz w:val="24"/>
          <w:szCs w:val="24"/>
          <w:lang w:val="lv-LV"/>
        </w:rPr>
        <w:t xml:space="preserve"> programmas, </w:t>
      </w:r>
      <w:r w:rsidR="003277E9" w:rsidRPr="00B22981">
        <w:rPr>
          <w:sz w:val="24"/>
          <w:szCs w:val="24"/>
          <w:lang w:val="lv-LV"/>
        </w:rPr>
        <w:t xml:space="preserve">vispārējās </w:t>
      </w:r>
      <w:r w:rsidR="00A96ED9" w:rsidRPr="00B22981">
        <w:rPr>
          <w:sz w:val="24"/>
          <w:szCs w:val="24"/>
          <w:lang w:val="lv-LV"/>
        </w:rPr>
        <w:t xml:space="preserve">mazākumtautību pamatizglītības programmas, </w:t>
      </w:r>
      <w:r w:rsidRPr="00B22981">
        <w:rPr>
          <w:sz w:val="24"/>
          <w:szCs w:val="24"/>
          <w:lang w:val="lv-LV"/>
        </w:rPr>
        <w:t xml:space="preserve">vispārējās vidējās izglītības programmas. </w:t>
      </w:r>
    </w:p>
    <w:p w14:paraId="02FD577B" w14:textId="77777777" w:rsidR="002833E8" w:rsidRPr="00B22981" w:rsidRDefault="008A6FB7" w:rsidP="00866C02">
      <w:pPr>
        <w:widowControl w:val="0"/>
        <w:numPr>
          <w:ilvl w:val="1"/>
          <w:numId w:val="2"/>
        </w:numPr>
        <w:tabs>
          <w:tab w:val="left" w:pos="851"/>
        </w:tabs>
        <w:spacing w:after="120"/>
        <w:jc w:val="both"/>
        <w:rPr>
          <w:sz w:val="24"/>
          <w:szCs w:val="24"/>
          <w:lang w:val="lv-LV"/>
        </w:rPr>
      </w:pPr>
      <w:r w:rsidRPr="00B22981">
        <w:rPr>
          <w:sz w:val="24"/>
          <w:szCs w:val="24"/>
          <w:lang w:val="lv-LV"/>
        </w:rPr>
        <w:t>I</w:t>
      </w:r>
      <w:r w:rsidR="00A96ED9" w:rsidRPr="00B22981">
        <w:rPr>
          <w:sz w:val="24"/>
          <w:szCs w:val="24"/>
          <w:lang w:val="lv-LV"/>
        </w:rPr>
        <w:t>zglītības i</w:t>
      </w:r>
      <w:r w:rsidRPr="00B22981">
        <w:rPr>
          <w:sz w:val="24"/>
          <w:szCs w:val="24"/>
          <w:lang w:val="lv-LV"/>
        </w:rPr>
        <w:t>estāde var</w:t>
      </w:r>
      <w:r w:rsidR="005E06CA" w:rsidRPr="00B22981">
        <w:rPr>
          <w:sz w:val="24"/>
          <w:szCs w:val="24"/>
          <w:lang w:val="lv-LV"/>
        </w:rPr>
        <w:t xml:space="preserve"> </w:t>
      </w:r>
      <w:r w:rsidR="002833E8" w:rsidRPr="00B22981">
        <w:rPr>
          <w:sz w:val="24"/>
          <w:szCs w:val="24"/>
          <w:lang w:val="lv-LV"/>
        </w:rPr>
        <w:t>īsteno</w:t>
      </w:r>
      <w:r w:rsidRPr="00B22981">
        <w:rPr>
          <w:sz w:val="24"/>
          <w:szCs w:val="24"/>
          <w:lang w:val="lv-LV"/>
        </w:rPr>
        <w:t>t</w:t>
      </w:r>
      <w:r w:rsidR="002833E8" w:rsidRPr="00B22981">
        <w:rPr>
          <w:sz w:val="24"/>
          <w:szCs w:val="24"/>
          <w:lang w:val="lv-LV"/>
        </w:rPr>
        <w:t xml:space="preserve"> interešu izglītības </w:t>
      </w:r>
      <w:r w:rsidR="00866C02" w:rsidRPr="00B22981">
        <w:rPr>
          <w:sz w:val="24"/>
          <w:szCs w:val="24"/>
          <w:lang w:val="lv-LV"/>
        </w:rPr>
        <w:t xml:space="preserve">un citas izglītības programmas </w:t>
      </w:r>
      <w:r w:rsidRPr="00B22981">
        <w:rPr>
          <w:sz w:val="24"/>
          <w:szCs w:val="24"/>
          <w:lang w:val="lv-LV"/>
        </w:rPr>
        <w:t>atbilstoši ārējos normatīvajos aktos noteiktajam.</w:t>
      </w:r>
    </w:p>
    <w:p w14:paraId="5CA74131" w14:textId="77777777" w:rsidR="00FA59A3" w:rsidRPr="00B22981" w:rsidRDefault="008C7202" w:rsidP="00457567">
      <w:pPr>
        <w:pStyle w:val="ListParagraph"/>
        <w:widowControl w:val="0"/>
        <w:numPr>
          <w:ilvl w:val="0"/>
          <w:numId w:val="30"/>
        </w:numPr>
        <w:snapToGrid w:val="0"/>
        <w:spacing w:before="240" w:after="240"/>
        <w:ind w:left="1168"/>
        <w:contextualSpacing w:val="0"/>
        <w:jc w:val="center"/>
        <w:rPr>
          <w:b/>
          <w:sz w:val="24"/>
          <w:szCs w:val="24"/>
          <w:lang w:val="lv-LV"/>
        </w:rPr>
      </w:pPr>
      <w:r w:rsidRPr="00B22981">
        <w:rPr>
          <w:b/>
          <w:sz w:val="24"/>
          <w:szCs w:val="24"/>
          <w:lang w:val="lv-LV"/>
        </w:rPr>
        <w:t>IZGLĪTĪBAS PROCESA ORGANIZĀCIJA</w:t>
      </w:r>
    </w:p>
    <w:p w14:paraId="2D09F8FB" w14:textId="77777777" w:rsidR="00C65630" w:rsidRPr="00B22981" w:rsidRDefault="00962E11" w:rsidP="005C312E">
      <w:pPr>
        <w:pStyle w:val="ListParagraph"/>
        <w:widowControl w:val="0"/>
        <w:numPr>
          <w:ilvl w:val="1"/>
          <w:numId w:val="2"/>
        </w:numPr>
        <w:spacing w:after="120"/>
        <w:contextualSpacing w:val="0"/>
        <w:jc w:val="both"/>
        <w:rPr>
          <w:sz w:val="24"/>
          <w:szCs w:val="24"/>
          <w:lang w:val="lv-LV"/>
        </w:rPr>
      </w:pPr>
      <w:r w:rsidRPr="00B22981">
        <w:rPr>
          <w:sz w:val="24"/>
          <w:szCs w:val="24"/>
          <w:lang w:val="lv-LV"/>
        </w:rPr>
        <w:t xml:space="preserve">Izglītības procesa organizāciju </w:t>
      </w:r>
      <w:r w:rsidR="003277E9" w:rsidRPr="00B22981">
        <w:rPr>
          <w:sz w:val="24"/>
          <w:szCs w:val="24"/>
          <w:lang w:val="lv-LV"/>
        </w:rPr>
        <w:t xml:space="preserve">izglītības </w:t>
      </w:r>
      <w:r w:rsidRPr="00B22981">
        <w:rPr>
          <w:sz w:val="24"/>
          <w:szCs w:val="24"/>
          <w:lang w:val="lv-LV"/>
        </w:rPr>
        <w:t>iestādē nosaka Izglītības likums, Vispārējās izglītības likums, citi ārējie normatīvie akti, šis nolikums</w:t>
      </w:r>
      <w:r w:rsidR="00715407" w:rsidRPr="00B22981">
        <w:rPr>
          <w:sz w:val="24"/>
          <w:szCs w:val="24"/>
          <w:lang w:val="lv-LV"/>
        </w:rPr>
        <w:t xml:space="preserve">, </w:t>
      </w:r>
      <w:r w:rsidR="003277E9" w:rsidRPr="00B22981">
        <w:rPr>
          <w:sz w:val="24"/>
          <w:szCs w:val="24"/>
          <w:lang w:val="lv-LV"/>
        </w:rPr>
        <w:t>izglītības i</w:t>
      </w:r>
      <w:r w:rsidR="00715407" w:rsidRPr="00B22981">
        <w:rPr>
          <w:sz w:val="24"/>
          <w:szCs w:val="24"/>
          <w:lang w:val="lv-LV"/>
        </w:rPr>
        <w:t>estādes Darba kārtības noteikumi</w:t>
      </w:r>
      <w:r w:rsidR="003277E9" w:rsidRPr="00B22981">
        <w:rPr>
          <w:sz w:val="24"/>
          <w:szCs w:val="24"/>
          <w:lang w:val="lv-LV"/>
        </w:rPr>
        <w:t>, Iekšējās k</w:t>
      </w:r>
      <w:r w:rsidR="005E5E87" w:rsidRPr="00B22981">
        <w:rPr>
          <w:sz w:val="24"/>
          <w:szCs w:val="24"/>
          <w:lang w:val="lv-LV"/>
        </w:rPr>
        <w:t>ā</w:t>
      </w:r>
      <w:r w:rsidR="003277E9" w:rsidRPr="00B22981">
        <w:rPr>
          <w:sz w:val="24"/>
          <w:szCs w:val="24"/>
          <w:lang w:val="lv-LV"/>
        </w:rPr>
        <w:t>rtības noteikumi</w:t>
      </w:r>
      <w:r w:rsidRPr="00B22981">
        <w:rPr>
          <w:sz w:val="24"/>
          <w:szCs w:val="24"/>
          <w:lang w:val="lv-LV"/>
        </w:rPr>
        <w:t xml:space="preserve"> un citi </w:t>
      </w:r>
      <w:r w:rsidR="00834D0D" w:rsidRPr="00B22981">
        <w:rPr>
          <w:sz w:val="24"/>
          <w:szCs w:val="24"/>
          <w:lang w:val="lv-LV"/>
        </w:rPr>
        <w:t xml:space="preserve">izglītības </w:t>
      </w:r>
      <w:r w:rsidRPr="00B22981">
        <w:rPr>
          <w:sz w:val="24"/>
          <w:szCs w:val="24"/>
          <w:lang w:val="lv-LV"/>
        </w:rPr>
        <w:t>iestādes iekšējie normatīvie akti</w:t>
      </w:r>
      <w:r w:rsidR="00715407" w:rsidRPr="00B22981">
        <w:rPr>
          <w:sz w:val="24"/>
          <w:szCs w:val="24"/>
          <w:lang w:val="lv-LV"/>
        </w:rPr>
        <w:t xml:space="preserve">, kā arī </w:t>
      </w:r>
      <w:r w:rsidR="00834D0D" w:rsidRPr="00B22981">
        <w:rPr>
          <w:sz w:val="24"/>
          <w:szCs w:val="24"/>
          <w:lang w:val="lv-LV"/>
        </w:rPr>
        <w:t xml:space="preserve">citi </w:t>
      </w:r>
      <w:r w:rsidR="003277E9" w:rsidRPr="00B22981">
        <w:rPr>
          <w:sz w:val="24"/>
          <w:szCs w:val="24"/>
          <w:lang w:val="lv-LV"/>
        </w:rPr>
        <w:t xml:space="preserve">izglītības </w:t>
      </w:r>
      <w:r w:rsidR="00715407" w:rsidRPr="00B22981">
        <w:rPr>
          <w:sz w:val="24"/>
          <w:szCs w:val="24"/>
          <w:lang w:val="lv-LV"/>
        </w:rPr>
        <w:t xml:space="preserve">iestādes </w:t>
      </w:r>
      <w:r w:rsidR="00834D0D" w:rsidRPr="00B22981">
        <w:rPr>
          <w:sz w:val="24"/>
          <w:szCs w:val="24"/>
          <w:lang w:val="lv-LV"/>
        </w:rPr>
        <w:t>vadītāja (turpmāk – izglītības iestādes direktors)</w:t>
      </w:r>
      <w:r w:rsidR="00715407" w:rsidRPr="00B22981">
        <w:rPr>
          <w:sz w:val="24"/>
          <w:szCs w:val="24"/>
          <w:lang w:val="lv-LV"/>
        </w:rPr>
        <w:t xml:space="preserve"> izdotie tiesību akti un lēmumi</w:t>
      </w:r>
      <w:r w:rsidR="00C65630" w:rsidRPr="00B22981">
        <w:rPr>
          <w:sz w:val="24"/>
          <w:szCs w:val="24"/>
          <w:lang w:val="lv-LV"/>
        </w:rPr>
        <w:t>.</w:t>
      </w:r>
    </w:p>
    <w:p w14:paraId="72A17CAA" w14:textId="77777777" w:rsidR="00FE6000" w:rsidRPr="00B22981" w:rsidRDefault="00FE6000" w:rsidP="005C312E">
      <w:pPr>
        <w:pStyle w:val="ListParagraph"/>
        <w:widowControl w:val="0"/>
        <w:numPr>
          <w:ilvl w:val="1"/>
          <w:numId w:val="2"/>
        </w:numPr>
        <w:spacing w:after="120"/>
        <w:contextualSpacing w:val="0"/>
        <w:jc w:val="both"/>
        <w:rPr>
          <w:sz w:val="24"/>
          <w:szCs w:val="24"/>
          <w:lang w:val="lv-LV"/>
        </w:rPr>
      </w:pPr>
      <w:r w:rsidRPr="00B22981">
        <w:rPr>
          <w:sz w:val="24"/>
          <w:szCs w:val="24"/>
          <w:lang w:val="lv-LV"/>
        </w:rPr>
        <w:t xml:space="preserve">Izglītojamo uzņemšana, pārcelšana nākamajā klasē un atskaitīšana no </w:t>
      </w:r>
      <w:r w:rsidR="00834D0D" w:rsidRPr="00B22981">
        <w:rPr>
          <w:sz w:val="24"/>
          <w:szCs w:val="24"/>
          <w:lang w:val="lv-LV"/>
        </w:rPr>
        <w:t xml:space="preserve">izglītības </w:t>
      </w:r>
      <w:r w:rsidRPr="00B22981">
        <w:rPr>
          <w:sz w:val="24"/>
          <w:szCs w:val="24"/>
          <w:lang w:val="lv-LV"/>
        </w:rPr>
        <w:t>iestādes vispārējās pamatizglītības un vispārējās vidējās izglītības programmās notiek Ministru kabineta noteiktajā kārtībā.</w:t>
      </w:r>
    </w:p>
    <w:p w14:paraId="38386A8A" w14:textId="77777777" w:rsidR="00FE6000" w:rsidRPr="00B22981" w:rsidRDefault="00FE6000" w:rsidP="005C312E">
      <w:pPr>
        <w:pStyle w:val="ListParagraph"/>
        <w:widowControl w:val="0"/>
        <w:numPr>
          <w:ilvl w:val="1"/>
          <w:numId w:val="2"/>
        </w:numPr>
        <w:spacing w:after="120"/>
        <w:contextualSpacing w:val="0"/>
        <w:jc w:val="both"/>
        <w:rPr>
          <w:sz w:val="24"/>
          <w:szCs w:val="24"/>
          <w:lang w:val="lv-LV"/>
        </w:rPr>
      </w:pPr>
      <w:r w:rsidRPr="00B22981">
        <w:rPr>
          <w:sz w:val="24"/>
          <w:szCs w:val="24"/>
          <w:lang w:val="lv-LV"/>
        </w:rPr>
        <w:t xml:space="preserve">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Izglītības iestādes direktors ir tiesīgs noteikt citas mācību organizācijas formas un to ilgumu, nepārsniedzot Vispārējās izglītības </w:t>
      </w:r>
      <w:r w:rsidRPr="00B22981">
        <w:rPr>
          <w:sz w:val="24"/>
          <w:szCs w:val="24"/>
          <w:lang w:val="lv-LV"/>
        </w:rPr>
        <w:lastRenderedPageBreak/>
        <w:t xml:space="preserve">likumā noteikto mācību stundu slodzi nedēļā un mācību stundu skaitu dienā. Mācību stundu slodzes sadalījumu pa dienām atspoguļo mācību priekšmetu vai kursu un stundu plāns ar kopējo mācību stundu skaitu mācību priekšmetā vai kursā. </w:t>
      </w:r>
    </w:p>
    <w:p w14:paraId="675BEF72" w14:textId="77777777" w:rsidR="00FE6000" w:rsidRPr="00B22981" w:rsidRDefault="00FE6000" w:rsidP="005C312E">
      <w:pPr>
        <w:pStyle w:val="ListParagraph"/>
        <w:widowControl w:val="0"/>
        <w:numPr>
          <w:ilvl w:val="1"/>
          <w:numId w:val="2"/>
        </w:numPr>
        <w:spacing w:after="120"/>
        <w:contextualSpacing w:val="0"/>
        <w:jc w:val="both"/>
        <w:rPr>
          <w:sz w:val="24"/>
          <w:szCs w:val="24"/>
          <w:lang w:val="lv-LV"/>
        </w:rPr>
      </w:pPr>
      <w:r w:rsidRPr="00B22981">
        <w:rPr>
          <w:sz w:val="24"/>
          <w:szCs w:val="24"/>
          <w:lang w:val="lv-LV"/>
        </w:rPr>
        <w:t>I</w:t>
      </w:r>
      <w:r w:rsidR="00834D0D" w:rsidRPr="00B22981">
        <w:rPr>
          <w:sz w:val="24"/>
          <w:szCs w:val="24"/>
          <w:lang w:val="lv-LV"/>
        </w:rPr>
        <w:t>zglītības i</w:t>
      </w:r>
      <w:r w:rsidRPr="00B22981">
        <w:rPr>
          <w:sz w:val="24"/>
          <w:szCs w:val="24"/>
          <w:lang w:val="lv-LV"/>
        </w:rPr>
        <w:t>estāde patstāvīgi izstrādā izglītojamo mācību sasniegumu vērtēšanas kārtību, ievērojot valsts izglītības standartā minētos vērtēšanas pamatprincipus.</w:t>
      </w:r>
    </w:p>
    <w:p w14:paraId="40DDC915" w14:textId="624DFCD0" w:rsidR="00FA59A3" w:rsidRPr="00B22981" w:rsidRDefault="00FE6000" w:rsidP="00457567">
      <w:pPr>
        <w:pStyle w:val="ListParagraph"/>
        <w:numPr>
          <w:ilvl w:val="1"/>
          <w:numId w:val="2"/>
        </w:numPr>
        <w:spacing w:after="120"/>
        <w:contextualSpacing w:val="0"/>
        <w:rPr>
          <w:sz w:val="24"/>
          <w:szCs w:val="24"/>
          <w:lang w:val="lv-LV"/>
        </w:rPr>
      </w:pPr>
      <w:r w:rsidRPr="00B22981">
        <w:rPr>
          <w:sz w:val="24"/>
          <w:szCs w:val="24"/>
          <w:lang w:val="lv-LV"/>
        </w:rPr>
        <w:t xml:space="preserve">Izglītības iestādē var </w:t>
      </w:r>
      <w:r w:rsidR="00834D0D" w:rsidRPr="00B22981">
        <w:rPr>
          <w:sz w:val="24"/>
          <w:szCs w:val="24"/>
          <w:lang w:val="lv-LV"/>
        </w:rPr>
        <w:t xml:space="preserve">organizēt </w:t>
      </w:r>
      <w:r w:rsidRPr="00B22981">
        <w:rPr>
          <w:sz w:val="24"/>
          <w:szCs w:val="24"/>
          <w:lang w:val="lv-LV"/>
        </w:rPr>
        <w:t>pagarinātās dienas grup</w:t>
      </w:r>
      <w:r w:rsidR="00C427EC" w:rsidRPr="00B22981">
        <w:rPr>
          <w:sz w:val="24"/>
          <w:szCs w:val="24"/>
          <w:lang w:val="lv-LV"/>
        </w:rPr>
        <w:t>u</w:t>
      </w:r>
      <w:r w:rsidRPr="00B22981">
        <w:rPr>
          <w:sz w:val="24"/>
          <w:szCs w:val="24"/>
          <w:lang w:val="lv-LV"/>
        </w:rPr>
        <w:t>, kur</w:t>
      </w:r>
      <w:r w:rsidR="00C427EC" w:rsidRPr="00B22981">
        <w:rPr>
          <w:sz w:val="24"/>
          <w:szCs w:val="24"/>
          <w:lang w:val="lv-LV"/>
        </w:rPr>
        <w:t xml:space="preserve">a </w:t>
      </w:r>
      <w:r w:rsidRPr="00B22981">
        <w:rPr>
          <w:sz w:val="24"/>
          <w:szCs w:val="24"/>
          <w:lang w:val="lv-LV"/>
        </w:rPr>
        <w:t xml:space="preserve">darbojas saskaņā ar </w:t>
      </w:r>
      <w:r w:rsidR="00834D0D" w:rsidRPr="00B22981">
        <w:rPr>
          <w:sz w:val="24"/>
          <w:szCs w:val="24"/>
          <w:lang w:val="lv-LV"/>
        </w:rPr>
        <w:t xml:space="preserve">izglītības </w:t>
      </w:r>
      <w:r w:rsidRPr="00B22981">
        <w:rPr>
          <w:sz w:val="24"/>
          <w:szCs w:val="24"/>
          <w:lang w:val="lv-LV"/>
        </w:rPr>
        <w:t>iestādes izstrādātajiem iekšējiem normatīvajiem aktiem.</w:t>
      </w:r>
    </w:p>
    <w:p w14:paraId="73B1D15B" w14:textId="77777777" w:rsidR="000B046C" w:rsidRPr="00B22981" w:rsidRDefault="003F033D" w:rsidP="00EF59A3">
      <w:pPr>
        <w:pStyle w:val="ListParagraph"/>
        <w:numPr>
          <w:ilvl w:val="0"/>
          <w:numId w:val="30"/>
        </w:numPr>
        <w:snapToGrid w:val="0"/>
        <w:spacing w:before="240" w:after="240"/>
        <w:ind w:left="1168"/>
        <w:contextualSpacing w:val="0"/>
        <w:jc w:val="center"/>
        <w:rPr>
          <w:b/>
          <w:sz w:val="24"/>
          <w:szCs w:val="24"/>
          <w:lang w:val="lv-LV"/>
        </w:rPr>
      </w:pPr>
      <w:r w:rsidRPr="00B22981">
        <w:rPr>
          <w:b/>
          <w:sz w:val="24"/>
          <w:szCs w:val="24"/>
          <w:lang w:val="lv-LV"/>
        </w:rPr>
        <w:t>IZGLĪTOJAMO TIESĪBAS UN</w:t>
      </w:r>
      <w:r w:rsidR="008C7202" w:rsidRPr="00B22981">
        <w:rPr>
          <w:b/>
          <w:sz w:val="24"/>
          <w:szCs w:val="24"/>
          <w:lang w:val="lv-LV"/>
        </w:rPr>
        <w:t xml:space="preserve"> PIENĀKUMI</w:t>
      </w:r>
    </w:p>
    <w:p w14:paraId="73959AE2" w14:textId="77777777" w:rsidR="00294BF6" w:rsidRPr="00B22981" w:rsidRDefault="00294BF6" w:rsidP="005C312E">
      <w:pPr>
        <w:pStyle w:val="ListParagraph"/>
        <w:numPr>
          <w:ilvl w:val="1"/>
          <w:numId w:val="2"/>
        </w:numPr>
        <w:tabs>
          <w:tab w:val="left" w:pos="1276"/>
          <w:tab w:val="left" w:pos="1620"/>
        </w:tabs>
        <w:spacing w:after="120"/>
        <w:contextualSpacing w:val="0"/>
        <w:jc w:val="both"/>
        <w:rPr>
          <w:sz w:val="24"/>
          <w:szCs w:val="24"/>
          <w:lang w:val="lv-LV"/>
        </w:rPr>
      </w:pPr>
      <w:r w:rsidRPr="00B22981">
        <w:rPr>
          <w:sz w:val="24"/>
          <w:szCs w:val="24"/>
          <w:lang w:val="lv-LV"/>
        </w:rPr>
        <w:t>Izglītojamo tiesības</w:t>
      </w:r>
      <w:r w:rsidR="003F033D" w:rsidRPr="00B22981">
        <w:rPr>
          <w:sz w:val="24"/>
          <w:szCs w:val="24"/>
          <w:lang w:val="lv-LV"/>
        </w:rPr>
        <w:t xml:space="preserve"> un</w:t>
      </w:r>
      <w:r w:rsidR="00BD5298" w:rsidRPr="00B22981">
        <w:rPr>
          <w:sz w:val="24"/>
          <w:szCs w:val="24"/>
          <w:lang w:val="lv-LV"/>
        </w:rPr>
        <w:t xml:space="preserve"> pienākumi </w:t>
      </w:r>
      <w:r w:rsidR="003F033D" w:rsidRPr="00B22981">
        <w:rPr>
          <w:sz w:val="24"/>
          <w:szCs w:val="24"/>
          <w:lang w:val="lv-LV"/>
        </w:rPr>
        <w:t xml:space="preserve">ir </w:t>
      </w:r>
      <w:r w:rsidR="00BD5298" w:rsidRPr="00B22981">
        <w:rPr>
          <w:sz w:val="24"/>
          <w:szCs w:val="24"/>
          <w:lang w:val="lv-LV"/>
        </w:rPr>
        <w:t>noteikt</w:t>
      </w:r>
      <w:r w:rsidR="003F033D" w:rsidRPr="00B22981">
        <w:rPr>
          <w:sz w:val="24"/>
          <w:szCs w:val="24"/>
          <w:lang w:val="lv-LV"/>
        </w:rPr>
        <w:t>i</w:t>
      </w:r>
      <w:r w:rsidRPr="00B22981">
        <w:rPr>
          <w:sz w:val="24"/>
          <w:szCs w:val="24"/>
          <w:lang w:val="lv-LV"/>
        </w:rPr>
        <w:t xml:space="preserve"> Izglītības likum</w:t>
      </w:r>
      <w:r w:rsidR="00BD5298" w:rsidRPr="00B22981">
        <w:rPr>
          <w:sz w:val="24"/>
          <w:szCs w:val="24"/>
          <w:lang w:val="lv-LV"/>
        </w:rPr>
        <w:t xml:space="preserve">ā, Bērnu tiesību aizsardzības likumā, citos ārējos normatīvajos aktus </w:t>
      </w:r>
      <w:r w:rsidRPr="00B22981">
        <w:rPr>
          <w:sz w:val="24"/>
          <w:szCs w:val="24"/>
          <w:lang w:val="lv-LV"/>
        </w:rPr>
        <w:t xml:space="preserve"> un </w:t>
      </w:r>
      <w:r w:rsidR="003F033D" w:rsidRPr="00B22981">
        <w:rPr>
          <w:sz w:val="24"/>
          <w:szCs w:val="24"/>
          <w:lang w:val="lv-LV"/>
        </w:rPr>
        <w:t>iestādes</w:t>
      </w:r>
      <w:r w:rsidR="00E01FC0" w:rsidRPr="00B22981">
        <w:rPr>
          <w:sz w:val="24"/>
          <w:szCs w:val="24"/>
          <w:lang w:val="lv-LV"/>
        </w:rPr>
        <w:t xml:space="preserve"> </w:t>
      </w:r>
      <w:r w:rsidR="00377490" w:rsidRPr="00B22981">
        <w:rPr>
          <w:sz w:val="24"/>
          <w:szCs w:val="24"/>
          <w:lang w:val="lv-LV"/>
        </w:rPr>
        <w:t>i</w:t>
      </w:r>
      <w:r w:rsidR="00BD5298" w:rsidRPr="00B22981">
        <w:rPr>
          <w:sz w:val="24"/>
          <w:szCs w:val="24"/>
          <w:lang w:val="lv-LV"/>
        </w:rPr>
        <w:t>ekšējos</w:t>
      </w:r>
      <w:r w:rsidRPr="00B22981">
        <w:rPr>
          <w:sz w:val="24"/>
          <w:szCs w:val="24"/>
          <w:lang w:val="lv-LV"/>
        </w:rPr>
        <w:t xml:space="preserve"> </w:t>
      </w:r>
      <w:r w:rsidR="00BD5298" w:rsidRPr="00B22981">
        <w:rPr>
          <w:sz w:val="24"/>
          <w:szCs w:val="24"/>
          <w:lang w:val="lv-LV"/>
        </w:rPr>
        <w:t>normatīvajos aktos</w:t>
      </w:r>
      <w:r w:rsidRPr="00B22981">
        <w:rPr>
          <w:sz w:val="24"/>
          <w:szCs w:val="24"/>
          <w:lang w:val="lv-LV"/>
        </w:rPr>
        <w:t>.</w:t>
      </w:r>
    </w:p>
    <w:p w14:paraId="4D63B70D" w14:textId="77777777" w:rsidR="003F033D" w:rsidRPr="00B22981" w:rsidRDefault="003F033D" w:rsidP="005C312E">
      <w:pPr>
        <w:pStyle w:val="ListParagraph"/>
        <w:numPr>
          <w:ilvl w:val="1"/>
          <w:numId w:val="2"/>
        </w:numPr>
        <w:tabs>
          <w:tab w:val="left" w:pos="1276"/>
          <w:tab w:val="left" w:pos="1620"/>
        </w:tabs>
        <w:spacing w:after="120"/>
        <w:ind w:left="851" w:hanging="851"/>
        <w:contextualSpacing w:val="0"/>
        <w:jc w:val="both"/>
        <w:rPr>
          <w:sz w:val="24"/>
          <w:szCs w:val="24"/>
          <w:lang w:val="lv-LV"/>
        </w:rPr>
      </w:pPr>
      <w:r w:rsidRPr="00B22981">
        <w:rPr>
          <w:sz w:val="24"/>
          <w:szCs w:val="24"/>
          <w:lang w:val="lv-LV"/>
        </w:rPr>
        <w:t xml:space="preserve">Izglītojamais ir atbildīgs par savu rīcību </w:t>
      </w:r>
      <w:r w:rsidR="00834D0D" w:rsidRPr="00B22981">
        <w:rPr>
          <w:sz w:val="24"/>
          <w:szCs w:val="24"/>
          <w:lang w:val="lv-LV"/>
        </w:rPr>
        <w:t xml:space="preserve">izglītības </w:t>
      </w:r>
      <w:r w:rsidRPr="00B22981">
        <w:rPr>
          <w:sz w:val="24"/>
          <w:szCs w:val="24"/>
          <w:lang w:val="lv-LV"/>
        </w:rPr>
        <w:t>iestādē atbilstoši norm</w:t>
      </w:r>
      <w:r w:rsidR="00BB3E81" w:rsidRPr="00B22981">
        <w:rPr>
          <w:sz w:val="24"/>
          <w:szCs w:val="24"/>
          <w:lang w:val="lv-LV"/>
        </w:rPr>
        <w:t>atīvajos aktos noteiktajam.</w:t>
      </w:r>
    </w:p>
    <w:p w14:paraId="0F830AB5" w14:textId="77777777" w:rsidR="0046173F" w:rsidRPr="00B22981" w:rsidRDefault="008C7202" w:rsidP="00EF59A3">
      <w:pPr>
        <w:pStyle w:val="ListParagraph"/>
        <w:numPr>
          <w:ilvl w:val="0"/>
          <w:numId w:val="30"/>
        </w:numPr>
        <w:snapToGrid w:val="0"/>
        <w:spacing w:before="240" w:after="240"/>
        <w:ind w:left="1168"/>
        <w:contextualSpacing w:val="0"/>
        <w:jc w:val="center"/>
        <w:rPr>
          <w:b/>
          <w:sz w:val="24"/>
          <w:szCs w:val="24"/>
          <w:lang w:val="lv-LV"/>
        </w:rPr>
      </w:pPr>
      <w:r w:rsidRPr="00B22981">
        <w:rPr>
          <w:b/>
          <w:sz w:val="24"/>
          <w:szCs w:val="24"/>
          <w:lang w:val="lv-LV"/>
        </w:rPr>
        <w:t>PEDAGOGU UN CITU DARBINIEKU TIESĪBAS UN PIENĀKUMI</w:t>
      </w:r>
    </w:p>
    <w:p w14:paraId="453DDD6E" w14:textId="77777777" w:rsidR="0012331B" w:rsidRPr="00B22981" w:rsidRDefault="00E05021" w:rsidP="005C312E">
      <w:pPr>
        <w:pStyle w:val="ListParagraph"/>
        <w:numPr>
          <w:ilvl w:val="1"/>
          <w:numId w:val="2"/>
        </w:numPr>
        <w:tabs>
          <w:tab w:val="clear" w:pos="720"/>
          <w:tab w:val="left" w:pos="709"/>
        </w:tabs>
        <w:spacing w:after="120"/>
        <w:contextualSpacing w:val="0"/>
        <w:jc w:val="both"/>
        <w:rPr>
          <w:sz w:val="24"/>
          <w:szCs w:val="24"/>
          <w:lang w:val="lv-LV"/>
        </w:rPr>
      </w:pPr>
      <w:r w:rsidRPr="00B22981">
        <w:rPr>
          <w:sz w:val="24"/>
          <w:szCs w:val="24"/>
          <w:lang w:val="lv-LV"/>
        </w:rPr>
        <w:t>I</w:t>
      </w:r>
      <w:r w:rsidR="00DF72F8" w:rsidRPr="00B22981">
        <w:rPr>
          <w:sz w:val="24"/>
          <w:szCs w:val="24"/>
          <w:lang w:val="lv-LV"/>
        </w:rPr>
        <w:t>zglītības i</w:t>
      </w:r>
      <w:r w:rsidR="00834D0D" w:rsidRPr="00B22981">
        <w:rPr>
          <w:sz w:val="24"/>
          <w:szCs w:val="24"/>
          <w:lang w:val="lv-LV"/>
        </w:rPr>
        <w:t>estādi</w:t>
      </w:r>
      <w:r w:rsidR="0021097E" w:rsidRPr="00B22981">
        <w:rPr>
          <w:sz w:val="24"/>
          <w:szCs w:val="24"/>
          <w:lang w:val="lv-LV"/>
        </w:rPr>
        <w:t xml:space="preserve"> vada </w:t>
      </w:r>
      <w:r w:rsidRPr="00B22981">
        <w:rPr>
          <w:sz w:val="24"/>
          <w:szCs w:val="24"/>
          <w:lang w:val="lv-LV"/>
        </w:rPr>
        <w:t>i</w:t>
      </w:r>
      <w:r w:rsidR="00FE6000" w:rsidRPr="00B22981">
        <w:rPr>
          <w:sz w:val="24"/>
          <w:szCs w:val="24"/>
          <w:lang w:val="lv-LV"/>
        </w:rPr>
        <w:t>zglītības i</w:t>
      </w:r>
      <w:r w:rsidRPr="00B22981">
        <w:rPr>
          <w:sz w:val="24"/>
          <w:szCs w:val="24"/>
          <w:lang w:val="lv-LV"/>
        </w:rPr>
        <w:t xml:space="preserve">estādes </w:t>
      </w:r>
      <w:r w:rsidR="00FE6000" w:rsidRPr="00B22981">
        <w:rPr>
          <w:sz w:val="24"/>
          <w:szCs w:val="24"/>
          <w:lang w:val="lv-LV"/>
        </w:rPr>
        <w:t>direktors.</w:t>
      </w:r>
      <w:r w:rsidR="0021097E" w:rsidRPr="00B22981">
        <w:rPr>
          <w:sz w:val="24"/>
          <w:szCs w:val="24"/>
          <w:lang w:val="lv-LV"/>
        </w:rPr>
        <w:t xml:space="preserve"> </w:t>
      </w:r>
      <w:r w:rsidRPr="00B22981">
        <w:rPr>
          <w:bCs/>
          <w:sz w:val="24"/>
          <w:szCs w:val="24"/>
          <w:lang w:val="lv-LV"/>
        </w:rPr>
        <w:t>I</w:t>
      </w:r>
      <w:r w:rsidR="00FE6000" w:rsidRPr="00B22981">
        <w:rPr>
          <w:bCs/>
          <w:sz w:val="24"/>
          <w:szCs w:val="24"/>
          <w:lang w:val="lv-LV"/>
        </w:rPr>
        <w:t>zglītības i</w:t>
      </w:r>
      <w:r w:rsidRPr="00B22981">
        <w:rPr>
          <w:bCs/>
          <w:sz w:val="24"/>
          <w:szCs w:val="24"/>
          <w:lang w:val="lv-LV"/>
        </w:rPr>
        <w:t>estādes direktora tiesības un</w:t>
      </w:r>
      <w:r w:rsidR="00621CA5" w:rsidRPr="00B22981">
        <w:rPr>
          <w:bCs/>
          <w:sz w:val="24"/>
          <w:szCs w:val="24"/>
          <w:lang w:val="lv-LV"/>
        </w:rPr>
        <w:t xml:space="preserve"> pienākumi </w:t>
      </w:r>
      <w:r w:rsidRPr="00B22981">
        <w:rPr>
          <w:bCs/>
          <w:sz w:val="24"/>
          <w:szCs w:val="24"/>
          <w:lang w:val="lv-LV"/>
        </w:rPr>
        <w:t xml:space="preserve">ir </w:t>
      </w:r>
      <w:r w:rsidR="00621CA5" w:rsidRPr="00B22981">
        <w:rPr>
          <w:bCs/>
          <w:sz w:val="24"/>
          <w:szCs w:val="24"/>
          <w:lang w:val="lv-LV"/>
        </w:rPr>
        <w:t>noteikt</w:t>
      </w:r>
      <w:r w:rsidRPr="00B22981">
        <w:rPr>
          <w:bCs/>
          <w:sz w:val="24"/>
          <w:szCs w:val="24"/>
          <w:lang w:val="lv-LV"/>
        </w:rPr>
        <w:t>i</w:t>
      </w:r>
      <w:r w:rsidR="00621CA5" w:rsidRPr="00B22981">
        <w:rPr>
          <w:bCs/>
          <w:sz w:val="24"/>
          <w:szCs w:val="24"/>
          <w:lang w:val="lv-LV"/>
        </w:rPr>
        <w:t xml:space="preserve"> Izglītības likumā, Vispārējās izglītības likumā, Bērnu tiesību aizsardzības likumā, Fizisko personu datu </w:t>
      </w:r>
      <w:r w:rsidRPr="00B22981">
        <w:rPr>
          <w:bCs/>
          <w:sz w:val="24"/>
          <w:szCs w:val="24"/>
          <w:lang w:val="lv-LV"/>
        </w:rPr>
        <w:t xml:space="preserve">apstrādes </w:t>
      </w:r>
      <w:r w:rsidR="00621CA5" w:rsidRPr="00B22981">
        <w:rPr>
          <w:bCs/>
          <w:sz w:val="24"/>
          <w:szCs w:val="24"/>
          <w:lang w:val="lv-LV"/>
        </w:rPr>
        <w:t xml:space="preserve">likumā un citos normatīvajos aktos. </w:t>
      </w:r>
      <w:r w:rsidRPr="00B22981">
        <w:rPr>
          <w:bCs/>
          <w:sz w:val="24"/>
          <w:szCs w:val="24"/>
          <w:lang w:val="lv-LV"/>
        </w:rPr>
        <w:t>I</w:t>
      </w:r>
      <w:r w:rsidR="00DF72F8" w:rsidRPr="00B22981">
        <w:rPr>
          <w:bCs/>
          <w:sz w:val="24"/>
          <w:szCs w:val="24"/>
          <w:lang w:val="lv-LV"/>
        </w:rPr>
        <w:t>zglītības i</w:t>
      </w:r>
      <w:r w:rsidRPr="00B22981">
        <w:rPr>
          <w:bCs/>
          <w:sz w:val="24"/>
          <w:szCs w:val="24"/>
          <w:lang w:val="lv-LV"/>
        </w:rPr>
        <w:t>estādes direktora tiesības un</w:t>
      </w:r>
      <w:r w:rsidR="00621CA5" w:rsidRPr="00B22981">
        <w:rPr>
          <w:bCs/>
          <w:sz w:val="24"/>
          <w:szCs w:val="24"/>
          <w:lang w:val="lv-LV"/>
        </w:rPr>
        <w:t xml:space="preserve"> pienākumus precizē darba līgums un amata apraksts</w:t>
      </w:r>
      <w:r w:rsidR="0021097E" w:rsidRPr="00B22981">
        <w:rPr>
          <w:sz w:val="24"/>
          <w:szCs w:val="24"/>
          <w:lang w:val="lv-LV"/>
        </w:rPr>
        <w:t xml:space="preserve">. </w:t>
      </w:r>
    </w:p>
    <w:p w14:paraId="7164B07B" w14:textId="77777777" w:rsidR="00144193" w:rsidRPr="00B22981" w:rsidRDefault="00E05021" w:rsidP="005C312E">
      <w:pPr>
        <w:pStyle w:val="ListParagraph"/>
        <w:numPr>
          <w:ilvl w:val="1"/>
          <w:numId w:val="2"/>
        </w:numPr>
        <w:spacing w:after="120"/>
        <w:ind w:left="709" w:hanging="709"/>
        <w:contextualSpacing w:val="0"/>
        <w:jc w:val="both"/>
        <w:rPr>
          <w:sz w:val="24"/>
          <w:szCs w:val="24"/>
          <w:lang w:val="lv-LV"/>
        </w:rPr>
      </w:pPr>
      <w:r w:rsidRPr="00B22981">
        <w:rPr>
          <w:sz w:val="24"/>
          <w:szCs w:val="24"/>
          <w:lang w:val="lv-LV"/>
        </w:rPr>
        <w:t>I</w:t>
      </w:r>
      <w:r w:rsidR="00DF72F8" w:rsidRPr="00B22981">
        <w:rPr>
          <w:sz w:val="24"/>
          <w:szCs w:val="24"/>
          <w:lang w:val="lv-LV"/>
        </w:rPr>
        <w:t>zglītības i</w:t>
      </w:r>
      <w:r w:rsidRPr="00B22981">
        <w:rPr>
          <w:sz w:val="24"/>
          <w:szCs w:val="24"/>
          <w:lang w:val="lv-LV"/>
        </w:rPr>
        <w:t>estādes p</w:t>
      </w:r>
      <w:r w:rsidR="00891E93" w:rsidRPr="00B22981">
        <w:rPr>
          <w:sz w:val="24"/>
          <w:szCs w:val="24"/>
          <w:lang w:val="lv-LV"/>
        </w:rPr>
        <w:t>edagogu</w:t>
      </w:r>
      <w:r w:rsidR="00F14B57" w:rsidRPr="00B22981">
        <w:rPr>
          <w:sz w:val="24"/>
          <w:szCs w:val="24"/>
          <w:lang w:val="lv-LV"/>
        </w:rPr>
        <w:t>s</w:t>
      </w:r>
      <w:r w:rsidR="00891E93" w:rsidRPr="00B22981">
        <w:rPr>
          <w:sz w:val="24"/>
          <w:szCs w:val="24"/>
          <w:lang w:val="lv-LV"/>
        </w:rPr>
        <w:t xml:space="preserve"> un citus darbiniekus </w:t>
      </w:r>
      <w:r w:rsidR="00834D0D" w:rsidRPr="00B22981">
        <w:rPr>
          <w:sz w:val="24"/>
          <w:szCs w:val="24"/>
          <w:lang w:val="lv-LV"/>
        </w:rPr>
        <w:t xml:space="preserve">darbā </w:t>
      </w:r>
      <w:r w:rsidR="00A32311" w:rsidRPr="00B22981">
        <w:rPr>
          <w:sz w:val="24"/>
          <w:szCs w:val="24"/>
          <w:lang w:val="lv-LV"/>
        </w:rPr>
        <w:t xml:space="preserve">pieņem </w:t>
      </w:r>
      <w:r w:rsidR="00834D0D" w:rsidRPr="00B22981">
        <w:rPr>
          <w:sz w:val="24"/>
          <w:szCs w:val="24"/>
          <w:lang w:val="lv-LV"/>
        </w:rPr>
        <w:t xml:space="preserve">un atbrīvo izglītības </w:t>
      </w:r>
      <w:r w:rsidRPr="00B22981">
        <w:rPr>
          <w:sz w:val="24"/>
          <w:szCs w:val="24"/>
          <w:lang w:val="lv-LV"/>
        </w:rPr>
        <w:t>iestādes</w:t>
      </w:r>
      <w:r w:rsidR="00A32311" w:rsidRPr="00B22981">
        <w:rPr>
          <w:sz w:val="24"/>
          <w:szCs w:val="24"/>
          <w:lang w:val="lv-LV"/>
        </w:rPr>
        <w:t xml:space="preserve"> direkt</w:t>
      </w:r>
      <w:r w:rsidRPr="00B22981">
        <w:rPr>
          <w:sz w:val="24"/>
          <w:szCs w:val="24"/>
          <w:lang w:val="lv-LV"/>
        </w:rPr>
        <w:t>ors normatīvajos aktos noteikt</w:t>
      </w:r>
      <w:r w:rsidR="00A32311" w:rsidRPr="00B22981">
        <w:rPr>
          <w:sz w:val="24"/>
          <w:szCs w:val="24"/>
          <w:lang w:val="lv-LV"/>
        </w:rPr>
        <w:t xml:space="preserve">ā kārtībā. </w:t>
      </w:r>
      <w:r w:rsidRPr="00B22981">
        <w:rPr>
          <w:sz w:val="24"/>
          <w:szCs w:val="24"/>
          <w:lang w:val="lv-LV"/>
        </w:rPr>
        <w:t>I</w:t>
      </w:r>
      <w:r w:rsidR="00DF72F8" w:rsidRPr="00B22981">
        <w:rPr>
          <w:sz w:val="24"/>
          <w:szCs w:val="24"/>
          <w:lang w:val="lv-LV"/>
        </w:rPr>
        <w:t>zglītības i</w:t>
      </w:r>
      <w:r w:rsidRPr="00B22981">
        <w:rPr>
          <w:sz w:val="24"/>
          <w:szCs w:val="24"/>
          <w:lang w:val="lv-LV"/>
        </w:rPr>
        <w:t xml:space="preserve">estādes direktors ir tiesīgs deleģēt pedagogiem un citiem </w:t>
      </w:r>
      <w:r w:rsidR="00834D0D" w:rsidRPr="00B22981">
        <w:rPr>
          <w:sz w:val="24"/>
          <w:szCs w:val="24"/>
          <w:lang w:val="lv-LV"/>
        </w:rPr>
        <w:t xml:space="preserve">izglītības </w:t>
      </w:r>
      <w:r w:rsidRPr="00B22981">
        <w:rPr>
          <w:sz w:val="24"/>
          <w:szCs w:val="24"/>
          <w:lang w:val="lv-LV"/>
        </w:rPr>
        <w:t>iestādes darbiniekiem konkrētu uzdevumu veikšanu.</w:t>
      </w:r>
    </w:p>
    <w:p w14:paraId="3ED351A0" w14:textId="77777777" w:rsidR="00DF72F8" w:rsidRPr="00B22981" w:rsidRDefault="00E05021" w:rsidP="005C312E">
      <w:pPr>
        <w:pStyle w:val="ListParagraph"/>
        <w:numPr>
          <w:ilvl w:val="1"/>
          <w:numId w:val="2"/>
        </w:numPr>
        <w:spacing w:after="120"/>
        <w:ind w:left="709" w:hanging="709"/>
        <w:contextualSpacing w:val="0"/>
        <w:jc w:val="both"/>
        <w:rPr>
          <w:sz w:val="24"/>
          <w:szCs w:val="24"/>
          <w:lang w:val="lv-LV"/>
        </w:rPr>
      </w:pPr>
      <w:r w:rsidRPr="00B22981">
        <w:rPr>
          <w:sz w:val="24"/>
          <w:szCs w:val="24"/>
          <w:lang w:val="lv-LV"/>
        </w:rPr>
        <w:t>I</w:t>
      </w:r>
      <w:r w:rsidR="00DF72F8" w:rsidRPr="00B22981">
        <w:rPr>
          <w:sz w:val="24"/>
          <w:szCs w:val="24"/>
          <w:lang w:val="lv-LV"/>
        </w:rPr>
        <w:t>zglītības i</w:t>
      </w:r>
      <w:r w:rsidRPr="00B22981">
        <w:rPr>
          <w:sz w:val="24"/>
          <w:szCs w:val="24"/>
          <w:lang w:val="lv-LV"/>
        </w:rPr>
        <w:t>estādes pedagogu tiesības un</w:t>
      </w:r>
      <w:r w:rsidR="00E27448" w:rsidRPr="00B22981">
        <w:rPr>
          <w:sz w:val="24"/>
          <w:szCs w:val="24"/>
          <w:lang w:val="lv-LV"/>
        </w:rPr>
        <w:t xml:space="preserve"> pienākumi </w:t>
      </w:r>
      <w:r w:rsidRPr="00B22981">
        <w:rPr>
          <w:sz w:val="24"/>
          <w:szCs w:val="24"/>
          <w:lang w:val="lv-LV"/>
        </w:rPr>
        <w:t>ir</w:t>
      </w:r>
      <w:r w:rsidR="00E27448" w:rsidRPr="00B22981">
        <w:rPr>
          <w:sz w:val="24"/>
          <w:szCs w:val="24"/>
          <w:lang w:val="lv-LV"/>
        </w:rPr>
        <w:t xml:space="preserve"> noteikt</w:t>
      </w:r>
      <w:r w:rsidRPr="00B22981">
        <w:rPr>
          <w:sz w:val="24"/>
          <w:szCs w:val="24"/>
          <w:lang w:val="lv-LV"/>
        </w:rPr>
        <w:t>i</w:t>
      </w:r>
      <w:r w:rsidR="00E27448" w:rsidRPr="00B22981">
        <w:rPr>
          <w:sz w:val="24"/>
          <w:szCs w:val="24"/>
          <w:lang w:val="lv-LV"/>
        </w:rPr>
        <w:t xml:space="preserve"> Izglītības likumā, </w:t>
      </w:r>
      <w:r w:rsidR="00E27448" w:rsidRPr="00B22981">
        <w:rPr>
          <w:bCs/>
          <w:sz w:val="24"/>
          <w:szCs w:val="24"/>
          <w:lang w:val="lv-LV"/>
        </w:rPr>
        <w:t xml:space="preserve">Bērnu tiesību aizsardzības likumā, Fizisko personu datu </w:t>
      </w:r>
      <w:r w:rsidRPr="00B22981">
        <w:rPr>
          <w:bCs/>
          <w:sz w:val="24"/>
          <w:szCs w:val="24"/>
          <w:lang w:val="lv-LV"/>
        </w:rPr>
        <w:t xml:space="preserve">apstrādes </w:t>
      </w:r>
      <w:r w:rsidR="00E27448" w:rsidRPr="00B22981">
        <w:rPr>
          <w:bCs/>
          <w:sz w:val="24"/>
          <w:szCs w:val="24"/>
          <w:lang w:val="lv-LV"/>
        </w:rPr>
        <w:t>likumā, Darba likumā un citos normatīvajos aktos. Pedagoga tiesības</w:t>
      </w:r>
      <w:r w:rsidRPr="00B22981">
        <w:rPr>
          <w:bCs/>
          <w:sz w:val="24"/>
          <w:szCs w:val="24"/>
          <w:lang w:val="lv-LV"/>
        </w:rPr>
        <w:t xml:space="preserve"> un</w:t>
      </w:r>
      <w:r w:rsidR="00E27448" w:rsidRPr="00B22981">
        <w:rPr>
          <w:bCs/>
          <w:sz w:val="24"/>
          <w:szCs w:val="24"/>
          <w:lang w:val="lv-LV"/>
        </w:rPr>
        <w:t xml:space="preserve"> pienākumus </w:t>
      </w:r>
      <w:r w:rsidRPr="00B22981">
        <w:rPr>
          <w:bCs/>
          <w:sz w:val="24"/>
          <w:szCs w:val="24"/>
          <w:lang w:val="lv-LV"/>
        </w:rPr>
        <w:t>precizē darba līgums un</w:t>
      </w:r>
      <w:r w:rsidR="00DF72F8" w:rsidRPr="00B22981">
        <w:rPr>
          <w:bCs/>
          <w:sz w:val="24"/>
          <w:szCs w:val="24"/>
          <w:lang w:val="lv-LV"/>
        </w:rPr>
        <w:t xml:space="preserve"> amata apraksts.</w:t>
      </w:r>
    </w:p>
    <w:p w14:paraId="4BEF332D" w14:textId="77777777" w:rsidR="00A32311" w:rsidRPr="00B22981" w:rsidRDefault="0082408E" w:rsidP="005C312E">
      <w:pPr>
        <w:pStyle w:val="ListParagraph"/>
        <w:widowControl w:val="0"/>
        <w:numPr>
          <w:ilvl w:val="1"/>
          <w:numId w:val="2"/>
        </w:numPr>
        <w:spacing w:after="120"/>
        <w:ind w:left="709" w:hanging="709"/>
        <w:contextualSpacing w:val="0"/>
        <w:jc w:val="both"/>
        <w:rPr>
          <w:b/>
          <w:spacing w:val="-1"/>
          <w:sz w:val="24"/>
          <w:szCs w:val="24"/>
          <w:lang w:val="lv-LV"/>
        </w:rPr>
      </w:pPr>
      <w:r w:rsidRPr="00B22981">
        <w:rPr>
          <w:bCs/>
          <w:sz w:val="24"/>
          <w:szCs w:val="24"/>
          <w:lang w:val="lv-LV"/>
        </w:rPr>
        <w:t>I</w:t>
      </w:r>
      <w:r w:rsidR="00DF72F8" w:rsidRPr="00B22981">
        <w:rPr>
          <w:bCs/>
          <w:sz w:val="24"/>
          <w:szCs w:val="24"/>
          <w:lang w:val="lv-LV"/>
        </w:rPr>
        <w:t>zglītības i</w:t>
      </w:r>
      <w:r w:rsidRPr="00B22981">
        <w:rPr>
          <w:bCs/>
          <w:sz w:val="24"/>
          <w:szCs w:val="24"/>
          <w:lang w:val="lv-LV"/>
        </w:rPr>
        <w:t xml:space="preserve">estādes citu darbinieku  </w:t>
      </w:r>
      <w:r w:rsidR="00E05021" w:rsidRPr="00B22981">
        <w:rPr>
          <w:sz w:val="24"/>
          <w:szCs w:val="24"/>
          <w:lang w:val="lv-LV"/>
        </w:rPr>
        <w:t>tiesības un</w:t>
      </w:r>
      <w:r w:rsidRPr="00B22981">
        <w:rPr>
          <w:sz w:val="24"/>
          <w:szCs w:val="24"/>
          <w:lang w:val="lv-LV"/>
        </w:rPr>
        <w:t xml:space="preserve"> pienākumi </w:t>
      </w:r>
      <w:r w:rsidR="00E05021" w:rsidRPr="00B22981">
        <w:rPr>
          <w:sz w:val="24"/>
          <w:szCs w:val="24"/>
          <w:lang w:val="lv-LV"/>
        </w:rPr>
        <w:t xml:space="preserve">ir </w:t>
      </w:r>
      <w:r w:rsidRPr="00B22981">
        <w:rPr>
          <w:sz w:val="24"/>
          <w:szCs w:val="24"/>
          <w:lang w:val="lv-LV"/>
        </w:rPr>
        <w:t>noteikt</w:t>
      </w:r>
      <w:r w:rsidR="00E05021" w:rsidRPr="00B22981">
        <w:rPr>
          <w:sz w:val="24"/>
          <w:szCs w:val="24"/>
          <w:lang w:val="lv-LV"/>
        </w:rPr>
        <w:t>i</w:t>
      </w:r>
      <w:r w:rsidRPr="00B22981">
        <w:rPr>
          <w:sz w:val="24"/>
          <w:szCs w:val="24"/>
          <w:lang w:val="lv-LV"/>
        </w:rPr>
        <w:t xml:space="preserve"> </w:t>
      </w:r>
      <w:r w:rsidRPr="00B22981">
        <w:rPr>
          <w:bCs/>
          <w:sz w:val="24"/>
          <w:szCs w:val="24"/>
          <w:lang w:val="lv-LV"/>
        </w:rPr>
        <w:t>Darba likumā, Bērnu tiesību aizsardzības likumā un citos normatīvajos aktos. I</w:t>
      </w:r>
      <w:r w:rsidR="00DF72F8" w:rsidRPr="00B22981">
        <w:rPr>
          <w:bCs/>
          <w:sz w:val="24"/>
          <w:szCs w:val="24"/>
          <w:lang w:val="lv-LV"/>
        </w:rPr>
        <w:t>zglītības i</w:t>
      </w:r>
      <w:r w:rsidRPr="00B22981">
        <w:rPr>
          <w:bCs/>
          <w:sz w:val="24"/>
          <w:szCs w:val="24"/>
          <w:lang w:val="lv-LV"/>
        </w:rPr>
        <w:t>e</w:t>
      </w:r>
      <w:r w:rsidR="00E05021" w:rsidRPr="00B22981">
        <w:rPr>
          <w:bCs/>
          <w:sz w:val="24"/>
          <w:szCs w:val="24"/>
          <w:lang w:val="lv-LV"/>
        </w:rPr>
        <w:t>stādes citu darbinieku tiesības un</w:t>
      </w:r>
      <w:r w:rsidRPr="00B22981">
        <w:rPr>
          <w:bCs/>
          <w:sz w:val="24"/>
          <w:szCs w:val="24"/>
          <w:lang w:val="lv-LV"/>
        </w:rPr>
        <w:t xml:space="preserve"> pienākumus </w:t>
      </w:r>
      <w:r w:rsidR="00E05021" w:rsidRPr="00B22981">
        <w:rPr>
          <w:bCs/>
          <w:sz w:val="24"/>
          <w:szCs w:val="24"/>
          <w:lang w:val="lv-LV"/>
        </w:rPr>
        <w:t>precizē darba līgums un</w:t>
      </w:r>
      <w:r w:rsidRPr="00B22981">
        <w:rPr>
          <w:bCs/>
          <w:sz w:val="24"/>
          <w:szCs w:val="24"/>
          <w:lang w:val="lv-LV"/>
        </w:rPr>
        <w:t xml:space="preserve"> amata apraksts</w:t>
      </w:r>
      <w:r w:rsidR="00DF72F8" w:rsidRPr="00B22981">
        <w:rPr>
          <w:bCs/>
          <w:sz w:val="24"/>
          <w:szCs w:val="24"/>
          <w:lang w:val="lv-LV"/>
        </w:rPr>
        <w:t xml:space="preserve">. </w:t>
      </w:r>
    </w:p>
    <w:p w14:paraId="2051CDED" w14:textId="77777777" w:rsidR="00200747" w:rsidRPr="00B22981" w:rsidRDefault="003254B6" w:rsidP="00EF59A3">
      <w:pPr>
        <w:pStyle w:val="ListParagraph"/>
        <w:widowControl w:val="0"/>
        <w:numPr>
          <w:ilvl w:val="0"/>
          <w:numId w:val="33"/>
        </w:numPr>
        <w:snapToGrid w:val="0"/>
        <w:spacing w:before="240" w:after="240"/>
        <w:ind w:left="1797"/>
        <w:contextualSpacing w:val="0"/>
        <w:jc w:val="center"/>
        <w:rPr>
          <w:b/>
          <w:sz w:val="24"/>
          <w:szCs w:val="24"/>
          <w:lang w:val="lv-LV"/>
        </w:rPr>
      </w:pPr>
      <w:r w:rsidRPr="00B22981">
        <w:rPr>
          <w:b/>
          <w:sz w:val="24"/>
          <w:szCs w:val="24"/>
          <w:lang w:val="lv-LV"/>
        </w:rPr>
        <w:t xml:space="preserve">IESTĀDES PAŠPĀRVALDES </w:t>
      </w:r>
      <w:r w:rsidR="008C7202" w:rsidRPr="00B22981">
        <w:rPr>
          <w:b/>
          <w:sz w:val="24"/>
          <w:szCs w:val="24"/>
          <w:lang w:val="lv-LV"/>
        </w:rPr>
        <w:t>IZVEIDOŠANAS KĀRTĪBA UN KOMPETENCE</w:t>
      </w:r>
    </w:p>
    <w:p w14:paraId="6090ED74" w14:textId="77777777" w:rsidR="003254B6" w:rsidRPr="00B22981" w:rsidRDefault="003254B6" w:rsidP="005C312E">
      <w:pPr>
        <w:pStyle w:val="ListParagraph"/>
        <w:widowControl w:val="0"/>
        <w:numPr>
          <w:ilvl w:val="1"/>
          <w:numId w:val="2"/>
        </w:numPr>
        <w:shd w:val="clear" w:color="auto" w:fill="FFFFFF"/>
        <w:tabs>
          <w:tab w:val="clear" w:pos="720"/>
          <w:tab w:val="left" w:pos="709"/>
        </w:tabs>
        <w:autoSpaceDE w:val="0"/>
        <w:autoSpaceDN w:val="0"/>
        <w:adjustRightInd w:val="0"/>
        <w:spacing w:after="120" w:line="298" w:lineRule="exact"/>
        <w:contextualSpacing w:val="0"/>
        <w:jc w:val="both"/>
        <w:rPr>
          <w:sz w:val="24"/>
          <w:szCs w:val="24"/>
          <w:lang w:val="lv-LV"/>
        </w:rPr>
      </w:pPr>
      <w:r w:rsidRPr="00B22981">
        <w:rPr>
          <w:sz w:val="24"/>
          <w:szCs w:val="24"/>
          <w:lang w:val="lv-LV"/>
        </w:rPr>
        <w:t>I</w:t>
      </w:r>
      <w:r w:rsidR="00DF72F8" w:rsidRPr="00B22981">
        <w:rPr>
          <w:sz w:val="24"/>
          <w:szCs w:val="24"/>
          <w:lang w:val="lv-LV"/>
        </w:rPr>
        <w:t>zglītības i</w:t>
      </w:r>
      <w:r w:rsidRPr="00B22981">
        <w:rPr>
          <w:sz w:val="24"/>
          <w:szCs w:val="24"/>
          <w:lang w:val="lv-LV"/>
        </w:rPr>
        <w:t xml:space="preserve">estādes direktors sadarbībā ar dibinātāju nosaka </w:t>
      </w:r>
      <w:r w:rsidR="00834D0D" w:rsidRPr="00B22981">
        <w:rPr>
          <w:sz w:val="24"/>
          <w:szCs w:val="24"/>
          <w:lang w:val="lv-LV"/>
        </w:rPr>
        <w:t xml:space="preserve">izglītības </w:t>
      </w:r>
      <w:r w:rsidRPr="00B22981">
        <w:rPr>
          <w:sz w:val="24"/>
          <w:szCs w:val="24"/>
          <w:lang w:val="lv-LV"/>
        </w:rPr>
        <w:t>i</w:t>
      </w:r>
      <w:r w:rsidR="00DF72F8" w:rsidRPr="00B22981">
        <w:rPr>
          <w:sz w:val="24"/>
          <w:szCs w:val="24"/>
          <w:lang w:val="lv-LV"/>
        </w:rPr>
        <w:t>estādes organizatorisko struktūr</w:t>
      </w:r>
      <w:r w:rsidRPr="00B22981">
        <w:rPr>
          <w:sz w:val="24"/>
          <w:szCs w:val="24"/>
          <w:lang w:val="lv-LV"/>
        </w:rPr>
        <w:t xml:space="preserve">u, tai skaitā nodrošinot </w:t>
      </w:r>
      <w:r w:rsidR="00834D0D" w:rsidRPr="00B22981">
        <w:rPr>
          <w:sz w:val="24"/>
          <w:szCs w:val="24"/>
          <w:lang w:val="lv-LV"/>
        </w:rPr>
        <w:t xml:space="preserve">izglītības </w:t>
      </w:r>
      <w:r w:rsidRPr="00B22981">
        <w:rPr>
          <w:sz w:val="24"/>
          <w:szCs w:val="24"/>
          <w:lang w:val="lv-LV"/>
        </w:rPr>
        <w:t>iestādes padomes izveidošanu un darbību.</w:t>
      </w:r>
    </w:p>
    <w:p w14:paraId="32F266F7" w14:textId="77777777" w:rsidR="00EA15CF" w:rsidRPr="00B22981" w:rsidRDefault="003254B6" w:rsidP="00514E35">
      <w:pPr>
        <w:pStyle w:val="ListParagraph"/>
        <w:widowControl w:val="0"/>
        <w:numPr>
          <w:ilvl w:val="1"/>
          <w:numId w:val="2"/>
        </w:numPr>
        <w:shd w:val="clear" w:color="auto" w:fill="FFFFFF"/>
        <w:tabs>
          <w:tab w:val="left" w:pos="1134"/>
        </w:tabs>
        <w:autoSpaceDE w:val="0"/>
        <w:autoSpaceDN w:val="0"/>
        <w:adjustRightInd w:val="0"/>
        <w:spacing w:after="120" w:line="298" w:lineRule="exact"/>
        <w:ind w:left="709" w:hanging="709"/>
        <w:contextualSpacing w:val="0"/>
        <w:jc w:val="both"/>
        <w:rPr>
          <w:sz w:val="24"/>
          <w:szCs w:val="24"/>
          <w:lang w:val="lv-LV"/>
        </w:rPr>
      </w:pPr>
      <w:r w:rsidRPr="00B22981">
        <w:rPr>
          <w:sz w:val="24"/>
          <w:szCs w:val="24"/>
          <w:lang w:val="lv-LV"/>
        </w:rPr>
        <w:t>I</w:t>
      </w:r>
      <w:r w:rsidR="00834D0D" w:rsidRPr="00B22981">
        <w:rPr>
          <w:sz w:val="24"/>
          <w:szCs w:val="24"/>
          <w:lang w:val="lv-LV"/>
        </w:rPr>
        <w:t>zglītības i</w:t>
      </w:r>
      <w:r w:rsidRPr="00B22981">
        <w:rPr>
          <w:sz w:val="24"/>
          <w:szCs w:val="24"/>
          <w:lang w:val="lv-LV"/>
        </w:rPr>
        <w:t>estādes</w:t>
      </w:r>
      <w:r w:rsidR="00D3615A" w:rsidRPr="00B22981">
        <w:rPr>
          <w:sz w:val="24"/>
          <w:szCs w:val="24"/>
          <w:lang w:val="lv-LV"/>
        </w:rPr>
        <w:t xml:space="preserve"> padomes kompetenci nosaka Izglītības likums.</w:t>
      </w:r>
    </w:p>
    <w:p w14:paraId="1864D3D2" w14:textId="77777777" w:rsidR="00EA15CF" w:rsidRPr="00B22981" w:rsidRDefault="005A49AD" w:rsidP="00712A06">
      <w:pPr>
        <w:pStyle w:val="ListParagraph"/>
        <w:widowControl w:val="0"/>
        <w:numPr>
          <w:ilvl w:val="1"/>
          <w:numId w:val="2"/>
        </w:numPr>
        <w:shd w:val="clear" w:color="auto" w:fill="FFFFFF"/>
        <w:tabs>
          <w:tab w:val="left" w:pos="1134"/>
        </w:tabs>
        <w:autoSpaceDE w:val="0"/>
        <w:autoSpaceDN w:val="0"/>
        <w:adjustRightInd w:val="0"/>
        <w:spacing w:after="120" w:line="298" w:lineRule="exact"/>
        <w:ind w:left="709" w:hanging="709"/>
        <w:contextualSpacing w:val="0"/>
        <w:jc w:val="both"/>
        <w:rPr>
          <w:sz w:val="24"/>
          <w:szCs w:val="24"/>
          <w:lang w:val="lv-LV"/>
        </w:rPr>
      </w:pPr>
      <w:r w:rsidRPr="00B22981">
        <w:rPr>
          <w:sz w:val="24"/>
          <w:szCs w:val="24"/>
          <w:lang w:val="lv-LV"/>
        </w:rPr>
        <w:t>Izglītības iestādē darbojas izglītojamo pašpārvalde, kas ir institūcija, kurā darbojas vēlētie izglītojamo pārstāvji, kura savas kompetences ietvaros sekmē izglītojamo aktīvu iesaistīšanos sabiedriskajā dzīvē, pārstāv izglītojamo intereses, piedalās izglītības iestādes padomes darbā. Izglītojamo pašpārvaldes sastāvu, organizēšanas kārtību un darbības mērķus nosaka reglaments, ko, saskaņojot ar izglītības iestādes direktoru, izdod izglītojamo pašpārvalde.</w:t>
      </w:r>
    </w:p>
    <w:p w14:paraId="6F1EDAB4" w14:textId="77777777" w:rsidR="00F27CB2" w:rsidRPr="00B22981" w:rsidRDefault="00F27CB2" w:rsidP="00712A06">
      <w:pPr>
        <w:pStyle w:val="ListParagraph"/>
        <w:widowControl w:val="0"/>
        <w:numPr>
          <w:ilvl w:val="1"/>
          <w:numId w:val="2"/>
        </w:numPr>
        <w:shd w:val="clear" w:color="auto" w:fill="FFFFFF"/>
        <w:tabs>
          <w:tab w:val="left" w:pos="1134"/>
        </w:tabs>
        <w:autoSpaceDE w:val="0"/>
        <w:autoSpaceDN w:val="0"/>
        <w:adjustRightInd w:val="0"/>
        <w:spacing w:after="120" w:line="298" w:lineRule="exact"/>
        <w:ind w:left="709" w:hanging="709"/>
        <w:contextualSpacing w:val="0"/>
        <w:jc w:val="both"/>
        <w:rPr>
          <w:sz w:val="24"/>
          <w:szCs w:val="24"/>
          <w:lang w:val="lv-LV"/>
        </w:rPr>
      </w:pPr>
      <w:r w:rsidRPr="00B22981">
        <w:rPr>
          <w:sz w:val="24"/>
          <w:szCs w:val="24"/>
          <w:lang w:val="lv-LV"/>
        </w:rPr>
        <w:lastRenderedPageBreak/>
        <w:t>Izglītības programmās noteikto prasību īstenošanas kvalitātes no</w:t>
      </w:r>
      <w:r w:rsidR="00EA15CF" w:rsidRPr="00B22981">
        <w:rPr>
          <w:sz w:val="24"/>
          <w:szCs w:val="24"/>
          <w:lang w:val="lv-LV"/>
        </w:rPr>
        <w:t xml:space="preserve">drošināšanai, mācību priekšmetu </w:t>
      </w:r>
      <w:r w:rsidRPr="00B22981">
        <w:rPr>
          <w:sz w:val="24"/>
          <w:szCs w:val="24"/>
          <w:lang w:val="lv-LV"/>
        </w:rPr>
        <w:t>pe</w:t>
      </w:r>
      <w:r w:rsidR="00DF72F8" w:rsidRPr="00B22981">
        <w:rPr>
          <w:sz w:val="24"/>
          <w:szCs w:val="24"/>
          <w:lang w:val="lv-LV"/>
        </w:rPr>
        <w:t xml:space="preserve">dagogi tiek apvienoti </w:t>
      </w:r>
      <w:r w:rsidRPr="00B22981">
        <w:rPr>
          <w:sz w:val="24"/>
          <w:szCs w:val="24"/>
          <w:lang w:val="lv-LV"/>
        </w:rPr>
        <w:t xml:space="preserve">metodiskajās </w:t>
      </w:r>
      <w:r w:rsidR="00D27394" w:rsidRPr="00B22981">
        <w:rPr>
          <w:sz w:val="24"/>
          <w:szCs w:val="24"/>
          <w:lang w:val="lv-LV"/>
        </w:rPr>
        <w:t>apvienībās.</w:t>
      </w:r>
      <w:r w:rsidRPr="00B22981">
        <w:rPr>
          <w:sz w:val="24"/>
          <w:szCs w:val="24"/>
          <w:lang w:val="lv-LV"/>
        </w:rPr>
        <w:t xml:space="preserve"> </w:t>
      </w:r>
      <w:r w:rsidR="00D27394" w:rsidRPr="00B22981">
        <w:rPr>
          <w:sz w:val="24"/>
          <w:szCs w:val="24"/>
          <w:lang w:val="lv-LV"/>
        </w:rPr>
        <w:t>M</w:t>
      </w:r>
      <w:r w:rsidRPr="00B22981">
        <w:rPr>
          <w:sz w:val="24"/>
          <w:szCs w:val="24"/>
          <w:lang w:val="lv-LV"/>
        </w:rPr>
        <w:t xml:space="preserve">etodiskās </w:t>
      </w:r>
      <w:r w:rsidR="00D27394" w:rsidRPr="00B22981">
        <w:rPr>
          <w:sz w:val="24"/>
          <w:szCs w:val="24"/>
          <w:lang w:val="lv-LV"/>
        </w:rPr>
        <w:t>apvienības</w:t>
      </w:r>
      <w:r w:rsidRPr="00B22981">
        <w:rPr>
          <w:sz w:val="24"/>
          <w:szCs w:val="24"/>
          <w:lang w:val="lv-LV"/>
        </w:rPr>
        <w:t xml:space="preserve"> darbojas saskaņā ar šo nolikumu un iestādes iekšējiem normatīvajiem aktiem, to darbu koordinē i</w:t>
      </w:r>
      <w:r w:rsidR="00DF72F8" w:rsidRPr="00B22981">
        <w:rPr>
          <w:sz w:val="24"/>
          <w:szCs w:val="24"/>
          <w:lang w:val="lv-LV"/>
        </w:rPr>
        <w:t>zglītības i</w:t>
      </w:r>
      <w:r w:rsidRPr="00B22981">
        <w:rPr>
          <w:sz w:val="24"/>
          <w:szCs w:val="24"/>
          <w:lang w:val="lv-LV"/>
        </w:rPr>
        <w:t>estādes direktors, iestādes direktora vietnieki vai izglītības metodiķi.</w:t>
      </w:r>
    </w:p>
    <w:p w14:paraId="5B95AEEC" w14:textId="77777777" w:rsidR="00571306" w:rsidRPr="00B22981" w:rsidRDefault="00EC5DEB" w:rsidP="003466FC">
      <w:pPr>
        <w:pStyle w:val="ListParagraph"/>
        <w:widowControl w:val="0"/>
        <w:numPr>
          <w:ilvl w:val="0"/>
          <w:numId w:val="33"/>
        </w:numPr>
        <w:tabs>
          <w:tab w:val="left" w:pos="993"/>
        </w:tabs>
        <w:snapToGrid w:val="0"/>
        <w:spacing w:before="240" w:after="240"/>
        <w:ind w:left="1797"/>
        <w:contextualSpacing w:val="0"/>
        <w:jc w:val="center"/>
        <w:rPr>
          <w:b/>
          <w:sz w:val="24"/>
          <w:szCs w:val="24"/>
          <w:lang w:val="lv-LV"/>
        </w:rPr>
      </w:pPr>
      <w:r w:rsidRPr="00B22981">
        <w:rPr>
          <w:b/>
          <w:sz w:val="24"/>
          <w:szCs w:val="24"/>
          <w:lang w:val="lv-LV"/>
        </w:rPr>
        <w:t xml:space="preserve">IZGLĪTĪBAS </w:t>
      </w:r>
      <w:r w:rsidR="00F27CB2" w:rsidRPr="00B22981">
        <w:rPr>
          <w:b/>
          <w:sz w:val="24"/>
          <w:szCs w:val="24"/>
          <w:lang w:val="lv-LV"/>
        </w:rPr>
        <w:t>IESTĀDES</w:t>
      </w:r>
      <w:r w:rsidR="008C7202" w:rsidRPr="00B22981">
        <w:rPr>
          <w:b/>
          <w:sz w:val="24"/>
          <w:szCs w:val="24"/>
          <w:lang w:val="lv-LV"/>
        </w:rPr>
        <w:t xml:space="preserve"> PEDAGOĢISKĀS PADOMES IZVEIDOŠANAS KĀRTĪBA UN KOMPETENCE</w:t>
      </w:r>
    </w:p>
    <w:p w14:paraId="5F3CB88A" w14:textId="4997FEB5" w:rsidR="006F5FE6" w:rsidRPr="00B22981" w:rsidRDefault="00601327" w:rsidP="005C312E">
      <w:pPr>
        <w:pStyle w:val="ListParagraph"/>
        <w:numPr>
          <w:ilvl w:val="1"/>
          <w:numId w:val="2"/>
        </w:numPr>
        <w:spacing w:after="120"/>
        <w:contextualSpacing w:val="0"/>
        <w:jc w:val="both"/>
        <w:rPr>
          <w:sz w:val="24"/>
          <w:szCs w:val="24"/>
          <w:lang w:val="lv-LV"/>
        </w:rPr>
      </w:pPr>
      <w:r w:rsidRPr="00B22981">
        <w:rPr>
          <w:bCs/>
          <w:sz w:val="24"/>
          <w:szCs w:val="24"/>
          <w:lang w:val="lv-LV"/>
        </w:rPr>
        <w:t>I</w:t>
      </w:r>
      <w:r w:rsidR="00EC5DEB" w:rsidRPr="00B22981">
        <w:rPr>
          <w:bCs/>
          <w:sz w:val="24"/>
          <w:szCs w:val="24"/>
          <w:lang w:val="lv-LV"/>
        </w:rPr>
        <w:t>zglītības i</w:t>
      </w:r>
      <w:r w:rsidRPr="00B22981">
        <w:rPr>
          <w:bCs/>
          <w:sz w:val="24"/>
          <w:szCs w:val="24"/>
          <w:lang w:val="lv-LV"/>
        </w:rPr>
        <w:t>estādes pedagoģiskās padomes</w:t>
      </w:r>
      <w:r w:rsidR="00F27CB2" w:rsidRPr="00B22981">
        <w:rPr>
          <w:bCs/>
          <w:sz w:val="24"/>
          <w:szCs w:val="24"/>
          <w:lang w:val="lv-LV"/>
        </w:rPr>
        <w:t xml:space="preserve"> (turpmāk – pedagoģiskā padome)</w:t>
      </w:r>
      <w:r w:rsidRPr="00B22981">
        <w:rPr>
          <w:bCs/>
          <w:sz w:val="24"/>
          <w:szCs w:val="24"/>
          <w:lang w:val="lv-LV"/>
        </w:rPr>
        <w:t xml:space="preserve"> izveidošanas kārtību, darbību un kompetenci nosaka Vispārējās izglītības likums un citi normatīvie akti</w:t>
      </w:r>
      <w:r w:rsidR="00C07F35" w:rsidRPr="00B22981">
        <w:rPr>
          <w:sz w:val="24"/>
          <w:szCs w:val="24"/>
          <w:lang w:val="lv-LV"/>
        </w:rPr>
        <w:t>.</w:t>
      </w:r>
    </w:p>
    <w:p w14:paraId="37806DC2" w14:textId="77777777" w:rsidR="001B286F" w:rsidRPr="00B22981" w:rsidRDefault="00601327" w:rsidP="005C312E">
      <w:pPr>
        <w:pStyle w:val="ListParagraph"/>
        <w:numPr>
          <w:ilvl w:val="1"/>
          <w:numId w:val="2"/>
        </w:numPr>
        <w:spacing w:after="120"/>
        <w:contextualSpacing w:val="0"/>
        <w:jc w:val="both"/>
        <w:rPr>
          <w:sz w:val="24"/>
          <w:szCs w:val="24"/>
          <w:lang w:val="lv-LV"/>
        </w:rPr>
      </w:pPr>
      <w:r w:rsidRPr="00B22981">
        <w:rPr>
          <w:sz w:val="24"/>
          <w:szCs w:val="24"/>
          <w:lang w:val="lv-LV"/>
        </w:rPr>
        <w:t xml:space="preserve">Pedagoģisko padomi vada </w:t>
      </w:r>
      <w:r w:rsidR="00EC5DEB" w:rsidRPr="00B22981">
        <w:rPr>
          <w:sz w:val="24"/>
          <w:szCs w:val="24"/>
          <w:lang w:val="lv-LV"/>
        </w:rPr>
        <w:t xml:space="preserve">izglītības </w:t>
      </w:r>
      <w:r w:rsidRPr="00B22981">
        <w:rPr>
          <w:sz w:val="24"/>
          <w:szCs w:val="24"/>
          <w:lang w:val="lv-LV"/>
        </w:rPr>
        <w:t>iestādes direktors</w:t>
      </w:r>
      <w:r w:rsidR="00AF7FE0" w:rsidRPr="00B22981">
        <w:rPr>
          <w:sz w:val="24"/>
          <w:szCs w:val="24"/>
          <w:lang w:val="lv-LV"/>
        </w:rPr>
        <w:t>.</w:t>
      </w:r>
    </w:p>
    <w:p w14:paraId="5BBE48C5" w14:textId="77777777" w:rsidR="00160807" w:rsidRPr="00B22981" w:rsidRDefault="00EC5DEB" w:rsidP="003466FC">
      <w:pPr>
        <w:pStyle w:val="ListParagraph"/>
        <w:widowControl w:val="0"/>
        <w:numPr>
          <w:ilvl w:val="0"/>
          <w:numId w:val="33"/>
        </w:numPr>
        <w:tabs>
          <w:tab w:val="left" w:pos="993"/>
        </w:tabs>
        <w:snapToGrid w:val="0"/>
        <w:spacing w:before="240" w:after="240"/>
        <w:ind w:left="1797"/>
        <w:contextualSpacing w:val="0"/>
        <w:jc w:val="center"/>
        <w:rPr>
          <w:b/>
          <w:sz w:val="24"/>
          <w:szCs w:val="24"/>
          <w:lang w:val="lv-LV"/>
        </w:rPr>
      </w:pPr>
      <w:r w:rsidRPr="00B22981">
        <w:rPr>
          <w:b/>
          <w:sz w:val="24"/>
          <w:szCs w:val="24"/>
          <w:lang w:val="lv-LV"/>
        </w:rPr>
        <w:t xml:space="preserve">IZGLĪTĪBAS </w:t>
      </w:r>
      <w:r w:rsidR="00F27CB2" w:rsidRPr="00B22981">
        <w:rPr>
          <w:b/>
          <w:sz w:val="24"/>
          <w:szCs w:val="24"/>
          <w:lang w:val="lv-LV"/>
        </w:rPr>
        <w:t xml:space="preserve">IESTĀDES </w:t>
      </w:r>
      <w:r w:rsidR="008C7202" w:rsidRPr="00B22981">
        <w:rPr>
          <w:b/>
          <w:sz w:val="24"/>
          <w:szCs w:val="24"/>
          <w:lang w:val="lv-LV"/>
        </w:rPr>
        <w:t xml:space="preserve"> </w:t>
      </w:r>
      <w:r w:rsidR="00F27CB2" w:rsidRPr="00B22981">
        <w:rPr>
          <w:b/>
          <w:sz w:val="24"/>
          <w:szCs w:val="24"/>
          <w:lang w:val="lv-LV"/>
        </w:rPr>
        <w:t>IEKŠĒJO</w:t>
      </w:r>
      <w:r w:rsidR="008C7202" w:rsidRPr="00B22981">
        <w:rPr>
          <w:b/>
          <w:sz w:val="24"/>
          <w:szCs w:val="24"/>
          <w:lang w:val="lv-LV"/>
        </w:rPr>
        <w:t xml:space="preserve"> NORMATĪV</w:t>
      </w:r>
      <w:r w:rsidR="00F27CB2" w:rsidRPr="00B22981">
        <w:rPr>
          <w:b/>
          <w:sz w:val="24"/>
          <w:szCs w:val="24"/>
          <w:lang w:val="lv-LV"/>
        </w:rPr>
        <w:t>O AKTU</w:t>
      </w:r>
      <w:r w:rsidR="008C7202" w:rsidRPr="00B22981">
        <w:rPr>
          <w:b/>
          <w:sz w:val="24"/>
          <w:szCs w:val="24"/>
          <w:lang w:val="lv-LV"/>
        </w:rPr>
        <w:t xml:space="preserve"> PIEŅEMŠANAS KĀRTĪBA</w:t>
      </w:r>
      <w:r w:rsidR="00D55D75" w:rsidRPr="00B22981">
        <w:rPr>
          <w:b/>
          <w:sz w:val="24"/>
          <w:szCs w:val="24"/>
          <w:lang w:val="lv-LV"/>
        </w:rPr>
        <w:t xml:space="preserve"> </w:t>
      </w:r>
      <w:r w:rsidRPr="00B22981">
        <w:rPr>
          <w:b/>
          <w:sz w:val="24"/>
          <w:szCs w:val="24"/>
          <w:lang w:val="lv-LV"/>
        </w:rPr>
        <w:t xml:space="preserve">UN </w:t>
      </w:r>
      <w:r w:rsidR="00D55D75" w:rsidRPr="00B22981">
        <w:rPr>
          <w:b/>
          <w:sz w:val="24"/>
          <w:szCs w:val="24"/>
          <w:lang w:val="lv-LV"/>
        </w:rPr>
        <w:t>IESTĀDE</w:t>
      </w:r>
      <w:r w:rsidR="00B341C5" w:rsidRPr="00B22981">
        <w:rPr>
          <w:b/>
          <w:sz w:val="24"/>
          <w:szCs w:val="24"/>
          <w:lang w:val="lv-LV"/>
        </w:rPr>
        <w:t>S</w:t>
      </w:r>
      <w:r w:rsidR="00D55D75" w:rsidRPr="00B22981">
        <w:rPr>
          <w:b/>
          <w:sz w:val="24"/>
          <w:szCs w:val="24"/>
          <w:lang w:val="lv-LV"/>
        </w:rPr>
        <w:t xml:space="preserve"> VAI PĀRVALDES AMATPERSONA, KURAI PRIVĀTPERSONA, IESNIEDZOT ATTIECĪGU IESNIEGUMU, VAR APSTRĪDĒT </w:t>
      </w:r>
      <w:r w:rsidRPr="00B22981">
        <w:rPr>
          <w:b/>
          <w:sz w:val="24"/>
          <w:szCs w:val="24"/>
          <w:lang w:val="lv-LV"/>
        </w:rPr>
        <w:t>IZGLĪTĪBAS IEST</w:t>
      </w:r>
      <w:r w:rsidR="009B3A43" w:rsidRPr="00B22981">
        <w:rPr>
          <w:b/>
          <w:sz w:val="24"/>
          <w:szCs w:val="24"/>
          <w:lang w:val="lv-LV"/>
        </w:rPr>
        <w:t>Ā</w:t>
      </w:r>
      <w:r w:rsidRPr="00B22981">
        <w:rPr>
          <w:b/>
          <w:sz w:val="24"/>
          <w:szCs w:val="24"/>
          <w:lang w:val="lv-LV"/>
        </w:rPr>
        <w:t xml:space="preserve">DES </w:t>
      </w:r>
      <w:r w:rsidR="00D55D75" w:rsidRPr="00B22981">
        <w:rPr>
          <w:b/>
          <w:sz w:val="24"/>
          <w:szCs w:val="24"/>
          <w:lang w:val="lv-LV"/>
        </w:rPr>
        <w:t>IZDO</w:t>
      </w:r>
      <w:r w:rsidRPr="00B22981">
        <w:rPr>
          <w:b/>
          <w:sz w:val="24"/>
          <w:szCs w:val="24"/>
          <w:lang w:val="lv-LV"/>
        </w:rPr>
        <w:t>TU ADMINISTRATĪVO AKTU VAI FAKTI</w:t>
      </w:r>
      <w:r w:rsidR="00D55D75" w:rsidRPr="00B22981">
        <w:rPr>
          <w:b/>
          <w:sz w:val="24"/>
          <w:szCs w:val="24"/>
          <w:lang w:val="lv-LV"/>
        </w:rPr>
        <w:t>SKO RĪCĪBU</w:t>
      </w:r>
    </w:p>
    <w:p w14:paraId="036DC150" w14:textId="77777777" w:rsidR="00024839" w:rsidRPr="00B22981" w:rsidRDefault="00D55D75" w:rsidP="00E63D89">
      <w:pPr>
        <w:pStyle w:val="ListParagraph"/>
        <w:widowControl w:val="0"/>
        <w:numPr>
          <w:ilvl w:val="1"/>
          <w:numId w:val="2"/>
        </w:numPr>
        <w:tabs>
          <w:tab w:val="clear" w:pos="720"/>
          <w:tab w:val="left" w:pos="709"/>
        </w:tabs>
        <w:spacing w:after="120"/>
        <w:jc w:val="both"/>
        <w:rPr>
          <w:spacing w:val="-1"/>
          <w:sz w:val="24"/>
          <w:szCs w:val="24"/>
          <w:lang w:val="lv-LV"/>
        </w:rPr>
      </w:pPr>
      <w:r w:rsidRPr="00B22981">
        <w:rPr>
          <w:spacing w:val="-1"/>
          <w:sz w:val="24"/>
          <w:szCs w:val="24"/>
          <w:lang w:val="lv-LV"/>
        </w:rPr>
        <w:t>I</w:t>
      </w:r>
      <w:r w:rsidR="00E63D89" w:rsidRPr="00B22981">
        <w:rPr>
          <w:spacing w:val="-1"/>
          <w:sz w:val="24"/>
          <w:szCs w:val="24"/>
          <w:lang w:val="lv-LV"/>
        </w:rPr>
        <w:t>zglītības i</w:t>
      </w:r>
      <w:r w:rsidRPr="00B22981">
        <w:rPr>
          <w:spacing w:val="-1"/>
          <w:sz w:val="24"/>
          <w:szCs w:val="24"/>
          <w:lang w:val="lv-LV"/>
        </w:rPr>
        <w:t>estāde</w:t>
      </w:r>
      <w:r w:rsidR="00D255A5" w:rsidRPr="00B22981">
        <w:rPr>
          <w:spacing w:val="-1"/>
          <w:sz w:val="24"/>
          <w:szCs w:val="24"/>
          <w:lang w:val="lv-LV"/>
        </w:rPr>
        <w:t xml:space="preserve"> saskaņā ar </w:t>
      </w:r>
      <w:r w:rsidR="00A619C7" w:rsidRPr="00B22981">
        <w:rPr>
          <w:spacing w:val="-1"/>
          <w:sz w:val="24"/>
          <w:szCs w:val="24"/>
          <w:lang w:val="lv-LV"/>
        </w:rPr>
        <w:t xml:space="preserve">Izglītības likumā, Vispārējās izglītības likumā un citos normatīvajos aktos, kā arī </w:t>
      </w:r>
      <w:r w:rsidR="00E63D89" w:rsidRPr="00B22981">
        <w:rPr>
          <w:spacing w:val="-1"/>
          <w:sz w:val="24"/>
          <w:szCs w:val="24"/>
          <w:lang w:val="lv-LV"/>
        </w:rPr>
        <w:t>izglītības i</w:t>
      </w:r>
      <w:r w:rsidRPr="00B22981">
        <w:rPr>
          <w:spacing w:val="-1"/>
          <w:sz w:val="24"/>
          <w:szCs w:val="24"/>
          <w:lang w:val="lv-LV"/>
        </w:rPr>
        <w:t xml:space="preserve">estādes </w:t>
      </w:r>
      <w:r w:rsidR="00D255A5" w:rsidRPr="00B22981">
        <w:rPr>
          <w:spacing w:val="-1"/>
          <w:sz w:val="24"/>
          <w:szCs w:val="24"/>
          <w:lang w:val="lv-LV"/>
        </w:rPr>
        <w:t>nolikum</w:t>
      </w:r>
      <w:r w:rsidR="00A619C7" w:rsidRPr="00B22981">
        <w:rPr>
          <w:spacing w:val="-1"/>
          <w:sz w:val="24"/>
          <w:szCs w:val="24"/>
          <w:lang w:val="lv-LV"/>
        </w:rPr>
        <w:t xml:space="preserve">ā noteikto patstāvīgi izstrādā un izdod </w:t>
      </w:r>
      <w:r w:rsidR="00E63D89" w:rsidRPr="00B22981">
        <w:rPr>
          <w:spacing w:val="1"/>
          <w:sz w:val="24"/>
          <w:szCs w:val="24"/>
          <w:lang w:val="lv-LV"/>
        </w:rPr>
        <w:t>izglītības i</w:t>
      </w:r>
      <w:r w:rsidRPr="00B22981">
        <w:rPr>
          <w:spacing w:val="1"/>
          <w:sz w:val="24"/>
          <w:szCs w:val="24"/>
          <w:lang w:val="lv-LV"/>
        </w:rPr>
        <w:t xml:space="preserve">estādes </w:t>
      </w:r>
      <w:r w:rsidR="00F50009" w:rsidRPr="00B22981">
        <w:rPr>
          <w:spacing w:val="1"/>
          <w:sz w:val="24"/>
          <w:szCs w:val="24"/>
          <w:lang w:val="lv-LV"/>
        </w:rPr>
        <w:t>iekšējos normatīvos aktus</w:t>
      </w:r>
      <w:r w:rsidRPr="00B22981">
        <w:rPr>
          <w:spacing w:val="1"/>
          <w:sz w:val="24"/>
          <w:szCs w:val="24"/>
          <w:lang w:val="lv-LV"/>
        </w:rPr>
        <w:t>.</w:t>
      </w:r>
    </w:p>
    <w:p w14:paraId="249DD3FC" w14:textId="1629EB27" w:rsidR="006E2B1E" w:rsidRPr="00B22981" w:rsidRDefault="00D55D75" w:rsidP="00E63D89">
      <w:pPr>
        <w:numPr>
          <w:ilvl w:val="1"/>
          <w:numId w:val="2"/>
        </w:numPr>
        <w:shd w:val="clear" w:color="auto" w:fill="FFFFFF"/>
        <w:ind w:left="709" w:right="51" w:hanging="709"/>
        <w:jc w:val="both"/>
        <w:rPr>
          <w:spacing w:val="1"/>
          <w:sz w:val="24"/>
          <w:szCs w:val="24"/>
          <w:lang w:val="lv-LV"/>
        </w:rPr>
      </w:pPr>
      <w:r w:rsidRPr="00B22981">
        <w:rPr>
          <w:spacing w:val="1"/>
          <w:sz w:val="24"/>
          <w:szCs w:val="24"/>
          <w:lang w:val="lv-LV"/>
        </w:rPr>
        <w:t>I</w:t>
      </w:r>
      <w:r w:rsidR="00EC5DEB" w:rsidRPr="00B22981">
        <w:rPr>
          <w:spacing w:val="1"/>
          <w:sz w:val="24"/>
          <w:szCs w:val="24"/>
          <w:lang w:val="lv-LV"/>
        </w:rPr>
        <w:t>zglītības i</w:t>
      </w:r>
      <w:r w:rsidR="00D50EE1" w:rsidRPr="00B22981">
        <w:rPr>
          <w:spacing w:val="1"/>
          <w:sz w:val="24"/>
          <w:szCs w:val="24"/>
          <w:lang w:val="lv-LV"/>
        </w:rPr>
        <w:t xml:space="preserve">estādes izdotu administratīvo aktu vai faktisko </w:t>
      </w:r>
      <w:r w:rsidR="00144193" w:rsidRPr="00B22981">
        <w:rPr>
          <w:spacing w:val="1"/>
          <w:sz w:val="24"/>
          <w:szCs w:val="24"/>
          <w:lang w:val="lv-LV"/>
        </w:rPr>
        <w:t>rīcību</w:t>
      </w:r>
      <w:r w:rsidR="00D50EE1" w:rsidRPr="00B22981">
        <w:rPr>
          <w:spacing w:val="1"/>
          <w:sz w:val="24"/>
          <w:szCs w:val="24"/>
          <w:lang w:val="lv-LV"/>
        </w:rPr>
        <w:t xml:space="preserve"> var apstrīdēt</w:t>
      </w:r>
      <w:r w:rsidR="00E63D89" w:rsidRPr="00B22981">
        <w:rPr>
          <w:spacing w:val="1"/>
          <w:sz w:val="24"/>
          <w:szCs w:val="24"/>
          <w:lang w:val="lv-LV"/>
        </w:rPr>
        <w:t xml:space="preserve"> Administratīvā procesa likumā noteiktajā kartībā</w:t>
      </w:r>
      <w:r w:rsidR="00D50EE1" w:rsidRPr="00B22981">
        <w:rPr>
          <w:spacing w:val="1"/>
          <w:sz w:val="24"/>
          <w:szCs w:val="24"/>
          <w:lang w:val="lv-LV"/>
        </w:rPr>
        <w:t xml:space="preserve">, iesniedzot attiecīgu iesniegumu </w:t>
      </w:r>
      <w:r w:rsidR="003466FC" w:rsidRPr="00B22981">
        <w:rPr>
          <w:spacing w:val="1"/>
          <w:sz w:val="24"/>
          <w:szCs w:val="24"/>
          <w:lang w:val="lv-LV"/>
        </w:rPr>
        <w:t>p</w:t>
      </w:r>
      <w:r w:rsidR="00144193" w:rsidRPr="00B22981">
        <w:rPr>
          <w:spacing w:val="1"/>
          <w:sz w:val="24"/>
          <w:szCs w:val="24"/>
          <w:lang w:val="lv-LV"/>
        </w:rPr>
        <w:t>ārvaldei</w:t>
      </w:r>
      <w:r w:rsidR="00E63D89" w:rsidRPr="00B22981">
        <w:rPr>
          <w:sz w:val="24"/>
          <w:szCs w:val="24"/>
          <w:lang w:val="lv-LV" w:eastAsia="lv-LV"/>
        </w:rPr>
        <w:t>, Saules ielā 7, Daugavpilī, LV-5401</w:t>
      </w:r>
      <w:r w:rsidR="003E6C78" w:rsidRPr="00B22981">
        <w:rPr>
          <w:sz w:val="24"/>
          <w:szCs w:val="24"/>
          <w:lang w:val="lv-LV" w:eastAsia="lv-LV"/>
        </w:rPr>
        <w:t>.</w:t>
      </w:r>
    </w:p>
    <w:p w14:paraId="2E1762D3" w14:textId="77777777" w:rsidR="007C4F0E" w:rsidRPr="00B22981" w:rsidRDefault="00E63D89" w:rsidP="003466FC">
      <w:pPr>
        <w:pStyle w:val="ListParagraph"/>
        <w:widowControl w:val="0"/>
        <w:numPr>
          <w:ilvl w:val="0"/>
          <w:numId w:val="33"/>
        </w:numPr>
        <w:tabs>
          <w:tab w:val="left" w:pos="993"/>
        </w:tabs>
        <w:snapToGrid w:val="0"/>
        <w:spacing w:before="240" w:after="240"/>
        <w:ind w:left="1797"/>
        <w:contextualSpacing w:val="0"/>
        <w:jc w:val="center"/>
        <w:rPr>
          <w:b/>
          <w:sz w:val="24"/>
          <w:szCs w:val="24"/>
          <w:lang w:val="lv-LV"/>
        </w:rPr>
      </w:pPr>
      <w:r w:rsidRPr="00B22981">
        <w:rPr>
          <w:b/>
          <w:sz w:val="24"/>
          <w:szCs w:val="24"/>
          <w:lang w:val="lv-LV"/>
        </w:rPr>
        <w:t xml:space="preserve">IZGLĪTĪBAS IESTĀDES </w:t>
      </w:r>
      <w:r w:rsidR="008C7202" w:rsidRPr="00B22981">
        <w:rPr>
          <w:b/>
          <w:sz w:val="24"/>
          <w:szCs w:val="24"/>
          <w:lang w:val="lv-LV"/>
        </w:rPr>
        <w:t>SAIMNIECISKĀ DARBĪBA</w:t>
      </w:r>
    </w:p>
    <w:p w14:paraId="2323FC19" w14:textId="528FFF0B" w:rsidR="00A243E2" w:rsidRPr="00B22981" w:rsidRDefault="00D55D75" w:rsidP="005C312E">
      <w:pPr>
        <w:pStyle w:val="ListParagraph"/>
        <w:numPr>
          <w:ilvl w:val="1"/>
          <w:numId w:val="2"/>
        </w:numPr>
        <w:shd w:val="clear" w:color="auto" w:fill="FFFFFF"/>
        <w:tabs>
          <w:tab w:val="clear" w:pos="720"/>
          <w:tab w:val="left" w:pos="709"/>
        </w:tabs>
        <w:spacing w:after="120" w:line="298" w:lineRule="exact"/>
        <w:ind w:right="51"/>
        <w:contextualSpacing w:val="0"/>
        <w:jc w:val="both"/>
        <w:rPr>
          <w:sz w:val="24"/>
          <w:szCs w:val="24"/>
          <w:lang w:val="lv-LV"/>
        </w:rPr>
      </w:pPr>
      <w:r w:rsidRPr="00B22981">
        <w:rPr>
          <w:sz w:val="24"/>
          <w:szCs w:val="24"/>
          <w:lang w:val="lv-LV"/>
        </w:rPr>
        <w:t>I</w:t>
      </w:r>
      <w:r w:rsidR="00E63D89" w:rsidRPr="00B22981">
        <w:rPr>
          <w:sz w:val="24"/>
          <w:szCs w:val="24"/>
          <w:lang w:val="lv-LV"/>
        </w:rPr>
        <w:t>zglītības i</w:t>
      </w:r>
      <w:r w:rsidRPr="00B22981">
        <w:rPr>
          <w:sz w:val="24"/>
          <w:szCs w:val="24"/>
          <w:lang w:val="lv-LV"/>
        </w:rPr>
        <w:t>estāde ir patstāvīga finanšu, saimnieciskajā un citā darbībā saskaņā ar Izglītības likumā</w:t>
      </w:r>
      <w:r w:rsidR="00E63D89" w:rsidRPr="00B22981">
        <w:rPr>
          <w:sz w:val="24"/>
          <w:szCs w:val="24"/>
          <w:lang w:val="lv-LV"/>
        </w:rPr>
        <w:t xml:space="preserve">, dibinātāja un </w:t>
      </w:r>
      <w:r w:rsidR="003466FC" w:rsidRPr="00B22981">
        <w:rPr>
          <w:sz w:val="24"/>
          <w:szCs w:val="24"/>
          <w:lang w:val="lv-LV"/>
        </w:rPr>
        <w:t>p</w:t>
      </w:r>
      <w:r w:rsidR="00E63D89" w:rsidRPr="00B22981">
        <w:rPr>
          <w:sz w:val="24"/>
          <w:szCs w:val="24"/>
          <w:lang w:val="lv-LV"/>
        </w:rPr>
        <w:t>ārvaldes izdotajos</w:t>
      </w:r>
      <w:r w:rsidRPr="00B22981">
        <w:rPr>
          <w:sz w:val="24"/>
          <w:szCs w:val="24"/>
          <w:lang w:val="lv-LV"/>
        </w:rPr>
        <w:t xml:space="preserve"> normatīvajos aktos</w:t>
      </w:r>
      <w:r w:rsidR="00E63D89" w:rsidRPr="00B22981">
        <w:rPr>
          <w:sz w:val="24"/>
          <w:szCs w:val="24"/>
          <w:lang w:val="lv-LV"/>
        </w:rPr>
        <w:t xml:space="preserve"> un citos normatīvajos aktos</w:t>
      </w:r>
      <w:r w:rsidR="00EC5DEB" w:rsidRPr="00B22981">
        <w:rPr>
          <w:sz w:val="24"/>
          <w:szCs w:val="24"/>
          <w:lang w:val="lv-LV"/>
        </w:rPr>
        <w:t xml:space="preserve"> noteikto</w:t>
      </w:r>
      <w:r w:rsidRPr="00B22981">
        <w:rPr>
          <w:sz w:val="24"/>
          <w:szCs w:val="24"/>
          <w:lang w:val="lv-LV"/>
        </w:rPr>
        <w:t xml:space="preserve">, kā arī </w:t>
      </w:r>
      <w:r w:rsidR="00E63D89" w:rsidRPr="00B22981">
        <w:rPr>
          <w:sz w:val="24"/>
          <w:szCs w:val="24"/>
          <w:lang w:val="lv-LV"/>
        </w:rPr>
        <w:t>izglītības i</w:t>
      </w:r>
      <w:r w:rsidRPr="00B22981">
        <w:rPr>
          <w:sz w:val="24"/>
          <w:szCs w:val="24"/>
          <w:lang w:val="lv-LV"/>
        </w:rPr>
        <w:t>estādes nolikumā noteikto</w:t>
      </w:r>
      <w:r w:rsidR="005A49AD" w:rsidRPr="00B22981">
        <w:rPr>
          <w:sz w:val="24"/>
          <w:szCs w:val="24"/>
          <w:lang w:val="lv-LV"/>
        </w:rPr>
        <w:t>, ja tas netraucē izglītības programmu īstenošanai</w:t>
      </w:r>
      <w:r w:rsidRPr="00B22981">
        <w:rPr>
          <w:sz w:val="24"/>
          <w:szCs w:val="24"/>
          <w:lang w:val="lv-LV"/>
        </w:rPr>
        <w:t>.</w:t>
      </w:r>
    </w:p>
    <w:p w14:paraId="368B0FB8" w14:textId="7CDBF809" w:rsidR="00CF2587" w:rsidRPr="00B22981" w:rsidRDefault="00683F36" w:rsidP="005C312E">
      <w:pPr>
        <w:pStyle w:val="ListParagraph"/>
        <w:numPr>
          <w:ilvl w:val="1"/>
          <w:numId w:val="2"/>
        </w:numPr>
        <w:shd w:val="clear" w:color="auto" w:fill="FFFFFF"/>
        <w:spacing w:after="120" w:line="298" w:lineRule="exact"/>
        <w:ind w:left="709" w:right="51" w:hanging="709"/>
        <w:contextualSpacing w:val="0"/>
        <w:jc w:val="both"/>
        <w:rPr>
          <w:sz w:val="24"/>
          <w:szCs w:val="24"/>
          <w:lang w:val="lv-LV"/>
        </w:rPr>
      </w:pPr>
      <w:r w:rsidRPr="00B22981">
        <w:rPr>
          <w:sz w:val="24"/>
          <w:szCs w:val="24"/>
          <w:lang w:val="lv-LV"/>
        </w:rPr>
        <w:t>Atbilstoši normatīvajos aktos noteiktajam</w:t>
      </w:r>
      <w:r w:rsidR="00D55D75" w:rsidRPr="00B22981">
        <w:rPr>
          <w:sz w:val="24"/>
          <w:szCs w:val="24"/>
          <w:lang w:val="lv-LV"/>
        </w:rPr>
        <w:t xml:space="preserve"> </w:t>
      </w:r>
      <w:r w:rsidR="00EC5DEB" w:rsidRPr="00B22981">
        <w:rPr>
          <w:sz w:val="24"/>
          <w:szCs w:val="24"/>
          <w:lang w:val="lv-LV"/>
        </w:rPr>
        <w:t xml:space="preserve">izglītības </w:t>
      </w:r>
      <w:r w:rsidR="00D55D75" w:rsidRPr="00B22981">
        <w:rPr>
          <w:sz w:val="24"/>
          <w:szCs w:val="24"/>
          <w:lang w:val="lv-LV"/>
        </w:rPr>
        <w:t>iestādes direktors</w:t>
      </w:r>
      <w:r w:rsidRPr="00B22981">
        <w:rPr>
          <w:sz w:val="24"/>
          <w:szCs w:val="24"/>
          <w:lang w:val="lv-LV"/>
        </w:rPr>
        <w:t xml:space="preserve">, </w:t>
      </w:r>
      <w:r w:rsidR="009A43C7" w:rsidRPr="00B22981">
        <w:rPr>
          <w:spacing w:val="6"/>
          <w:sz w:val="24"/>
          <w:szCs w:val="24"/>
          <w:lang w:val="lv-LV"/>
        </w:rPr>
        <w:t>ir tiesīgs</w:t>
      </w:r>
      <w:r w:rsidR="00E63D89" w:rsidRPr="00B22981">
        <w:rPr>
          <w:spacing w:val="6"/>
          <w:sz w:val="24"/>
          <w:szCs w:val="24"/>
          <w:lang w:val="lv-LV"/>
        </w:rPr>
        <w:t xml:space="preserve"> </w:t>
      </w:r>
      <w:r w:rsidR="00CF2587" w:rsidRPr="00B22981">
        <w:rPr>
          <w:spacing w:val="6"/>
          <w:sz w:val="24"/>
          <w:szCs w:val="24"/>
          <w:lang w:val="lv-LV"/>
        </w:rPr>
        <w:t>slēgt ar juridisk</w:t>
      </w:r>
      <w:r w:rsidR="0090238B" w:rsidRPr="00B22981">
        <w:rPr>
          <w:spacing w:val="6"/>
          <w:sz w:val="24"/>
          <w:szCs w:val="24"/>
          <w:lang w:val="lv-LV"/>
        </w:rPr>
        <w:t>aj</w:t>
      </w:r>
      <w:r w:rsidR="00CF2587" w:rsidRPr="00B22981">
        <w:rPr>
          <w:spacing w:val="6"/>
          <w:sz w:val="24"/>
          <w:szCs w:val="24"/>
          <w:lang w:val="lv-LV"/>
        </w:rPr>
        <w:t>ām un fizisk</w:t>
      </w:r>
      <w:r w:rsidR="0090238B" w:rsidRPr="00B22981">
        <w:rPr>
          <w:spacing w:val="6"/>
          <w:sz w:val="24"/>
          <w:szCs w:val="24"/>
          <w:lang w:val="lv-LV"/>
        </w:rPr>
        <w:t>aj</w:t>
      </w:r>
      <w:r w:rsidR="00CF2587" w:rsidRPr="00B22981">
        <w:rPr>
          <w:spacing w:val="6"/>
          <w:sz w:val="24"/>
          <w:szCs w:val="24"/>
          <w:lang w:val="lv-LV"/>
        </w:rPr>
        <w:t xml:space="preserve">ām </w:t>
      </w:r>
      <w:r w:rsidR="00604C27" w:rsidRPr="00B22981">
        <w:rPr>
          <w:sz w:val="24"/>
          <w:szCs w:val="24"/>
          <w:lang w:val="lv-LV"/>
        </w:rPr>
        <w:t xml:space="preserve">personām līgumus par dažādu </w:t>
      </w:r>
      <w:r w:rsidR="00CB2076" w:rsidRPr="00B22981">
        <w:rPr>
          <w:sz w:val="24"/>
          <w:szCs w:val="24"/>
          <w:lang w:val="lv-LV"/>
        </w:rPr>
        <w:t>i</w:t>
      </w:r>
      <w:r w:rsidR="00E63D89" w:rsidRPr="00B22981">
        <w:rPr>
          <w:sz w:val="24"/>
          <w:szCs w:val="24"/>
          <w:lang w:val="lv-LV"/>
        </w:rPr>
        <w:t>zglītības i</w:t>
      </w:r>
      <w:r w:rsidR="00CB2076" w:rsidRPr="00B22981">
        <w:rPr>
          <w:sz w:val="24"/>
          <w:szCs w:val="24"/>
          <w:lang w:val="lv-LV"/>
        </w:rPr>
        <w:t>estādei</w:t>
      </w:r>
      <w:r w:rsidR="00CF2587" w:rsidRPr="00B22981">
        <w:rPr>
          <w:sz w:val="24"/>
          <w:szCs w:val="24"/>
          <w:lang w:val="lv-LV"/>
        </w:rPr>
        <w:t xml:space="preserve"> nepieciešamo darbu veikšanu</w:t>
      </w:r>
      <w:r w:rsidR="005A49AD" w:rsidRPr="00B22981">
        <w:rPr>
          <w:sz w:val="24"/>
          <w:szCs w:val="24"/>
          <w:lang w:val="lv-LV"/>
        </w:rPr>
        <w:t xml:space="preserve">, </w:t>
      </w:r>
      <w:r w:rsidR="00440DFB" w:rsidRPr="00B22981">
        <w:rPr>
          <w:sz w:val="24"/>
          <w:szCs w:val="24"/>
          <w:lang w:val="lv-LV"/>
        </w:rPr>
        <w:t>pakalpojum</w:t>
      </w:r>
      <w:r w:rsidR="00CB2076" w:rsidRPr="00B22981">
        <w:rPr>
          <w:sz w:val="24"/>
          <w:szCs w:val="24"/>
          <w:lang w:val="lv-LV"/>
        </w:rPr>
        <w:t>iem</w:t>
      </w:r>
      <w:r w:rsidR="005A49AD" w:rsidRPr="00B22981">
        <w:rPr>
          <w:sz w:val="24"/>
          <w:szCs w:val="24"/>
          <w:lang w:val="lv-LV"/>
        </w:rPr>
        <w:t xml:space="preserve">, kā arī telpu nomu, iepriekš saskaņojot tos ar </w:t>
      </w:r>
      <w:r w:rsidR="003466FC" w:rsidRPr="00B22981">
        <w:rPr>
          <w:sz w:val="24"/>
          <w:szCs w:val="24"/>
          <w:lang w:val="lv-LV"/>
        </w:rPr>
        <w:t>p</w:t>
      </w:r>
      <w:r w:rsidR="005A49AD" w:rsidRPr="00B22981">
        <w:rPr>
          <w:sz w:val="24"/>
          <w:szCs w:val="24"/>
          <w:lang w:val="lv-LV"/>
        </w:rPr>
        <w:t>ārvaldi un ievērojot dibinātāja apstiprinātos līgumu un dokumentu aprites noteikumus</w:t>
      </w:r>
      <w:r w:rsidR="00CB2076" w:rsidRPr="00B22981">
        <w:rPr>
          <w:sz w:val="24"/>
          <w:szCs w:val="24"/>
          <w:lang w:val="lv-LV"/>
        </w:rPr>
        <w:t>.</w:t>
      </w:r>
    </w:p>
    <w:p w14:paraId="0FE6C802" w14:textId="56B13479" w:rsidR="005A49AD" w:rsidRPr="00B22981" w:rsidRDefault="005A49AD" w:rsidP="005C312E">
      <w:pPr>
        <w:pStyle w:val="ListParagraph"/>
        <w:numPr>
          <w:ilvl w:val="1"/>
          <w:numId w:val="2"/>
        </w:numPr>
        <w:shd w:val="clear" w:color="auto" w:fill="FFFFFF"/>
        <w:spacing w:after="120" w:line="298" w:lineRule="exact"/>
        <w:ind w:left="709" w:right="51" w:hanging="709"/>
        <w:contextualSpacing w:val="0"/>
        <w:jc w:val="both"/>
        <w:rPr>
          <w:sz w:val="24"/>
          <w:szCs w:val="24"/>
          <w:lang w:val="lv-LV"/>
        </w:rPr>
      </w:pPr>
      <w:r w:rsidRPr="00B22981">
        <w:rPr>
          <w:sz w:val="24"/>
          <w:szCs w:val="24"/>
          <w:lang w:val="lv-LV"/>
        </w:rPr>
        <w:t xml:space="preserve">Izglītības iestādes finansiāli saimnieciskās darbības kontroli veici dibinātājs un </w:t>
      </w:r>
      <w:r w:rsidR="00645AFF" w:rsidRPr="00B22981">
        <w:rPr>
          <w:sz w:val="24"/>
          <w:szCs w:val="24"/>
          <w:lang w:val="lv-LV"/>
        </w:rPr>
        <w:t>p</w:t>
      </w:r>
      <w:r w:rsidRPr="00B22981">
        <w:rPr>
          <w:sz w:val="24"/>
          <w:szCs w:val="24"/>
          <w:lang w:val="lv-LV"/>
        </w:rPr>
        <w:t>ārvalde.</w:t>
      </w:r>
    </w:p>
    <w:p w14:paraId="2393B71D" w14:textId="77777777" w:rsidR="00E63D89" w:rsidRPr="00B22981" w:rsidRDefault="00E63D89" w:rsidP="005C312E">
      <w:pPr>
        <w:pStyle w:val="ListParagraph"/>
        <w:numPr>
          <w:ilvl w:val="1"/>
          <w:numId w:val="2"/>
        </w:numPr>
        <w:shd w:val="clear" w:color="auto" w:fill="FFFFFF"/>
        <w:spacing w:after="120" w:line="298" w:lineRule="exact"/>
        <w:ind w:left="709" w:right="51" w:hanging="709"/>
        <w:contextualSpacing w:val="0"/>
        <w:jc w:val="both"/>
        <w:rPr>
          <w:sz w:val="24"/>
          <w:szCs w:val="24"/>
          <w:lang w:val="lv-LV"/>
        </w:rPr>
      </w:pPr>
      <w:r w:rsidRPr="00B22981">
        <w:rPr>
          <w:sz w:val="24"/>
          <w:szCs w:val="24"/>
          <w:lang w:val="lv-LV"/>
        </w:rPr>
        <w:t xml:space="preserve">Izglītības iestādē tiek organizēta izglītojamo ēdināšana. Izglītības iestādes ēdnīcas darbu kontrolē </w:t>
      </w:r>
      <w:r w:rsidR="00EC5DEB" w:rsidRPr="00B22981">
        <w:rPr>
          <w:sz w:val="24"/>
          <w:szCs w:val="24"/>
          <w:lang w:val="lv-LV"/>
        </w:rPr>
        <w:t xml:space="preserve">izglītības iestādes </w:t>
      </w:r>
      <w:r w:rsidRPr="00B22981">
        <w:rPr>
          <w:sz w:val="24"/>
          <w:szCs w:val="24"/>
          <w:lang w:val="lv-LV"/>
        </w:rPr>
        <w:t>direktors, to var kontrolēt izglītības iestādes padome.</w:t>
      </w:r>
    </w:p>
    <w:p w14:paraId="06A67CF8" w14:textId="77777777" w:rsidR="00866229" w:rsidRPr="00B22981" w:rsidRDefault="008C7202" w:rsidP="00645AFF">
      <w:pPr>
        <w:pStyle w:val="ListParagraph"/>
        <w:numPr>
          <w:ilvl w:val="0"/>
          <w:numId w:val="33"/>
        </w:numPr>
        <w:shd w:val="clear" w:color="auto" w:fill="FFFFFF"/>
        <w:snapToGrid w:val="0"/>
        <w:spacing w:before="240" w:after="240" w:line="298" w:lineRule="exact"/>
        <w:ind w:left="1797" w:right="51"/>
        <w:contextualSpacing w:val="0"/>
        <w:jc w:val="center"/>
        <w:rPr>
          <w:b/>
          <w:spacing w:val="-1"/>
          <w:sz w:val="24"/>
          <w:szCs w:val="24"/>
          <w:lang w:val="lv-LV"/>
        </w:rPr>
      </w:pPr>
      <w:r w:rsidRPr="00B22981">
        <w:rPr>
          <w:b/>
          <w:spacing w:val="-1"/>
          <w:sz w:val="24"/>
          <w:szCs w:val="24"/>
          <w:lang w:val="lv-LV"/>
        </w:rPr>
        <w:t>IZGLĪTĪBAS IESTĀDES FINANSĒŠANAS AVOTI UN KĀRTĪBA</w:t>
      </w:r>
    </w:p>
    <w:p w14:paraId="0B6ADF88" w14:textId="77777777" w:rsidR="00EA15CF" w:rsidRPr="00B22981" w:rsidRDefault="00DC6414" w:rsidP="00EA15CF">
      <w:pPr>
        <w:pStyle w:val="BodyText"/>
        <w:numPr>
          <w:ilvl w:val="1"/>
          <w:numId w:val="2"/>
        </w:numPr>
        <w:tabs>
          <w:tab w:val="clear" w:pos="1080"/>
          <w:tab w:val="clear" w:pos="1260"/>
          <w:tab w:val="clear" w:pos="1620"/>
          <w:tab w:val="left" w:pos="1440"/>
        </w:tabs>
        <w:spacing w:after="120"/>
        <w:jc w:val="both"/>
        <w:rPr>
          <w:sz w:val="24"/>
          <w:szCs w:val="24"/>
        </w:rPr>
      </w:pPr>
      <w:r w:rsidRPr="00B22981">
        <w:rPr>
          <w:sz w:val="24"/>
          <w:szCs w:val="24"/>
        </w:rPr>
        <w:t>Izglītības i</w:t>
      </w:r>
      <w:r w:rsidR="00405057" w:rsidRPr="00B22981">
        <w:rPr>
          <w:sz w:val="24"/>
          <w:szCs w:val="24"/>
        </w:rPr>
        <w:t>estādes finansēšanas avotus un kārtību nosaka Izglītības likums, Vispārējās izglītības likums un citi normatīvie akti.</w:t>
      </w:r>
    </w:p>
    <w:p w14:paraId="1E0E1410" w14:textId="79DB0C3C" w:rsidR="008A2F6C" w:rsidRPr="00B22981" w:rsidRDefault="008A2F6C" w:rsidP="005C312E">
      <w:pPr>
        <w:pStyle w:val="BodyText"/>
        <w:numPr>
          <w:ilvl w:val="1"/>
          <w:numId w:val="2"/>
        </w:numPr>
        <w:tabs>
          <w:tab w:val="clear" w:pos="1080"/>
          <w:tab w:val="clear" w:pos="1260"/>
          <w:tab w:val="clear" w:pos="1620"/>
          <w:tab w:val="left" w:pos="1440"/>
        </w:tabs>
        <w:spacing w:after="120"/>
        <w:ind w:left="709" w:hanging="709"/>
        <w:jc w:val="both"/>
        <w:rPr>
          <w:sz w:val="24"/>
          <w:szCs w:val="24"/>
        </w:rPr>
      </w:pPr>
      <w:r w:rsidRPr="00B22981">
        <w:rPr>
          <w:sz w:val="24"/>
          <w:szCs w:val="24"/>
        </w:rPr>
        <w:lastRenderedPageBreak/>
        <w:t>Finanšu līdzekļu izmantošanas kārtību, ievērojot ārējos normatīvajos aktos</w:t>
      </w:r>
      <w:r w:rsidR="00EC5DEB" w:rsidRPr="00B22981">
        <w:rPr>
          <w:sz w:val="24"/>
          <w:szCs w:val="24"/>
        </w:rPr>
        <w:t xml:space="preserve">, dibinātāja un </w:t>
      </w:r>
      <w:r w:rsidR="00645AFF" w:rsidRPr="00B22981">
        <w:rPr>
          <w:sz w:val="24"/>
          <w:szCs w:val="24"/>
        </w:rPr>
        <w:t>p</w:t>
      </w:r>
      <w:r w:rsidR="00EC5DEB" w:rsidRPr="00B22981">
        <w:rPr>
          <w:sz w:val="24"/>
          <w:szCs w:val="24"/>
        </w:rPr>
        <w:t>ārvaldes normatīvajos aktos noteikto</w:t>
      </w:r>
      <w:r w:rsidRPr="00B22981">
        <w:rPr>
          <w:sz w:val="24"/>
          <w:szCs w:val="24"/>
        </w:rPr>
        <w:t xml:space="preserve">, nosaka </w:t>
      </w:r>
      <w:r w:rsidR="00DC6414" w:rsidRPr="00B22981">
        <w:rPr>
          <w:sz w:val="24"/>
          <w:szCs w:val="24"/>
        </w:rPr>
        <w:t>izglītības i</w:t>
      </w:r>
      <w:r w:rsidRPr="00B22981">
        <w:rPr>
          <w:sz w:val="24"/>
          <w:szCs w:val="24"/>
        </w:rPr>
        <w:t xml:space="preserve">estādes direktors, saskaņojot ar </w:t>
      </w:r>
      <w:r w:rsidR="00645AFF" w:rsidRPr="00B22981">
        <w:rPr>
          <w:sz w:val="24"/>
          <w:szCs w:val="24"/>
        </w:rPr>
        <w:t>p</w:t>
      </w:r>
      <w:r w:rsidR="00DC6414" w:rsidRPr="00B22981">
        <w:rPr>
          <w:sz w:val="24"/>
          <w:szCs w:val="24"/>
        </w:rPr>
        <w:t>ārvaldi</w:t>
      </w:r>
      <w:r w:rsidRPr="00B22981">
        <w:rPr>
          <w:sz w:val="24"/>
          <w:szCs w:val="24"/>
        </w:rPr>
        <w:t>.</w:t>
      </w:r>
    </w:p>
    <w:p w14:paraId="1D24715F" w14:textId="77777777" w:rsidR="00DC6414" w:rsidRPr="00B22981" w:rsidRDefault="00DC6414" w:rsidP="00EA15CF">
      <w:pPr>
        <w:pStyle w:val="BodyText"/>
        <w:numPr>
          <w:ilvl w:val="1"/>
          <w:numId w:val="2"/>
        </w:numPr>
        <w:tabs>
          <w:tab w:val="clear" w:pos="1080"/>
          <w:tab w:val="clear" w:pos="1260"/>
          <w:tab w:val="clear" w:pos="1620"/>
          <w:tab w:val="left" w:pos="1440"/>
        </w:tabs>
        <w:spacing w:after="120"/>
        <w:ind w:left="709" w:hanging="709"/>
        <w:jc w:val="both"/>
        <w:rPr>
          <w:sz w:val="24"/>
          <w:szCs w:val="24"/>
        </w:rPr>
      </w:pPr>
      <w:r w:rsidRPr="00B22981">
        <w:rPr>
          <w:sz w:val="24"/>
          <w:szCs w:val="24"/>
        </w:rPr>
        <w:t xml:space="preserve">Izglītības iestādes </w:t>
      </w:r>
      <w:r w:rsidR="008155E3" w:rsidRPr="00B22981">
        <w:rPr>
          <w:sz w:val="24"/>
          <w:szCs w:val="24"/>
        </w:rPr>
        <w:t>visu finanšu līdzekļu un materiālo vērtību uzskaiti veic pašvaldības iestāde</w:t>
      </w:r>
      <w:r w:rsidR="00986B28" w:rsidRPr="00B22981">
        <w:rPr>
          <w:sz w:val="24"/>
          <w:szCs w:val="24"/>
        </w:rPr>
        <w:t xml:space="preserve"> </w:t>
      </w:r>
      <w:r w:rsidR="00363F12" w:rsidRPr="00B22981">
        <w:rPr>
          <w:sz w:val="24"/>
          <w:szCs w:val="24"/>
        </w:rPr>
        <w:t xml:space="preserve">“Daugavpils pašvaldības </w:t>
      </w:r>
      <w:r w:rsidR="00207330" w:rsidRPr="00B22981">
        <w:rPr>
          <w:sz w:val="24"/>
          <w:szCs w:val="24"/>
        </w:rPr>
        <w:t>centrālā pārvalde”</w:t>
      </w:r>
      <w:r w:rsidRPr="00B22981">
        <w:rPr>
          <w:sz w:val="24"/>
          <w:szCs w:val="24"/>
        </w:rPr>
        <w:t>.</w:t>
      </w:r>
    </w:p>
    <w:p w14:paraId="1A1E0EE6" w14:textId="77777777" w:rsidR="00582A2F" w:rsidRPr="00B22981" w:rsidRDefault="00582A2F" w:rsidP="005C312E">
      <w:pPr>
        <w:pStyle w:val="BodyText"/>
        <w:numPr>
          <w:ilvl w:val="1"/>
          <w:numId w:val="2"/>
        </w:numPr>
        <w:tabs>
          <w:tab w:val="clear" w:pos="1080"/>
          <w:tab w:val="clear" w:pos="1260"/>
          <w:tab w:val="clear" w:pos="1620"/>
          <w:tab w:val="left" w:pos="1440"/>
        </w:tabs>
        <w:spacing w:after="120"/>
        <w:ind w:left="709" w:hanging="709"/>
        <w:jc w:val="both"/>
        <w:rPr>
          <w:sz w:val="24"/>
          <w:szCs w:val="24"/>
        </w:rPr>
      </w:pPr>
      <w:r w:rsidRPr="00B22981">
        <w:rPr>
          <w:sz w:val="24"/>
          <w:szCs w:val="24"/>
        </w:rPr>
        <w:t>Izglītības iestādes direktors organizē un nodrošina izglītības iestādes darbību budžetā un izglītības iestādes tāmē apstiprināto līdzekļu ietvaros, atbild par to racionālu un efektīvu izmantošanu atbilstoši paredzētajiem mērķiem.</w:t>
      </w:r>
    </w:p>
    <w:p w14:paraId="5A8AC606" w14:textId="77777777" w:rsidR="00B22981" w:rsidRPr="00B22981" w:rsidRDefault="00B22981" w:rsidP="00B22981">
      <w:pPr>
        <w:pStyle w:val="BodyText"/>
        <w:tabs>
          <w:tab w:val="clear" w:pos="1080"/>
          <w:tab w:val="clear" w:pos="1260"/>
          <w:tab w:val="clear" w:pos="1620"/>
          <w:tab w:val="left" w:pos="1440"/>
        </w:tabs>
        <w:spacing w:after="120"/>
        <w:ind w:left="709"/>
        <w:jc w:val="both"/>
        <w:rPr>
          <w:sz w:val="24"/>
          <w:szCs w:val="24"/>
        </w:rPr>
      </w:pPr>
    </w:p>
    <w:p w14:paraId="3B2EB501" w14:textId="77777777" w:rsidR="002D43FA" w:rsidRPr="00B22981" w:rsidRDefault="008C7202" w:rsidP="00645AFF">
      <w:pPr>
        <w:pStyle w:val="ListParagraph"/>
        <w:numPr>
          <w:ilvl w:val="0"/>
          <w:numId w:val="33"/>
        </w:numPr>
        <w:shd w:val="clear" w:color="auto" w:fill="FFFFFF"/>
        <w:snapToGrid w:val="0"/>
        <w:spacing w:before="240" w:after="240" w:line="298" w:lineRule="exact"/>
        <w:ind w:left="1797" w:right="51"/>
        <w:contextualSpacing w:val="0"/>
        <w:jc w:val="center"/>
        <w:rPr>
          <w:b/>
          <w:spacing w:val="-1"/>
          <w:sz w:val="24"/>
          <w:szCs w:val="24"/>
          <w:lang w:val="lv-LV"/>
        </w:rPr>
      </w:pPr>
      <w:r w:rsidRPr="00B22981">
        <w:rPr>
          <w:b/>
          <w:spacing w:val="-1"/>
          <w:sz w:val="24"/>
          <w:szCs w:val="24"/>
          <w:lang w:val="lv-LV"/>
        </w:rPr>
        <w:t>IZGLĪTĪBAS IESTĀDES REORGANIZĀCIJAS UN LIKVIDĀCIJAS KĀRTĪBA</w:t>
      </w:r>
    </w:p>
    <w:p w14:paraId="59576DDE" w14:textId="77777777" w:rsidR="003C5B59" w:rsidRPr="00B22981" w:rsidRDefault="008A2F6C" w:rsidP="00EC5DEB">
      <w:pPr>
        <w:pStyle w:val="ListParagraph"/>
        <w:numPr>
          <w:ilvl w:val="1"/>
          <w:numId w:val="2"/>
        </w:numPr>
        <w:shd w:val="clear" w:color="auto" w:fill="FFFFFF"/>
        <w:tabs>
          <w:tab w:val="clear" w:pos="720"/>
          <w:tab w:val="left" w:pos="709"/>
        </w:tabs>
        <w:spacing w:after="120"/>
        <w:contextualSpacing w:val="0"/>
        <w:jc w:val="both"/>
        <w:rPr>
          <w:sz w:val="24"/>
          <w:szCs w:val="24"/>
          <w:lang w:val="lv-LV"/>
        </w:rPr>
      </w:pPr>
      <w:r w:rsidRPr="00B22981">
        <w:rPr>
          <w:spacing w:val="-1"/>
          <w:sz w:val="24"/>
          <w:szCs w:val="24"/>
          <w:lang w:val="lv-LV"/>
        </w:rPr>
        <w:t>I</w:t>
      </w:r>
      <w:r w:rsidR="00DC6414" w:rsidRPr="00B22981">
        <w:rPr>
          <w:spacing w:val="-1"/>
          <w:sz w:val="24"/>
          <w:szCs w:val="24"/>
          <w:lang w:val="lv-LV"/>
        </w:rPr>
        <w:t>zglītības i</w:t>
      </w:r>
      <w:r w:rsidRPr="00B22981">
        <w:rPr>
          <w:spacing w:val="-1"/>
          <w:sz w:val="24"/>
          <w:szCs w:val="24"/>
          <w:lang w:val="lv-LV"/>
        </w:rPr>
        <w:t xml:space="preserve">estādi </w:t>
      </w:r>
      <w:r w:rsidR="003C5B59" w:rsidRPr="00B22981">
        <w:rPr>
          <w:spacing w:val="-1"/>
          <w:sz w:val="24"/>
          <w:szCs w:val="24"/>
          <w:lang w:val="lv-LV"/>
        </w:rPr>
        <w:t xml:space="preserve"> reorganizē </w:t>
      </w:r>
      <w:r w:rsidR="00EC5DEB" w:rsidRPr="00B22981">
        <w:rPr>
          <w:spacing w:val="-1"/>
          <w:sz w:val="24"/>
          <w:szCs w:val="24"/>
          <w:lang w:val="lv-LV"/>
        </w:rPr>
        <w:t>vai</w:t>
      </w:r>
      <w:r w:rsidR="003C5B59" w:rsidRPr="00B22981">
        <w:rPr>
          <w:spacing w:val="-1"/>
          <w:sz w:val="24"/>
          <w:szCs w:val="24"/>
          <w:lang w:val="lv-LV"/>
        </w:rPr>
        <w:t xml:space="preserve"> likvidē </w:t>
      </w:r>
      <w:r w:rsidR="0023002E" w:rsidRPr="00B22981">
        <w:rPr>
          <w:spacing w:val="-1"/>
          <w:sz w:val="24"/>
          <w:szCs w:val="24"/>
          <w:lang w:val="lv-LV"/>
        </w:rPr>
        <w:t>dibinātājs</w:t>
      </w:r>
      <w:r w:rsidR="003C5B59" w:rsidRPr="00B22981">
        <w:rPr>
          <w:spacing w:val="-1"/>
          <w:sz w:val="24"/>
          <w:szCs w:val="24"/>
          <w:lang w:val="lv-LV"/>
        </w:rPr>
        <w:t xml:space="preserve"> </w:t>
      </w:r>
      <w:r w:rsidR="00BF155D" w:rsidRPr="00B22981">
        <w:rPr>
          <w:sz w:val="24"/>
          <w:szCs w:val="24"/>
          <w:lang w:val="lv-LV"/>
        </w:rPr>
        <w:t xml:space="preserve">normatīvajos aktos noteiktajā kārtībā, </w:t>
      </w:r>
      <w:r w:rsidRPr="00B22981">
        <w:rPr>
          <w:spacing w:val="-1"/>
          <w:sz w:val="24"/>
          <w:szCs w:val="24"/>
          <w:lang w:val="lv-LV"/>
        </w:rPr>
        <w:t>paziņojot par to Ministru kabineta not</w:t>
      </w:r>
      <w:r w:rsidR="00DC6414" w:rsidRPr="00B22981">
        <w:rPr>
          <w:spacing w:val="-1"/>
          <w:sz w:val="24"/>
          <w:szCs w:val="24"/>
          <w:lang w:val="lv-LV"/>
        </w:rPr>
        <w:t>eiktai institūcijai, kas kārto I</w:t>
      </w:r>
      <w:r w:rsidRPr="00B22981">
        <w:rPr>
          <w:spacing w:val="-1"/>
          <w:sz w:val="24"/>
          <w:szCs w:val="24"/>
          <w:lang w:val="lv-LV"/>
        </w:rPr>
        <w:t>zglītības iestāžu reģistru.</w:t>
      </w:r>
    </w:p>
    <w:p w14:paraId="0A1EB1DF" w14:textId="77777777" w:rsidR="008A2F6C" w:rsidRPr="00B22981" w:rsidRDefault="008A2F6C" w:rsidP="00EC5DEB">
      <w:pPr>
        <w:pStyle w:val="ListParagraph"/>
        <w:numPr>
          <w:ilvl w:val="1"/>
          <w:numId w:val="2"/>
        </w:numPr>
        <w:shd w:val="clear" w:color="auto" w:fill="FFFFFF"/>
        <w:spacing w:after="120"/>
        <w:contextualSpacing w:val="0"/>
        <w:jc w:val="both"/>
        <w:rPr>
          <w:sz w:val="24"/>
          <w:szCs w:val="24"/>
          <w:lang w:val="lv-LV"/>
        </w:rPr>
      </w:pPr>
      <w:r w:rsidRPr="00B22981">
        <w:rPr>
          <w:spacing w:val="-1"/>
          <w:sz w:val="24"/>
          <w:szCs w:val="24"/>
          <w:lang w:val="lv-LV"/>
        </w:rPr>
        <w:t>I</w:t>
      </w:r>
      <w:r w:rsidR="00DC6414" w:rsidRPr="00B22981">
        <w:rPr>
          <w:spacing w:val="-1"/>
          <w:sz w:val="24"/>
          <w:szCs w:val="24"/>
          <w:lang w:val="lv-LV"/>
        </w:rPr>
        <w:t>zglītības i</w:t>
      </w:r>
      <w:r w:rsidRPr="00B22981">
        <w:rPr>
          <w:spacing w:val="-1"/>
          <w:sz w:val="24"/>
          <w:szCs w:val="24"/>
          <w:lang w:val="lv-LV"/>
        </w:rPr>
        <w:t>estāde par tās likvidāciju vai reorganizāciju attiecīgās institūcijas, tai skaitā Ministru kabineta noteiktu institūciju, kas kārto Izglītības iestāžu reģistru, un personas informē ne vēlāk kā sešus mēnešus iepriekš</w:t>
      </w:r>
      <w:r w:rsidR="00EC5DEB" w:rsidRPr="00B22981">
        <w:rPr>
          <w:spacing w:val="-1"/>
          <w:sz w:val="24"/>
          <w:szCs w:val="24"/>
          <w:lang w:val="lv-LV"/>
        </w:rPr>
        <w:t xml:space="preserve"> (objektīvu apstākļu dēļ ne vēlāk kā trīs mēnešus</w:t>
      </w:r>
      <w:r w:rsidR="00EC5DEB" w:rsidRPr="00B22981">
        <w:rPr>
          <w:lang w:val="lv-LV"/>
        </w:rPr>
        <w:t xml:space="preserve"> </w:t>
      </w:r>
      <w:r w:rsidR="00EC5DEB" w:rsidRPr="00B22981">
        <w:rPr>
          <w:spacing w:val="-1"/>
          <w:sz w:val="24"/>
          <w:szCs w:val="24"/>
          <w:lang w:val="lv-LV"/>
        </w:rPr>
        <w:t>iepriekš)</w:t>
      </w:r>
      <w:r w:rsidRPr="00B22981">
        <w:rPr>
          <w:spacing w:val="-1"/>
          <w:sz w:val="24"/>
          <w:szCs w:val="24"/>
          <w:lang w:val="lv-LV"/>
        </w:rPr>
        <w:t>.</w:t>
      </w:r>
    </w:p>
    <w:p w14:paraId="28CBF9D6" w14:textId="77777777" w:rsidR="007203B6" w:rsidRPr="00B22981" w:rsidRDefault="008C7202" w:rsidP="00645AFF">
      <w:pPr>
        <w:pStyle w:val="ListParagraph"/>
        <w:numPr>
          <w:ilvl w:val="0"/>
          <w:numId w:val="33"/>
        </w:numPr>
        <w:shd w:val="clear" w:color="auto" w:fill="FFFFFF"/>
        <w:snapToGrid w:val="0"/>
        <w:spacing w:before="240" w:after="240" w:line="298" w:lineRule="exact"/>
        <w:ind w:left="1797" w:right="51"/>
        <w:contextualSpacing w:val="0"/>
        <w:jc w:val="center"/>
        <w:rPr>
          <w:b/>
          <w:spacing w:val="-1"/>
          <w:sz w:val="24"/>
          <w:szCs w:val="24"/>
          <w:lang w:val="lv-LV"/>
        </w:rPr>
      </w:pPr>
      <w:r w:rsidRPr="00B22981">
        <w:rPr>
          <w:b/>
          <w:spacing w:val="-1"/>
          <w:sz w:val="24"/>
          <w:szCs w:val="24"/>
          <w:lang w:val="lv-LV"/>
        </w:rPr>
        <w:t>IZGLĪTĪBAS IESTĀDES NOLIKUMA</w:t>
      </w:r>
      <w:r w:rsidR="00DC6414" w:rsidRPr="00B22981">
        <w:rPr>
          <w:b/>
          <w:spacing w:val="-1"/>
          <w:sz w:val="24"/>
          <w:szCs w:val="24"/>
          <w:lang w:val="lv-LV"/>
        </w:rPr>
        <w:t xml:space="preserve"> </w:t>
      </w:r>
      <w:r w:rsidRPr="00B22981">
        <w:rPr>
          <w:b/>
          <w:spacing w:val="-1"/>
          <w:sz w:val="24"/>
          <w:szCs w:val="24"/>
          <w:lang w:val="lv-LV"/>
        </w:rPr>
        <w:t>UN TĀ GROZĪJUMU PIEŅEMŠANAS KĀRTĪBA</w:t>
      </w:r>
    </w:p>
    <w:p w14:paraId="088EE59E" w14:textId="77777777" w:rsidR="00DC6414" w:rsidRPr="00B22981" w:rsidRDefault="008A2F6C" w:rsidP="00645AFF">
      <w:pPr>
        <w:pStyle w:val="ListParagraph"/>
        <w:numPr>
          <w:ilvl w:val="1"/>
          <w:numId w:val="2"/>
        </w:numPr>
        <w:spacing w:after="120"/>
        <w:contextualSpacing w:val="0"/>
        <w:jc w:val="both"/>
        <w:rPr>
          <w:sz w:val="24"/>
          <w:szCs w:val="24"/>
          <w:lang w:val="lv-LV"/>
        </w:rPr>
      </w:pPr>
      <w:r w:rsidRPr="00B22981">
        <w:rPr>
          <w:sz w:val="24"/>
          <w:szCs w:val="24"/>
          <w:lang w:val="lv-LV"/>
        </w:rPr>
        <w:t>I</w:t>
      </w:r>
      <w:r w:rsidR="00DC6414" w:rsidRPr="00B22981">
        <w:rPr>
          <w:sz w:val="24"/>
          <w:szCs w:val="24"/>
          <w:lang w:val="lv-LV"/>
        </w:rPr>
        <w:t>zglītības i</w:t>
      </w:r>
      <w:r w:rsidRPr="00B22981">
        <w:rPr>
          <w:sz w:val="24"/>
          <w:szCs w:val="24"/>
          <w:lang w:val="lv-LV"/>
        </w:rPr>
        <w:t>estāde</w:t>
      </w:r>
      <w:r w:rsidR="005D4388" w:rsidRPr="00B22981">
        <w:rPr>
          <w:sz w:val="24"/>
          <w:szCs w:val="24"/>
          <w:lang w:val="lv-LV"/>
        </w:rPr>
        <w:t>, pa</w:t>
      </w:r>
      <w:r w:rsidRPr="00B22981">
        <w:rPr>
          <w:sz w:val="24"/>
          <w:szCs w:val="24"/>
          <w:lang w:val="lv-LV"/>
        </w:rPr>
        <w:t xml:space="preserve">matojoties uz Izglītības likumu un </w:t>
      </w:r>
      <w:r w:rsidR="005D4388" w:rsidRPr="00B22981">
        <w:rPr>
          <w:sz w:val="24"/>
          <w:szCs w:val="24"/>
          <w:lang w:val="lv-LV"/>
        </w:rPr>
        <w:t xml:space="preserve"> Vispārējās izglītības likumu, izstrādā </w:t>
      </w:r>
      <w:r w:rsidR="00DC6414" w:rsidRPr="00B22981">
        <w:rPr>
          <w:sz w:val="24"/>
          <w:szCs w:val="24"/>
          <w:lang w:val="lv-LV"/>
        </w:rPr>
        <w:t>izglītības i</w:t>
      </w:r>
      <w:r w:rsidRPr="00B22981">
        <w:rPr>
          <w:sz w:val="24"/>
          <w:szCs w:val="24"/>
          <w:lang w:val="lv-LV"/>
        </w:rPr>
        <w:t>estādes</w:t>
      </w:r>
      <w:r w:rsidR="005D4388" w:rsidRPr="00B22981">
        <w:rPr>
          <w:sz w:val="24"/>
          <w:szCs w:val="24"/>
          <w:lang w:val="lv-LV"/>
        </w:rPr>
        <w:t xml:space="preserve"> nolikumu. </w:t>
      </w:r>
      <w:r w:rsidRPr="00B22981">
        <w:rPr>
          <w:sz w:val="24"/>
          <w:szCs w:val="24"/>
          <w:lang w:val="lv-LV"/>
        </w:rPr>
        <w:t>I</w:t>
      </w:r>
      <w:r w:rsidR="00DC6414" w:rsidRPr="00B22981">
        <w:rPr>
          <w:sz w:val="24"/>
          <w:szCs w:val="24"/>
          <w:lang w:val="lv-LV"/>
        </w:rPr>
        <w:t>zglītības i</w:t>
      </w:r>
      <w:r w:rsidRPr="00B22981">
        <w:rPr>
          <w:sz w:val="24"/>
          <w:szCs w:val="24"/>
          <w:lang w:val="lv-LV"/>
        </w:rPr>
        <w:t>estādes</w:t>
      </w:r>
      <w:r w:rsidR="005D4388" w:rsidRPr="00B22981">
        <w:rPr>
          <w:sz w:val="24"/>
          <w:szCs w:val="24"/>
          <w:lang w:val="lv-LV"/>
        </w:rPr>
        <w:t xml:space="preserve"> nolikumu</w:t>
      </w:r>
      <w:r w:rsidR="00DC6414" w:rsidRPr="00B22981">
        <w:rPr>
          <w:sz w:val="24"/>
          <w:szCs w:val="24"/>
          <w:lang w:val="lv-LV"/>
        </w:rPr>
        <w:t xml:space="preserve"> </w:t>
      </w:r>
      <w:r w:rsidR="005D4388" w:rsidRPr="00B22981">
        <w:rPr>
          <w:sz w:val="24"/>
          <w:szCs w:val="24"/>
          <w:lang w:val="lv-LV"/>
        </w:rPr>
        <w:t>apstiprina dibinātājs.</w:t>
      </w:r>
      <w:r w:rsidR="00DC6414" w:rsidRPr="00B22981">
        <w:rPr>
          <w:lang w:val="lv-LV"/>
        </w:rPr>
        <w:t xml:space="preserve"> </w:t>
      </w:r>
    </w:p>
    <w:p w14:paraId="6D0BA1C2" w14:textId="0B40CA3C" w:rsidR="00DC6414" w:rsidRPr="00B22981" w:rsidRDefault="00DC6414" w:rsidP="00645AFF">
      <w:pPr>
        <w:pStyle w:val="ListParagraph"/>
        <w:numPr>
          <w:ilvl w:val="1"/>
          <w:numId w:val="2"/>
        </w:numPr>
        <w:spacing w:after="120"/>
        <w:contextualSpacing w:val="0"/>
        <w:jc w:val="both"/>
        <w:rPr>
          <w:sz w:val="24"/>
          <w:szCs w:val="24"/>
          <w:lang w:val="lv-LV"/>
        </w:rPr>
      </w:pPr>
      <w:r w:rsidRPr="00B22981">
        <w:rPr>
          <w:sz w:val="24"/>
          <w:szCs w:val="24"/>
          <w:lang w:val="lv-LV"/>
        </w:rPr>
        <w:t xml:space="preserve">Grozījumus izglītības iestādes nolikumā var izdarīt pēc izglītības iestādes dibinātāja iniciatīvas, </w:t>
      </w:r>
      <w:r w:rsidR="00645AFF" w:rsidRPr="00B22981">
        <w:rPr>
          <w:sz w:val="24"/>
          <w:szCs w:val="24"/>
          <w:lang w:val="lv-LV"/>
        </w:rPr>
        <w:t>p</w:t>
      </w:r>
      <w:r w:rsidRPr="00B22981">
        <w:rPr>
          <w:sz w:val="24"/>
          <w:szCs w:val="24"/>
          <w:lang w:val="lv-LV"/>
        </w:rPr>
        <w:t>ārvaldes iniciatīvas, izglītības iestādes direktora, izglītības iestādes padomes vai pedagoģiskās padomes priekšlikuma. Grozījumus nolikumā apstiprina izglītības iestādes dibinātājs.</w:t>
      </w:r>
      <w:r w:rsidRPr="00B22981">
        <w:rPr>
          <w:lang w:val="lv-LV"/>
        </w:rPr>
        <w:t xml:space="preserve"> </w:t>
      </w:r>
    </w:p>
    <w:p w14:paraId="724974A1" w14:textId="77777777" w:rsidR="005D4388" w:rsidRPr="00B22981" w:rsidRDefault="00DC6414" w:rsidP="00645AFF">
      <w:pPr>
        <w:pStyle w:val="ListParagraph"/>
        <w:numPr>
          <w:ilvl w:val="1"/>
          <w:numId w:val="2"/>
        </w:numPr>
        <w:spacing w:after="120"/>
        <w:contextualSpacing w:val="0"/>
        <w:jc w:val="both"/>
        <w:rPr>
          <w:sz w:val="24"/>
          <w:szCs w:val="24"/>
          <w:lang w:val="lv-LV"/>
        </w:rPr>
      </w:pPr>
      <w:r w:rsidRPr="00B22981">
        <w:rPr>
          <w:sz w:val="24"/>
          <w:szCs w:val="24"/>
          <w:lang w:val="lv-LV"/>
        </w:rPr>
        <w:t>Izglītības iestādes nolikumu un grozījumus nolikumā izglītības iestāde aktualizē Valsts izglītības informācijas sistēmā normatīvajos aktos noteiktajā kārtībā.</w:t>
      </w:r>
    </w:p>
    <w:p w14:paraId="78363FC6" w14:textId="77777777" w:rsidR="00CD1D9B" w:rsidRPr="00B22981" w:rsidRDefault="008C7202" w:rsidP="00645AFF">
      <w:pPr>
        <w:pStyle w:val="ListParagraph"/>
        <w:numPr>
          <w:ilvl w:val="0"/>
          <w:numId w:val="33"/>
        </w:numPr>
        <w:shd w:val="clear" w:color="auto" w:fill="FFFFFF"/>
        <w:snapToGrid w:val="0"/>
        <w:spacing w:before="240" w:after="240" w:line="298" w:lineRule="exact"/>
        <w:ind w:left="1797" w:right="51"/>
        <w:contextualSpacing w:val="0"/>
        <w:jc w:val="center"/>
        <w:rPr>
          <w:b/>
          <w:spacing w:val="-1"/>
          <w:sz w:val="24"/>
          <w:szCs w:val="24"/>
          <w:lang w:val="lv-LV"/>
        </w:rPr>
      </w:pPr>
      <w:r w:rsidRPr="00B22981">
        <w:rPr>
          <w:b/>
          <w:sz w:val="24"/>
          <w:szCs w:val="24"/>
          <w:lang w:val="lv-LV"/>
        </w:rPr>
        <w:t xml:space="preserve">CITI </w:t>
      </w:r>
      <w:r w:rsidR="00B07631" w:rsidRPr="00B22981">
        <w:rPr>
          <w:b/>
          <w:sz w:val="24"/>
          <w:szCs w:val="24"/>
          <w:lang w:val="lv-LV"/>
        </w:rPr>
        <w:t xml:space="preserve">BŪTISKIE </w:t>
      </w:r>
      <w:r w:rsidRPr="00B22981">
        <w:rPr>
          <w:b/>
          <w:sz w:val="24"/>
          <w:szCs w:val="24"/>
          <w:lang w:val="lv-LV"/>
        </w:rPr>
        <w:t>NOTEIKUMI</w:t>
      </w:r>
      <w:r w:rsidR="00B07631" w:rsidRPr="00B22981">
        <w:rPr>
          <w:b/>
          <w:sz w:val="24"/>
          <w:szCs w:val="24"/>
          <w:lang w:val="lv-LV"/>
        </w:rPr>
        <w:t>, KAS NAV PRETRUNĀ AR NORMATĪVAJIEM AKTIEM</w:t>
      </w:r>
    </w:p>
    <w:p w14:paraId="4000F3FE" w14:textId="77777777" w:rsidR="005C312E" w:rsidRPr="00B22981" w:rsidRDefault="00252CE3" w:rsidP="00EC5DEB">
      <w:pPr>
        <w:pStyle w:val="ListParagraph"/>
        <w:numPr>
          <w:ilvl w:val="1"/>
          <w:numId w:val="2"/>
        </w:numPr>
        <w:shd w:val="clear" w:color="auto" w:fill="FFFFFF"/>
        <w:tabs>
          <w:tab w:val="left" w:pos="851"/>
        </w:tabs>
        <w:spacing w:after="120"/>
        <w:contextualSpacing w:val="0"/>
        <w:jc w:val="both"/>
        <w:rPr>
          <w:sz w:val="24"/>
          <w:szCs w:val="24"/>
          <w:lang w:val="lv-LV"/>
        </w:rPr>
      </w:pPr>
      <w:r w:rsidRPr="00B22981">
        <w:rPr>
          <w:sz w:val="24"/>
          <w:szCs w:val="24"/>
          <w:lang w:val="lv-LV"/>
        </w:rPr>
        <w:t>Saskaņā ar normatīvajos aktos un dibinātāja noteikto kārtību izglītības iestāde veic dokumentu un arhīvu pārvaldību</w:t>
      </w:r>
      <w:r w:rsidR="00B07631" w:rsidRPr="00B22981">
        <w:rPr>
          <w:sz w:val="24"/>
          <w:szCs w:val="24"/>
          <w:lang w:val="lv-LV"/>
        </w:rPr>
        <w:t xml:space="preserve">, tostarp veicot fizisko personu datu apstrādi saskaņā ar Eiropas Parlamenta un Padomes </w:t>
      </w:r>
      <w:r w:rsidR="00EC5DEB" w:rsidRPr="00B22981">
        <w:rPr>
          <w:sz w:val="24"/>
          <w:szCs w:val="24"/>
          <w:lang w:val="lv-LV"/>
        </w:rPr>
        <w:t>2016.gada 27.apr</w:t>
      </w:r>
      <w:r w:rsidR="00B4068B" w:rsidRPr="00B22981">
        <w:rPr>
          <w:sz w:val="24"/>
          <w:szCs w:val="24"/>
          <w:lang w:val="lv-LV"/>
        </w:rPr>
        <w:t>ī</w:t>
      </w:r>
      <w:r w:rsidR="00EC5DEB" w:rsidRPr="00B22981">
        <w:rPr>
          <w:sz w:val="24"/>
          <w:szCs w:val="24"/>
          <w:lang w:val="lv-LV"/>
        </w:rPr>
        <w:t>ļa</w:t>
      </w:r>
      <w:r w:rsidR="00B07631" w:rsidRPr="00B22981">
        <w:rPr>
          <w:sz w:val="24"/>
          <w:szCs w:val="24"/>
          <w:lang w:val="lv-LV"/>
        </w:rPr>
        <w:t xml:space="preserve"> regulu (ES) 2016/679 par fizisku personu aizsardzību attiecībā uz personu datu apstrādi un šādu datu brīvu apriti un ar ko atceļ direktīvu 95/46/EK (Vispārīgā datu aizsardzības regula) un Fizisko personu datu apstrādes likumu.</w:t>
      </w:r>
    </w:p>
    <w:p w14:paraId="7F9D268B" w14:textId="4F9B1D16" w:rsidR="006F7E32" w:rsidRPr="00B22981" w:rsidRDefault="006F7E32" w:rsidP="00EC5DEB">
      <w:pPr>
        <w:pStyle w:val="ListParagraph"/>
        <w:numPr>
          <w:ilvl w:val="1"/>
          <w:numId w:val="2"/>
        </w:numPr>
        <w:shd w:val="clear" w:color="auto" w:fill="FFFFFF"/>
        <w:tabs>
          <w:tab w:val="left" w:pos="851"/>
        </w:tabs>
        <w:spacing w:after="120"/>
        <w:contextualSpacing w:val="0"/>
        <w:jc w:val="both"/>
        <w:rPr>
          <w:sz w:val="24"/>
          <w:szCs w:val="24"/>
          <w:lang w:val="lv-LV"/>
        </w:rPr>
      </w:pPr>
      <w:r w:rsidRPr="00B22981">
        <w:rPr>
          <w:sz w:val="24"/>
          <w:szCs w:val="24"/>
          <w:lang w:val="lv-LV"/>
        </w:rPr>
        <w:t xml:space="preserve">Saskaņā ar normatīvajos aktos, dibinātāja un pārvaldes noteikto kārtību izglītības iestāde ir tiesīga sagatavot un iesniegt projektu pieteikumus valsts un starptautiska mēroga projektos atbilstoši savai kompetencei, slēgt līgumus projektu īstenošanai, iesniegt dibinātājam pieprasījumu </w:t>
      </w:r>
      <w:proofErr w:type="spellStart"/>
      <w:r w:rsidRPr="00B22981">
        <w:rPr>
          <w:sz w:val="24"/>
          <w:szCs w:val="24"/>
          <w:lang w:val="lv-LV"/>
        </w:rPr>
        <w:t>priekšfinansējuma</w:t>
      </w:r>
      <w:proofErr w:type="spellEnd"/>
      <w:r w:rsidRPr="00B22981">
        <w:rPr>
          <w:sz w:val="24"/>
          <w:szCs w:val="24"/>
          <w:lang w:val="lv-LV"/>
        </w:rPr>
        <w:t xml:space="preserve"> vai līdzfinansējuma saņemšanai, kas nepieciešams projekta īstenošanai.</w:t>
      </w:r>
    </w:p>
    <w:p w14:paraId="4ADCA971" w14:textId="77777777" w:rsidR="00B07631" w:rsidRPr="00B22981" w:rsidRDefault="00B07631" w:rsidP="00EC5DEB">
      <w:pPr>
        <w:pStyle w:val="ListParagraph"/>
        <w:numPr>
          <w:ilvl w:val="1"/>
          <w:numId w:val="2"/>
        </w:numPr>
        <w:shd w:val="clear" w:color="auto" w:fill="FFFFFF"/>
        <w:tabs>
          <w:tab w:val="left" w:pos="851"/>
        </w:tabs>
        <w:spacing w:after="120"/>
        <w:contextualSpacing w:val="0"/>
        <w:jc w:val="both"/>
        <w:rPr>
          <w:spacing w:val="9"/>
          <w:sz w:val="24"/>
          <w:szCs w:val="24"/>
          <w:lang w:val="lv-LV"/>
        </w:rPr>
      </w:pPr>
      <w:r w:rsidRPr="00B22981">
        <w:rPr>
          <w:sz w:val="24"/>
          <w:szCs w:val="24"/>
          <w:lang w:val="lv-LV"/>
        </w:rPr>
        <w:lastRenderedPageBreak/>
        <w:t>I</w:t>
      </w:r>
      <w:r w:rsidR="005C312E" w:rsidRPr="00B22981">
        <w:rPr>
          <w:sz w:val="24"/>
          <w:szCs w:val="24"/>
          <w:lang w:val="lv-LV"/>
        </w:rPr>
        <w:t>zglītības i</w:t>
      </w:r>
      <w:r w:rsidRPr="00B22981">
        <w:rPr>
          <w:sz w:val="24"/>
          <w:szCs w:val="24"/>
          <w:lang w:val="lv-LV"/>
        </w:rPr>
        <w:t>estāde savā darbībā nodrošina izglītības jomu reglamentējo</w:t>
      </w:r>
      <w:r w:rsidR="00A82D73" w:rsidRPr="00B22981">
        <w:rPr>
          <w:sz w:val="24"/>
          <w:szCs w:val="24"/>
          <w:lang w:val="lv-LV"/>
        </w:rPr>
        <w:t>šos</w:t>
      </w:r>
      <w:r w:rsidRPr="00B22981">
        <w:rPr>
          <w:sz w:val="24"/>
          <w:szCs w:val="24"/>
          <w:lang w:val="lv-LV"/>
        </w:rPr>
        <w:t xml:space="preserve"> normatīvajos aktos noteikto mērķu sasniegšanu, vienlaikus nodrošinot izglītojamo tiesību un interešu ievērošanu un aizsardzību.</w:t>
      </w:r>
    </w:p>
    <w:p w14:paraId="448A65D4" w14:textId="77777777" w:rsidR="00645AFF" w:rsidRPr="00B22981" w:rsidRDefault="00645AFF" w:rsidP="00645AFF">
      <w:pPr>
        <w:shd w:val="clear" w:color="auto" w:fill="FFFFFF"/>
        <w:tabs>
          <w:tab w:val="left" w:pos="851"/>
        </w:tabs>
        <w:spacing w:after="120"/>
        <w:jc w:val="both"/>
        <w:rPr>
          <w:sz w:val="24"/>
          <w:szCs w:val="24"/>
          <w:lang w:val="lv-LV"/>
        </w:rPr>
      </w:pPr>
    </w:p>
    <w:p w14:paraId="18DBCC84" w14:textId="77777777" w:rsidR="00B22981" w:rsidRPr="00B22981" w:rsidRDefault="008E07FE" w:rsidP="00B22981">
      <w:pPr>
        <w:shd w:val="clear" w:color="auto" w:fill="FFFFFF"/>
        <w:tabs>
          <w:tab w:val="left" w:pos="851"/>
        </w:tabs>
        <w:jc w:val="both"/>
        <w:rPr>
          <w:sz w:val="24"/>
          <w:szCs w:val="24"/>
          <w:lang w:val="lv-LV"/>
        </w:rPr>
      </w:pPr>
      <w:r w:rsidRPr="00B22981">
        <w:rPr>
          <w:sz w:val="24"/>
          <w:szCs w:val="24"/>
          <w:lang w:val="lv-LV"/>
        </w:rPr>
        <w:t>Daugavpils</w:t>
      </w:r>
      <w:r w:rsidR="00645AFF" w:rsidRPr="00B22981">
        <w:rPr>
          <w:sz w:val="24"/>
          <w:szCs w:val="24"/>
          <w:lang w:val="lv-LV"/>
        </w:rPr>
        <w:t xml:space="preserve"> </w:t>
      </w:r>
      <w:proofErr w:type="spellStart"/>
      <w:r w:rsidR="00645AFF" w:rsidRPr="00B22981">
        <w:rPr>
          <w:sz w:val="24"/>
          <w:szCs w:val="24"/>
          <w:lang w:val="lv-LV"/>
        </w:rPr>
        <w:t>valstspilsētas</w:t>
      </w:r>
      <w:proofErr w:type="spellEnd"/>
      <w:r w:rsidR="00645AFF" w:rsidRPr="00B22981">
        <w:rPr>
          <w:sz w:val="24"/>
          <w:szCs w:val="24"/>
          <w:lang w:val="lv-LV"/>
        </w:rPr>
        <w:t xml:space="preserve"> pašvaldības</w:t>
      </w:r>
      <w:r w:rsidRPr="00B22981">
        <w:rPr>
          <w:sz w:val="24"/>
          <w:szCs w:val="24"/>
          <w:lang w:val="lv-LV"/>
        </w:rPr>
        <w:t xml:space="preserve"> </w:t>
      </w:r>
    </w:p>
    <w:p w14:paraId="403BDD3C" w14:textId="29419599" w:rsidR="008E07FE" w:rsidRPr="00D93E9F" w:rsidRDefault="009111D2" w:rsidP="00B22981">
      <w:pPr>
        <w:shd w:val="clear" w:color="auto" w:fill="FFFFFF"/>
        <w:tabs>
          <w:tab w:val="left" w:pos="851"/>
        </w:tabs>
        <w:jc w:val="both"/>
        <w:rPr>
          <w:spacing w:val="9"/>
          <w:sz w:val="26"/>
          <w:szCs w:val="26"/>
          <w:lang w:val="lv-LV"/>
        </w:rPr>
      </w:pPr>
      <w:r w:rsidRPr="00B22981">
        <w:rPr>
          <w:sz w:val="24"/>
          <w:szCs w:val="24"/>
          <w:lang w:val="lv-LV"/>
        </w:rPr>
        <w:t xml:space="preserve">domes </w:t>
      </w:r>
      <w:r w:rsidR="008E07FE" w:rsidRPr="00B22981">
        <w:rPr>
          <w:sz w:val="24"/>
          <w:szCs w:val="24"/>
          <w:lang w:val="lv-LV"/>
        </w:rPr>
        <w:t xml:space="preserve">priekšsēdētājs </w:t>
      </w:r>
      <w:r w:rsidR="008E07FE" w:rsidRPr="00B22981">
        <w:rPr>
          <w:sz w:val="24"/>
          <w:szCs w:val="24"/>
          <w:lang w:val="lv-LV"/>
        </w:rPr>
        <w:tab/>
      </w:r>
      <w:r w:rsidRPr="00B22981">
        <w:rPr>
          <w:sz w:val="24"/>
          <w:szCs w:val="24"/>
          <w:lang w:val="lv-LV"/>
        </w:rPr>
        <w:tab/>
      </w:r>
      <w:r w:rsidRPr="00B22981">
        <w:rPr>
          <w:sz w:val="24"/>
          <w:szCs w:val="24"/>
          <w:lang w:val="lv-LV"/>
        </w:rPr>
        <w:tab/>
      </w:r>
      <w:r w:rsidRPr="00B22981">
        <w:rPr>
          <w:sz w:val="24"/>
          <w:szCs w:val="24"/>
          <w:lang w:val="lv-LV"/>
        </w:rPr>
        <w:tab/>
      </w:r>
      <w:r w:rsidR="00B22981" w:rsidRPr="00B22981">
        <w:rPr>
          <w:sz w:val="24"/>
          <w:szCs w:val="24"/>
          <w:lang w:val="lv-LV"/>
        </w:rPr>
        <w:t xml:space="preserve">                                                       </w:t>
      </w:r>
      <w:r w:rsidR="001505F8" w:rsidRPr="00B22981">
        <w:rPr>
          <w:sz w:val="24"/>
          <w:szCs w:val="24"/>
          <w:lang w:val="lv-LV"/>
        </w:rPr>
        <w:t>A. Elksniņš</w:t>
      </w:r>
      <w:r w:rsidR="008E07FE" w:rsidRPr="00D93E9F">
        <w:rPr>
          <w:sz w:val="26"/>
          <w:szCs w:val="26"/>
          <w:lang w:val="lv-LV"/>
        </w:rPr>
        <w:t xml:space="preserve">         </w:t>
      </w:r>
    </w:p>
    <w:sectPr w:rsidR="008E07FE" w:rsidRPr="00D93E9F" w:rsidSect="00B22981">
      <w:footerReference w:type="even" r:id="rId8"/>
      <w:footerReference w:type="default" r:id="rId9"/>
      <w:type w:val="continuous"/>
      <w:pgSz w:w="11906" w:h="16838"/>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6A570" w14:textId="77777777" w:rsidR="0095172C" w:rsidRDefault="0095172C">
      <w:r>
        <w:separator/>
      </w:r>
    </w:p>
  </w:endnote>
  <w:endnote w:type="continuationSeparator" w:id="0">
    <w:p w14:paraId="7D03EE36" w14:textId="77777777" w:rsidR="0095172C" w:rsidRDefault="0095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AE73F" w14:textId="77777777" w:rsidR="00D55D75" w:rsidRDefault="00D55D75" w:rsidP="00B235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7E635F4" w14:textId="77777777" w:rsidR="00D55D75" w:rsidRDefault="00D55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84B97" w14:textId="25BEF579" w:rsidR="00D55D75" w:rsidRDefault="00D55D75" w:rsidP="00B235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31FC">
      <w:rPr>
        <w:rStyle w:val="PageNumber"/>
        <w:noProof/>
      </w:rPr>
      <w:t>6</w:t>
    </w:r>
    <w:r>
      <w:rPr>
        <w:rStyle w:val="PageNumber"/>
      </w:rPr>
      <w:fldChar w:fldCharType="end"/>
    </w:r>
  </w:p>
  <w:p w14:paraId="61D888D7" w14:textId="77777777" w:rsidR="00D55D75" w:rsidRDefault="00D55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99654" w14:textId="77777777" w:rsidR="0095172C" w:rsidRDefault="0095172C">
      <w:r>
        <w:separator/>
      </w:r>
    </w:p>
  </w:footnote>
  <w:footnote w:type="continuationSeparator" w:id="0">
    <w:p w14:paraId="68704D21" w14:textId="77777777" w:rsidR="0095172C" w:rsidRDefault="00951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5D39"/>
    <w:multiLevelType w:val="multilevel"/>
    <w:tmpl w:val="F464334A"/>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2B32906"/>
    <w:multiLevelType w:val="multilevel"/>
    <w:tmpl w:val="292AB01E"/>
    <w:lvl w:ilvl="0">
      <w:start w:val="1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0798D"/>
    <w:multiLevelType w:val="hybridMultilevel"/>
    <w:tmpl w:val="E9F28A32"/>
    <w:lvl w:ilvl="0" w:tplc="FFFFFFFF">
      <w:start w:val="2"/>
      <w:numFmt w:val="decimal"/>
      <w:lvlText w:val="2.%1."/>
      <w:lvlJc w:val="left"/>
      <w:pPr>
        <w:tabs>
          <w:tab w:val="num" w:pos="108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642013"/>
    <w:multiLevelType w:val="hybridMultilevel"/>
    <w:tmpl w:val="0BC62390"/>
    <w:lvl w:ilvl="0" w:tplc="FFFFFFFF">
      <w:start w:val="1"/>
      <w:numFmt w:val="decimal"/>
      <w:lvlText w:val="4.%1."/>
      <w:lvlJc w:val="left"/>
      <w:pPr>
        <w:tabs>
          <w:tab w:val="num" w:pos="720"/>
        </w:tabs>
        <w:ind w:left="360" w:hanging="360"/>
      </w:pPr>
      <w:rPr>
        <w:rFonts w:hint="default"/>
      </w:rPr>
    </w:lvl>
    <w:lvl w:ilvl="1" w:tplc="FFFFFFFF">
      <w:start w:val="1"/>
      <w:numFmt w:val="lowerLetter"/>
      <w:lvlText w:val="%2."/>
      <w:lvlJc w:val="left"/>
      <w:pPr>
        <w:tabs>
          <w:tab w:val="num" w:pos="1440"/>
        </w:tabs>
        <w:ind w:left="1440" w:hanging="360"/>
      </w:pPr>
    </w:lvl>
    <w:lvl w:ilvl="2" w:tplc="6B04DEB0">
      <w:start w:val="12"/>
      <w:numFmt w:val="upp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701289"/>
    <w:multiLevelType w:val="multilevel"/>
    <w:tmpl w:val="95D0EDF2"/>
    <w:lvl w:ilvl="0">
      <w:start w:val="2"/>
      <w:numFmt w:val="decimal"/>
      <w:lvlText w:val="%1."/>
      <w:lvlJc w:val="left"/>
      <w:pPr>
        <w:ind w:left="660" w:hanging="660"/>
      </w:pPr>
      <w:rPr>
        <w:rFonts w:hint="default"/>
        <w:color w:val="FF0000"/>
      </w:rPr>
    </w:lvl>
    <w:lvl w:ilvl="1">
      <w:start w:val="3"/>
      <w:numFmt w:val="decimal"/>
      <w:lvlText w:val="%1.%2."/>
      <w:lvlJc w:val="left"/>
      <w:pPr>
        <w:ind w:left="1020" w:hanging="660"/>
      </w:pPr>
      <w:rPr>
        <w:rFonts w:hint="default"/>
        <w:color w:val="FF0000"/>
      </w:rPr>
    </w:lvl>
    <w:lvl w:ilvl="2">
      <w:start w:val="10"/>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5" w15:restartNumberingAfterBreak="0">
    <w:nsid w:val="0B0A37B7"/>
    <w:multiLevelType w:val="multilevel"/>
    <w:tmpl w:val="32007E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8D4C85"/>
    <w:multiLevelType w:val="multilevel"/>
    <w:tmpl w:val="8000E798"/>
    <w:lvl w:ilvl="0">
      <w:start w:val="19"/>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B30899"/>
    <w:multiLevelType w:val="hybridMultilevel"/>
    <w:tmpl w:val="BC708CC0"/>
    <w:lvl w:ilvl="0" w:tplc="484E6EB0">
      <w:start w:val="7"/>
      <w:numFmt w:val="upperRoman"/>
      <w:lvlText w:val="%1."/>
      <w:lvlJc w:val="left"/>
      <w:pPr>
        <w:ind w:left="1800" w:hanging="720"/>
      </w:pPr>
      <w:rPr>
        <w:rFonts w:hint="default"/>
        <w:color w:val="auto"/>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F015CF8"/>
    <w:multiLevelType w:val="multilevel"/>
    <w:tmpl w:val="2B2C95F8"/>
    <w:lvl w:ilvl="0">
      <w:start w:val="10"/>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1FB73AF"/>
    <w:multiLevelType w:val="multilevel"/>
    <w:tmpl w:val="F464334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83977E9"/>
    <w:multiLevelType w:val="multilevel"/>
    <w:tmpl w:val="0F707BA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1413EE"/>
    <w:multiLevelType w:val="multilevel"/>
    <w:tmpl w:val="AD424908"/>
    <w:lvl w:ilvl="0">
      <w:start w:val="2"/>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00F1D7E"/>
    <w:multiLevelType w:val="hybridMultilevel"/>
    <w:tmpl w:val="7B9C9BE8"/>
    <w:lvl w:ilvl="0" w:tplc="D494B566">
      <w:start w:val="7"/>
      <w:numFmt w:val="upperRoman"/>
      <w:lvlText w:val="%1&gt;"/>
      <w:lvlJc w:val="left"/>
      <w:pPr>
        <w:ind w:left="1080" w:hanging="72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56460C"/>
    <w:multiLevelType w:val="multilevel"/>
    <w:tmpl w:val="EFDA319A"/>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3F1F22"/>
    <w:multiLevelType w:val="multilevel"/>
    <w:tmpl w:val="E8DE10C0"/>
    <w:lvl w:ilvl="0">
      <w:start w:val="1"/>
      <w:numFmt w:val="decimal"/>
      <w:lvlText w:val="%1."/>
      <w:lvlJc w:val="left"/>
      <w:pPr>
        <w:tabs>
          <w:tab w:val="num" w:pos="450"/>
        </w:tabs>
        <w:ind w:left="450" w:hanging="45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4B45CD"/>
    <w:multiLevelType w:val="multilevel"/>
    <w:tmpl w:val="1F44EDF4"/>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1074"/>
        </w:tabs>
        <w:ind w:left="1074" w:hanging="720"/>
      </w:pPr>
      <w:rPr>
        <w:rFonts w:hint="default"/>
      </w:rPr>
    </w:lvl>
    <w:lvl w:ilvl="2">
      <w:start w:val="5"/>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6" w15:restartNumberingAfterBreak="0">
    <w:nsid w:val="313F6D53"/>
    <w:multiLevelType w:val="multilevel"/>
    <w:tmpl w:val="A378CFD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0A71A8"/>
    <w:multiLevelType w:val="multilevel"/>
    <w:tmpl w:val="3906051A"/>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7143FCE"/>
    <w:multiLevelType w:val="multilevel"/>
    <w:tmpl w:val="25BC05E4"/>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C0E2040"/>
    <w:multiLevelType w:val="multilevel"/>
    <w:tmpl w:val="F1A27212"/>
    <w:lvl w:ilvl="0">
      <w:start w:val="10"/>
      <w:numFmt w:val="decimal"/>
      <w:lvlText w:val="%1."/>
      <w:lvlJc w:val="left"/>
      <w:pPr>
        <w:ind w:left="1368" w:hanging="375"/>
      </w:pPr>
      <w:rPr>
        <w:rFonts w:hint="default"/>
        <w:strike w:val="0"/>
        <w:color w:val="auto"/>
      </w:rPr>
    </w:lvl>
    <w:lvl w:ilvl="1">
      <w:start w:val="1"/>
      <w:numFmt w:val="decimal"/>
      <w:isLgl/>
      <w:lvlText w:val="%1.%2."/>
      <w:lvlJc w:val="left"/>
      <w:pPr>
        <w:ind w:left="1189" w:hanging="480"/>
      </w:pPr>
      <w:rPr>
        <w:rFonts w:hint="default"/>
        <w:color w:val="auto"/>
      </w:rPr>
    </w:lvl>
    <w:lvl w:ilvl="2">
      <w:start w:val="1"/>
      <w:numFmt w:val="decimal"/>
      <w:isLgl/>
      <w:lvlText w:val="%1.%2.%3."/>
      <w:lvlJc w:val="left"/>
      <w:pPr>
        <w:ind w:left="1778" w:hanging="720"/>
      </w:pPr>
      <w:rPr>
        <w:rFonts w:hint="default"/>
        <w:color w:val="FF0000"/>
      </w:rPr>
    </w:lvl>
    <w:lvl w:ilvl="3">
      <w:start w:val="1"/>
      <w:numFmt w:val="decimal"/>
      <w:isLgl/>
      <w:lvlText w:val="%1.%2.%3.%4."/>
      <w:lvlJc w:val="left"/>
      <w:pPr>
        <w:ind w:left="2127" w:hanging="720"/>
      </w:pPr>
      <w:rPr>
        <w:rFonts w:hint="default"/>
        <w:color w:val="FF0000"/>
      </w:rPr>
    </w:lvl>
    <w:lvl w:ilvl="4">
      <w:start w:val="1"/>
      <w:numFmt w:val="decimal"/>
      <w:isLgl/>
      <w:lvlText w:val="%1.%2.%3.%4.%5."/>
      <w:lvlJc w:val="left"/>
      <w:pPr>
        <w:ind w:left="2836" w:hanging="1080"/>
      </w:pPr>
      <w:rPr>
        <w:rFonts w:hint="default"/>
        <w:color w:val="FF0000"/>
      </w:rPr>
    </w:lvl>
    <w:lvl w:ilvl="5">
      <w:start w:val="1"/>
      <w:numFmt w:val="decimal"/>
      <w:isLgl/>
      <w:lvlText w:val="%1.%2.%3.%4.%5.%6."/>
      <w:lvlJc w:val="left"/>
      <w:pPr>
        <w:ind w:left="3185" w:hanging="1080"/>
      </w:pPr>
      <w:rPr>
        <w:rFonts w:hint="default"/>
        <w:color w:val="FF0000"/>
      </w:rPr>
    </w:lvl>
    <w:lvl w:ilvl="6">
      <w:start w:val="1"/>
      <w:numFmt w:val="decimal"/>
      <w:isLgl/>
      <w:lvlText w:val="%1.%2.%3.%4.%5.%6.%7."/>
      <w:lvlJc w:val="left"/>
      <w:pPr>
        <w:ind w:left="3894" w:hanging="1440"/>
      </w:pPr>
      <w:rPr>
        <w:rFonts w:hint="default"/>
        <w:color w:val="FF0000"/>
      </w:rPr>
    </w:lvl>
    <w:lvl w:ilvl="7">
      <w:start w:val="1"/>
      <w:numFmt w:val="decimal"/>
      <w:isLgl/>
      <w:lvlText w:val="%1.%2.%3.%4.%5.%6.%7.%8."/>
      <w:lvlJc w:val="left"/>
      <w:pPr>
        <w:ind w:left="4243" w:hanging="1440"/>
      </w:pPr>
      <w:rPr>
        <w:rFonts w:hint="default"/>
        <w:color w:val="FF0000"/>
      </w:rPr>
    </w:lvl>
    <w:lvl w:ilvl="8">
      <w:start w:val="1"/>
      <w:numFmt w:val="decimal"/>
      <w:isLgl/>
      <w:lvlText w:val="%1.%2.%3.%4.%5.%6.%7.%8.%9."/>
      <w:lvlJc w:val="left"/>
      <w:pPr>
        <w:ind w:left="4952" w:hanging="1800"/>
      </w:pPr>
      <w:rPr>
        <w:rFonts w:hint="default"/>
        <w:color w:val="FF0000"/>
      </w:rPr>
    </w:lvl>
  </w:abstractNum>
  <w:abstractNum w:abstractNumId="20" w15:restartNumberingAfterBreak="0">
    <w:nsid w:val="441173F9"/>
    <w:multiLevelType w:val="multilevel"/>
    <w:tmpl w:val="CBF041F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AE284F"/>
    <w:multiLevelType w:val="multilevel"/>
    <w:tmpl w:val="481EF5A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258449B"/>
    <w:multiLevelType w:val="multilevel"/>
    <w:tmpl w:val="4D448AD0"/>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Zero"/>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3" w15:restartNumberingAfterBreak="0">
    <w:nsid w:val="53C57B1A"/>
    <w:multiLevelType w:val="multilevel"/>
    <w:tmpl w:val="CBB8FEBE"/>
    <w:lvl w:ilvl="0">
      <w:start w:val="14"/>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551E3547"/>
    <w:multiLevelType w:val="multilevel"/>
    <w:tmpl w:val="E0688FC0"/>
    <w:lvl w:ilvl="0">
      <w:start w:val="11"/>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55AE3FAF"/>
    <w:multiLevelType w:val="multilevel"/>
    <w:tmpl w:val="A9D4A1DE"/>
    <w:lvl w:ilvl="0">
      <w:start w:val="9"/>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B7F73BD"/>
    <w:multiLevelType w:val="hybridMultilevel"/>
    <w:tmpl w:val="5B426E8E"/>
    <w:lvl w:ilvl="0" w:tplc="AC780ABE">
      <w:start w:val="10"/>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15:restartNumberingAfterBreak="0">
    <w:nsid w:val="652D3608"/>
    <w:multiLevelType w:val="multilevel"/>
    <w:tmpl w:val="41A81C3E"/>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A3079E2"/>
    <w:multiLevelType w:val="multilevel"/>
    <w:tmpl w:val="28BAEF1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5664FD"/>
    <w:multiLevelType w:val="multilevel"/>
    <w:tmpl w:val="CD90CB44"/>
    <w:lvl w:ilvl="0">
      <w:start w:val="1"/>
      <w:numFmt w:val="decimal"/>
      <w:lvlText w:val="%1."/>
      <w:lvlJc w:val="left"/>
      <w:pPr>
        <w:tabs>
          <w:tab w:val="num" w:pos="450"/>
        </w:tabs>
        <w:ind w:left="450" w:hanging="45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b w:val="0"/>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E626772"/>
    <w:multiLevelType w:val="multilevel"/>
    <w:tmpl w:val="4202BB84"/>
    <w:lvl w:ilvl="0">
      <w:start w:val="5"/>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702B7C80"/>
    <w:multiLevelType w:val="multilevel"/>
    <w:tmpl w:val="189EDF78"/>
    <w:lvl w:ilvl="0">
      <w:start w:val="5"/>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27A14AC"/>
    <w:multiLevelType w:val="hybridMultilevel"/>
    <w:tmpl w:val="0C1028A8"/>
    <w:lvl w:ilvl="0" w:tplc="D0E20578">
      <w:start w:val="1"/>
      <w:numFmt w:val="upperRoman"/>
      <w:lvlText w:val="%1."/>
      <w:lvlJc w:val="left"/>
      <w:pPr>
        <w:ind w:left="1170" w:hanging="72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3" w15:restartNumberingAfterBreak="0">
    <w:nsid w:val="78B16838"/>
    <w:multiLevelType w:val="multilevel"/>
    <w:tmpl w:val="F464334A"/>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29"/>
  </w:num>
  <w:num w:numId="3">
    <w:abstractNumId w:val="28"/>
  </w:num>
  <w:num w:numId="4">
    <w:abstractNumId w:val="22"/>
  </w:num>
  <w:num w:numId="5">
    <w:abstractNumId w:val="3"/>
  </w:num>
  <w:num w:numId="6">
    <w:abstractNumId w:val="15"/>
  </w:num>
  <w:num w:numId="7">
    <w:abstractNumId w:val="5"/>
  </w:num>
  <w:num w:numId="8">
    <w:abstractNumId w:val="8"/>
  </w:num>
  <w:num w:numId="9">
    <w:abstractNumId w:val="31"/>
  </w:num>
  <w:num w:numId="10">
    <w:abstractNumId w:val="18"/>
  </w:num>
  <w:num w:numId="11">
    <w:abstractNumId w:val="17"/>
  </w:num>
  <w:num w:numId="12">
    <w:abstractNumId w:val="27"/>
  </w:num>
  <w:num w:numId="13">
    <w:abstractNumId w:val="25"/>
  </w:num>
  <w:num w:numId="14">
    <w:abstractNumId w:val="11"/>
  </w:num>
  <w:num w:numId="15">
    <w:abstractNumId w:val="16"/>
  </w:num>
  <w:num w:numId="16">
    <w:abstractNumId w:val="20"/>
  </w:num>
  <w:num w:numId="17">
    <w:abstractNumId w:val="13"/>
  </w:num>
  <w:num w:numId="18">
    <w:abstractNumId w:val="1"/>
  </w:num>
  <w:num w:numId="19">
    <w:abstractNumId w:val="23"/>
  </w:num>
  <w:num w:numId="20">
    <w:abstractNumId w:val="10"/>
  </w:num>
  <w:num w:numId="21">
    <w:abstractNumId w:val="24"/>
  </w:num>
  <w:num w:numId="22">
    <w:abstractNumId w:val="6"/>
  </w:num>
  <w:num w:numId="23">
    <w:abstractNumId w:val="21"/>
  </w:num>
  <w:num w:numId="24">
    <w:abstractNumId w:val="26"/>
  </w:num>
  <w:num w:numId="25">
    <w:abstractNumId w:val="33"/>
  </w:num>
  <w:num w:numId="26">
    <w:abstractNumId w:val="0"/>
  </w:num>
  <w:num w:numId="27">
    <w:abstractNumId w:val="9"/>
  </w:num>
  <w:num w:numId="28">
    <w:abstractNumId w:val="30"/>
  </w:num>
  <w:num w:numId="29">
    <w:abstractNumId w:val="4"/>
  </w:num>
  <w:num w:numId="30">
    <w:abstractNumId w:val="32"/>
  </w:num>
  <w:num w:numId="31">
    <w:abstractNumId w:val="14"/>
  </w:num>
  <w:num w:numId="32">
    <w:abstractNumId w:val="12"/>
  </w:num>
  <w:num w:numId="33">
    <w:abstractNumId w:val="7"/>
  </w:num>
  <w:num w:numId="34">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04"/>
    <w:rsid w:val="0000299A"/>
    <w:rsid w:val="00003AC3"/>
    <w:rsid w:val="00004549"/>
    <w:rsid w:val="000068D6"/>
    <w:rsid w:val="00006A14"/>
    <w:rsid w:val="00010C91"/>
    <w:rsid w:val="0001109B"/>
    <w:rsid w:val="00012480"/>
    <w:rsid w:val="00013CFF"/>
    <w:rsid w:val="00013D41"/>
    <w:rsid w:val="00014DCA"/>
    <w:rsid w:val="00023087"/>
    <w:rsid w:val="00023DD6"/>
    <w:rsid w:val="000247AF"/>
    <w:rsid w:val="00024839"/>
    <w:rsid w:val="00025995"/>
    <w:rsid w:val="00026171"/>
    <w:rsid w:val="000268A1"/>
    <w:rsid w:val="00027894"/>
    <w:rsid w:val="00027A81"/>
    <w:rsid w:val="0003018F"/>
    <w:rsid w:val="00032FC9"/>
    <w:rsid w:val="0003338E"/>
    <w:rsid w:val="00034884"/>
    <w:rsid w:val="00035E10"/>
    <w:rsid w:val="00036333"/>
    <w:rsid w:val="00036A7A"/>
    <w:rsid w:val="00037D8E"/>
    <w:rsid w:val="000411A3"/>
    <w:rsid w:val="00055845"/>
    <w:rsid w:val="00056E02"/>
    <w:rsid w:val="00060AB0"/>
    <w:rsid w:val="00062E97"/>
    <w:rsid w:val="00063142"/>
    <w:rsid w:val="000666E2"/>
    <w:rsid w:val="00066C6D"/>
    <w:rsid w:val="00066E17"/>
    <w:rsid w:val="00070199"/>
    <w:rsid w:val="00070732"/>
    <w:rsid w:val="000709D8"/>
    <w:rsid w:val="00070C1A"/>
    <w:rsid w:val="00071893"/>
    <w:rsid w:val="00071C29"/>
    <w:rsid w:val="00073702"/>
    <w:rsid w:val="00077969"/>
    <w:rsid w:val="00081982"/>
    <w:rsid w:val="00082C03"/>
    <w:rsid w:val="0008490E"/>
    <w:rsid w:val="00084D18"/>
    <w:rsid w:val="00084E66"/>
    <w:rsid w:val="000866B1"/>
    <w:rsid w:val="000874F4"/>
    <w:rsid w:val="000922AD"/>
    <w:rsid w:val="000922DF"/>
    <w:rsid w:val="000941C7"/>
    <w:rsid w:val="00096BBC"/>
    <w:rsid w:val="0009746F"/>
    <w:rsid w:val="000A2EFE"/>
    <w:rsid w:val="000A32D6"/>
    <w:rsid w:val="000A49A4"/>
    <w:rsid w:val="000A724C"/>
    <w:rsid w:val="000A77B0"/>
    <w:rsid w:val="000B046C"/>
    <w:rsid w:val="000B0877"/>
    <w:rsid w:val="000B0F09"/>
    <w:rsid w:val="000B1C8A"/>
    <w:rsid w:val="000B21CE"/>
    <w:rsid w:val="000B3AE5"/>
    <w:rsid w:val="000C174E"/>
    <w:rsid w:val="000C2A09"/>
    <w:rsid w:val="000C2E52"/>
    <w:rsid w:val="000C390F"/>
    <w:rsid w:val="000C466A"/>
    <w:rsid w:val="000C51A3"/>
    <w:rsid w:val="000C79B9"/>
    <w:rsid w:val="000D10F4"/>
    <w:rsid w:val="000D28A5"/>
    <w:rsid w:val="000D492B"/>
    <w:rsid w:val="000D4E26"/>
    <w:rsid w:val="000D5191"/>
    <w:rsid w:val="000D579A"/>
    <w:rsid w:val="000D5E81"/>
    <w:rsid w:val="000D7726"/>
    <w:rsid w:val="000E0AD2"/>
    <w:rsid w:val="000E1457"/>
    <w:rsid w:val="000E4EBA"/>
    <w:rsid w:val="000E7C95"/>
    <w:rsid w:val="000F1235"/>
    <w:rsid w:val="000F3433"/>
    <w:rsid w:val="000F72F2"/>
    <w:rsid w:val="00100493"/>
    <w:rsid w:val="001031DE"/>
    <w:rsid w:val="00103659"/>
    <w:rsid w:val="00105E5D"/>
    <w:rsid w:val="001112EE"/>
    <w:rsid w:val="00114C25"/>
    <w:rsid w:val="001171EF"/>
    <w:rsid w:val="00120DAE"/>
    <w:rsid w:val="00121C9B"/>
    <w:rsid w:val="0012331B"/>
    <w:rsid w:val="001236CD"/>
    <w:rsid w:val="0012509E"/>
    <w:rsid w:val="00125D78"/>
    <w:rsid w:val="001305CB"/>
    <w:rsid w:val="001368C8"/>
    <w:rsid w:val="00136D00"/>
    <w:rsid w:val="0014225F"/>
    <w:rsid w:val="001429E5"/>
    <w:rsid w:val="001433D2"/>
    <w:rsid w:val="00144193"/>
    <w:rsid w:val="00145097"/>
    <w:rsid w:val="001505F8"/>
    <w:rsid w:val="0015097E"/>
    <w:rsid w:val="00153F22"/>
    <w:rsid w:val="00154919"/>
    <w:rsid w:val="00154ECC"/>
    <w:rsid w:val="00155949"/>
    <w:rsid w:val="00156B50"/>
    <w:rsid w:val="00160807"/>
    <w:rsid w:val="001608F5"/>
    <w:rsid w:val="001618CF"/>
    <w:rsid w:val="00162363"/>
    <w:rsid w:val="00166B32"/>
    <w:rsid w:val="00167493"/>
    <w:rsid w:val="001706B9"/>
    <w:rsid w:val="00172229"/>
    <w:rsid w:val="00174457"/>
    <w:rsid w:val="00175429"/>
    <w:rsid w:val="00177610"/>
    <w:rsid w:val="0018174F"/>
    <w:rsid w:val="00181C61"/>
    <w:rsid w:val="001848DD"/>
    <w:rsid w:val="001903A6"/>
    <w:rsid w:val="0019140C"/>
    <w:rsid w:val="0019351E"/>
    <w:rsid w:val="00194183"/>
    <w:rsid w:val="001A40B1"/>
    <w:rsid w:val="001A4822"/>
    <w:rsid w:val="001A4D21"/>
    <w:rsid w:val="001A5D9C"/>
    <w:rsid w:val="001A6089"/>
    <w:rsid w:val="001B0128"/>
    <w:rsid w:val="001B0540"/>
    <w:rsid w:val="001B1B35"/>
    <w:rsid w:val="001B1DDA"/>
    <w:rsid w:val="001B286F"/>
    <w:rsid w:val="001B2F68"/>
    <w:rsid w:val="001B50C1"/>
    <w:rsid w:val="001B70EE"/>
    <w:rsid w:val="001C1209"/>
    <w:rsid w:val="001C1911"/>
    <w:rsid w:val="001C6844"/>
    <w:rsid w:val="001C7466"/>
    <w:rsid w:val="001D01CF"/>
    <w:rsid w:val="001D06E6"/>
    <w:rsid w:val="001D3131"/>
    <w:rsid w:val="001D42A8"/>
    <w:rsid w:val="001D5452"/>
    <w:rsid w:val="001D6FE9"/>
    <w:rsid w:val="001E13E1"/>
    <w:rsid w:val="001E1468"/>
    <w:rsid w:val="001E18AB"/>
    <w:rsid w:val="001E2FF8"/>
    <w:rsid w:val="001E6351"/>
    <w:rsid w:val="001F116C"/>
    <w:rsid w:val="001F137B"/>
    <w:rsid w:val="001F16C1"/>
    <w:rsid w:val="001F658C"/>
    <w:rsid w:val="001F7B1D"/>
    <w:rsid w:val="00200747"/>
    <w:rsid w:val="002021A7"/>
    <w:rsid w:val="00203FF5"/>
    <w:rsid w:val="00205805"/>
    <w:rsid w:val="00207330"/>
    <w:rsid w:val="00207E8E"/>
    <w:rsid w:val="0021097E"/>
    <w:rsid w:val="0021103F"/>
    <w:rsid w:val="002124B1"/>
    <w:rsid w:val="002133CB"/>
    <w:rsid w:val="0021382E"/>
    <w:rsid w:val="0021471D"/>
    <w:rsid w:val="00217A98"/>
    <w:rsid w:val="0022144E"/>
    <w:rsid w:val="002233FD"/>
    <w:rsid w:val="002247AC"/>
    <w:rsid w:val="002249ED"/>
    <w:rsid w:val="00225115"/>
    <w:rsid w:val="00226D39"/>
    <w:rsid w:val="00226FC6"/>
    <w:rsid w:val="0023002E"/>
    <w:rsid w:val="00234509"/>
    <w:rsid w:val="0023653A"/>
    <w:rsid w:val="0023666E"/>
    <w:rsid w:val="002371A2"/>
    <w:rsid w:val="00237AD2"/>
    <w:rsid w:val="00244681"/>
    <w:rsid w:val="00244B51"/>
    <w:rsid w:val="00246465"/>
    <w:rsid w:val="002468C2"/>
    <w:rsid w:val="00246A4D"/>
    <w:rsid w:val="00252CA2"/>
    <w:rsid w:val="00252CE3"/>
    <w:rsid w:val="00253B46"/>
    <w:rsid w:val="00257B29"/>
    <w:rsid w:val="00260703"/>
    <w:rsid w:val="0026074B"/>
    <w:rsid w:val="00260985"/>
    <w:rsid w:val="002628FE"/>
    <w:rsid w:val="002630D9"/>
    <w:rsid w:val="0026356B"/>
    <w:rsid w:val="00265862"/>
    <w:rsid w:val="00267B82"/>
    <w:rsid w:val="0027135D"/>
    <w:rsid w:val="00272DB0"/>
    <w:rsid w:val="00274131"/>
    <w:rsid w:val="00281D80"/>
    <w:rsid w:val="002833E8"/>
    <w:rsid w:val="002844CB"/>
    <w:rsid w:val="0028675C"/>
    <w:rsid w:val="002920DE"/>
    <w:rsid w:val="00292AB0"/>
    <w:rsid w:val="00292C33"/>
    <w:rsid w:val="00294BF6"/>
    <w:rsid w:val="002956CE"/>
    <w:rsid w:val="0029677B"/>
    <w:rsid w:val="002A3342"/>
    <w:rsid w:val="002A5409"/>
    <w:rsid w:val="002A68B5"/>
    <w:rsid w:val="002A77A7"/>
    <w:rsid w:val="002B15C3"/>
    <w:rsid w:val="002B16CD"/>
    <w:rsid w:val="002B1C67"/>
    <w:rsid w:val="002B612D"/>
    <w:rsid w:val="002C1CE3"/>
    <w:rsid w:val="002C4D58"/>
    <w:rsid w:val="002C59A8"/>
    <w:rsid w:val="002C5B58"/>
    <w:rsid w:val="002D28F7"/>
    <w:rsid w:val="002D43FA"/>
    <w:rsid w:val="002D46CE"/>
    <w:rsid w:val="002D4948"/>
    <w:rsid w:val="002D6AD3"/>
    <w:rsid w:val="002D7C46"/>
    <w:rsid w:val="002E0B29"/>
    <w:rsid w:val="002E10F0"/>
    <w:rsid w:val="002E14FE"/>
    <w:rsid w:val="002E1C98"/>
    <w:rsid w:val="002E44D8"/>
    <w:rsid w:val="002E49BB"/>
    <w:rsid w:val="002E5D1B"/>
    <w:rsid w:val="002E758E"/>
    <w:rsid w:val="002F024F"/>
    <w:rsid w:val="002F5A8A"/>
    <w:rsid w:val="002F5F68"/>
    <w:rsid w:val="002F65E6"/>
    <w:rsid w:val="002F665B"/>
    <w:rsid w:val="002F6C02"/>
    <w:rsid w:val="002F747D"/>
    <w:rsid w:val="00303381"/>
    <w:rsid w:val="00306D0C"/>
    <w:rsid w:val="00310FAC"/>
    <w:rsid w:val="003113CF"/>
    <w:rsid w:val="00312AA0"/>
    <w:rsid w:val="003132E6"/>
    <w:rsid w:val="0031484E"/>
    <w:rsid w:val="00314C5D"/>
    <w:rsid w:val="00315200"/>
    <w:rsid w:val="0031588F"/>
    <w:rsid w:val="00316843"/>
    <w:rsid w:val="00316C99"/>
    <w:rsid w:val="00323876"/>
    <w:rsid w:val="00323BDB"/>
    <w:rsid w:val="0032503C"/>
    <w:rsid w:val="003254B6"/>
    <w:rsid w:val="00325DAA"/>
    <w:rsid w:val="003277E9"/>
    <w:rsid w:val="00330CB3"/>
    <w:rsid w:val="0033101C"/>
    <w:rsid w:val="00331C4D"/>
    <w:rsid w:val="003322F9"/>
    <w:rsid w:val="0033254E"/>
    <w:rsid w:val="00335DDA"/>
    <w:rsid w:val="00336E11"/>
    <w:rsid w:val="00337BE3"/>
    <w:rsid w:val="00340B7C"/>
    <w:rsid w:val="00340F26"/>
    <w:rsid w:val="00342616"/>
    <w:rsid w:val="0034298C"/>
    <w:rsid w:val="00346042"/>
    <w:rsid w:val="003466FC"/>
    <w:rsid w:val="0034697C"/>
    <w:rsid w:val="00347822"/>
    <w:rsid w:val="0034787E"/>
    <w:rsid w:val="00350951"/>
    <w:rsid w:val="00350C5F"/>
    <w:rsid w:val="003572FD"/>
    <w:rsid w:val="003622CF"/>
    <w:rsid w:val="00363F12"/>
    <w:rsid w:val="0036455D"/>
    <w:rsid w:val="00365903"/>
    <w:rsid w:val="00365A44"/>
    <w:rsid w:val="003669EB"/>
    <w:rsid w:val="00367939"/>
    <w:rsid w:val="00373B6B"/>
    <w:rsid w:val="00373C13"/>
    <w:rsid w:val="00375E50"/>
    <w:rsid w:val="00376DE8"/>
    <w:rsid w:val="00376E5F"/>
    <w:rsid w:val="00377490"/>
    <w:rsid w:val="003838C4"/>
    <w:rsid w:val="00383F13"/>
    <w:rsid w:val="00387550"/>
    <w:rsid w:val="003876AA"/>
    <w:rsid w:val="0039422C"/>
    <w:rsid w:val="00396193"/>
    <w:rsid w:val="00397860"/>
    <w:rsid w:val="003A17DC"/>
    <w:rsid w:val="003A2FA9"/>
    <w:rsid w:val="003A3B74"/>
    <w:rsid w:val="003A67EB"/>
    <w:rsid w:val="003A6B4B"/>
    <w:rsid w:val="003A738F"/>
    <w:rsid w:val="003A7E70"/>
    <w:rsid w:val="003A7F31"/>
    <w:rsid w:val="003B0964"/>
    <w:rsid w:val="003B16CB"/>
    <w:rsid w:val="003B2FE1"/>
    <w:rsid w:val="003B61B8"/>
    <w:rsid w:val="003B6787"/>
    <w:rsid w:val="003C1946"/>
    <w:rsid w:val="003C4427"/>
    <w:rsid w:val="003C5357"/>
    <w:rsid w:val="003C5B59"/>
    <w:rsid w:val="003C5C40"/>
    <w:rsid w:val="003D2C3D"/>
    <w:rsid w:val="003D2F36"/>
    <w:rsid w:val="003D6653"/>
    <w:rsid w:val="003E18A5"/>
    <w:rsid w:val="003E200F"/>
    <w:rsid w:val="003E3441"/>
    <w:rsid w:val="003E3BE6"/>
    <w:rsid w:val="003E6C78"/>
    <w:rsid w:val="003E6CB0"/>
    <w:rsid w:val="003F033D"/>
    <w:rsid w:val="003F044F"/>
    <w:rsid w:val="003F32FC"/>
    <w:rsid w:val="004010CC"/>
    <w:rsid w:val="0040140B"/>
    <w:rsid w:val="00401AC3"/>
    <w:rsid w:val="0040449A"/>
    <w:rsid w:val="00405057"/>
    <w:rsid w:val="00405399"/>
    <w:rsid w:val="004150E2"/>
    <w:rsid w:val="00417370"/>
    <w:rsid w:val="00421C39"/>
    <w:rsid w:val="004259E0"/>
    <w:rsid w:val="00432401"/>
    <w:rsid w:val="00434473"/>
    <w:rsid w:val="004364FE"/>
    <w:rsid w:val="00436E3F"/>
    <w:rsid w:val="00440DFB"/>
    <w:rsid w:val="004465EF"/>
    <w:rsid w:val="00451301"/>
    <w:rsid w:val="0045262B"/>
    <w:rsid w:val="00453DDD"/>
    <w:rsid w:val="00455DDC"/>
    <w:rsid w:val="00455E8F"/>
    <w:rsid w:val="00456129"/>
    <w:rsid w:val="00457567"/>
    <w:rsid w:val="0046173F"/>
    <w:rsid w:val="0046312A"/>
    <w:rsid w:val="004639DF"/>
    <w:rsid w:val="00465555"/>
    <w:rsid w:val="004665FB"/>
    <w:rsid w:val="00466F15"/>
    <w:rsid w:val="0047157E"/>
    <w:rsid w:val="0047177E"/>
    <w:rsid w:val="00472616"/>
    <w:rsid w:val="004736B8"/>
    <w:rsid w:val="004771E3"/>
    <w:rsid w:val="00480034"/>
    <w:rsid w:val="004814C8"/>
    <w:rsid w:val="004814D2"/>
    <w:rsid w:val="00483278"/>
    <w:rsid w:val="0048467B"/>
    <w:rsid w:val="004857C2"/>
    <w:rsid w:val="00485C71"/>
    <w:rsid w:val="00492699"/>
    <w:rsid w:val="004932A3"/>
    <w:rsid w:val="004961F6"/>
    <w:rsid w:val="00496277"/>
    <w:rsid w:val="00497A8E"/>
    <w:rsid w:val="004A0E2A"/>
    <w:rsid w:val="004A18D0"/>
    <w:rsid w:val="004A20F3"/>
    <w:rsid w:val="004A5F36"/>
    <w:rsid w:val="004B19D7"/>
    <w:rsid w:val="004B2DD7"/>
    <w:rsid w:val="004B33CD"/>
    <w:rsid w:val="004B3504"/>
    <w:rsid w:val="004B4B28"/>
    <w:rsid w:val="004B4F55"/>
    <w:rsid w:val="004B6ABF"/>
    <w:rsid w:val="004B702F"/>
    <w:rsid w:val="004C03DD"/>
    <w:rsid w:val="004C3C75"/>
    <w:rsid w:val="004C3EE6"/>
    <w:rsid w:val="004C4A20"/>
    <w:rsid w:val="004C70AF"/>
    <w:rsid w:val="004C73E8"/>
    <w:rsid w:val="004C7670"/>
    <w:rsid w:val="004D18F2"/>
    <w:rsid w:val="004D2639"/>
    <w:rsid w:val="004D3CFC"/>
    <w:rsid w:val="004D4793"/>
    <w:rsid w:val="004D564C"/>
    <w:rsid w:val="004E19DD"/>
    <w:rsid w:val="004E6DD2"/>
    <w:rsid w:val="004E7668"/>
    <w:rsid w:val="004E7E19"/>
    <w:rsid w:val="004F07DD"/>
    <w:rsid w:val="004F22F6"/>
    <w:rsid w:val="004F458F"/>
    <w:rsid w:val="004F483F"/>
    <w:rsid w:val="004F48C9"/>
    <w:rsid w:val="004F48E6"/>
    <w:rsid w:val="00500A26"/>
    <w:rsid w:val="0050108C"/>
    <w:rsid w:val="0050426A"/>
    <w:rsid w:val="00504CA8"/>
    <w:rsid w:val="00511492"/>
    <w:rsid w:val="0051274F"/>
    <w:rsid w:val="0051322C"/>
    <w:rsid w:val="00514C83"/>
    <w:rsid w:val="005159D6"/>
    <w:rsid w:val="00516D7A"/>
    <w:rsid w:val="00517578"/>
    <w:rsid w:val="0052220D"/>
    <w:rsid w:val="005240A2"/>
    <w:rsid w:val="005243D1"/>
    <w:rsid w:val="005251AC"/>
    <w:rsid w:val="005254A2"/>
    <w:rsid w:val="00526235"/>
    <w:rsid w:val="00530373"/>
    <w:rsid w:val="00531A86"/>
    <w:rsid w:val="00531D2B"/>
    <w:rsid w:val="00532C3A"/>
    <w:rsid w:val="00532E63"/>
    <w:rsid w:val="005338A2"/>
    <w:rsid w:val="00533C6A"/>
    <w:rsid w:val="00535B08"/>
    <w:rsid w:val="0053676D"/>
    <w:rsid w:val="00536EE9"/>
    <w:rsid w:val="00541E62"/>
    <w:rsid w:val="005428D5"/>
    <w:rsid w:val="00545235"/>
    <w:rsid w:val="005473E5"/>
    <w:rsid w:val="00547652"/>
    <w:rsid w:val="00547842"/>
    <w:rsid w:val="00550515"/>
    <w:rsid w:val="005515EA"/>
    <w:rsid w:val="00552375"/>
    <w:rsid w:val="005525C5"/>
    <w:rsid w:val="00553C83"/>
    <w:rsid w:val="00554826"/>
    <w:rsid w:val="00557A8A"/>
    <w:rsid w:val="00560ABC"/>
    <w:rsid w:val="005624F9"/>
    <w:rsid w:val="0056287C"/>
    <w:rsid w:val="00563F90"/>
    <w:rsid w:val="0056462A"/>
    <w:rsid w:val="005648F4"/>
    <w:rsid w:val="00567050"/>
    <w:rsid w:val="0056781E"/>
    <w:rsid w:val="00570368"/>
    <w:rsid w:val="00571306"/>
    <w:rsid w:val="00572D65"/>
    <w:rsid w:val="005732EB"/>
    <w:rsid w:val="00573477"/>
    <w:rsid w:val="0057760E"/>
    <w:rsid w:val="00577769"/>
    <w:rsid w:val="00582A2F"/>
    <w:rsid w:val="00583AD3"/>
    <w:rsid w:val="00583ED7"/>
    <w:rsid w:val="00584E7B"/>
    <w:rsid w:val="005873EA"/>
    <w:rsid w:val="00590829"/>
    <w:rsid w:val="00590CBA"/>
    <w:rsid w:val="00590F3D"/>
    <w:rsid w:val="005933E1"/>
    <w:rsid w:val="00596563"/>
    <w:rsid w:val="005973AE"/>
    <w:rsid w:val="005A0610"/>
    <w:rsid w:val="005A2433"/>
    <w:rsid w:val="005A2779"/>
    <w:rsid w:val="005A49AD"/>
    <w:rsid w:val="005A4DFF"/>
    <w:rsid w:val="005A706E"/>
    <w:rsid w:val="005A79D3"/>
    <w:rsid w:val="005B0B2B"/>
    <w:rsid w:val="005C0A6D"/>
    <w:rsid w:val="005C2480"/>
    <w:rsid w:val="005C25AE"/>
    <w:rsid w:val="005C312E"/>
    <w:rsid w:val="005C407A"/>
    <w:rsid w:val="005C40E9"/>
    <w:rsid w:val="005C434B"/>
    <w:rsid w:val="005D36F2"/>
    <w:rsid w:val="005D36FE"/>
    <w:rsid w:val="005D3806"/>
    <w:rsid w:val="005D40C5"/>
    <w:rsid w:val="005D4388"/>
    <w:rsid w:val="005D4A91"/>
    <w:rsid w:val="005D6120"/>
    <w:rsid w:val="005E06CA"/>
    <w:rsid w:val="005E0BED"/>
    <w:rsid w:val="005E2399"/>
    <w:rsid w:val="005E3B1C"/>
    <w:rsid w:val="005E51F3"/>
    <w:rsid w:val="005E55DB"/>
    <w:rsid w:val="005E5E87"/>
    <w:rsid w:val="005E7EB2"/>
    <w:rsid w:val="005F0F63"/>
    <w:rsid w:val="005F2356"/>
    <w:rsid w:val="005F457D"/>
    <w:rsid w:val="005F4D6E"/>
    <w:rsid w:val="005F58A2"/>
    <w:rsid w:val="005F7974"/>
    <w:rsid w:val="00600ED1"/>
    <w:rsid w:val="0060104E"/>
    <w:rsid w:val="00601327"/>
    <w:rsid w:val="0060449F"/>
    <w:rsid w:val="00604C27"/>
    <w:rsid w:val="00605B02"/>
    <w:rsid w:val="00605DE0"/>
    <w:rsid w:val="0060605B"/>
    <w:rsid w:val="00607287"/>
    <w:rsid w:val="00610C81"/>
    <w:rsid w:val="00614036"/>
    <w:rsid w:val="00614ECB"/>
    <w:rsid w:val="006159C4"/>
    <w:rsid w:val="006170E5"/>
    <w:rsid w:val="00621071"/>
    <w:rsid w:val="00621437"/>
    <w:rsid w:val="00621CA5"/>
    <w:rsid w:val="00622E2C"/>
    <w:rsid w:val="00624440"/>
    <w:rsid w:val="0062487F"/>
    <w:rsid w:val="00626624"/>
    <w:rsid w:val="00626A6B"/>
    <w:rsid w:val="006320D7"/>
    <w:rsid w:val="00632427"/>
    <w:rsid w:val="00641CF6"/>
    <w:rsid w:val="00642036"/>
    <w:rsid w:val="00643BB5"/>
    <w:rsid w:val="00645AFF"/>
    <w:rsid w:val="0064751D"/>
    <w:rsid w:val="00656EA0"/>
    <w:rsid w:val="00663DDA"/>
    <w:rsid w:val="006646D9"/>
    <w:rsid w:val="00666296"/>
    <w:rsid w:val="00666893"/>
    <w:rsid w:val="00666C42"/>
    <w:rsid w:val="00666E38"/>
    <w:rsid w:val="00671789"/>
    <w:rsid w:val="006750B5"/>
    <w:rsid w:val="0068304D"/>
    <w:rsid w:val="00683E57"/>
    <w:rsid w:val="00683F36"/>
    <w:rsid w:val="00684FA8"/>
    <w:rsid w:val="00686189"/>
    <w:rsid w:val="00687688"/>
    <w:rsid w:val="006938C8"/>
    <w:rsid w:val="00695FB7"/>
    <w:rsid w:val="00696C3B"/>
    <w:rsid w:val="006A2A76"/>
    <w:rsid w:val="006A4A29"/>
    <w:rsid w:val="006A5AE8"/>
    <w:rsid w:val="006B0239"/>
    <w:rsid w:val="006B2D70"/>
    <w:rsid w:val="006B2EEA"/>
    <w:rsid w:val="006B2F3D"/>
    <w:rsid w:val="006B5614"/>
    <w:rsid w:val="006B5D04"/>
    <w:rsid w:val="006B6EEF"/>
    <w:rsid w:val="006C0BEA"/>
    <w:rsid w:val="006C3260"/>
    <w:rsid w:val="006C36DE"/>
    <w:rsid w:val="006C4986"/>
    <w:rsid w:val="006C4DBB"/>
    <w:rsid w:val="006C4F71"/>
    <w:rsid w:val="006C65FE"/>
    <w:rsid w:val="006D2AA0"/>
    <w:rsid w:val="006D2B3E"/>
    <w:rsid w:val="006D3B52"/>
    <w:rsid w:val="006D4152"/>
    <w:rsid w:val="006D76A2"/>
    <w:rsid w:val="006E059E"/>
    <w:rsid w:val="006E085F"/>
    <w:rsid w:val="006E09F6"/>
    <w:rsid w:val="006E27E3"/>
    <w:rsid w:val="006E2818"/>
    <w:rsid w:val="006E2B1E"/>
    <w:rsid w:val="006E3353"/>
    <w:rsid w:val="006E47E8"/>
    <w:rsid w:val="006E52DA"/>
    <w:rsid w:val="006E6EC0"/>
    <w:rsid w:val="006E7E9D"/>
    <w:rsid w:val="006F0AE9"/>
    <w:rsid w:val="006F10F3"/>
    <w:rsid w:val="006F1669"/>
    <w:rsid w:val="006F2A3E"/>
    <w:rsid w:val="006F2C75"/>
    <w:rsid w:val="006F3BF5"/>
    <w:rsid w:val="006F4C40"/>
    <w:rsid w:val="006F5FE6"/>
    <w:rsid w:val="006F6878"/>
    <w:rsid w:val="006F7240"/>
    <w:rsid w:val="006F7E32"/>
    <w:rsid w:val="007001CF"/>
    <w:rsid w:val="00702C8F"/>
    <w:rsid w:val="00702D30"/>
    <w:rsid w:val="007033D4"/>
    <w:rsid w:val="00703C73"/>
    <w:rsid w:val="007052B7"/>
    <w:rsid w:val="0070704E"/>
    <w:rsid w:val="007105B5"/>
    <w:rsid w:val="0071143E"/>
    <w:rsid w:val="00715407"/>
    <w:rsid w:val="0071652E"/>
    <w:rsid w:val="007203B6"/>
    <w:rsid w:val="00720BB0"/>
    <w:rsid w:val="007213DB"/>
    <w:rsid w:val="00721EF6"/>
    <w:rsid w:val="007231A9"/>
    <w:rsid w:val="007252CD"/>
    <w:rsid w:val="00725491"/>
    <w:rsid w:val="00725BC2"/>
    <w:rsid w:val="0072787C"/>
    <w:rsid w:val="00731898"/>
    <w:rsid w:val="007349E8"/>
    <w:rsid w:val="00734A58"/>
    <w:rsid w:val="00735584"/>
    <w:rsid w:val="00736CD1"/>
    <w:rsid w:val="007372F8"/>
    <w:rsid w:val="00737593"/>
    <w:rsid w:val="00741419"/>
    <w:rsid w:val="007420D5"/>
    <w:rsid w:val="0074279F"/>
    <w:rsid w:val="00742B32"/>
    <w:rsid w:val="00742BAA"/>
    <w:rsid w:val="007452C1"/>
    <w:rsid w:val="0074575F"/>
    <w:rsid w:val="007468E4"/>
    <w:rsid w:val="00751790"/>
    <w:rsid w:val="00751A02"/>
    <w:rsid w:val="00752818"/>
    <w:rsid w:val="00754E60"/>
    <w:rsid w:val="0075502C"/>
    <w:rsid w:val="00755BCA"/>
    <w:rsid w:val="0075645F"/>
    <w:rsid w:val="007574A9"/>
    <w:rsid w:val="007633BC"/>
    <w:rsid w:val="00766DA6"/>
    <w:rsid w:val="00767B21"/>
    <w:rsid w:val="00767CD6"/>
    <w:rsid w:val="00767EA3"/>
    <w:rsid w:val="00767F2B"/>
    <w:rsid w:val="00770C08"/>
    <w:rsid w:val="00770EC9"/>
    <w:rsid w:val="00774D7B"/>
    <w:rsid w:val="007774C8"/>
    <w:rsid w:val="00777C35"/>
    <w:rsid w:val="00781E14"/>
    <w:rsid w:val="00782266"/>
    <w:rsid w:val="007835A6"/>
    <w:rsid w:val="00785092"/>
    <w:rsid w:val="00786C25"/>
    <w:rsid w:val="00786C5A"/>
    <w:rsid w:val="00791B4F"/>
    <w:rsid w:val="00792176"/>
    <w:rsid w:val="00792259"/>
    <w:rsid w:val="00792409"/>
    <w:rsid w:val="00793F05"/>
    <w:rsid w:val="007950D1"/>
    <w:rsid w:val="0079618B"/>
    <w:rsid w:val="007A0226"/>
    <w:rsid w:val="007A3D7D"/>
    <w:rsid w:val="007A5D1E"/>
    <w:rsid w:val="007A6F56"/>
    <w:rsid w:val="007A7497"/>
    <w:rsid w:val="007A74FE"/>
    <w:rsid w:val="007A7CA0"/>
    <w:rsid w:val="007B2071"/>
    <w:rsid w:val="007B3B6B"/>
    <w:rsid w:val="007B4761"/>
    <w:rsid w:val="007B5D26"/>
    <w:rsid w:val="007C1A04"/>
    <w:rsid w:val="007C1BFF"/>
    <w:rsid w:val="007C20E9"/>
    <w:rsid w:val="007C2A05"/>
    <w:rsid w:val="007C2C1A"/>
    <w:rsid w:val="007C4F0E"/>
    <w:rsid w:val="007C68F1"/>
    <w:rsid w:val="007C7A31"/>
    <w:rsid w:val="007C7FBF"/>
    <w:rsid w:val="007D336B"/>
    <w:rsid w:val="007D6802"/>
    <w:rsid w:val="007E4081"/>
    <w:rsid w:val="007E513A"/>
    <w:rsid w:val="007E61F5"/>
    <w:rsid w:val="007E6549"/>
    <w:rsid w:val="007E6EF7"/>
    <w:rsid w:val="007E701A"/>
    <w:rsid w:val="007E7B3C"/>
    <w:rsid w:val="007F0DF6"/>
    <w:rsid w:val="007F397D"/>
    <w:rsid w:val="007F4D7F"/>
    <w:rsid w:val="007F5DCE"/>
    <w:rsid w:val="007F73D8"/>
    <w:rsid w:val="007F7A95"/>
    <w:rsid w:val="00803283"/>
    <w:rsid w:val="00810464"/>
    <w:rsid w:val="00814619"/>
    <w:rsid w:val="008155E3"/>
    <w:rsid w:val="0082259C"/>
    <w:rsid w:val="00822D27"/>
    <w:rsid w:val="00823B2E"/>
    <w:rsid w:val="0082408E"/>
    <w:rsid w:val="008240CD"/>
    <w:rsid w:val="00824AAF"/>
    <w:rsid w:val="008274A1"/>
    <w:rsid w:val="00831AC1"/>
    <w:rsid w:val="00833748"/>
    <w:rsid w:val="00834957"/>
    <w:rsid w:val="00834D0D"/>
    <w:rsid w:val="0083600E"/>
    <w:rsid w:val="008361AD"/>
    <w:rsid w:val="0083779D"/>
    <w:rsid w:val="00843428"/>
    <w:rsid w:val="00845C6D"/>
    <w:rsid w:val="008460BC"/>
    <w:rsid w:val="008547F1"/>
    <w:rsid w:val="008560B5"/>
    <w:rsid w:val="00862F98"/>
    <w:rsid w:val="00863B4A"/>
    <w:rsid w:val="00864B52"/>
    <w:rsid w:val="00866229"/>
    <w:rsid w:val="00866C02"/>
    <w:rsid w:val="008673A2"/>
    <w:rsid w:val="008676D7"/>
    <w:rsid w:val="00867DD8"/>
    <w:rsid w:val="00873D64"/>
    <w:rsid w:val="00874259"/>
    <w:rsid w:val="00875380"/>
    <w:rsid w:val="00881816"/>
    <w:rsid w:val="00881BEB"/>
    <w:rsid w:val="008854E3"/>
    <w:rsid w:val="008857FE"/>
    <w:rsid w:val="008867A5"/>
    <w:rsid w:val="00886C1D"/>
    <w:rsid w:val="00886E2D"/>
    <w:rsid w:val="00887E64"/>
    <w:rsid w:val="00890835"/>
    <w:rsid w:val="00891E93"/>
    <w:rsid w:val="00891F6D"/>
    <w:rsid w:val="00892247"/>
    <w:rsid w:val="00892E04"/>
    <w:rsid w:val="00893074"/>
    <w:rsid w:val="008943EB"/>
    <w:rsid w:val="00894C33"/>
    <w:rsid w:val="0089569A"/>
    <w:rsid w:val="00896CEA"/>
    <w:rsid w:val="00897058"/>
    <w:rsid w:val="008A12EF"/>
    <w:rsid w:val="008A2F6C"/>
    <w:rsid w:val="008A6FB7"/>
    <w:rsid w:val="008B25A4"/>
    <w:rsid w:val="008B7797"/>
    <w:rsid w:val="008C18DB"/>
    <w:rsid w:val="008C287D"/>
    <w:rsid w:val="008C2A4C"/>
    <w:rsid w:val="008C4417"/>
    <w:rsid w:val="008C55E5"/>
    <w:rsid w:val="008C7202"/>
    <w:rsid w:val="008D781A"/>
    <w:rsid w:val="008E07FE"/>
    <w:rsid w:val="008E16E6"/>
    <w:rsid w:val="008E30F8"/>
    <w:rsid w:val="008E4F5D"/>
    <w:rsid w:val="008E5148"/>
    <w:rsid w:val="008F2C0B"/>
    <w:rsid w:val="008F3165"/>
    <w:rsid w:val="008F3CDE"/>
    <w:rsid w:val="008F72A6"/>
    <w:rsid w:val="0090238B"/>
    <w:rsid w:val="00902795"/>
    <w:rsid w:val="00904044"/>
    <w:rsid w:val="0090568D"/>
    <w:rsid w:val="00906B96"/>
    <w:rsid w:val="00907437"/>
    <w:rsid w:val="00910DEA"/>
    <w:rsid w:val="009111D2"/>
    <w:rsid w:val="00915C07"/>
    <w:rsid w:val="0092000A"/>
    <w:rsid w:val="0092241D"/>
    <w:rsid w:val="009234B5"/>
    <w:rsid w:val="0092521F"/>
    <w:rsid w:val="00927689"/>
    <w:rsid w:val="00927BC8"/>
    <w:rsid w:val="0093325A"/>
    <w:rsid w:val="00940D0A"/>
    <w:rsid w:val="00943F50"/>
    <w:rsid w:val="0095172C"/>
    <w:rsid w:val="00952033"/>
    <w:rsid w:val="00952470"/>
    <w:rsid w:val="00954AEA"/>
    <w:rsid w:val="0096082B"/>
    <w:rsid w:val="00960D4E"/>
    <w:rsid w:val="0096273A"/>
    <w:rsid w:val="00962E11"/>
    <w:rsid w:val="009645B6"/>
    <w:rsid w:val="00964E61"/>
    <w:rsid w:val="009674D8"/>
    <w:rsid w:val="0097215C"/>
    <w:rsid w:val="00973467"/>
    <w:rsid w:val="00973961"/>
    <w:rsid w:val="009749CE"/>
    <w:rsid w:val="009752AA"/>
    <w:rsid w:val="0097685B"/>
    <w:rsid w:val="00976989"/>
    <w:rsid w:val="00977082"/>
    <w:rsid w:val="00977D74"/>
    <w:rsid w:val="00981267"/>
    <w:rsid w:val="00985F8A"/>
    <w:rsid w:val="00986B28"/>
    <w:rsid w:val="00986F9E"/>
    <w:rsid w:val="00987D12"/>
    <w:rsid w:val="0099028D"/>
    <w:rsid w:val="00990417"/>
    <w:rsid w:val="009907F6"/>
    <w:rsid w:val="00990FFD"/>
    <w:rsid w:val="00993EC9"/>
    <w:rsid w:val="009A0406"/>
    <w:rsid w:val="009A1A77"/>
    <w:rsid w:val="009A43C7"/>
    <w:rsid w:val="009A5074"/>
    <w:rsid w:val="009B2015"/>
    <w:rsid w:val="009B3A43"/>
    <w:rsid w:val="009B3FED"/>
    <w:rsid w:val="009B40C8"/>
    <w:rsid w:val="009B4834"/>
    <w:rsid w:val="009B6675"/>
    <w:rsid w:val="009B76C8"/>
    <w:rsid w:val="009C307C"/>
    <w:rsid w:val="009C7F8F"/>
    <w:rsid w:val="009D2431"/>
    <w:rsid w:val="009D51AC"/>
    <w:rsid w:val="009D632C"/>
    <w:rsid w:val="009D7663"/>
    <w:rsid w:val="009D7CC0"/>
    <w:rsid w:val="009D7DBA"/>
    <w:rsid w:val="009D7ED9"/>
    <w:rsid w:val="009E09F1"/>
    <w:rsid w:val="009E0BB9"/>
    <w:rsid w:val="009E1413"/>
    <w:rsid w:val="009E270D"/>
    <w:rsid w:val="009E3EC7"/>
    <w:rsid w:val="009E6D50"/>
    <w:rsid w:val="009F0CF0"/>
    <w:rsid w:val="009F3B70"/>
    <w:rsid w:val="009F3EA6"/>
    <w:rsid w:val="009F6E23"/>
    <w:rsid w:val="009F7F48"/>
    <w:rsid w:val="00A02BF5"/>
    <w:rsid w:val="00A04C9F"/>
    <w:rsid w:val="00A1076F"/>
    <w:rsid w:val="00A11263"/>
    <w:rsid w:val="00A16609"/>
    <w:rsid w:val="00A16CC0"/>
    <w:rsid w:val="00A21A1F"/>
    <w:rsid w:val="00A21F82"/>
    <w:rsid w:val="00A22129"/>
    <w:rsid w:val="00A2289B"/>
    <w:rsid w:val="00A22F42"/>
    <w:rsid w:val="00A239E4"/>
    <w:rsid w:val="00A243E2"/>
    <w:rsid w:val="00A30977"/>
    <w:rsid w:val="00A32311"/>
    <w:rsid w:val="00A33D58"/>
    <w:rsid w:val="00A36A5A"/>
    <w:rsid w:val="00A37145"/>
    <w:rsid w:val="00A41A6D"/>
    <w:rsid w:val="00A42659"/>
    <w:rsid w:val="00A52010"/>
    <w:rsid w:val="00A54068"/>
    <w:rsid w:val="00A540EF"/>
    <w:rsid w:val="00A549C1"/>
    <w:rsid w:val="00A5516F"/>
    <w:rsid w:val="00A556FB"/>
    <w:rsid w:val="00A5776F"/>
    <w:rsid w:val="00A60EB7"/>
    <w:rsid w:val="00A619C7"/>
    <w:rsid w:val="00A652BE"/>
    <w:rsid w:val="00A655A4"/>
    <w:rsid w:val="00A71132"/>
    <w:rsid w:val="00A73D48"/>
    <w:rsid w:val="00A74218"/>
    <w:rsid w:val="00A75237"/>
    <w:rsid w:val="00A76D8B"/>
    <w:rsid w:val="00A80E6B"/>
    <w:rsid w:val="00A82D73"/>
    <w:rsid w:val="00A85188"/>
    <w:rsid w:val="00A85C5E"/>
    <w:rsid w:val="00A87C03"/>
    <w:rsid w:val="00A93127"/>
    <w:rsid w:val="00A94A92"/>
    <w:rsid w:val="00A95181"/>
    <w:rsid w:val="00A9530A"/>
    <w:rsid w:val="00A96ED9"/>
    <w:rsid w:val="00A96FAA"/>
    <w:rsid w:val="00AB023F"/>
    <w:rsid w:val="00AB2A42"/>
    <w:rsid w:val="00AB5C42"/>
    <w:rsid w:val="00AB5F51"/>
    <w:rsid w:val="00AB7993"/>
    <w:rsid w:val="00AB7A23"/>
    <w:rsid w:val="00AC4406"/>
    <w:rsid w:val="00AC4507"/>
    <w:rsid w:val="00AC4C58"/>
    <w:rsid w:val="00AC5386"/>
    <w:rsid w:val="00AC5D15"/>
    <w:rsid w:val="00AC7BFD"/>
    <w:rsid w:val="00AC7D62"/>
    <w:rsid w:val="00AD0153"/>
    <w:rsid w:val="00AD0280"/>
    <w:rsid w:val="00AD1558"/>
    <w:rsid w:val="00AD23EE"/>
    <w:rsid w:val="00AD5730"/>
    <w:rsid w:val="00AD5E59"/>
    <w:rsid w:val="00AE37E7"/>
    <w:rsid w:val="00AE4DA2"/>
    <w:rsid w:val="00AE4F93"/>
    <w:rsid w:val="00AE5A1E"/>
    <w:rsid w:val="00AE6B76"/>
    <w:rsid w:val="00AF02AB"/>
    <w:rsid w:val="00AF596A"/>
    <w:rsid w:val="00AF75DA"/>
    <w:rsid w:val="00AF77C3"/>
    <w:rsid w:val="00AF79FE"/>
    <w:rsid w:val="00AF7FE0"/>
    <w:rsid w:val="00B01D23"/>
    <w:rsid w:val="00B07631"/>
    <w:rsid w:val="00B07C29"/>
    <w:rsid w:val="00B12281"/>
    <w:rsid w:val="00B13439"/>
    <w:rsid w:val="00B13CDE"/>
    <w:rsid w:val="00B16207"/>
    <w:rsid w:val="00B16515"/>
    <w:rsid w:val="00B17777"/>
    <w:rsid w:val="00B202DA"/>
    <w:rsid w:val="00B2281F"/>
    <w:rsid w:val="00B22981"/>
    <w:rsid w:val="00B22BAB"/>
    <w:rsid w:val="00B2352B"/>
    <w:rsid w:val="00B27FF6"/>
    <w:rsid w:val="00B304DF"/>
    <w:rsid w:val="00B31377"/>
    <w:rsid w:val="00B33DE3"/>
    <w:rsid w:val="00B341C5"/>
    <w:rsid w:val="00B37012"/>
    <w:rsid w:val="00B405C1"/>
    <w:rsid w:val="00B4068B"/>
    <w:rsid w:val="00B408D9"/>
    <w:rsid w:val="00B4287B"/>
    <w:rsid w:val="00B431F4"/>
    <w:rsid w:val="00B43258"/>
    <w:rsid w:val="00B449F2"/>
    <w:rsid w:val="00B465BF"/>
    <w:rsid w:val="00B46B3F"/>
    <w:rsid w:val="00B5058A"/>
    <w:rsid w:val="00B50C74"/>
    <w:rsid w:val="00B515D7"/>
    <w:rsid w:val="00B61D19"/>
    <w:rsid w:val="00B64971"/>
    <w:rsid w:val="00B65DA8"/>
    <w:rsid w:val="00B6650E"/>
    <w:rsid w:val="00B67D46"/>
    <w:rsid w:val="00B7078D"/>
    <w:rsid w:val="00B7316E"/>
    <w:rsid w:val="00B7522B"/>
    <w:rsid w:val="00B777B0"/>
    <w:rsid w:val="00B77FB8"/>
    <w:rsid w:val="00B83731"/>
    <w:rsid w:val="00B83808"/>
    <w:rsid w:val="00B84587"/>
    <w:rsid w:val="00B84E16"/>
    <w:rsid w:val="00B854AE"/>
    <w:rsid w:val="00B85A7B"/>
    <w:rsid w:val="00B85DED"/>
    <w:rsid w:val="00B914CA"/>
    <w:rsid w:val="00B922A7"/>
    <w:rsid w:val="00B933CF"/>
    <w:rsid w:val="00B93796"/>
    <w:rsid w:val="00B9641C"/>
    <w:rsid w:val="00B96930"/>
    <w:rsid w:val="00B97314"/>
    <w:rsid w:val="00BA5562"/>
    <w:rsid w:val="00BA7717"/>
    <w:rsid w:val="00BA7730"/>
    <w:rsid w:val="00BB1B6B"/>
    <w:rsid w:val="00BB2A03"/>
    <w:rsid w:val="00BB2B91"/>
    <w:rsid w:val="00BB30A8"/>
    <w:rsid w:val="00BB3E81"/>
    <w:rsid w:val="00BB4A18"/>
    <w:rsid w:val="00BB6990"/>
    <w:rsid w:val="00BC3265"/>
    <w:rsid w:val="00BC6E76"/>
    <w:rsid w:val="00BD2EBB"/>
    <w:rsid w:val="00BD4EEC"/>
    <w:rsid w:val="00BD5298"/>
    <w:rsid w:val="00BE2125"/>
    <w:rsid w:val="00BE34B6"/>
    <w:rsid w:val="00BE57D5"/>
    <w:rsid w:val="00BE63EC"/>
    <w:rsid w:val="00BE777E"/>
    <w:rsid w:val="00BF155D"/>
    <w:rsid w:val="00BF2030"/>
    <w:rsid w:val="00BF3A0E"/>
    <w:rsid w:val="00BF4210"/>
    <w:rsid w:val="00BF57DF"/>
    <w:rsid w:val="00C04136"/>
    <w:rsid w:val="00C04BFB"/>
    <w:rsid w:val="00C07888"/>
    <w:rsid w:val="00C07F35"/>
    <w:rsid w:val="00C105F1"/>
    <w:rsid w:val="00C11AD4"/>
    <w:rsid w:val="00C139DE"/>
    <w:rsid w:val="00C150D4"/>
    <w:rsid w:val="00C16C95"/>
    <w:rsid w:val="00C176F3"/>
    <w:rsid w:val="00C17985"/>
    <w:rsid w:val="00C17F5B"/>
    <w:rsid w:val="00C23137"/>
    <w:rsid w:val="00C24DFA"/>
    <w:rsid w:val="00C273C7"/>
    <w:rsid w:val="00C318BF"/>
    <w:rsid w:val="00C32A35"/>
    <w:rsid w:val="00C33075"/>
    <w:rsid w:val="00C36194"/>
    <w:rsid w:val="00C36C4D"/>
    <w:rsid w:val="00C407D7"/>
    <w:rsid w:val="00C42012"/>
    <w:rsid w:val="00C424A9"/>
    <w:rsid w:val="00C427EC"/>
    <w:rsid w:val="00C43395"/>
    <w:rsid w:val="00C47214"/>
    <w:rsid w:val="00C5269B"/>
    <w:rsid w:val="00C52A26"/>
    <w:rsid w:val="00C561B8"/>
    <w:rsid w:val="00C564A0"/>
    <w:rsid w:val="00C569CE"/>
    <w:rsid w:val="00C60A0A"/>
    <w:rsid w:val="00C60CF1"/>
    <w:rsid w:val="00C61321"/>
    <w:rsid w:val="00C6201F"/>
    <w:rsid w:val="00C627A5"/>
    <w:rsid w:val="00C63D2C"/>
    <w:rsid w:val="00C65630"/>
    <w:rsid w:val="00C6597D"/>
    <w:rsid w:val="00C71D77"/>
    <w:rsid w:val="00C721ED"/>
    <w:rsid w:val="00C81658"/>
    <w:rsid w:val="00C82176"/>
    <w:rsid w:val="00C8291B"/>
    <w:rsid w:val="00C8449B"/>
    <w:rsid w:val="00C87346"/>
    <w:rsid w:val="00C87CB4"/>
    <w:rsid w:val="00C9167D"/>
    <w:rsid w:val="00C91BAC"/>
    <w:rsid w:val="00C9323F"/>
    <w:rsid w:val="00C9491C"/>
    <w:rsid w:val="00C95780"/>
    <w:rsid w:val="00C9679F"/>
    <w:rsid w:val="00C96F6B"/>
    <w:rsid w:val="00C97A4C"/>
    <w:rsid w:val="00C97C5A"/>
    <w:rsid w:val="00CA01DE"/>
    <w:rsid w:val="00CA4DE5"/>
    <w:rsid w:val="00CA5556"/>
    <w:rsid w:val="00CA6798"/>
    <w:rsid w:val="00CB0E34"/>
    <w:rsid w:val="00CB2076"/>
    <w:rsid w:val="00CB20A4"/>
    <w:rsid w:val="00CB2448"/>
    <w:rsid w:val="00CB26B5"/>
    <w:rsid w:val="00CB2BEC"/>
    <w:rsid w:val="00CB6E82"/>
    <w:rsid w:val="00CB7F4D"/>
    <w:rsid w:val="00CC0766"/>
    <w:rsid w:val="00CC0E69"/>
    <w:rsid w:val="00CC1125"/>
    <w:rsid w:val="00CC1AAE"/>
    <w:rsid w:val="00CC1F20"/>
    <w:rsid w:val="00CC38CD"/>
    <w:rsid w:val="00CC44FE"/>
    <w:rsid w:val="00CC4682"/>
    <w:rsid w:val="00CC5ACC"/>
    <w:rsid w:val="00CC5F21"/>
    <w:rsid w:val="00CC73D2"/>
    <w:rsid w:val="00CD1B29"/>
    <w:rsid w:val="00CD1D9B"/>
    <w:rsid w:val="00CD211A"/>
    <w:rsid w:val="00CD37C6"/>
    <w:rsid w:val="00CD5D32"/>
    <w:rsid w:val="00CD6384"/>
    <w:rsid w:val="00CE0E41"/>
    <w:rsid w:val="00CE1FDD"/>
    <w:rsid w:val="00CE25D6"/>
    <w:rsid w:val="00CE27BA"/>
    <w:rsid w:val="00CE5D42"/>
    <w:rsid w:val="00CE61A6"/>
    <w:rsid w:val="00CE6F2A"/>
    <w:rsid w:val="00CF18F4"/>
    <w:rsid w:val="00CF1C4B"/>
    <w:rsid w:val="00CF2139"/>
    <w:rsid w:val="00CF2587"/>
    <w:rsid w:val="00CF34D2"/>
    <w:rsid w:val="00CF3889"/>
    <w:rsid w:val="00CF3948"/>
    <w:rsid w:val="00CF3DD9"/>
    <w:rsid w:val="00CF3FB4"/>
    <w:rsid w:val="00CF4487"/>
    <w:rsid w:val="00CF4EA7"/>
    <w:rsid w:val="00CF5172"/>
    <w:rsid w:val="00CF7FE4"/>
    <w:rsid w:val="00D001CB"/>
    <w:rsid w:val="00D00AFA"/>
    <w:rsid w:val="00D00DFA"/>
    <w:rsid w:val="00D00F13"/>
    <w:rsid w:val="00D010BE"/>
    <w:rsid w:val="00D01181"/>
    <w:rsid w:val="00D07582"/>
    <w:rsid w:val="00D10439"/>
    <w:rsid w:val="00D11ACB"/>
    <w:rsid w:val="00D11EFF"/>
    <w:rsid w:val="00D1353A"/>
    <w:rsid w:val="00D147B5"/>
    <w:rsid w:val="00D16C9A"/>
    <w:rsid w:val="00D20E38"/>
    <w:rsid w:val="00D244CA"/>
    <w:rsid w:val="00D255A5"/>
    <w:rsid w:val="00D25619"/>
    <w:rsid w:val="00D270D8"/>
    <w:rsid w:val="00D27394"/>
    <w:rsid w:val="00D2769C"/>
    <w:rsid w:val="00D31BD7"/>
    <w:rsid w:val="00D325EE"/>
    <w:rsid w:val="00D33C69"/>
    <w:rsid w:val="00D34345"/>
    <w:rsid w:val="00D35BD0"/>
    <w:rsid w:val="00D3615A"/>
    <w:rsid w:val="00D365E3"/>
    <w:rsid w:val="00D3699E"/>
    <w:rsid w:val="00D36BFD"/>
    <w:rsid w:val="00D37313"/>
    <w:rsid w:val="00D37C0B"/>
    <w:rsid w:val="00D465FA"/>
    <w:rsid w:val="00D46B93"/>
    <w:rsid w:val="00D506D4"/>
    <w:rsid w:val="00D50EE1"/>
    <w:rsid w:val="00D53071"/>
    <w:rsid w:val="00D53D80"/>
    <w:rsid w:val="00D55D75"/>
    <w:rsid w:val="00D57EE3"/>
    <w:rsid w:val="00D6301E"/>
    <w:rsid w:val="00D655EF"/>
    <w:rsid w:val="00D666A9"/>
    <w:rsid w:val="00D66DA7"/>
    <w:rsid w:val="00D67221"/>
    <w:rsid w:val="00D71E81"/>
    <w:rsid w:val="00D74F83"/>
    <w:rsid w:val="00D750F5"/>
    <w:rsid w:val="00D763FE"/>
    <w:rsid w:val="00D77B8C"/>
    <w:rsid w:val="00D80CEF"/>
    <w:rsid w:val="00D812C9"/>
    <w:rsid w:val="00D90A9B"/>
    <w:rsid w:val="00D92792"/>
    <w:rsid w:val="00D93E9F"/>
    <w:rsid w:val="00DA1DDF"/>
    <w:rsid w:val="00DA31FC"/>
    <w:rsid w:val="00DA4AE2"/>
    <w:rsid w:val="00DA5D3A"/>
    <w:rsid w:val="00DA6613"/>
    <w:rsid w:val="00DA7067"/>
    <w:rsid w:val="00DA7AF0"/>
    <w:rsid w:val="00DA7FB3"/>
    <w:rsid w:val="00DB46DB"/>
    <w:rsid w:val="00DB4C22"/>
    <w:rsid w:val="00DB551A"/>
    <w:rsid w:val="00DB5876"/>
    <w:rsid w:val="00DB6632"/>
    <w:rsid w:val="00DB67AA"/>
    <w:rsid w:val="00DB6912"/>
    <w:rsid w:val="00DC0408"/>
    <w:rsid w:val="00DC0C8D"/>
    <w:rsid w:val="00DC13DE"/>
    <w:rsid w:val="00DC182C"/>
    <w:rsid w:val="00DC2388"/>
    <w:rsid w:val="00DC2A5F"/>
    <w:rsid w:val="00DC2F11"/>
    <w:rsid w:val="00DC4DFC"/>
    <w:rsid w:val="00DC54EA"/>
    <w:rsid w:val="00DC6414"/>
    <w:rsid w:val="00DC70CD"/>
    <w:rsid w:val="00DC7B59"/>
    <w:rsid w:val="00DD1F08"/>
    <w:rsid w:val="00DD20C9"/>
    <w:rsid w:val="00DD3520"/>
    <w:rsid w:val="00DD4758"/>
    <w:rsid w:val="00DD497D"/>
    <w:rsid w:val="00DD4FDF"/>
    <w:rsid w:val="00DD75D6"/>
    <w:rsid w:val="00DE30AA"/>
    <w:rsid w:val="00DE4A44"/>
    <w:rsid w:val="00DE5094"/>
    <w:rsid w:val="00DE5539"/>
    <w:rsid w:val="00DE5BD0"/>
    <w:rsid w:val="00DF2122"/>
    <w:rsid w:val="00DF2AEE"/>
    <w:rsid w:val="00DF72F8"/>
    <w:rsid w:val="00E01FC0"/>
    <w:rsid w:val="00E03B19"/>
    <w:rsid w:val="00E05021"/>
    <w:rsid w:val="00E06A5B"/>
    <w:rsid w:val="00E06E2A"/>
    <w:rsid w:val="00E06FAA"/>
    <w:rsid w:val="00E10714"/>
    <w:rsid w:val="00E114EF"/>
    <w:rsid w:val="00E11CE8"/>
    <w:rsid w:val="00E1452C"/>
    <w:rsid w:val="00E15733"/>
    <w:rsid w:val="00E159FA"/>
    <w:rsid w:val="00E17DE1"/>
    <w:rsid w:val="00E207F7"/>
    <w:rsid w:val="00E20ACC"/>
    <w:rsid w:val="00E21991"/>
    <w:rsid w:val="00E226CC"/>
    <w:rsid w:val="00E23C60"/>
    <w:rsid w:val="00E25AD4"/>
    <w:rsid w:val="00E26F52"/>
    <w:rsid w:val="00E27448"/>
    <w:rsid w:val="00E27E0A"/>
    <w:rsid w:val="00E31638"/>
    <w:rsid w:val="00E31B9C"/>
    <w:rsid w:val="00E32158"/>
    <w:rsid w:val="00E33DBE"/>
    <w:rsid w:val="00E34A3A"/>
    <w:rsid w:val="00E353F2"/>
    <w:rsid w:val="00E37120"/>
    <w:rsid w:val="00E42F86"/>
    <w:rsid w:val="00E47242"/>
    <w:rsid w:val="00E4736C"/>
    <w:rsid w:val="00E5091E"/>
    <w:rsid w:val="00E5206B"/>
    <w:rsid w:val="00E54F2C"/>
    <w:rsid w:val="00E56011"/>
    <w:rsid w:val="00E57B6C"/>
    <w:rsid w:val="00E6008D"/>
    <w:rsid w:val="00E618BC"/>
    <w:rsid w:val="00E63D89"/>
    <w:rsid w:val="00E6660B"/>
    <w:rsid w:val="00E674E0"/>
    <w:rsid w:val="00E67B27"/>
    <w:rsid w:val="00E70129"/>
    <w:rsid w:val="00E70E0E"/>
    <w:rsid w:val="00E7528F"/>
    <w:rsid w:val="00E779FC"/>
    <w:rsid w:val="00E80E6F"/>
    <w:rsid w:val="00E80EBE"/>
    <w:rsid w:val="00E82C51"/>
    <w:rsid w:val="00E94F33"/>
    <w:rsid w:val="00E958A4"/>
    <w:rsid w:val="00E96A5D"/>
    <w:rsid w:val="00E97A55"/>
    <w:rsid w:val="00EA1176"/>
    <w:rsid w:val="00EA15CF"/>
    <w:rsid w:val="00EA1E42"/>
    <w:rsid w:val="00EA301C"/>
    <w:rsid w:val="00EA4B2E"/>
    <w:rsid w:val="00EA5179"/>
    <w:rsid w:val="00EA629F"/>
    <w:rsid w:val="00EA72EA"/>
    <w:rsid w:val="00EA781B"/>
    <w:rsid w:val="00EA7940"/>
    <w:rsid w:val="00EA79B6"/>
    <w:rsid w:val="00EB1C2F"/>
    <w:rsid w:val="00EB2787"/>
    <w:rsid w:val="00EB2D9C"/>
    <w:rsid w:val="00EB5327"/>
    <w:rsid w:val="00EB7833"/>
    <w:rsid w:val="00EB7B7D"/>
    <w:rsid w:val="00EC5A3B"/>
    <w:rsid w:val="00EC5DEB"/>
    <w:rsid w:val="00EC77A0"/>
    <w:rsid w:val="00EC77E6"/>
    <w:rsid w:val="00ED58D4"/>
    <w:rsid w:val="00ED5D5A"/>
    <w:rsid w:val="00ED6DDB"/>
    <w:rsid w:val="00ED794F"/>
    <w:rsid w:val="00ED7C3F"/>
    <w:rsid w:val="00EE00FA"/>
    <w:rsid w:val="00EE57AE"/>
    <w:rsid w:val="00EE6205"/>
    <w:rsid w:val="00EE6571"/>
    <w:rsid w:val="00EE7279"/>
    <w:rsid w:val="00EF27CC"/>
    <w:rsid w:val="00EF59A3"/>
    <w:rsid w:val="00EF6D8B"/>
    <w:rsid w:val="00EF7740"/>
    <w:rsid w:val="00F030F2"/>
    <w:rsid w:val="00F035AA"/>
    <w:rsid w:val="00F05DAA"/>
    <w:rsid w:val="00F1162B"/>
    <w:rsid w:val="00F11F02"/>
    <w:rsid w:val="00F1340D"/>
    <w:rsid w:val="00F14B57"/>
    <w:rsid w:val="00F15585"/>
    <w:rsid w:val="00F17602"/>
    <w:rsid w:val="00F22131"/>
    <w:rsid w:val="00F22CF0"/>
    <w:rsid w:val="00F24F85"/>
    <w:rsid w:val="00F27CB2"/>
    <w:rsid w:val="00F27EDE"/>
    <w:rsid w:val="00F319BB"/>
    <w:rsid w:val="00F33713"/>
    <w:rsid w:val="00F33B16"/>
    <w:rsid w:val="00F341CF"/>
    <w:rsid w:val="00F34676"/>
    <w:rsid w:val="00F377BD"/>
    <w:rsid w:val="00F413E5"/>
    <w:rsid w:val="00F4213C"/>
    <w:rsid w:val="00F45B91"/>
    <w:rsid w:val="00F4700C"/>
    <w:rsid w:val="00F4743E"/>
    <w:rsid w:val="00F50009"/>
    <w:rsid w:val="00F51715"/>
    <w:rsid w:val="00F53A54"/>
    <w:rsid w:val="00F56358"/>
    <w:rsid w:val="00F633B1"/>
    <w:rsid w:val="00F64305"/>
    <w:rsid w:val="00F6466D"/>
    <w:rsid w:val="00F646D3"/>
    <w:rsid w:val="00F66531"/>
    <w:rsid w:val="00F667F6"/>
    <w:rsid w:val="00F6747F"/>
    <w:rsid w:val="00F7088C"/>
    <w:rsid w:val="00F71E12"/>
    <w:rsid w:val="00F7262B"/>
    <w:rsid w:val="00F75B84"/>
    <w:rsid w:val="00F75E73"/>
    <w:rsid w:val="00F775C0"/>
    <w:rsid w:val="00F81467"/>
    <w:rsid w:val="00F818E7"/>
    <w:rsid w:val="00F81B7B"/>
    <w:rsid w:val="00F8209F"/>
    <w:rsid w:val="00F83F75"/>
    <w:rsid w:val="00F85C33"/>
    <w:rsid w:val="00F85CB2"/>
    <w:rsid w:val="00F91E5F"/>
    <w:rsid w:val="00F922F2"/>
    <w:rsid w:val="00F93BBE"/>
    <w:rsid w:val="00F9639C"/>
    <w:rsid w:val="00F96571"/>
    <w:rsid w:val="00F97612"/>
    <w:rsid w:val="00FA05A8"/>
    <w:rsid w:val="00FA547F"/>
    <w:rsid w:val="00FA59A3"/>
    <w:rsid w:val="00FA6575"/>
    <w:rsid w:val="00FA70E8"/>
    <w:rsid w:val="00FB055B"/>
    <w:rsid w:val="00FB237F"/>
    <w:rsid w:val="00FB2A44"/>
    <w:rsid w:val="00FB57E5"/>
    <w:rsid w:val="00FB608E"/>
    <w:rsid w:val="00FB7D73"/>
    <w:rsid w:val="00FC1757"/>
    <w:rsid w:val="00FC64CC"/>
    <w:rsid w:val="00FC7163"/>
    <w:rsid w:val="00FC7794"/>
    <w:rsid w:val="00FD1422"/>
    <w:rsid w:val="00FD3960"/>
    <w:rsid w:val="00FD527C"/>
    <w:rsid w:val="00FD5ACB"/>
    <w:rsid w:val="00FD65A7"/>
    <w:rsid w:val="00FD75D1"/>
    <w:rsid w:val="00FE0566"/>
    <w:rsid w:val="00FE11AA"/>
    <w:rsid w:val="00FE6000"/>
    <w:rsid w:val="00FE61BC"/>
    <w:rsid w:val="00FE62C8"/>
    <w:rsid w:val="00FE7730"/>
    <w:rsid w:val="00FF0857"/>
    <w:rsid w:val="00FF1B0E"/>
    <w:rsid w:val="00FF2271"/>
    <w:rsid w:val="00FF46B0"/>
    <w:rsid w:val="00FF471B"/>
    <w:rsid w:val="00FF78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106FEDE"/>
  <w15:docId w15:val="{CE1D6B04-47EC-47AF-B8DD-C2C54FD2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jc w:val="center"/>
      <w:outlineLvl w:val="0"/>
    </w:pPr>
    <w:rPr>
      <w:sz w:val="24"/>
      <w:lang w:val="ru-RU"/>
    </w:rPr>
  </w:style>
  <w:style w:type="paragraph" w:styleId="Heading2">
    <w:name w:val="heading 2"/>
    <w:basedOn w:val="Normal"/>
    <w:next w:val="Normal"/>
    <w:qFormat/>
    <w:pPr>
      <w:keepNext/>
      <w:jc w:val="center"/>
      <w:outlineLvl w:val="1"/>
    </w:pPr>
    <w:rPr>
      <w:b/>
      <w:sz w:val="28"/>
      <w:lang w:val="lv-LV"/>
    </w:rPr>
  </w:style>
  <w:style w:type="paragraph" w:styleId="Heading3">
    <w:name w:val="heading 3"/>
    <w:basedOn w:val="Normal"/>
    <w:next w:val="Normal"/>
    <w:link w:val="Heading3Char"/>
    <w:qFormat/>
    <w:rsid w:val="00626A6B"/>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D74F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2E44D8"/>
    <w:rPr>
      <w:rFonts w:ascii="Tahoma" w:hAnsi="Tahoma" w:cs="Tahoma"/>
      <w:sz w:val="16"/>
      <w:szCs w:val="16"/>
    </w:rPr>
  </w:style>
  <w:style w:type="table" w:styleId="TableGrid">
    <w:name w:val="Table Grid"/>
    <w:basedOn w:val="TableNormal"/>
    <w:rsid w:val="00FD5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C4682"/>
    <w:pPr>
      <w:tabs>
        <w:tab w:val="center" w:pos="4677"/>
        <w:tab w:val="right" w:pos="9355"/>
      </w:tabs>
    </w:pPr>
  </w:style>
  <w:style w:type="character" w:styleId="PageNumber">
    <w:name w:val="page number"/>
    <w:basedOn w:val="DefaultParagraphFont"/>
    <w:rsid w:val="00CC4682"/>
  </w:style>
  <w:style w:type="paragraph" w:styleId="List">
    <w:name w:val="List"/>
    <w:basedOn w:val="Normal"/>
    <w:rsid w:val="00FA59A3"/>
    <w:pPr>
      <w:ind w:left="283" w:hanging="283"/>
    </w:pPr>
    <w:rPr>
      <w:lang w:eastAsia="en-US"/>
    </w:rPr>
  </w:style>
  <w:style w:type="paragraph" w:styleId="EndnoteText">
    <w:name w:val="endnote text"/>
    <w:basedOn w:val="Normal"/>
    <w:semiHidden/>
    <w:rsid w:val="001D5452"/>
  </w:style>
  <w:style w:type="character" w:styleId="EndnoteReference">
    <w:name w:val="endnote reference"/>
    <w:semiHidden/>
    <w:rsid w:val="001D5452"/>
    <w:rPr>
      <w:vertAlign w:val="superscript"/>
    </w:rPr>
  </w:style>
  <w:style w:type="paragraph" w:styleId="NormalWeb">
    <w:name w:val="Normal (Web)"/>
    <w:basedOn w:val="Normal"/>
    <w:rsid w:val="00F035AA"/>
    <w:pPr>
      <w:spacing w:before="100" w:beforeAutospacing="1" w:after="100" w:afterAutospacing="1"/>
    </w:pPr>
    <w:rPr>
      <w:sz w:val="24"/>
      <w:szCs w:val="24"/>
      <w:lang w:val="ru-RU"/>
    </w:rPr>
  </w:style>
  <w:style w:type="character" w:customStyle="1" w:styleId="Heading3Char">
    <w:name w:val="Heading 3 Char"/>
    <w:link w:val="Heading3"/>
    <w:semiHidden/>
    <w:rsid w:val="00626A6B"/>
    <w:rPr>
      <w:rFonts w:ascii="Cambria" w:eastAsia="Times New Roman" w:hAnsi="Cambria" w:cs="Times New Roman"/>
      <w:b/>
      <w:bCs/>
      <w:sz w:val="26"/>
      <w:szCs w:val="26"/>
      <w:lang w:val="en-US" w:eastAsia="ru-RU"/>
    </w:rPr>
  </w:style>
  <w:style w:type="paragraph" w:customStyle="1" w:styleId="1">
    <w:name w:val="Абзац списка1"/>
    <w:basedOn w:val="Normal"/>
    <w:uiPriority w:val="34"/>
    <w:qFormat/>
    <w:rsid w:val="00294BF6"/>
    <w:pPr>
      <w:ind w:left="720"/>
    </w:pPr>
  </w:style>
  <w:style w:type="paragraph" w:styleId="Header">
    <w:name w:val="header"/>
    <w:basedOn w:val="Normal"/>
    <w:link w:val="HeaderChar"/>
    <w:rsid w:val="00D255A5"/>
    <w:pPr>
      <w:tabs>
        <w:tab w:val="center" w:pos="4153"/>
        <w:tab w:val="right" w:pos="8306"/>
      </w:tabs>
    </w:pPr>
  </w:style>
  <w:style w:type="character" w:customStyle="1" w:styleId="HeaderChar">
    <w:name w:val="Header Char"/>
    <w:link w:val="Header"/>
    <w:rsid w:val="00D255A5"/>
    <w:rPr>
      <w:lang w:val="en-US" w:eastAsia="ru-RU"/>
    </w:rPr>
  </w:style>
  <w:style w:type="paragraph" w:styleId="BodyText">
    <w:name w:val="Body Text"/>
    <w:basedOn w:val="Normal"/>
    <w:link w:val="BodyTextChar"/>
    <w:rsid w:val="00C96F6B"/>
    <w:pPr>
      <w:tabs>
        <w:tab w:val="left" w:pos="900"/>
        <w:tab w:val="left" w:pos="1080"/>
        <w:tab w:val="left" w:pos="1260"/>
        <w:tab w:val="left" w:pos="1620"/>
      </w:tabs>
    </w:pPr>
    <w:rPr>
      <w:sz w:val="28"/>
      <w:szCs w:val="28"/>
      <w:lang w:val="lv-LV"/>
    </w:rPr>
  </w:style>
  <w:style w:type="character" w:customStyle="1" w:styleId="BodyTextChar">
    <w:name w:val="Body Text Char"/>
    <w:link w:val="BodyText"/>
    <w:rsid w:val="00C96F6B"/>
    <w:rPr>
      <w:sz w:val="28"/>
      <w:szCs w:val="28"/>
      <w:lang w:eastAsia="ru-RU"/>
    </w:rPr>
  </w:style>
  <w:style w:type="character" w:styleId="CommentReference">
    <w:name w:val="annotation reference"/>
    <w:semiHidden/>
    <w:rsid w:val="00E96A5D"/>
    <w:rPr>
      <w:sz w:val="16"/>
      <w:szCs w:val="16"/>
    </w:rPr>
  </w:style>
  <w:style w:type="paragraph" w:styleId="CommentText">
    <w:name w:val="annotation text"/>
    <w:basedOn w:val="Normal"/>
    <w:semiHidden/>
    <w:rsid w:val="00E96A5D"/>
  </w:style>
  <w:style w:type="paragraph" w:styleId="CommentSubject">
    <w:name w:val="annotation subject"/>
    <w:basedOn w:val="CommentText"/>
    <w:next w:val="CommentText"/>
    <w:semiHidden/>
    <w:rsid w:val="00E96A5D"/>
    <w:rPr>
      <w:b/>
      <w:bCs/>
    </w:rPr>
  </w:style>
  <w:style w:type="paragraph" w:styleId="ListParagraph">
    <w:name w:val="List Paragraph"/>
    <w:basedOn w:val="Normal"/>
    <w:uiPriority w:val="34"/>
    <w:qFormat/>
    <w:rsid w:val="00810464"/>
    <w:pPr>
      <w:ind w:left="720"/>
      <w:contextualSpacing/>
    </w:pPr>
  </w:style>
  <w:style w:type="paragraph" w:styleId="BodyText2">
    <w:name w:val="Body Text 2"/>
    <w:basedOn w:val="Normal"/>
    <w:link w:val="BodyText2Char"/>
    <w:rsid w:val="00D46B93"/>
    <w:pPr>
      <w:spacing w:after="120" w:line="480" w:lineRule="auto"/>
    </w:pPr>
  </w:style>
  <w:style w:type="character" w:customStyle="1" w:styleId="BodyText2Char">
    <w:name w:val="Body Text 2 Char"/>
    <w:basedOn w:val="DefaultParagraphFont"/>
    <w:link w:val="BodyText2"/>
    <w:rsid w:val="00D46B93"/>
    <w:rPr>
      <w:lang w:val="en-US"/>
    </w:rPr>
  </w:style>
  <w:style w:type="character" w:customStyle="1" w:styleId="Heading5Char">
    <w:name w:val="Heading 5 Char"/>
    <w:basedOn w:val="DefaultParagraphFont"/>
    <w:link w:val="Heading5"/>
    <w:semiHidden/>
    <w:rsid w:val="00D74F83"/>
    <w:rPr>
      <w:rFonts w:asciiTheme="majorHAnsi" w:eastAsiaTheme="majorEastAsia" w:hAnsiTheme="majorHAnsi" w:cstheme="majorBidi"/>
      <w:color w:val="243F60" w:themeColor="accent1" w:themeShade="7F"/>
      <w:lang w:val="en-US"/>
    </w:rPr>
  </w:style>
  <w:style w:type="paragraph" w:styleId="BodyTextIndent2">
    <w:name w:val="Body Text Indent 2"/>
    <w:basedOn w:val="Normal"/>
    <w:link w:val="BodyTextIndent2Char"/>
    <w:semiHidden/>
    <w:unhideWhenUsed/>
    <w:rsid w:val="001A4D21"/>
    <w:pPr>
      <w:spacing w:after="120" w:line="480" w:lineRule="auto"/>
      <w:ind w:left="283"/>
    </w:pPr>
  </w:style>
  <w:style w:type="character" w:customStyle="1" w:styleId="BodyTextIndent2Char">
    <w:name w:val="Body Text Indent 2 Char"/>
    <w:basedOn w:val="DefaultParagraphFont"/>
    <w:link w:val="BodyTextIndent2"/>
    <w:semiHidden/>
    <w:rsid w:val="001A4D21"/>
    <w:rPr>
      <w:lang w:val="en-US"/>
    </w:rPr>
  </w:style>
  <w:style w:type="paragraph" w:customStyle="1" w:styleId="msonormalcxspmiddle">
    <w:name w:val="msonormalcxspmiddle"/>
    <w:basedOn w:val="Normal"/>
    <w:rsid w:val="002628FE"/>
    <w:pPr>
      <w:spacing w:before="100" w:beforeAutospacing="1" w:after="100" w:afterAutospacing="1"/>
    </w:pPr>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25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1637</Words>
  <Characters>12609</Characters>
  <Application>Microsoft Office Word</Application>
  <DocSecurity>0</DocSecurity>
  <Lines>105</Lines>
  <Paragraphs>28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APSTIPRINĀTS</vt:lpstr>
      <vt:lpstr>APSTIPRINĀTS</vt:lpstr>
      <vt:lpstr>APSTIPRINĀTS</vt:lpstr>
    </vt:vector>
  </TitlesOfParts>
  <Company>D-pils Pilsetas Skolu Valde</Company>
  <LinksUpToDate>false</LinksUpToDate>
  <CharactersWithSpaces>14218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IRINA</dc:creator>
  <cp:lastModifiedBy>Simona Rimcane</cp:lastModifiedBy>
  <cp:revision>6</cp:revision>
  <cp:lastPrinted>2023-12-14T14:26:00Z</cp:lastPrinted>
  <dcterms:created xsi:type="dcterms:W3CDTF">2023-12-01T09:35:00Z</dcterms:created>
  <dcterms:modified xsi:type="dcterms:W3CDTF">2023-12-15T09:10:00Z</dcterms:modified>
</cp:coreProperties>
</file>