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0A" w:rsidRDefault="0037100A" w:rsidP="0037100A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A" w:rsidRDefault="0037100A" w:rsidP="0037100A">
      <w:pPr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37100A" w:rsidRDefault="0037100A" w:rsidP="0037100A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7"/>
          <w:szCs w:val="27"/>
        </w:rPr>
      </w:pPr>
      <w:r>
        <w:rPr>
          <w:rFonts w:ascii="Times New Roman" w:hAnsi="Times New Roman" w:cs="Times New Roman"/>
          <w:b/>
          <w:bCs/>
          <w:noProof/>
          <w:sz w:val="27"/>
          <w:szCs w:val="27"/>
        </w:rPr>
        <w:t>DAUGAVPILS VALSTSPILSĒTAS PAŠVALDĪBAS</w:t>
      </w:r>
      <w:r w:rsidR="00992433">
        <w:rPr>
          <w:rFonts w:ascii="Times New Roman" w:hAnsi="Times New Roman" w:cs="Times New Roman"/>
          <w:b/>
          <w:bCs/>
          <w:noProof/>
          <w:sz w:val="27"/>
          <w:szCs w:val="27"/>
        </w:rPr>
        <w:t xml:space="preserve"> DOME</w:t>
      </w:r>
    </w:p>
    <w:p w:rsidR="0037100A" w:rsidRDefault="0037100A" w:rsidP="0037100A">
      <w:pPr>
        <w:spacing w:after="0" w:line="240" w:lineRule="auto"/>
        <w:ind w:right="-341"/>
        <w:jc w:val="center"/>
        <w:rPr>
          <w:rFonts w:ascii="Times New Roman" w:hAnsi="Times New Roman" w:cs="Times New Roman"/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102235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6EF8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37100A" w:rsidRDefault="0037100A" w:rsidP="0037100A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K. Valdemāra iela 1, Daugavpils, LV-5401, tālr. 65404344, </w:t>
      </w:r>
      <w:r>
        <w:rPr>
          <w:rFonts w:ascii="Times New Roman" w:hAnsi="Times New Roman" w:cs="Times New Roman"/>
          <w:sz w:val="20"/>
          <w:szCs w:val="20"/>
          <w:lang w:val="pl-PL"/>
        </w:rPr>
        <w:t>65404399, 65404321</w:t>
      </w:r>
    </w:p>
    <w:p w:rsidR="0037100A" w:rsidRDefault="0037100A" w:rsidP="0037100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noProof/>
          <w:w w:val="120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e-pasts: info@daugavpils.lv   </w:t>
      </w:r>
      <w:r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:rsidR="000106C4" w:rsidRPr="000106C4" w:rsidRDefault="000106C4" w:rsidP="002D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2D1F" w:rsidRPr="005357E5" w:rsidRDefault="00F82D1F" w:rsidP="00F82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57E5">
        <w:rPr>
          <w:rFonts w:ascii="Times New Roman" w:hAnsi="Times New Roman" w:cs="Times New Roman"/>
          <w:b/>
          <w:sz w:val="24"/>
          <w:szCs w:val="24"/>
          <w:lang w:val="en-US"/>
        </w:rPr>
        <w:t>L Ē M U M S</w:t>
      </w:r>
    </w:p>
    <w:p w:rsidR="00F82D1F" w:rsidRPr="005357E5" w:rsidRDefault="00F82D1F" w:rsidP="00F82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57E5">
        <w:rPr>
          <w:rFonts w:ascii="Times New Roman" w:hAnsi="Times New Roman" w:cs="Times New Roman"/>
          <w:sz w:val="24"/>
          <w:szCs w:val="24"/>
          <w:lang w:val="en-US"/>
        </w:rPr>
        <w:t>Daugavpilī</w:t>
      </w:r>
      <w:proofErr w:type="spellEnd"/>
    </w:p>
    <w:p w:rsidR="002D78E6" w:rsidRPr="000106C4" w:rsidRDefault="002D78E6" w:rsidP="002D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78E6" w:rsidRPr="000106C4" w:rsidRDefault="002D78E6" w:rsidP="002D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6F51" w:rsidRPr="000106C4" w:rsidRDefault="00CC6F51" w:rsidP="002D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D78E6" w:rsidRPr="000106C4" w:rsidRDefault="002D78E6" w:rsidP="002D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06C4">
        <w:rPr>
          <w:rFonts w:ascii="Times New Roman" w:hAnsi="Times New Roman" w:cs="Times New Roman"/>
          <w:sz w:val="24"/>
          <w:szCs w:val="24"/>
          <w:lang w:val="en-US"/>
        </w:rPr>
        <w:t>2023</w:t>
      </w:r>
      <w:proofErr w:type="gramStart"/>
      <w:r w:rsidRPr="000106C4">
        <w:rPr>
          <w:rFonts w:ascii="Times New Roman" w:hAnsi="Times New Roman" w:cs="Times New Roman"/>
          <w:sz w:val="24"/>
          <w:szCs w:val="24"/>
          <w:lang w:val="en-US"/>
        </w:rPr>
        <w:t>.gada</w:t>
      </w:r>
      <w:proofErr w:type="gramEnd"/>
      <w:r w:rsidRPr="000106C4">
        <w:rPr>
          <w:rFonts w:ascii="Times New Roman" w:hAnsi="Times New Roman" w:cs="Times New Roman"/>
          <w:sz w:val="24"/>
          <w:szCs w:val="24"/>
          <w:lang w:val="en-US"/>
        </w:rPr>
        <w:t xml:space="preserve"> 30.novembrī                                                     </w:t>
      </w:r>
      <w:r w:rsidR="000106C4" w:rsidRPr="000106C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0106C4">
        <w:rPr>
          <w:rFonts w:ascii="Times New Roman" w:hAnsi="Times New Roman" w:cs="Times New Roman"/>
          <w:b/>
          <w:sz w:val="24"/>
          <w:szCs w:val="24"/>
          <w:lang w:val="en-US"/>
        </w:rPr>
        <w:t>Nr.</w:t>
      </w:r>
      <w:r w:rsidR="0083539B">
        <w:rPr>
          <w:rFonts w:ascii="Times New Roman" w:hAnsi="Times New Roman" w:cs="Times New Roman"/>
          <w:b/>
          <w:sz w:val="24"/>
          <w:szCs w:val="24"/>
          <w:lang w:val="en-US"/>
        </w:rPr>
        <w:t>866</w:t>
      </w:r>
      <w:r w:rsidRPr="000106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</w:t>
      </w:r>
    </w:p>
    <w:p w:rsidR="002D78E6" w:rsidRPr="000106C4" w:rsidRDefault="002D78E6" w:rsidP="002D78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06C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</w:t>
      </w:r>
      <w:r w:rsidR="000106C4" w:rsidRPr="000106C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0106C4">
        <w:rPr>
          <w:rFonts w:ascii="Times New Roman" w:hAnsi="Times New Roman" w:cs="Times New Roman"/>
          <w:sz w:val="24"/>
          <w:szCs w:val="24"/>
          <w:lang w:val="en-US"/>
        </w:rPr>
        <w:t xml:space="preserve">    (</w:t>
      </w:r>
      <w:proofErr w:type="spellStart"/>
      <w:r w:rsidRPr="000106C4">
        <w:rPr>
          <w:rFonts w:ascii="Times New Roman" w:hAnsi="Times New Roman" w:cs="Times New Roman"/>
          <w:sz w:val="24"/>
          <w:szCs w:val="24"/>
          <w:lang w:val="en-US"/>
        </w:rPr>
        <w:t>prot.</w:t>
      </w:r>
      <w:proofErr w:type="spellEnd"/>
      <w:r w:rsidRPr="000106C4">
        <w:rPr>
          <w:rFonts w:ascii="Times New Roman" w:hAnsi="Times New Roman" w:cs="Times New Roman"/>
          <w:sz w:val="24"/>
          <w:szCs w:val="24"/>
          <w:lang w:val="en-US"/>
        </w:rPr>
        <w:t xml:space="preserve"> Nr.26</w:t>
      </w:r>
      <w:proofErr w:type="gramStart"/>
      <w:r w:rsidRPr="000106C4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0106C4" w:rsidRPr="000106C4">
        <w:rPr>
          <w:rFonts w:ascii="Times New Roman" w:hAnsi="Times New Roman" w:cs="Times New Roman"/>
          <w:sz w:val="24"/>
          <w:szCs w:val="24"/>
          <w:lang w:val="en-US"/>
        </w:rPr>
        <w:t>25</w:t>
      </w:r>
      <w:proofErr w:type="gramEnd"/>
      <w:r w:rsidRPr="000106C4">
        <w:rPr>
          <w:rFonts w:ascii="Times New Roman" w:hAnsi="Times New Roman" w:cs="Times New Roman"/>
          <w:sz w:val="24"/>
          <w:szCs w:val="24"/>
          <w:lang w:val="en-US"/>
        </w:rPr>
        <w:t xml:space="preserve">.§)     </w:t>
      </w:r>
      <w:r w:rsidRPr="000106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</w:t>
      </w:r>
      <w:r w:rsidRPr="000106C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</w:p>
    <w:p w:rsidR="002D78E6" w:rsidRPr="000106C4" w:rsidRDefault="002D78E6" w:rsidP="002D7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1D03" w:rsidRPr="000106C4" w:rsidRDefault="005F1D03" w:rsidP="002D78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106C4">
        <w:rPr>
          <w:rFonts w:ascii="Times New Roman" w:eastAsia="Times New Roman" w:hAnsi="Times New Roman" w:cs="Times New Roman"/>
          <w:b/>
          <w:sz w:val="24"/>
          <w:szCs w:val="24"/>
        </w:rPr>
        <w:t xml:space="preserve">Par Daugavpils </w:t>
      </w:r>
      <w:proofErr w:type="spellStart"/>
      <w:r w:rsidRPr="000106C4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0106C4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domes </w:t>
      </w:r>
      <w:r w:rsidR="002D78E6" w:rsidRPr="000106C4">
        <w:rPr>
          <w:rFonts w:ascii="Times New Roman" w:eastAsia="Times New Roman" w:hAnsi="Times New Roman" w:cs="Times New Roman"/>
          <w:b/>
          <w:sz w:val="24"/>
          <w:szCs w:val="24"/>
        </w:rPr>
        <w:t xml:space="preserve">saistošo noteikumu </w:t>
      </w:r>
      <w:r w:rsidRPr="000106C4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0106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Papild</w:t>
      </w:r>
      <w:r w:rsidR="00DA618D" w:rsidRPr="000106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u sociālās palīdzības </w:t>
      </w:r>
      <w:r w:rsidR="00F45303" w:rsidRPr="000106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un brīvprātīgo iniciatīvu </w:t>
      </w:r>
      <w:r w:rsidR="00DA618D" w:rsidRPr="000106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pabalst</w:t>
      </w:r>
      <w:r w:rsidR="00F45303" w:rsidRPr="000106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</w:t>
      </w:r>
      <w:r w:rsidRPr="000106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" apstiprināšanu</w:t>
      </w:r>
    </w:p>
    <w:p w:rsidR="005F1D03" w:rsidRPr="000106C4" w:rsidRDefault="005F1D03" w:rsidP="002D7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5F1D03" w:rsidRPr="000106C4" w:rsidRDefault="005F1D03" w:rsidP="002D78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C4">
        <w:rPr>
          <w:rFonts w:ascii="Times New Roman" w:eastAsia="Times New Roman" w:hAnsi="Times New Roman" w:cs="Times New Roman"/>
          <w:sz w:val="24"/>
          <w:szCs w:val="24"/>
        </w:rPr>
        <w:t xml:space="preserve">Pamatojoties uz </w:t>
      </w:r>
      <w:hyperlink r:id="rId7" w:tgtFrame="_blank" w:history="1">
        <w:r w:rsidRPr="000106C4">
          <w:rPr>
            <w:rFonts w:ascii="Times New Roman" w:eastAsia="Times New Roman" w:hAnsi="Times New Roman" w:cs="Times New Roman"/>
            <w:sz w:val="24"/>
            <w:szCs w:val="24"/>
          </w:rPr>
          <w:t>Sociālo pakalpojumu un sociālās palīdzības likuma</w:t>
        </w:r>
      </w:hyperlink>
      <w:r w:rsidRPr="00010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anchor="p36" w:tgtFrame="_blank" w:history="1">
        <w:r w:rsidRPr="000106C4">
          <w:rPr>
            <w:rFonts w:ascii="Times New Roman" w:eastAsia="Times New Roman" w:hAnsi="Times New Roman" w:cs="Times New Roman"/>
            <w:sz w:val="24"/>
            <w:szCs w:val="24"/>
          </w:rPr>
          <w:t>36.panta</w:t>
        </w:r>
      </w:hyperlink>
      <w:r w:rsidRPr="000106C4">
        <w:rPr>
          <w:rFonts w:ascii="Times New Roman" w:eastAsia="Times New Roman" w:hAnsi="Times New Roman" w:cs="Times New Roman"/>
          <w:sz w:val="24"/>
          <w:szCs w:val="24"/>
        </w:rPr>
        <w:t> sesto daļu</w:t>
      </w:r>
      <w:r w:rsidR="009A56EC" w:rsidRPr="000106C4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Pr="000106C4">
        <w:rPr>
          <w:rFonts w:ascii="Times New Roman" w:eastAsia="Times New Roman" w:hAnsi="Times New Roman" w:cs="Times New Roman"/>
          <w:sz w:val="24"/>
          <w:szCs w:val="24"/>
        </w:rPr>
        <w:t xml:space="preserve"> Pašvaldību likuma 44.panta otro daļu, ņemot vērā Daugavpils </w:t>
      </w:r>
      <w:proofErr w:type="spellStart"/>
      <w:r w:rsidRPr="000106C4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0106C4">
        <w:rPr>
          <w:rFonts w:ascii="Times New Roman" w:eastAsia="Times New Roman" w:hAnsi="Times New Roman" w:cs="Times New Roman"/>
          <w:sz w:val="24"/>
          <w:szCs w:val="24"/>
        </w:rPr>
        <w:t xml:space="preserve"> pašvaldības </w:t>
      </w:r>
      <w:r w:rsidR="002D78E6" w:rsidRPr="000106C4">
        <w:rPr>
          <w:rFonts w:ascii="Times New Roman" w:eastAsia="Times New Roman" w:hAnsi="Times New Roman" w:cs="Times New Roman"/>
          <w:sz w:val="24"/>
          <w:szCs w:val="24"/>
        </w:rPr>
        <w:t xml:space="preserve">domes </w:t>
      </w:r>
      <w:r w:rsidRPr="000106C4">
        <w:rPr>
          <w:rFonts w:ascii="Times New Roman" w:eastAsia="Times New Roman" w:hAnsi="Times New Roman" w:cs="Times New Roman"/>
          <w:sz w:val="24"/>
          <w:szCs w:val="24"/>
        </w:rPr>
        <w:t>Sociālo jautājumu komitejas 202</w:t>
      </w:r>
      <w:r w:rsidR="002D78E6" w:rsidRPr="000106C4">
        <w:rPr>
          <w:rFonts w:ascii="Times New Roman" w:eastAsia="Times New Roman" w:hAnsi="Times New Roman" w:cs="Times New Roman"/>
          <w:sz w:val="24"/>
          <w:szCs w:val="24"/>
        </w:rPr>
        <w:t>3.gada 23.novembra</w:t>
      </w:r>
      <w:r w:rsidRPr="000106C4">
        <w:rPr>
          <w:rFonts w:ascii="Times New Roman" w:eastAsia="Times New Roman" w:hAnsi="Times New Roman" w:cs="Times New Roman"/>
          <w:sz w:val="24"/>
          <w:szCs w:val="24"/>
        </w:rPr>
        <w:t xml:space="preserve"> un  Daugavpils </w:t>
      </w:r>
      <w:proofErr w:type="spellStart"/>
      <w:r w:rsidRPr="000106C4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0106C4">
        <w:rPr>
          <w:rFonts w:ascii="Times New Roman" w:eastAsia="Times New Roman" w:hAnsi="Times New Roman" w:cs="Times New Roman"/>
          <w:sz w:val="24"/>
          <w:szCs w:val="24"/>
        </w:rPr>
        <w:t xml:space="preserve"> pašvaldības domes Finanšu k</w:t>
      </w:r>
      <w:r w:rsidR="002D78E6" w:rsidRPr="000106C4">
        <w:rPr>
          <w:rFonts w:ascii="Times New Roman" w:eastAsia="Times New Roman" w:hAnsi="Times New Roman" w:cs="Times New Roman"/>
          <w:sz w:val="24"/>
          <w:szCs w:val="24"/>
        </w:rPr>
        <w:t>omitejas 2023.gada 23.novembra</w:t>
      </w:r>
      <w:r w:rsidRPr="00010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14F" w:rsidRPr="000106C4">
        <w:rPr>
          <w:rFonts w:ascii="Times New Roman" w:eastAsia="Times New Roman" w:hAnsi="Times New Roman" w:cs="Times New Roman"/>
          <w:sz w:val="24"/>
          <w:szCs w:val="24"/>
        </w:rPr>
        <w:t>atzinumus</w:t>
      </w:r>
      <w:r w:rsidRPr="000106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06C4">
        <w:rPr>
          <w:rFonts w:ascii="Times New Roman" w:hAnsi="Times New Roman" w:cs="Times New Roman"/>
          <w:sz w:val="24"/>
          <w:szCs w:val="24"/>
        </w:rPr>
        <w:t>atklāti balsojot: PAR – 10</w:t>
      </w:r>
      <w:r w:rsidR="000106C4" w:rsidRPr="000106C4">
        <w:rPr>
          <w:rFonts w:ascii="Times New Roman" w:hAnsi="Times New Roman" w:cs="Times New Roman"/>
          <w:sz w:val="24"/>
          <w:szCs w:val="24"/>
        </w:rPr>
        <w:t xml:space="preserve"> (A.Gržibovskis, L.Jankovska, </w:t>
      </w:r>
      <w:proofErr w:type="spellStart"/>
      <w:r w:rsidR="000106C4" w:rsidRPr="000106C4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="000106C4" w:rsidRPr="000106C4">
        <w:rPr>
          <w:rFonts w:ascii="Times New Roman" w:hAnsi="Times New Roman" w:cs="Times New Roman"/>
          <w:sz w:val="24"/>
          <w:szCs w:val="24"/>
        </w:rPr>
        <w:t xml:space="preserve">, V.Kononovs, N.Kožanova, M.Lavrenovs, I.Prelatovs, </w:t>
      </w:r>
      <w:proofErr w:type="spellStart"/>
      <w:r w:rsidR="000106C4" w:rsidRPr="000106C4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0106C4" w:rsidRPr="00010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06C4" w:rsidRPr="000106C4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0106C4" w:rsidRPr="00010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06C4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0106C4">
        <w:rPr>
          <w:rFonts w:ascii="Times New Roman" w:hAnsi="Times New Roman" w:cs="Times New Roman"/>
          <w:sz w:val="24"/>
          <w:szCs w:val="24"/>
        </w:rPr>
        <w:t>), PRET – 1(J.Lāčplēsis), ATTURAS – 2 (</w:t>
      </w:r>
      <w:proofErr w:type="spellStart"/>
      <w:r w:rsidR="000106C4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="00010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06C4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0106C4">
        <w:rPr>
          <w:rFonts w:ascii="Times New Roman" w:hAnsi="Times New Roman" w:cs="Times New Roman"/>
          <w:sz w:val="24"/>
          <w:szCs w:val="24"/>
        </w:rPr>
        <w:t>)</w:t>
      </w:r>
      <w:r w:rsidR="000106C4" w:rsidRPr="000106C4">
        <w:rPr>
          <w:rFonts w:ascii="Times New Roman" w:hAnsi="Times New Roman" w:cs="Times New Roman"/>
          <w:sz w:val="24"/>
          <w:szCs w:val="24"/>
        </w:rPr>
        <w:t xml:space="preserve">, </w:t>
      </w:r>
      <w:r w:rsidRPr="00010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6C4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0106C4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0106C4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 nolemj</w:t>
      </w:r>
      <w:r w:rsidRPr="000106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78E6" w:rsidRPr="002D78E6" w:rsidRDefault="002D78E6" w:rsidP="002D78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F1D03" w:rsidRPr="002D78E6" w:rsidRDefault="005F1D03" w:rsidP="002D78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E6">
        <w:rPr>
          <w:rFonts w:ascii="Times New Roman" w:eastAsia="Times New Roman" w:hAnsi="Times New Roman" w:cs="Times New Roman"/>
          <w:sz w:val="24"/>
          <w:szCs w:val="24"/>
        </w:rPr>
        <w:t xml:space="preserve">Apstiprināt Daugavpils </w:t>
      </w:r>
      <w:proofErr w:type="spellStart"/>
      <w:r w:rsidRPr="002D78E6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2D78E6">
        <w:rPr>
          <w:rFonts w:ascii="Times New Roman" w:eastAsia="Times New Roman" w:hAnsi="Times New Roman" w:cs="Times New Roman"/>
          <w:sz w:val="24"/>
          <w:szCs w:val="24"/>
        </w:rPr>
        <w:t xml:space="preserve"> pašvaldības</w:t>
      </w:r>
      <w:r w:rsidRPr="002D78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78E6">
        <w:rPr>
          <w:rFonts w:ascii="Times New Roman" w:eastAsia="Times New Roman" w:hAnsi="Times New Roman" w:cs="Times New Roman"/>
          <w:sz w:val="24"/>
          <w:szCs w:val="24"/>
        </w:rPr>
        <w:t xml:space="preserve">domes 2023.gada 30.novembra </w:t>
      </w:r>
      <w:r w:rsidRPr="002D78E6">
        <w:rPr>
          <w:rFonts w:ascii="Times New Roman" w:eastAsia="Times New Roman" w:hAnsi="Times New Roman" w:cs="Times New Roman"/>
          <w:sz w:val="24"/>
          <w:szCs w:val="24"/>
        </w:rPr>
        <w:t xml:space="preserve">saistošos </w:t>
      </w:r>
      <w:r w:rsidR="00DF3FF5">
        <w:rPr>
          <w:rFonts w:ascii="Times New Roman" w:eastAsia="Times New Roman" w:hAnsi="Times New Roman" w:cs="Times New Roman"/>
          <w:sz w:val="24"/>
          <w:szCs w:val="24"/>
        </w:rPr>
        <w:t>noteikumus Nr.26</w:t>
      </w:r>
      <w:r w:rsidRPr="002D78E6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F45303" w:rsidRPr="002D78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Papildu sociālās palīdzības </w:t>
      </w:r>
      <w:r w:rsidR="00F45303" w:rsidRPr="002D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brīvprātīgo iniciatīvu </w:t>
      </w:r>
      <w:r w:rsidR="00F45303" w:rsidRPr="002D78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pabalsti</w:t>
      </w:r>
      <w:r w:rsidRPr="002D78E6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5F1D03" w:rsidRPr="002D78E6" w:rsidRDefault="005F1D03" w:rsidP="002D78E6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1D03" w:rsidRPr="002D78E6" w:rsidRDefault="005F1D03" w:rsidP="002D78E6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E6">
        <w:rPr>
          <w:rFonts w:ascii="Times New Roman" w:eastAsia="Times New Roman" w:hAnsi="Times New Roman" w:cs="Times New Roman"/>
          <w:sz w:val="24"/>
          <w:szCs w:val="24"/>
        </w:rPr>
        <w:t xml:space="preserve">Pielikumā: Daugavpils </w:t>
      </w:r>
      <w:proofErr w:type="spellStart"/>
      <w:r w:rsidRPr="002D78E6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2D78E6">
        <w:rPr>
          <w:rFonts w:ascii="Times New Roman" w:eastAsia="Times New Roman" w:hAnsi="Times New Roman" w:cs="Times New Roman"/>
          <w:sz w:val="24"/>
          <w:szCs w:val="24"/>
        </w:rPr>
        <w:t xml:space="preserve"> pašvaldī</w:t>
      </w:r>
      <w:r w:rsidR="002D78E6">
        <w:rPr>
          <w:rFonts w:ascii="Times New Roman" w:eastAsia="Times New Roman" w:hAnsi="Times New Roman" w:cs="Times New Roman"/>
          <w:sz w:val="24"/>
          <w:szCs w:val="24"/>
        </w:rPr>
        <w:t>bas domes 2023.gada 30.no</w:t>
      </w:r>
      <w:r w:rsidR="00DF3FF5">
        <w:rPr>
          <w:rFonts w:ascii="Times New Roman" w:eastAsia="Times New Roman" w:hAnsi="Times New Roman" w:cs="Times New Roman"/>
          <w:sz w:val="24"/>
          <w:szCs w:val="24"/>
        </w:rPr>
        <w:t>vembra saistošie noteikumi Nr.26</w:t>
      </w:r>
      <w:r w:rsidR="002D7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78E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F45303" w:rsidRPr="002D78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Papildu sociālās palīdzības </w:t>
      </w:r>
      <w:r w:rsidR="00F45303" w:rsidRPr="002D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brīvprātīgo iniciatīvu </w:t>
      </w:r>
      <w:r w:rsidR="00F45303" w:rsidRPr="002D78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pabalsti</w:t>
      </w:r>
      <w:r w:rsidRPr="002D78E6">
        <w:rPr>
          <w:rFonts w:ascii="Times New Roman" w:eastAsia="Times New Roman" w:hAnsi="Times New Roman" w:cs="Times New Roman"/>
          <w:sz w:val="24"/>
          <w:szCs w:val="24"/>
        </w:rPr>
        <w:t>” un to paskaidrojuma raksts.</w:t>
      </w:r>
    </w:p>
    <w:p w:rsidR="005F1D03" w:rsidRPr="002D78E6" w:rsidRDefault="005F1D03" w:rsidP="002D7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8E6" w:rsidRDefault="002D78E6" w:rsidP="002D78E6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030" w:rsidRDefault="002D5030" w:rsidP="002D50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</w:t>
      </w:r>
    </w:p>
    <w:p w:rsidR="002D5030" w:rsidRDefault="002D5030" w:rsidP="002D5030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domes priekšsēdētāja 1.vietnieks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A.Vas</w:t>
      </w:r>
      <w:r w:rsidR="000C2AF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ļjevs</w:t>
      </w:r>
    </w:p>
    <w:p w:rsidR="00377196" w:rsidRDefault="00377196" w:rsidP="005F1D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1D03" w:rsidRPr="00D52E57" w:rsidRDefault="005F1D03" w:rsidP="005F1D03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5F1D03" w:rsidRPr="00D52E57" w:rsidRDefault="005F1D03" w:rsidP="005F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1D03" w:rsidRPr="00D52E57" w:rsidRDefault="005F1D03" w:rsidP="005F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1D03" w:rsidRPr="00D52E57" w:rsidRDefault="005F1D03" w:rsidP="005F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1D03" w:rsidRPr="00D52E57" w:rsidRDefault="005F1D03" w:rsidP="005F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1D03" w:rsidRPr="00D52E57" w:rsidRDefault="005F1D03" w:rsidP="005F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D4182" w:rsidRDefault="00BD4182" w:rsidP="005F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D4182" w:rsidRDefault="00BD4182" w:rsidP="005F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D4182" w:rsidRDefault="00BD4182" w:rsidP="005F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D4182" w:rsidRDefault="00BD4182" w:rsidP="005F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D4182" w:rsidRDefault="00BD4182" w:rsidP="005F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D4182" w:rsidRDefault="00BD4182" w:rsidP="005F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D4182" w:rsidRDefault="00BD4182" w:rsidP="005F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E1234" w:rsidRDefault="008E1234"/>
    <w:sectPr w:rsidR="008E1234" w:rsidSect="002D78E6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79F5"/>
    <w:multiLevelType w:val="multilevel"/>
    <w:tmpl w:val="0EA2A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47576"/>
    <w:multiLevelType w:val="hybridMultilevel"/>
    <w:tmpl w:val="0C626EAA"/>
    <w:lvl w:ilvl="0" w:tplc="622CC716">
      <w:numFmt w:val="bullet"/>
      <w:lvlText w:val="-"/>
      <w:lvlJc w:val="left"/>
      <w:pPr>
        <w:ind w:left="492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03"/>
    <w:rsid w:val="000106C4"/>
    <w:rsid w:val="00042569"/>
    <w:rsid w:val="00057614"/>
    <w:rsid w:val="000B5026"/>
    <w:rsid w:val="000C2AFE"/>
    <w:rsid w:val="001720B3"/>
    <w:rsid w:val="001C1138"/>
    <w:rsid w:val="001D6952"/>
    <w:rsid w:val="00237797"/>
    <w:rsid w:val="00266177"/>
    <w:rsid w:val="002D5030"/>
    <w:rsid w:val="002D78E6"/>
    <w:rsid w:val="002F1BAB"/>
    <w:rsid w:val="00310361"/>
    <w:rsid w:val="0037100A"/>
    <w:rsid w:val="00374F48"/>
    <w:rsid w:val="00377196"/>
    <w:rsid w:val="00395C0C"/>
    <w:rsid w:val="003B37D1"/>
    <w:rsid w:val="003D3A8C"/>
    <w:rsid w:val="00425E70"/>
    <w:rsid w:val="004A7516"/>
    <w:rsid w:val="004C036D"/>
    <w:rsid w:val="004C5C67"/>
    <w:rsid w:val="004D296B"/>
    <w:rsid w:val="004E1708"/>
    <w:rsid w:val="0050197C"/>
    <w:rsid w:val="00504027"/>
    <w:rsid w:val="00534CCA"/>
    <w:rsid w:val="005357E9"/>
    <w:rsid w:val="00542465"/>
    <w:rsid w:val="00577D88"/>
    <w:rsid w:val="00591CD4"/>
    <w:rsid w:val="005B426C"/>
    <w:rsid w:val="005B4CC3"/>
    <w:rsid w:val="005C6624"/>
    <w:rsid w:val="005D4E98"/>
    <w:rsid w:val="005F1D03"/>
    <w:rsid w:val="00603D58"/>
    <w:rsid w:val="0060420A"/>
    <w:rsid w:val="00641701"/>
    <w:rsid w:val="006519F8"/>
    <w:rsid w:val="0066014F"/>
    <w:rsid w:val="0069080C"/>
    <w:rsid w:val="00703686"/>
    <w:rsid w:val="007240D4"/>
    <w:rsid w:val="00731115"/>
    <w:rsid w:val="007335CB"/>
    <w:rsid w:val="007B2E66"/>
    <w:rsid w:val="007B51A7"/>
    <w:rsid w:val="008061BC"/>
    <w:rsid w:val="00813DC6"/>
    <w:rsid w:val="0083539B"/>
    <w:rsid w:val="008606E7"/>
    <w:rsid w:val="00897699"/>
    <w:rsid w:val="008A11E5"/>
    <w:rsid w:val="008C1208"/>
    <w:rsid w:val="008C5308"/>
    <w:rsid w:val="008D699A"/>
    <w:rsid w:val="008E1234"/>
    <w:rsid w:val="008E2572"/>
    <w:rsid w:val="008F0D3F"/>
    <w:rsid w:val="0090383E"/>
    <w:rsid w:val="009134E7"/>
    <w:rsid w:val="009147D5"/>
    <w:rsid w:val="00927EDA"/>
    <w:rsid w:val="00942D49"/>
    <w:rsid w:val="00992433"/>
    <w:rsid w:val="009A56EC"/>
    <w:rsid w:val="009E25FB"/>
    <w:rsid w:val="009F2987"/>
    <w:rsid w:val="009F5D4F"/>
    <w:rsid w:val="00A45905"/>
    <w:rsid w:val="00A773D1"/>
    <w:rsid w:val="00AD2DA8"/>
    <w:rsid w:val="00AE4304"/>
    <w:rsid w:val="00B03968"/>
    <w:rsid w:val="00BB03E9"/>
    <w:rsid w:val="00BD4182"/>
    <w:rsid w:val="00BE5699"/>
    <w:rsid w:val="00C16728"/>
    <w:rsid w:val="00C37292"/>
    <w:rsid w:val="00CC57D1"/>
    <w:rsid w:val="00CC6F51"/>
    <w:rsid w:val="00D018A4"/>
    <w:rsid w:val="00D1510C"/>
    <w:rsid w:val="00D508B3"/>
    <w:rsid w:val="00D52E57"/>
    <w:rsid w:val="00D939B9"/>
    <w:rsid w:val="00DA02DB"/>
    <w:rsid w:val="00DA618D"/>
    <w:rsid w:val="00DD7BCF"/>
    <w:rsid w:val="00DF3FF5"/>
    <w:rsid w:val="00E406DF"/>
    <w:rsid w:val="00E415E6"/>
    <w:rsid w:val="00EA0042"/>
    <w:rsid w:val="00EE5205"/>
    <w:rsid w:val="00EF7009"/>
    <w:rsid w:val="00F16C74"/>
    <w:rsid w:val="00F20275"/>
    <w:rsid w:val="00F22893"/>
    <w:rsid w:val="00F22C6E"/>
    <w:rsid w:val="00F44B13"/>
    <w:rsid w:val="00F45303"/>
    <w:rsid w:val="00F51513"/>
    <w:rsid w:val="00F7564F"/>
    <w:rsid w:val="00F82D1F"/>
    <w:rsid w:val="00FD39DE"/>
    <w:rsid w:val="00F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24568C-1A4C-44B3-9BC3-B2B1ACE0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03"/>
  </w:style>
  <w:style w:type="paragraph" w:styleId="Heading3">
    <w:name w:val="heading 3"/>
    <w:basedOn w:val="Normal"/>
    <w:link w:val="Heading3Char"/>
    <w:uiPriority w:val="9"/>
    <w:qFormat/>
    <w:rsid w:val="00F453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D03"/>
    <w:rPr>
      <w:color w:val="0000FF"/>
      <w:u w:val="single"/>
    </w:rPr>
  </w:style>
  <w:style w:type="paragraph" w:customStyle="1" w:styleId="tv213">
    <w:name w:val="tv213"/>
    <w:basedOn w:val="Normal"/>
    <w:rsid w:val="005F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5F1D03"/>
    <w:pPr>
      <w:spacing w:line="254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5F1D03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4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4530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448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0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3" Type="http://schemas.openxmlformats.org/officeDocument/2006/relationships/styles" Target="styles.xml"/><Relationship Id="rId7" Type="http://schemas.openxmlformats.org/officeDocument/2006/relationships/hyperlink" Target="https://likumi.lv/ta/id/68488-socialo-pakalpojumu-un-socialas-palidzibas-liku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AC7B-23AE-4F49-9808-0675ED3D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Žuromska</dc:creator>
  <cp:lastModifiedBy>Simona Rimcane</cp:lastModifiedBy>
  <cp:revision>67</cp:revision>
  <cp:lastPrinted>2023-12-04T12:48:00Z</cp:lastPrinted>
  <dcterms:created xsi:type="dcterms:W3CDTF">2023-09-11T06:18:00Z</dcterms:created>
  <dcterms:modified xsi:type="dcterms:W3CDTF">2023-12-04T12:49:00Z</dcterms:modified>
</cp:coreProperties>
</file>