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577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</w:p>
    <w:p w:rsidR="00382577" w:rsidRPr="00341FC2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341FC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3CBAEE3" wp14:editId="5800EE9D">
            <wp:extent cx="485775" cy="590550"/>
            <wp:effectExtent l="0" t="0" r="9525" b="0"/>
            <wp:docPr id="3" name="Picture 3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577" w:rsidRPr="00341FC2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:rsidR="00382577" w:rsidRPr="00341FC2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  <w:r w:rsidRPr="00341FC2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t>DAUGAVPILS VALSTSPILSĒTAS PAŠVALDĪBAS DOME</w:t>
      </w:r>
    </w:p>
    <w:p w:rsidR="00382577" w:rsidRPr="00341FC2" w:rsidRDefault="00382577" w:rsidP="00382577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  <w:r w:rsidRPr="00341FC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6CEE70F" wp14:editId="3A83051D">
                <wp:simplePos x="0" y="0"/>
                <wp:positionH relativeFrom="column">
                  <wp:posOffset>-40005</wp:posOffset>
                </wp:positionH>
                <wp:positionV relativeFrom="paragraph">
                  <wp:posOffset>101600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8B29B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pt" to="479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" strokeweight="1.5pt">
                <w10:wrap type="topAndBottom"/>
              </v:line>
            </w:pict>
          </mc:Fallback>
        </mc:AlternateContent>
      </w:r>
    </w:p>
    <w:p w:rsidR="00382577" w:rsidRPr="00341FC2" w:rsidRDefault="00382577" w:rsidP="00382577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1FC2">
        <w:rPr>
          <w:rFonts w:ascii="Times New Roman" w:eastAsia="Times New Roman" w:hAnsi="Times New Roman" w:cs="Times New Roman"/>
          <w:sz w:val="20"/>
          <w:szCs w:val="20"/>
        </w:rPr>
        <w:t xml:space="preserve">K. Valdemāra iela 1, Daugavpils, LV-5401, tālr. 65404344, </w:t>
      </w:r>
      <w:r w:rsidRPr="00341FC2">
        <w:rPr>
          <w:rFonts w:ascii="Times New Roman" w:eastAsia="Times New Roman" w:hAnsi="Times New Roman" w:cs="Times New Roman"/>
          <w:sz w:val="20"/>
          <w:szCs w:val="20"/>
          <w:lang w:val="pl-PL"/>
        </w:rPr>
        <w:t>65404399, 65404321</w:t>
      </w:r>
    </w:p>
    <w:p w:rsidR="00382577" w:rsidRPr="00341FC2" w:rsidRDefault="00382577" w:rsidP="00382577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</w:rPr>
      </w:pPr>
      <w:r w:rsidRPr="00341FC2">
        <w:rPr>
          <w:rFonts w:ascii="Times New Roman" w:eastAsia="Times New Roman" w:hAnsi="Times New Roman" w:cs="Times New Roman"/>
          <w:sz w:val="20"/>
          <w:szCs w:val="20"/>
        </w:rPr>
        <w:t xml:space="preserve">e-pasts: info@daugavpils.lv   </w:t>
      </w:r>
      <w:r w:rsidRPr="00341FC2">
        <w:rPr>
          <w:rFonts w:ascii="Times New Roman" w:eastAsia="Times New Roman" w:hAnsi="Times New Roman" w:cs="Times New Roman"/>
          <w:sz w:val="20"/>
          <w:szCs w:val="20"/>
          <w:u w:val="single"/>
        </w:rPr>
        <w:t>www.daugavpils.lv</w:t>
      </w:r>
    </w:p>
    <w:p w:rsidR="00382577" w:rsidRPr="00341FC2" w:rsidRDefault="00382577" w:rsidP="0038257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zh-CN"/>
        </w:rPr>
      </w:pPr>
    </w:p>
    <w:p w:rsidR="00382577" w:rsidRPr="00341FC2" w:rsidRDefault="00382577" w:rsidP="00382577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</w:rPr>
      </w:pPr>
      <w:r w:rsidRPr="00341FC2">
        <w:rPr>
          <w:rFonts w:ascii="Times New Roman" w:eastAsia="Calibri" w:hAnsi="Times New Roman" w:cs="Times New Roman"/>
          <w:noProof/>
        </w:rPr>
        <w:t>Daugavpilī</w:t>
      </w:r>
    </w:p>
    <w:p w:rsidR="00382577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2577" w:rsidRPr="00A95D5F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SOCIĀLO JAUTĀJUMU KOMITEJAS SĒDES  </w:t>
      </w:r>
    </w:p>
    <w:p w:rsidR="00382577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PROTOKOLS</w:t>
      </w:r>
    </w:p>
    <w:p w:rsidR="001448C5" w:rsidRDefault="001448C5" w:rsidP="003825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2577" w:rsidRPr="000C1FD6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2729" w:rsidRPr="000C1FD6" w:rsidRDefault="00C32729" w:rsidP="000C1F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2023.gada </w:t>
      </w:r>
      <w:r w:rsidR="0069210A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8E2258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2D18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maijā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</w:t>
      </w:r>
      <w:r w:rsidR="008E2258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Nr.</w:t>
      </w:r>
      <w:r w:rsidR="0069210A"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C32729" w:rsidRPr="000C1FD6" w:rsidRDefault="00C32729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7AD" w:rsidRDefault="00DF27AD" w:rsidP="000C1F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650C" w:rsidRPr="000C1FD6" w:rsidRDefault="0038650C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Sēde notiek: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Domes sēžu zālē </w:t>
      </w:r>
    </w:p>
    <w:p w:rsidR="0038650C" w:rsidRPr="000C1FD6" w:rsidRDefault="0038650C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Sēdes gaitu fiksē audioierakstā</w:t>
      </w:r>
    </w:p>
    <w:p w:rsidR="0038650C" w:rsidRPr="000C1FD6" w:rsidRDefault="0038650C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Sēde sasaukta: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plkst.13:00</w:t>
      </w:r>
    </w:p>
    <w:p w:rsidR="0038650C" w:rsidRPr="000C1FD6" w:rsidRDefault="0038650C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Sēde atklāta: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plkst.13:00</w:t>
      </w:r>
    </w:p>
    <w:p w:rsidR="0038650C" w:rsidRPr="000C1FD6" w:rsidRDefault="0038650C" w:rsidP="000C1FD6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Sēdi vada:                                </w:t>
      </w:r>
      <w:r w:rsidR="007C252F"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Sociālo jautājumu komitejas priekšsēdētāja </w:t>
      </w:r>
      <w:proofErr w:type="spellStart"/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N.Kožanova</w:t>
      </w:r>
      <w:proofErr w:type="spellEnd"/>
    </w:p>
    <w:p w:rsidR="0063196C" w:rsidRPr="000C1FD6" w:rsidRDefault="0038650C" w:rsidP="000C1F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Sēdē piedalās:</w:t>
      </w:r>
    </w:p>
    <w:p w:rsidR="0063196C" w:rsidRPr="000C1FD6" w:rsidRDefault="0038650C" w:rsidP="000C1FD6">
      <w:pPr>
        <w:spacing w:after="0" w:line="240" w:lineRule="auto"/>
        <w:ind w:left="3119" w:hanging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Komitejas locekļi: </w:t>
      </w:r>
      <w:r w:rsidR="0063196C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spellStart"/>
      <w:r w:rsidR="002A2B42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A.Gržibovskis</w:t>
      </w:r>
      <w:proofErr w:type="spellEnd"/>
      <w:r w:rsidR="002A2B42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9210A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L.Jankovska</w:t>
      </w:r>
      <w:proofErr w:type="spellEnd"/>
      <w:r w:rsidR="0069210A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9210A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J.Lāčplēsis</w:t>
      </w:r>
      <w:proofErr w:type="spellEnd"/>
      <w:r w:rsidR="0069210A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3196C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V.Sporāne-Hudojana</w:t>
      </w:r>
      <w:proofErr w:type="spellEnd"/>
      <w:r w:rsidR="0063196C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000CB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196C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A.Vasiļjevs</w:t>
      </w:r>
      <w:proofErr w:type="spellEnd"/>
    </w:p>
    <w:p w:rsidR="0063196C" w:rsidRPr="000C1FD6" w:rsidRDefault="0063196C" w:rsidP="000C1FD6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7AD" w:rsidRDefault="00DF27AD" w:rsidP="000C1FD6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8FE" w:rsidRPr="000C1FD6" w:rsidRDefault="0038650C" w:rsidP="000C1FD6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Pašvaldības administrācijas</w:t>
      </w:r>
    </w:p>
    <w:p w:rsidR="0038650C" w:rsidRPr="000C1FD6" w:rsidRDefault="0038650C" w:rsidP="000C1FD6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darbinieki: </w:t>
      </w:r>
      <w:r w:rsidR="0063196C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8FE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spellStart"/>
      <w:r w:rsidR="005836EE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R.Golovans</w:t>
      </w:r>
      <w:proofErr w:type="spellEnd"/>
      <w:r w:rsidR="005836EE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E3192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42D18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Ž.Kobzeva</w:t>
      </w:r>
      <w:proofErr w:type="spellEnd"/>
    </w:p>
    <w:p w:rsidR="00D13381" w:rsidRPr="000C1FD6" w:rsidRDefault="0038650C" w:rsidP="000C1FD6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Pašvaldības iestāžu darbinieki: </w:t>
      </w:r>
      <w:r w:rsidR="0063196C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8FE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5836EE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E.Praņevska</w:t>
      </w:r>
      <w:proofErr w:type="spellEnd"/>
    </w:p>
    <w:p w:rsidR="00C42D18" w:rsidRPr="000C1FD6" w:rsidRDefault="00C42D18" w:rsidP="000C1FD6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381" w:rsidRPr="000C1FD6" w:rsidRDefault="00D13381" w:rsidP="000C1FD6">
      <w:pPr>
        <w:spacing w:after="0" w:line="240" w:lineRule="auto"/>
        <w:ind w:left="3119" w:hanging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Sēde nepiedalās: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9210A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proofErr w:type="spellStart"/>
      <w:r w:rsidR="0069210A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P.Dzalbe</w:t>
      </w:r>
      <w:proofErr w:type="spellEnd"/>
      <w:r w:rsidR="0069210A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(iemesls nav zināms)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3000CB" w:rsidRPr="000C1FD6" w:rsidRDefault="003000CB" w:rsidP="000C1FD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0C" w:rsidRPr="000C1FD6" w:rsidRDefault="0038650C" w:rsidP="000C1FD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FD6">
        <w:rPr>
          <w:rFonts w:ascii="Times New Roman" w:eastAsia="Calibri" w:hAnsi="Times New Roman" w:cs="Times New Roman"/>
          <w:sz w:val="24"/>
          <w:szCs w:val="24"/>
        </w:rPr>
        <w:t>Darba kārtība:</w:t>
      </w:r>
      <w:r w:rsidR="002A2B42" w:rsidRPr="000C1FD6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</w:p>
    <w:p w:rsidR="000C1FD6" w:rsidRPr="000C1FD6" w:rsidRDefault="000C1FD6" w:rsidP="000C1FD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69210A" w:rsidRPr="000C1FD6" w:rsidRDefault="0069210A" w:rsidP="000C1FD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C1FD6">
        <w:rPr>
          <w:rFonts w:ascii="Times New Roman" w:hAnsi="Times New Roman" w:cs="Times New Roman"/>
          <w:sz w:val="24"/>
          <w:szCs w:val="24"/>
        </w:rPr>
        <w:t>1. Par pārskata ziņojuma par Daugavpils pilsētas bāriņtiesas darbību 2022. gadā saskaņošanu.</w:t>
      </w:r>
    </w:p>
    <w:p w:rsidR="00D13381" w:rsidRPr="000C1FD6" w:rsidRDefault="0069210A" w:rsidP="000C1F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1FD6">
        <w:rPr>
          <w:rFonts w:ascii="Times New Roman" w:hAnsi="Times New Roman" w:cs="Times New Roman"/>
          <w:sz w:val="24"/>
          <w:szCs w:val="24"/>
        </w:rPr>
        <w:t>2. Par līdzfinansējuma piešķiršanu biedrībai “Invalīdu sporta biedrība “SOLIS PLUS”” no pamatbudžeta apakšprogrammas „Sabiedrisko organizāciju atbalsta fonds”</w:t>
      </w:r>
    </w:p>
    <w:p w:rsidR="000C1FD6" w:rsidRPr="000C1FD6" w:rsidRDefault="000C1FD6" w:rsidP="000C1FD6">
      <w:pPr>
        <w:tabs>
          <w:tab w:val="left" w:pos="453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FD6" w:rsidRPr="000C1FD6" w:rsidRDefault="000C1FD6" w:rsidP="000C1FD6">
      <w:pPr>
        <w:tabs>
          <w:tab w:val="left" w:pos="453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729" w:rsidRPr="000C1FD6" w:rsidRDefault="00C32729" w:rsidP="00DF27AD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FD6">
        <w:rPr>
          <w:rFonts w:ascii="Times New Roman" w:hAnsi="Times New Roman" w:cs="Times New Roman"/>
          <w:b/>
          <w:sz w:val="24"/>
          <w:szCs w:val="24"/>
        </w:rPr>
        <w:t>1.</w:t>
      </w:r>
    </w:p>
    <w:p w:rsidR="0069210A" w:rsidRPr="000C1FD6" w:rsidRDefault="0069210A" w:rsidP="000C1FD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_Hlk135039299"/>
      <w:bookmarkStart w:id="1" w:name="_Hlk127448442"/>
      <w:r w:rsidRPr="000C1FD6">
        <w:rPr>
          <w:rFonts w:ascii="Times New Roman" w:hAnsi="Times New Roman" w:cs="Times New Roman"/>
          <w:b/>
          <w:sz w:val="24"/>
          <w:szCs w:val="24"/>
          <w:u w:val="single"/>
        </w:rPr>
        <w:t>Par pārskata ziņojuma par Daugavpils pilsētas bāriņtiesas darbību 2022. gadā saskaņošanu</w:t>
      </w:r>
    </w:p>
    <w:p w:rsidR="0069210A" w:rsidRPr="000C1FD6" w:rsidRDefault="0069210A" w:rsidP="000C1FD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210A" w:rsidRPr="000C1FD6" w:rsidRDefault="0069210A" w:rsidP="000C1FD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36EE" w:rsidRPr="000C1FD6" w:rsidRDefault="00C32729" w:rsidP="000C1FD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C1FD6">
        <w:rPr>
          <w:rFonts w:ascii="Times New Roman" w:eastAsia="Calibri" w:hAnsi="Times New Roman" w:cs="Times New Roman"/>
          <w:sz w:val="24"/>
          <w:szCs w:val="24"/>
        </w:rPr>
        <w:t>Par darba kārtības pirmo jaut</w:t>
      </w:r>
      <w:r w:rsidR="00D13381" w:rsidRPr="000C1FD6">
        <w:rPr>
          <w:rFonts w:ascii="Times New Roman" w:eastAsia="Calibri" w:hAnsi="Times New Roman" w:cs="Times New Roman"/>
          <w:sz w:val="24"/>
          <w:szCs w:val="24"/>
        </w:rPr>
        <w:t>āju</w:t>
      </w:r>
      <w:r w:rsidRPr="000C1FD6">
        <w:rPr>
          <w:rFonts w:ascii="Times New Roman" w:eastAsia="Calibri" w:hAnsi="Times New Roman" w:cs="Times New Roman"/>
          <w:sz w:val="24"/>
          <w:szCs w:val="24"/>
        </w:rPr>
        <w:t xml:space="preserve">mu ziņo </w:t>
      </w:r>
      <w:r w:rsidR="005836EE" w:rsidRPr="000C1FD6">
        <w:rPr>
          <w:rFonts w:ascii="Times New Roman" w:hAnsi="Times New Roman" w:cs="Times New Roman"/>
          <w:sz w:val="24"/>
          <w:szCs w:val="24"/>
        </w:rPr>
        <w:t xml:space="preserve">Daugavpils pilsētas bāriņtiesas priekšsēdētāja </w:t>
      </w:r>
      <w:proofErr w:type="spellStart"/>
      <w:r w:rsidR="005836EE" w:rsidRPr="000C1FD6">
        <w:rPr>
          <w:rFonts w:ascii="Times New Roman" w:hAnsi="Times New Roman" w:cs="Times New Roman"/>
          <w:sz w:val="24"/>
          <w:szCs w:val="24"/>
        </w:rPr>
        <w:t>E.Praņevska</w:t>
      </w:r>
      <w:proofErr w:type="spellEnd"/>
      <w:r w:rsidR="005836EE" w:rsidRPr="000C1FD6">
        <w:rPr>
          <w:rFonts w:ascii="Times New Roman" w:hAnsi="Times New Roman" w:cs="Times New Roman"/>
          <w:sz w:val="24"/>
          <w:szCs w:val="24"/>
        </w:rPr>
        <w:t xml:space="preserve"> </w:t>
      </w:r>
      <w:r w:rsidRPr="000C1FD6">
        <w:rPr>
          <w:rFonts w:ascii="Times New Roman" w:eastAsia="Calibri" w:hAnsi="Times New Roman" w:cs="Times New Roman"/>
          <w:sz w:val="24"/>
          <w:szCs w:val="24"/>
        </w:rPr>
        <w:t>u</w:t>
      </w:r>
      <w:r w:rsidR="005836EE" w:rsidRPr="000C1FD6">
        <w:rPr>
          <w:rFonts w:ascii="Times New Roman" w:eastAsia="Calibri" w:hAnsi="Times New Roman" w:cs="Times New Roman"/>
          <w:sz w:val="24"/>
          <w:szCs w:val="24"/>
        </w:rPr>
        <w:t xml:space="preserve">n lūdz uzklausīt </w:t>
      </w:r>
      <w:r w:rsidR="005836EE" w:rsidRPr="000C1FD6">
        <w:rPr>
          <w:rFonts w:ascii="Times New Roman" w:hAnsi="Times New Roman" w:cs="Times New Roman"/>
          <w:sz w:val="24"/>
          <w:szCs w:val="24"/>
        </w:rPr>
        <w:t xml:space="preserve"> pārskata ziņojumu par Daugavpils pilsētas bāriņtiesas darbību 2022. gadā un to saskaņot.</w:t>
      </w:r>
    </w:p>
    <w:p w:rsidR="008A13F4" w:rsidRPr="000C1FD6" w:rsidRDefault="008A13F4" w:rsidP="000C1FD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0C1FD6">
        <w:rPr>
          <w:rFonts w:ascii="Times New Roman" w:hAnsi="Times New Roman" w:cs="Times New Roman"/>
          <w:sz w:val="24"/>
          <w:szCs w:val="24"/>
        </w:rPr>
        <w:lastRenderedPageBreak/>
        <w:t>J.Lāčplēsis</w:t>
      </w:r>
      <w:proofErr w:type="spellEnd"/>
      <w:r w:rsidRPr="000C1FD6">
        <w:rPr>
          <w:rFonts w:ascii="Times New Roman" w:hAnsi="Times New Roman" w:cs="Times New Roman"/>
          <w:sz w:val="24"/>
          <w:szCs w:val="24"/>
        </w:rPr>
        <w:t xml:space="preserve"> jautā: no 2020. gada nemainās ārpus ģimenes aprūpē esošo bērnu skaits, bet bērnu skaits mazinās, kāds tam ir iemesls?</w:t>
      </w:r>
    </w:p>
    <w:p w:rsidR="008A13F4" w:rsidRPr="000C1FD6" w:rsidRDefault="008A13F4" w:rsidP="000C1FD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0C1FD6">
        <w:rPr>
          <w:rFonts w:ascii="Times New Roman" w:hAnsi="Times New Roman" w:cs="Times New Roman"/>
          <w:sz w:val="24"/>
          <w:szCs w:val="24"/>
        </w:rPr>
        <w:t>E.Praņevska</w:t>
      </w:r>
      <w:proofErr w:type="spellEnd"/>
      <w:r w:rsidRPr="000C1FD6">
        <w:rPr>
          <w:rFonts w:ascii="Times New Roman" w:hAnsi="Times New Roman" w:cs="Times New Roman"/>
          <w:sz w:val="24"/>
          <w:szCs w:val="24"/>
        </w:rPr>
        <w:t xml:space="preserve"> atbild, ka ir vairāk to vecāku, kuriem ir problēmas ar bērnu audzināšanu, iedzīvotāji aktīvāk ziņo par pārkāpumiem ģimenēs, aktīvāk strādā izglītības iestādes.</w:t>
      </w:r>
    </w:p>
    <w:p w:rsidR="008A13F4" w:rsidRPr="000C1FD6" w:rsidRDefault="008A13F4" w:rsidP="000C1FD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0C1FD6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Pr="000C1FD6">
        <w:rPr>
          <w:rFonts w:ascii="Times New Roman" w:hAnsi="Times New Roman" w:cs="Times New Roman"/>
          <w:sz w:val="24"/>
          <w:szCs w:val="24"/>
        </w:rPr>
        <w:t xml:space="preserve"> jautā, kādi sociālie pakalpojumi ir nepieciešami, lai situāciju uzlabotu?</w:t>
      </w:r>
    </w:p>
    <w:p w:rsidR="008A13F4" w:rsidRPr="000C1FD6" w:rsidRDefault="008A13F4" w:rsidP="000C1FD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0C1FD6">
        <w:rPr>
          <w:rFonts w:ascii="Times New Roman" w:hAnsi="Times New Roman" w:cs="Times New Roman"/>
          <w:sz w:val="24"/>
          <w:szCs w:val="24"/>
        </w:rPr>
        <w:t>E.Praņevska</w:t>
      </w:r>
      <w:proofErr w:type="spellEnd"/>
      <w:r w:rsidRPr="000C1FD6">
        <w:rPr>
          <w:rFonts w:ascii="Times New Roman" w:hAnsi="Times New Roman" w:cs="Times New Roman"/>
          <w:sz w:val="24"/>
          <w:szCs w:val="24"/>
        </w:rPr>
        <w:t xml:space="preserve"> atbild, ka </w:t>
      </w:r>
      <w:r w:rsidR="000C1FD6" w:rsidRPr="000C1FD6">
        <w:rPr>
          <w:rFonts w:ascii="Times New Roman" w:hAnsi="Times New Roman" w:cs="Times New Roman"/>
          <w:sz w:val="24"/>
          <w:szCs w:val="24"/>
        </w:rPr>
        <w:t>nepieciešami papildus ģimenes asistent, psihologi, jāpaplašina vecāku apmācības.</w:t>
      </w:r>
    </w:p>
    <w:p w:rsidR="000C1FD6" w:rsidRPr="000C1FD6" w:rsidRDefault="000C1FD6" w:rsidP="000C1FD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0C1FD6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Pr="000C1FD6">
        <w:rPr>
          <w:rFonts w:ascii="Times New Roman" w:hAnsi="Times New Roman" w:cs="Times New Roman"/>
          <w:sz w:val="24"/>
          <w:szCs w:val="24"/>
        </w:rPr>
        <w:t xml:space="preserve"> jautā, vai par šiem jautājumiem tika runāts ar Sociālā dienesta darbiniekiem?</w:t>
      </w:r>
    </w:p>
    <w:p w:rsidR="000C1FD6" w:rsidRPr="000C1FD6" w:rsidRDefault="000C1FD6" w:rsidP="000C1FD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0C1FD6">
        <w:rPr>
          <w:rFonts w:ascii="Times New Roman" w:hAnsi="Times New Roman" w:cs="Times New Roman"/>
          <w:sz w:val="24"/>
          <w:szCs w:val="24"/>
        </w:rPr>
        <w:t>E.Praņevska</w:t>
      </w:r>
      <w:proofErr w:type="spellEnd"/>
      <w:r w:rsidRPr="000C1FD6">
        <w:rPr>
          <w:rFonts w:ascii="Times New Roman" w:hAnsi="Times New Roman" w:cs="Times New Roman"/>
          <w:sz w:val="24"/>
          <w:szCs w:val="24"/>
        </w:rPr>
        <w:t xml:space="preserve"> atbild, ka regulāri iesniedz priekšlikumus Sociālajam dienestam, bet dienests strādā sava budžeta ietvaros.</w:t>
      </w:r>
    </w:p>
    <w:p w:rsidR="008A13F4" w:rsidRPr="000C1FD6" w:rsidRDefault="008A13F4" w:rsidP="000C1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6EE" w:rsidRPr="000C1FD6" w:rsidRDefault="005836EE" w:rsidP="000C1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FD6">
        <w:rPr>
          <w:rFonts w:ascii="Times New Roman" w:hAnsi="Times New Roman" w:cs="Times New Roman"/>
          <w:sz w:val="24"/>
          <w:szCs w:val="24"/>
        </w:rPr>
        <w:t xml:space="preserve">Deputāti pieņēma zināšanai </w:t>
      </w:r>
      <w:r w:rsidRPr="000C1F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1FD6">
        <w:rPr>
          <w:rFonts w:ascii="Times New Roman" w:hAnsi="Times New Roman" w:cs="Times New Roman"/>
          <w:sz w:val="24"/>
          <w:szCs w:val="24"/>
        </w:rPr>
        <w:t xml:space="preserve"> pārskata ziņojumu par Daugavpils pilsētas bāriņtiesas darbību 2022. gadā un virzīja skatīšanai Daugavpils </w:t>
      </w:r>
      <w:proofErr w:type="spellStart"/>
      <w:r w:rsidRPr="000C1FD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0C1FD6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5836EE" w:rsidRPr="000C1FD6" w:rsidRDefault="005836EE" w:rsidP="000C1FD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5836EE" w:rsidRPr="000C1FD6" w:rsidRDefault="005836EE" w:rsidP="000C1F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7448819"/>
      <w:bookmarkEnd w:id="0"/>
      <w:r w:rsidRPr="000C1FD6">
        <w:rPr>
          <w:rFonts w:ascii="Times New Roman" w:hAnsi="Times New Roman" w:cs="Times New Roman"/>
          <w:sz w:val="24"/>
          <w:szCs w:val="24"/>
        </w:rPr>
        <w:t xml:space="preserve">   Jautājuma ziņotājs Daugavpils </w:t>
      </w:r>
      <w:proofErr w:type="spellStart"/>
      <w:r w:rsidRPr="000C1FD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0C1FD6">
        <w:rPr>
          <w:rFonts w:ascii="Times New Roman" w:hAnsi="Times New Roman" w:cs="Times New Roman"/>
          <w:sz w:val="24"/>
          <w:szCs w:val="24"/>
        </w:rPr>
        <w:t xml:space="preserve"> pašvaldības domes sēdē noteikts Sociālo jautājumu komitejas priekšsēdētāja  </w:t>
      </w:r>
      <w:proofErr w:type="spellStart"/>
      <w:r w:rsidRPr="000C1FD6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0C1FD6">
        <w:rPr>
          <w:rFonts w:ascii="Times New Roman" w:hAnsi="Times New Roman" w:cs="Times New Roman"/>
          <w:sz w:val="24"/>
          <w:szCs w:val="24"/>
        </w:rPr>
        <w:t>.</w:t>
      </w:r>
    </w:p>
    <w:p w:rsidR="00D13381" w:rsidRPr="000C1FD6" w:rsidRDefault="00D13381" w:rsidP="000C1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27AD" w:rsidRDefault="00DF27AD" w:rsidP="000C1F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381" w:rsidRPr="000C1FD6" w:rsidRDefault="00D13381" w:rsidP="00DF2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FD6">
        <w:rPr>
          <w:rFonts w:ascii="Times New Roman" w:hAnsi="Times New Roman" w:cs="Times New Roman"/>
          <w:b/>
          <w:sz w:val="24"/>
          <w:szCs w:val="24"/>
        </w:rPr>
        <w:t>2.</w:t>
      </w:r>
    </w:p>
    <w:p w:rsidR="00A2222C" w:rsidRPr="000C1FD6" w:rsidRDefault="008A13F4" w:rsidP="000C1F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1FD6">
        <w:rPr>
          <w:rFonts w:ascii="Times New Roman" w:hAnsi="Times New Roman" w:cs="Times New Roman"/>
          <w:b/>
          <w:sz w:val="24"/>
          <w:szCs w:val="24"/>
          <w:u w:val="single"/>
        </w:rPr>
        <w:t>Par līdzfinansējuma piešķiršanu biedrībai “Invalīdu sporta biedrība “SOLIS PLUS”” no pamatbudžeta apakšprogrammas „Sabiedrisko organizāciju atbalsta fonds”</w:t>
      </w:r>
    </w:p>
    <w:p w:rsidR="008A13F4" w:rsidRPr="000C1FD6" w:rsidRDefault="008A13F4" w:rsidP="000C1FD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135039450"/>
    </w:p>
    <w:p w:rsidR="008A13F4" w:rsidRPr="000C1FD6" w:rsidRDefault="008A13F4" w:rsidP="000C1FD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7C7B" w:rsidRPr="000C1FD6" w:rsidRDefault="00A2222C" w:rsidP="000C1FD6">
      <w:pPr>
        <w:tabs>
          <w:tab w:val="left" w:pos="567"/>
        </w:tabs>
        <w:spacing w:after="0" w:line="240" w:lineRule="auto"/>
        <w:ind w:firstLine="567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C1FD6">
        <w:rPr>
          <w:rFonts w:ascii="Times New Roman" w:eastAsia="Calibri" w:hAnsi="Times New Roman" w:cs="Times New Roman"/>
          <w:sz w:val="24"/>
          <w:szCs w:val="24"/>
        </w:rPr>
        <w:t xml:space="preserve">Par darba kārtības otro jautājumu ziņo </w:t>
      </w:r>
      <w:r w:rsidR="005836EE" w:rsidRPr="000C1FD6">
        <w:rPr>
          <w:rFonts w:ascii="Times New Roman" w:hAnsi="Times New Roman" w:cs="Times New Roman"/>
          <w:sz w:val="24"/>
          <w:szCs w:val="24"/>
        </w:rPr>
        <w:t xml:space="preserve">Administratīvā departamenta vadītāja </w:t>
      </w:r>
      <w:proofErr w:type="spellStart"/>
      <w:r w:rsidR="005836EE" w:rsidRPr="000C1FD6">
        <w:rPr>
          <w:rFonts w:ascii="Times New Roman" w:hAnsi="Times New Roman" w:cs="Times New Roman"/>
          <w:sz w:val="24"/>
          <w:szCs w:val="24"/>
        </w:rPr>
        <w:t>Ž.Kobzeva</w:t>
      </w:r>
      <w:proofErr w:type="spellEnd"/>
      <w:r w:rsidR="005836EE" w:rsidRPr="000C1F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1FD6">
        <w:rPr>
          <w:rFonts w:ascii="Times New Roman" w:eastAsia="Calibri" w:hAnsi="Times New Roman" w:cs="Times New Roman"/>
          <w:sz w:val="24"/>
          <w:szCs w:val="24"/>
        </w:rPr>
        <w:t>un lūdz izskatīt lēmuma projektu “</w:t>
      </w:r>
      <w:r w:rsidR="005836EE" w:rsidRPr="000C1FD6">
        <w:rPr>
          <w:rFonts w:ascii="Times New Roman" w:hAnsi="Times New Roman" w:cs="Times New Roman"/>
          <w:sz w:val="24"/>
          <w:szCs w:val="24"/>
        </w:rPr>
        <w:t>Par līdzfinansējuma piešķiršanu biedrībai “Invalīdu sporta biedrība “SOLIS PLUS”” no pamatbudžeta apakšprogrammas „Sabiedrisko organizāciju atbalsta fonds”</w:t>
      </w:r>
    </w:p>
    <w:p w:rsidR="00BD722C" w:rsidRPr="000C1FD6" w:rsidRDefault="00BD722C" w:rsidP="000C1FD6">
      <w:pPr>
        <w:tabs>
          <w:tab w:val="left" w:pos="567"/>
        </w:tabs>
        <w:spacing w:after="0" w:line="240" w:lineRule="auto"/>
        <w:ind w:firstLine="567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A2222C" w:rsidRPr="000C1FD6" w:rsidRDefault="00A2222C" w:rsidP="000C1FD6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1FD6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0C1FD6">
        <w:rPr>
          <w:rFonts w:ascii="Times New Roman" w:hAnsi="Times New Roman" w:cs="Times New Roman"/>
          <w:sz w:val="24"/>
          <w:szCs w:val="24"/>
        </w:rPr>
        <w:t xml:space="preserve"> aicina deputātus balsot par lēmuma projekta atbalstu un virzīt izskatīšanai  Finanšu komitejas sēdē un Daugavpils </w:t>
      </w:r>
      <w:proofErr w:type="spellStart"/>
      <w:r w:rsidRPr="000C1FD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0C1FD6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A2222C" w:rsidRPr="000C1FD6" w:rsidRDefault="00A2222C" w:rsidP="000C1FD6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2222C" w:rsidRPr="000C1FD6" w:rsidRDefault="00A2222C" w:rsidP="000C1FD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FD6">
        <w:rPr>
          <w:rFonts w:ascii="Times New Roman" w:hAnsi="Times New Roman" w:cs="Times New Roman"/>
          <w:sz w:val="24"/>
          <w:szCs w:val="24"/>
        </w:rPr>
        <w:t>Atklāti balsojot, “par”– 6 (</w:t>
      </w:r>
      <w:r w:rsidR="005836EE" w:rsidRPr="000C1FD6">
        <w:rPr>
          <w:rFonts w:ascii="Times New Roman" w:hAnsi="Times New Roman" w:cs="Times New Roman"/>
          <w:sz w:val="24"/>
          <w:szCs w:val="24"/>
        </w:rPr>
        <w:t xml:space="preserve"> </w:t>
      </w:r>
      <w:r w:rsidRPr="000C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FD6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Pr="000C1F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36EE" w:rsidRPr="000C1FD6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="005836EE" w:rsidRPr="000C1F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1FD6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0C1F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1FD6">
        <w:rPr>
          <w:rFonts w:ascii="Times New Roman" w:hAnsi="Times New Roman" w:cs="Times New Roman"/>
          <w:sz w:val="24"/>
          <w:szCs w:val="24"/>
        </w:rPr>
        <w:t>J.Lāčplēsis</w:t>
      </w:r>
      <w:proofErr w:type="spellEnd"/>
      <w:r w:rsidRPr="000C1F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1FD6">
        <w:rPr>
          <w:rFonts w:ascii="Times New Roman" w:hAnsi="Times New Roman" w:cs="Times New Roman"/>
          <w:sz w:val="24"/>
          <w:szCs w:val="24"/>
        </w:rPr>
        <w:t>V.Sporāne</w:t>
      </w:r>
      <w:proofErr w:type="spellEnd"/>
      <w:r w:rsidRPr="000C1FD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C1FD6">
        <w:rPr>
          <w:rFonts w:ascii="Times New Roman" w:hAnsi="Times New Roman" w:cs="Times New Roman"/>
          <w:sz w:val="24"/>
          <w:szCs w:val="24"/>
        </w:rPr>
        <w:t>Hudojana</w:t>
      </w:r>
      <w:proofErr w:type="spellEnd"/>
      <w:r w:rsidRPr="000C1F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1FD6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Pr="000C1FD6">
        <w:rPr>
          <w:rFonts w:ascii="Times New Roman" w:hAnsi="Times New Roman" w:cs="Times New Roman"/>
          <w:sz w:val="24"/>
          <w:szCs w:val="24"/>
        </w:rPr>
        <w:t xml:space="preserve">) „pret” – nav, „atturas” – nav, </w:t>
      </w:r>
      <w:r w:rsidRPr="000C1FD6">
        <w:rPr>
          <w:rFonts w:ascii="Times New Roman" w:hAnsi="Times New Roman" w:cs="Times New Roman"/>
          <w:b/>
          <w:i/>
          <w:sz w:val="24"/>
          <w:szCs w:val="24"/>
        </w:rPr>
        <w:t>Sociālo jautājumu komiteja nolemj:</w:t>
      </w:r>
      <w:r w:rsidRPr="000C1FD6">
        <w:rPr>
          <w:rFonts w:ascii="Times New Roman" w:hAnsi="Times New Roman" w:cs="Times New Roman"/>
          <w:sz w:val="24"/>
          <w:szCs w:val="24"/>
        </w:rPr>
        <w:t xml:space="preserve"> atbalstīt lēmuma projektu </w:t>
      </w:r>
      <w:r w:rsidR="008A13F4" w:rsidRPr="000C1FD6">
        <w:rPr>
          <w:rFonts w:ascii="Times New Roman" w:eastAsia="Calibri" w:hAnsi="Times New Roman" w:cs="Times New Roman"/>
          <w:sz w:val="24"/>
          <w:szCs w:val="24"/>
        </w:rPr>
        <w:t>“</w:t>
      </w:r>
      <w:r w:rsidR="008A13F4" w:rsidRPr="000C1FD6">
        <w:rPr>
          <w:rFonts w:ascii="Times New Roman" w:hAnsi="Times New Roman" w:cs="Times New Roman"/>
          <w:sz w:val="24"/>
          <w:szCs w:val="24"/>
        </w:rPr>
        <w:t>Par līdzfinansējuma piešķiršanu biedrībai “Invalīdu sporta biedrība “SOLIS PLUS”” no pamatbudžeta apakšprogrammas „Sabiedrisko organizāciju atbalsta fonds”</w:t>
      </w:r>
      <w:r w:rsidR="008A13F4" w:rsidRPr="000C1FD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C1FD6" w:rsidRPr="000C1FD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un </w:t>
      </w:r>
      <w:r w:rsidR="008A13F4" w:rsidRPr="000C1FD6">
        <w:rPr>
          <w:rFonts w:ascii="Times New Roman" w:hAnsi="Times New Roman" w:cs="Times New Roman"/>
          <w:iCs/>
          <w:sz w:val="24"/>
          <w:szCs w:val="24"/>
        </w:rPr>
        <w:t xml:space="preserve">virzīt izskatīšanai </w:t>
      </w:r>
      <w:r w:rsidR="008A13F4" w:rsidRPr="000C1FD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Daugavpils pašvaldības </w:t>
      </w:r>
      <w:r w:rsidRPr="000C1FD6">
        <w:rPr>
          <w:rFonts w:ascii="Times New Roman" w:hAnsi="Times New Roman" w:cs="Times New Roman"/>
          <w:sz w:val="24"/>
          <w:szCs w:val="24"/>
        </w:rPr>
        <w:t xml:space="preserve">Finanšu komitejas sēdē un  Daugavpils </w:t>
      </w:r>
      <w:proofErr w:type="spellStart"/>
      <w:r w:rsidRPr="000C1FD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0C1FD6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A2222C" w:rsidRPr="000C1FD6" w:rsidRDefault="00A2222C" w:rsidP="000C1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3F4" w:rsidRPr="000C1FD6" w:rsidRDefault="008A13F4" w:rsidP="000C1F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1FD6">
        <w:rPr>
          <w:rFonts w:ascii="Times New Roman" w:hAnsi="Times New Roman" w:cs="Times New Roman"/>
          <w:sz w:val="24"/>
          <w:szCs w:val="24"/>
        </w:rPr>
        <w:t xml:space="preserve">Jautājuma ziņotājs Daugavpils </w:t>
      </w:r>
      <w:proofErr w:type="spellStart"/>
      <w:r w:rsidRPr="000C1FD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0C1FD6">
        <w:rPr>
          <w:rFonts w:ascii="Times New Roman" w:hAnsi="Times New Roman" w:cs="Times New Roman"/>
          <w:sz w:val="24"/>
          <w:szCs w:val="24"/>
        </w:rPr>
        <w:t xml:space="preserve"> pašvaldības domes sēdē noteikts deputāts </w:t>
      </w:r>
      <w:proofErr w:type="spellStart"/>
      <w:r w:rsidRPr="000C1FD6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Pr="000C1FD6">
        <w:rPr>
          <w:rFonts w:ascii="Times New Roman" w:hAnsi="Times New Roman" w:cs="Times New Roman"/>
          <w:sz w:val="24"/>
          <w:szCs w:val="24"/>
        </w:rPr>
        <w:t>.</w:t>
      </w:r>
    </w:p>
    <w:bookmarkEnd w:id="3"/>
    <w:p w:rsidR="00807CDC" w:rsidRPr="000C1FD6" w:rsidRDefault="00807CDC" w:rsidP="000C1F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bookmarkEnd w:id="1"/>
    <w:bookmarkEnd w:id="2"/>
    <w:p w:rsidR="003E71BD" w:rsidRPr="000C1FD6" w:rsidRDefault="002B7A5F" w:rsidP="000C1F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C1FD6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AD4E62" w:rsidRPr="000C1FD6">
        <w:rPr>
          <w:rFonts w:ascii="Times New Roman" w:eastAsia="Times New Roman" w:hAnsi="Times New Roman" w:cs="Times New Roman"/>
          <w:sz w:val="24"/>
          <w:szCs w:val="24"/>
          <w:lang w:eastAsia="lv-LV"/>
        </w:rPr>
        <w:t>ēde slēgta plkst.</w:t>
      </w:r>
      <w:r w:rsidR="0064543F" w:rsidRPr="000C1FD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847CB" w:rsidRPr="000C1FD6">
        <w:rPr>
          <w:rFonts w:ascii="Times New Roman" w:eastAsia="Times New Roman" w:hAnsi="Times New Roman" w:cs="Times New Roman"/>
          <w:sz w:val="24"/>
          <w:szCs w:val="24"/>
          <w:lang w:eastAsia="lv-LV"/>
        </w:rPr>
        <w:t>13</w:t>
      </w:r>
      <w:r w:rsidR="0064543F" w:rsidRPr="000C1FD6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  <w:r w:rsidR="005836EE" w:rsidRPr="000C1FD6">
        <w:rPr>
          <w:rFonts w:ascii="Times New Roman" w:eastAsia="Times New Roman" w:hAnsi="Times New Roman" w:cs="Times New Roman"/>
          <w:sz w:val="24"/>
          <w:szCs w:val="24"/>
          <w:lang w:eastAsia="lv-LV"/>
        </w:rPr>
        <w:t>30</w:t>
      </w:r>
    </w:p>
    <w:p w:rsidR="003000CB" w:rsidRPr="000C1FD6" w:rsidRDefault="003000CB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A3B" w:rsidRDefault="00752A3B" w:rsidP="0075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Sociālo jautājumu</w:t>
      </w:r>
    </w:p>
    <w:p w:rsidR="00752A3B" w:rsidRDefault="00752A3B" w:rsidP="0075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komitejas priekšsēdētāja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bookmarkStart w:id="4" w:name="_Hlk124433480"/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i/>
          <w:sz w:val="24"/>
          <w:szCs w:val="24"/>
        </w:rPr>
        <w:t>(personiskais paraksts)</w:t>
      </w:r>
      <w:bookmarkEnd w:id="4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N.Kožanova</w:t>
      </w:r>
      <w:proofErr w:type="spellEnd"/>
    </w:p>
    <w:p w:rsidR="00752A3B" w:rsidRDefault="00752A3B" w:rsidP="00752A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2A3B" w:rsidRDefault="00752A3B" w:rsidP="00752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A3B" w:rsidRDefault="00752A3B" w:rsidP="00752A3B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Protokoliste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Calibri" w:hAnsi="Times New Roman" w:cs="Times New Roman"/>
          <w:i/>
          <w:sz w:val="24"/>
          <w:szCs w:val="24"/>
        </w:rPr>
        <w:t>(personiskais paraksts)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bookmarkStart w:id="5" w:name="_GoBack"/>
      <w:bookmarkEnd w:id="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L.Korsaka</w:t>
      </w:r>
    </w:p>
    <w:p w:rsidR="003E71BD" w:rsidRPr="000C1FD6" w:rsidRDefault="003E71BD" w:rsidP="000C1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71BD" w:rsidRPr="000C1FD6" w:rsidSect="00017EBC">
      <w:head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EAE" w:rsidRDefault="00BD6EAE" w:rsidP="000E579E">
      <w:pPr>
        <w:spacing w:after="0" w:line="240" w:lineRule="auto"/>
      </w:pPr>
      <w:r>
        <w:separator/>
      </w:r>
    </w:p>
  </w:endnote>
  <w:endnote w:type="continuationSeparator" w:id="0">
    <w:p w:rsidR="00BD6EAE" w:rsidRDefault="00BD6EAE" w:rsidP="000E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EAE" w:rsidRDefault="00BD6EAE" w:rsidP="000E579E">
      <w:pPr>
        <w:spacing w:after="0" w:line="240" w:lineRule="auto"/>
      </w:pPr>
      <w:r>
        <w:separator/>
      </w:r>
    </w:p>
  </w:footnote>
  <w:footnote w:type="continuationSeparator" w:id="0">
    <w:p w:rsidR="00BD6EAE" w:rsidRDefault="00BD6EAE" w:rsidP="000E5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14739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E579E" w:rsidRDefault="000E579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4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579E" w:rsidRDefault="000E57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79E"/>
    <w:rsid w:val="00005E1E"/>
    <w:rsid w:val="00011374"/>
    <w:rsid w:val="00012487"/>
    <w:rsid w:val="00013C18"/>
    <w:rsid w:val="00017EBC"/>
    <w:rsid w:val="000371B9"/>
    <w:rsid w:val="0005383D"/>
    <w:rsid w:val="000652FB"/>
    <w:rsid w:val="00096CCD"/>
    <w:rsid w:val="000A65E2"/>
    <w:rsid w:val="000B18FE"/>
    <w:rsid w:val="000C1FD6"/>
    <w:rsid w:val="000D0AF3"/>
    <w:rsid w:val="000D73F9"/>
    <w:rsid w:val="000E579E"/>
    <w:rsid w:val="00120ACB"/>
    <w:rsid w:val="00133135"/>
    <w:rsid w:val="001448C5"/>
    <w:rsid w:val="00144B9A"/>
    <w:rsid w:val="0016362C"/>
    <w:rsid w:val="00181CD6"/>
    <w:rsid w:val="001820EC"/>
    <w:rsid w:val="00183DDA"/>
    <w:rsid w:val="001847CB"/>
    <w:rsid w:val="00185DE3"/>
    <w:rsid w:val="00192505"/>
    <w:rsid w:val="00197976"/>
    <w:rsid w:val="001A0E3D"/>
    <w:rsid w:val="001A729E"/>
    <w:rsid w:val="001A7F1D"/>
    <w:rsid w:val="001B6B50"/>
    <w:rsid w:val="001C0948"/>
    <w:rsid w:val="001C6C14"/>
    <w:rsid w:val="0020171C"/>
    <w:rsid w:val="002047D9"/>
    <w:rsid w:val="00213256"/>
    <w:rsid w:val="002147D3"/>
    <w:rsid w:val="0021571E"/>
    <w:rsid w:val="00217CB4"/>
    <w:rsid w:val="00233051"/>
    <w:rsid w:val="00262D5F"/>
    <w:rsid w:val="00270395"/>
    <w:rsid w:val="0027427C"/>
    <w:rsid w:val="0027674D"/>
    <w:rsid w:val="00281C31"/>
    <w:rsid w:val="00292C78"/>
    <w:rsid w:val="0029304E"/>
    <w:rsid w:val="002A0C4B"/>
    <w:rsid w:val="002A2B42"/>
    <w:rsid w:val="002B3381"/>
    <w:rsid w:val="002B7A5F"/>
    <w:rsid w:val="002D3726"/>
    <w:rsid w:val="003000CB"/>
    <w:rsid w:val="00303AC0"/>
    <w:rsid w:val="00315808"/>
    <w:rsid w:val="003317EF"/>
    <w:rsid w:val="00341FC2"/>
    <w:rsid w:val="003511AC"/>
    <w:rsid w:val="0035152B"/>
    <w:rsid w:val="00363570"/>
    <w:rsid w:val="00370619"/>
    <w:rsid w:val="0037651F"/>
    <w:rsid w:val="00382577"/>
    <w:rsid w:val="0038650C"/>
    <w:rsid w:val="003A76A6"/>
    <w:rsid w:val="003B6A8A"/>
    <w:rsid w:val="003C1438"/>
    <w:rsid w:val="003D2BB2"/>
    <w:rsid w:val="003D3460"/>
    <w:rsid w:val="003D7414"/>
    <w:rsid w:val="003E3D74"/>
    <w:rsid w:val="003E6058"/>
    <w:rsid w:val="003E71BD"/>
    <w:rsid w:val="003F04DF"/>
    <w:rsid w:val="00402B6A"/>
    <w:rsid w:val="004276A9"/>
    <w:rsid w:val="00431C76"/>
    <w:rsid w:val="004347D3"/>
    <w:rsid w:val="004362B5"/>
    <w:rsid w:val="004413FA"/>
    <w:rsid w:val="0045149B"/>
    <w:rsid w:val="0045425B"/>
    <w:rsid w:val="0046398B"/>
    <w:rsid w:val="004722F7"/>
    <w:rsid w:val="004732B1"/>
    <w:rsid w:val="004732DC"/>
    <w:rsid w:val="00473910"/>
    <w:rsid w:val="00477E85"/>
    <w:rsid w:val="004940C5"/>
    <w:rsid w:val="004D2B3A"/>
    <w:rsid w:val="004D6701"/>
    <w:rsid w:val="004E343D"/>
    <w:rsid w:val="00521B7E"/>
    <w:rsid w:val="00525CC9"/>
    <w:rsid w:val="0056078E"/>
    <w:rsid w:val="005714D1"/>
    <w:rsid w:val="00574D0B"/>
    <w:rsid w:val="005836EE"/>
    <w:rsid w:val="00584FDE"/>
    <w:rsid w:val="00590221"/>
    <w:rsid w:val="005A1768"/>
    <w:rsid w:val="005C1A43"/>
    <w:rsid w:val="005C5935"/>
    <w:rsid w:val="005D6612"/>
    <w:rsid w:val="005D668C"/>
    <w:rsid w:val="005E17FD"/>
    <w:rsid w:val="005E2A91"/>
    <w:rsid w:val="005E3192"/>
    <w:rsid w:val="005E47EA"/>
    <w:rsid w:val="005F5920"/>
    <w:rsid w:val="005F6AB8"/>
    <w:rsid w:val="006052E2"/>
    <w:rsid w:val="00621980"/>
    <w:rsid w:val="00626812"/>
    <w:rsid w:val="0063196C"/>
    <w:rsid w:val="0064543F"/>
    <w:rsid w:val="00656971"/>
    <w:rsid w:val="006617B3"/>
    <w:rsid w:val="00681291"/>
    <w:rsid w:val="00685486"/>
    <w:rsid w:val="0069210A"/>
    <w:rsid w:val="006926EE"/>
    <w:rsid w:val="006A1758"/>
    <w:rsid w:val="006A7D41"/>
    <w:rsid w:val="006B0CCE"/>
    <w:rsid w:val="006B4F45"/>
    <w:rsid w:val="006C0275"/>
    <w:rsid w:val="006E13D2"/>
    <w:rsid w:val="006F634B"/>
    <w:rsid w:val="0070580E"/>
    <w:rsid w:val="0071240E"/>
    <w:rsid w:val="00733BF6"/>
    <w:rsid w:val="007349E2"/>
    <w:rsid w:val="007371F3"/>
    <w:rsid w:val="007448DC"/>
    <w:rsid w:val="00746D52"/>
    <w:rsid w:val="00752A3B"/>
    <w:rsid w:val="007542FA"/>
    <w:rsid w:val="0076434B"/>
    <w:rsid w:val="007672AB"/>
    <w:rsid w:val="00771107"/>
    <w:rsid w:val="007741CE"/>
    <w:rsid w:val="007806C3"/>
    <w:rsid w:val="007819A9"/>
    <w:rsid w:val="00796BB0"/>
    <w:rsid w:val="007C0725"/>
    <w:rsid w:val="007C252F"/>
    <w:rsid w:val="007E0AFF"/>
    <w:rsid w:val="007E3E5A"/>
    <w:rsid w:val="007F110A"/>
    <w:rsid w:val="00807CDC"/>
    <w:rsid w:val="00815090"/>
    <w:rsid w:val="00815E06"/>
    <w:rsid w:val="00817D7D"/>
    <w:rsid w:val="00821904"/>
    <w:rsid w:val="008341E2"/>
    <w:rsid w:val="00846448"/>
    <w:rsid w:val="00855523"/>
    <w:rsid w:val="00862660"/>
    <w:rsid w:val="00876DA6"/>
    <w:rsid w:val="008845D8"/>
    <w:rsid w:val="00885E45"/>
    <w:rsid w:val="008864A7"/>
    <w:rsid w:val="00893DE4"/>
    <w:rsid w:val="008A13F4"/>
    <w:rsid w:val="008B2F74"/>
    <w:rsid w:val="008B35AD"/>
    <w:rsid w:val="008B480F"/>
    <w:rsid w:val="008C29B9"/>
    <w:rsid w:val="008C2F06"/>
    <w:rsid w:val="008C5590"/>
    <w:rsid w:val="008D0A9F"/>
    <w:rsid w:val="008E2258"/>
    <w:rsid w:val="008E4DEE"/>
    <w:rsid w:val="008E6DAD"/>
    <w:rsid w:val="008F16B3"/>
    <w:rsid w:val="008F5223"/>
    <w:rsid w:val="00906CF3"/>
    <w:rsid w:val="00915BCB"/>
    <w:rsid w:val="00917EC4"/>
    <w:rsid w:val="0093062A"/>
    <w:rsid w:val="0093330F"/>
    <w:rsid w:val="0094605A"/>
    <w:rsid w:val="00953925"/>
    <w:rsid w:val="00972DCA"/>
    <w:rsid w:val="00984F0E"/>
    <w:rsid w:val="009850FE"/>
    <w:rsid w:val="0099674C"/>
    <w:rsid w:val="009A0FAE"/>
    <w:rsid w:val="009B1DBB"/>
    <w:rsid w:val="009B2353"/>
    <w:rsid w:val="009B3AD7"/>
    <w:rsid w:val="009C51C6"/>
    <w:rsid w:val="009D0A0B"/>
    <w:rsid w:val="009D5EE7"/>
    <w:rsid w:val="009D7041"/>
    <w:rsid w:val="009E1612"/>
    <w:rsid w:val="009F0DC8"/>
    <w:rsid w:val="00A035B9"/>
    <w:rsid w:val="00A12E69"/>
    <w:rsid w:val="00A14531"/>
    <w:rsid w:val="00A2222C"/>
    <w:rsid w:val="00A22812"/>
    <w:rsid w:val="00A24CF3"/>
    <w:rsid w:val="00A24EE3"/>
    <w:rsid w:val="00A27849"/>
    <w:rsid w:val="00A36062"/>
    <w:rsid w:val="00A445CB"/>
    <w:rsid w:val="00A47C7B"/>
    <w:rsid w:val="00A51836"/>
    <w:rsid w:val="00A544B0"/>
    <w:rsid w:val="00A60DE2"/>
    <w:rsid w:val="00A82DBE"/>
    <w:rsid w:val="00A963BD"/>
    <w:rsid w:val="00A978C9"/>
    <w:rsid w:val="00AC1879"/>
    <w:rsid w:val="00AD4E62"/>
    <w:rsid w:val="00AD6727"/>
    <w:rsid w:val="00AE19A5"/>
    <w:rsid w:val="00AF57A2"/>
    <w:rsid w:val="00B02B2F"/>
    <w:rsid w:val="00B07900"/>
    <w:rsid w:val="00B15E6C"/>
    <w:rsid w:val="00B27AD8"/>
    <w:rsid w:val="00B3784D"/>
    <w:rsid w:val="00B424E8"/>
    <w:rsid w:val="00B5628A"/>
    <w:rsid w:val="00B6452E"/>
    <w:rsid w:val="00B73A49"/>
    <w:rsid w:val="00B74004"/>
    <w:rsid w:val="00B86879"/>
    <w:rsid w:val="00BA4292"/>
    <w:rsid w:val="00BB6C80"/>
    <w:rsid w:val="00BC646C"/>
    <w:rsid w:val="00BC75C7"/>
    <w:rsid w:val="00BD6EAE"/>
    <w:rsid w:val="00BD722C"/>
    <w:rsid w:val="00BE2127"/>
    <w:rsid w:val="00BE504C"/>
    <w:rsid w:val="00BF010C"/>
    <w:rsid w:val="00BF0DAE"/>
    <w:rsid w:val="00BF47BC"/>
    <w:rsid w:val="00C02B07"/>
    <w:rsid w:val="00C0626D"/>
    <w:rsid w:val="00C26674"/>
    <w:rsid w:val="00C32729"/>
    <w:rsid w:val="00C34599"/>
    <w:rsid w:val="00C42D18"/>
    <w:rsid w:val="00C4506F"/>
    <w:rsid w:val="00C521A0"/>
    <w:rsid w:val="00C5751A"/>
    <w:rsid w:val="00C712DF"/>
    <w:rsid w:val="00C80682"/>
    <w:rsid w:val="00C95B56"/>
    <w:rsid w:val="00CA7BC8"/>
    <w:rsid w:val="00CB197D"/>
    <w:rsid w:val="00CB40CA"/>
    <w:rsid w:val="00CC10ED"/>
    <w:rsid w:val="00CC26FE"/>
    <w:rsid w:val="00CC2C9B"/>
    <w:rsid w:val="00CD2D77"/>
    <w:rsid w:val="00CD6E1B"/>
    <w:rsid w:val="00CE2100"/>
    <w:rsid w:val="00CE6939"/>
    <w:rsid w:val="00CF0276"/>
    <w:rsid w:val="00CF2993"/>
    <w:rsid w:val="00CF6DA6"/>
    <w:rsid w:val="00D04E9F"/>
    <w:rsid w:val="00D062FD"/>
    <w:rsid w:val="00D13381"/>
    <w:rsid w:val="00D14F98"/>
    <w:rsid w:val="00D166DB"/>
    <w:rsid w:val="00D21AB7"/>
    <w:rsid w:val="00D22763"/>
    <w:rsid w:val="00D54B35"/>
    <w:rsid w:val="00D67BCC"/>
    <w:rsid w:val="00D715E0"/>
    <w:rsid w:val="00D76500"/>
    <w:rsid w:val="00D8635E"/>
    <w:rsid w:val="00D9218A"/>
    <w:rsid w:val="00DB131D"/>
    <w:rsid w:val="00DB369E"/>
    <w:rsid w:val="00DE022E"/>
    <w:rsid w:val="00DE6B95"/>
    <w:rsid w:val="00DF27AD"/>
    <w:rsid w:val="00DF381C"/>
    <w:rsid w:val="00DF381E"/>
    <w:rsid w:val="00E0388D"/>
    <w:rsid w:val="00E1028F"/>
    <w:rsid w:val="00E2127D"/>
    <w:rsid w:val="00E26415"/>
    <w:rsid w:val="00E3072A"/>
    <w:rsid w:val="00E37A5F"/>
    <w:rsid w:val="00E43E2A"/>
    <w:rsid w:val="00E45E15"/>
    <w:rsid w:val="00E5332E"/>
    <w:rsid w:val="00E53363"/>
    <w:rsid w:val="00E570E3"/>
    <w:rsid w:val="00E60E48"/>
    <w:rsid w:val="00EB35C1"/>
    <w:rsid w:val="00EC4560"/>
    <w:rsid w:val="00EE47F4"/>
    <w:rsid w:val="00EE763E"/>
    <w:rsid w:val="00EF2B56"/>
    <w:rsid w:val="00F02FBE"/>
    <w:rsid w:val="00F112AC"/>
    <w:rsid w:val="00F131F2"/>
    <w:rsid w:val="00F2675F"/>
    <w:rsid w:val="00F326F1"/>
    <w:rsid w:val="00F3519B"/>
    <w:rsid w:val="00F3538B"/>
    <w:rsid w:val="00F460CB"/>
    <w:rsid w:val="00F47DCB"/>
    <w:rsid w:val="00F65273"/>
    <w:rsid w:val="00F94867"/>
    <w:rsid w:val="00F959A6"/>
    <w:rsid w:val="00FB53B9"/>
    <w:rsid w:val="00FB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5B9346"/>
  <w15:chartTrackingRefBased/>
  <w15:docId w15:val="{54C03EA3-2131-45BA-ABD7-1B8BC0FE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579E"/>
  </w:style>
  <w:style w:type="paragraph" w:styleId="Heading1">
    <w:name w:val="heading 1"/>
    <w:basedOn w:val="Normal"/>
    <w:next w:val="Normal"/>
    <w:link w:val="Heading1Char"/>
    <w:qFormat/>
    <w:rsid w:val="006617B3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79E"/>
  </w:style>
  <w:style w:type="paragraph" w:styleId="Footer">
    <w:name w:val="footer"/>
    <w:basedOn w:val="Normal"/>
    <w:link w:val="FooterChar"/>
    <w:uiPriority w:val="99"/>
    <w:unhideWhenUsed/>
    <w:rsid w:val="000E5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79E"/>
  </w:style>
  <w:style w:type="character" w:styleId="Hyperlink">
    <w:name w:val="Hyperlink"/>
    <w:uiPriority w:val="99"/>
    <w:unhideWhenUsed/>
    <w:rsid w:val="002B7A5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40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617B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521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B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B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B7E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740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400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740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2526</Words>
  <Characters>1440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Vita Pavlovica</cp:lastModifiedBy>
  <cp:revision>5</cp:revision>
  <cp:lastPrinted>2023-05-26T07:51:00Z</cp:lastPrinted>
  <dcterms:created xsi:type="dcterms:W3CDTF">2023-05-26T10:11:00Z</dcterms:created>
  <dcterms:modified xsi:type="dcterms:W3CDTF">2023-05-31T11:50:00Z</dcterms:modified>
</cp:coreProperties>
</file>