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59" w:rsidRPr="000F64C7" w:rsidRDefault="00530359" w:rsidP="0053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06D" w:rsidRDefault="0060306D" w:rsidP="0053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7" w:rsidRPr="007D5079" w:rsidRDefault="00391207" w:rsidP="003912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362FF4" wp14:editId="5CDA946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07" w:rsidRPr="007D5079" w:rsidRDefault="00391207" w:rsidP="003912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91207" w:rsidRPr="007D5079" w:rsidRDefault="00391207" w:rsidP="0039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91207" w:rsidRPr="007D5079" w:rsidRDefault="00391207" w:rsidP="00391207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7C41DB" wp14:editId="61F753D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15C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391207" w:rsidRPr="007D5079" w:rsidRDefault="00391207" w:rsidP="0039120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91207" w:rsidRPr="007D5079" w:rsidRDefault="00391207" w:rsidP="0039120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91207" w:rsidRPr="007D5079" w:rsidRDefault="00391207" w:rsidP="0039120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91207" w:rsidRPr="007D5079" w:rsidRDefault="00391207" w:rsidP="003912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391207" w:rsidRPr="007D5079" w:rsidRDefault="00391207" w:rsidP="0039120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391207" w:rsidRPr="007D5079" w:rsidRDefault="00391207" w:rsidP="0039120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60306D" w:rsidRDefault="0060306D" w:rsidP="00391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D" w:rsidRPr="00FF5518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18">
        <w:rPr>
          <w:rFonts w:ascii="Times New Roman" w:hAnsi="Times New Roman" w:cs="Times New Roman"/>
          <w:sz w:val="24"/>
          <w:szCs w:val="24"/>
        </w:rPr>
        <w:t xml:space="preserve">2023.gada 18.maijā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Nr.250</w:t>
      </w:r>
      <w:r w:rsidRPr="00FF5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60306D" w:rsidRPr="00FF5518" w:rsidRDefault="0060306D" w:rsidP="00603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5518">
        <w:rPr>
          <w:rFonts w:ascii="Times New Roman" w:hAnsi="Times New Roman" w:cs="Times New Roman"/>
          <w:sz w:val="24"/>
          <w:szCs w:val="24"/>
        </w:rPr>
        <w:t xml:space="preserve">(prot.Nr.10,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F5518">
        <w:rPr>
          <w:rFonts w:ascii="Times New Roman" w:hAnsi="Times New Roman" w:cs="Times New Roman"/>
          <w:sz w:val="24"/>
          <w:szCs w:val="24"/>
        </w:rPr>
        <w:t xml:space="preserve">.§)     </w:t>
      </w:r>
      <w:r w:rsidRPr="00FF5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FF551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0306D" w:rsidRDefault="0060306D" w:rsidP="0053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06D" w:rsidRDefault="0060306D" w:rsidP="0053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359" w:rsidRPr="000F64C7" w:rsidRDefault="00530359" w:rsidP="0053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Par Daugavpils </w:t>
      </w:r>
      <w:proofErr w:type="spellStart"/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60306D">
        <w:rPr>
          <w:rFonts w:ascii="Times New Roman" w:eastAsia="Times New Roman" w:hAnsi="Times New Roman" w:cs="Times New Roman"/>
          <w:b/>
          <w:sz w:val="24"/>
          <w:szCs w:val="24"/>
        </w:rPr>
        <w:t>alstspilsētas</w:t>
      </w:r>
      <w:proofErr w:type="spellEnd"/>
      <w:r w:rsidR="0060306D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saistošo noteikumu</w:t>
      </w:r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r w:rsidR="003543B1" w:rsidRPr="000F64C7">
        <w:rPr>
          <w:rFonts w:ascii="Times New Roman" w:eastAsia="Times New Roman" w:hAnsi="Times New Roman" w:cs="Times New Roman"/>
          <w:b/>
          <w:sz w:val="24"/>
          <w:szCs w:val="24"/>
        </w:rPr>
        <w:t>Par m</w:t>
      </w:r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aznodrošinātas mājsaimniecības </w:t>
      </w:r>
      <w:r w:rsidR="008314D8"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ienākumu </w:t>
      </w:r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>slieksni” apstiprināšanu</w:t>
      </w:r>
    </w:p>
    <w:p w:rsidR="00530359" w:rsidRPr="000F64C7" w:rsidRDefault="00530359" w:rsidP="0053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0306D" w:rsidRDefault="00530359" w:rsidP="006030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Pamatojoties uz Sociālo pakalpojumu un</w:t>
      </w:r>
      <w:r w:rsidR="0060306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sociālās palīdzības likuma 33.</w:t>
      </w:r>
      <w:r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panta ceturto un piekto daļu, </w:t>
      </w:r>
      <w:r w:rsidRPr="000F64C7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</w:t>
      </w:r>
      <w:proofErr w:type="spellStart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0306D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pašvadības</w:t>
      </w:r>
      <w:proofErr w:type="spellEnd"/>
      <w:r w:rsidR="006030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F64C7">
        <w:rPr>
          <w:rFonts w:ascii="Times New Roman" w:eastAsia="Times New Roman" w:hAnsi="Times New Roman" w:cs="Times New Roman"/>
          <w:sz w:val="24"/>
          <w:szCs w:val="24"/>
        </w:rPr>
        <w:t>domes Sociālo jautājumu k</w:t>
      </w:r>
      <w:r w:rsidR="0060306D">
        <w:rPr>
          <w:rFonts w:ascii="Times New Roman" w:eastAsia="Times New Roman" w:hAnsi="Times New Roman" w:cs="Times New Roman"/>
          <w:sz w:val="24"/>
          <w:szCs w:val="24"/>
        </w:rPr>
        <w:t xml:space="preserve">omitejas 2023.gada 11.maija sēdes atzinumu </w:t>
      </w:r>
      <w:r w:rsidRPr="000F64C7">
        <w:rPr>
          <w:rFonts w:ascii="Times New Roman" w:eastAsia="Times New Roman" w:hAnsi="Times New Roman" w:cs="Times New Roman"/>
          <w:sz w:val="24"/>
          <w:szCs w:val="24"/>
        </w:rPr>
        <w:t xml:space="preserve"> un  Daugavpils </w:t>
      </w:r>
      <w:proofErr w:type="spellStart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030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0F64C7">
        <w:rPr>
          <w:rFonts w:ascii="Times New Roman" w:eastAsia="Times New Roman" w:hAnsi="Times New Roman" w:cs="Times New Roman"/>
          <w:sz w:val="24"/>
          <w:szCs w:val="24"/>
        </w:rPr>
        <w:t>domes Finanšu ko</w:t>
      </w:r>
      <w:r w:rsidR="0060306D">
        <w:rPr>
          <w:rFonts w:ascii="Times New Roman" w:eastAsia="Times New Roman" w:hAnsi="Times New Roman" w:cs="Times New Roman"/>
          <w:sz w:val="24"/>
          <w:szCs w:val="24"/>
        </w:rPr>
        <w:t xml:space="preserve">mitejas 2023.gada 11.maija sēdes atzinumu, </w:t>
      </w:r>
      <w:r w:rsidR="0060306D">
        <w:rPr>
          <w:rFonts w:ascii="Times New Roman" w:hAnsi="Times New Roman" w:cs="Times New Roman"/>
          <w:sz w:val="24"/>
          <w:szCs w:val="24"/>
        </w:rPr>
        <w:t>atklāti balsojot: PAR – 13 (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), PRET – nav, ATTURAS –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nav,</w:t>
      </w:r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>Daugavpils</w:t>
      </w:r>
      <w:proofErr w:type="spellEnd"/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0F64C7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0F64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4A65" w:rsidRPr="000F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06D" w:rsidRDefault="0060306D" w:rsidP="006030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359" w:rsidRPr="000F64C7" w:rsidRDefault="00530359" w:rsidP="006030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0F64C7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  <w:r w:rsidR="0060306D">
        <w:rPr>
          <w:rFonts w:ascii="Times New Roman" w:eastAsia="Times New Roman" w:hAnsi="Times New Roman" w:cs="Times New Roman"/>
          <w:sz w:val="24"/>
          <w:szCs w:val="24"/>
        </w:rPr>
        <w:t xml:space="preserve">domes 2023.gada 18.maija saistošos noteikumus Nr.5 </w:t>
      </w:r>
      <w:r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="008314D8"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Par m</w:t>
      </w:r>
      <w:r w:rsidR="001004D9"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aznodrošinātas mājsaimniecības </w:t>
      </w:r>
      <w:r w:rsidR="008314D8" w:rsidRPr="000F64C7">
        <w:rPr>
          <w:rFonts w:ascii="Times New Roman" w:eastAsia="Times New Roman" w:hAnsi="Times New Roman"/>
          <w:sz w:val="24"/>
          <w:szCs w:val="24"/>
          <w:lang w:eastAsia="lv-LV"/>
        </w:rPr>
        <w:t xml:space="preserve">ienākumu </w:t>
      </w:r>
      <w:r w:rsidR="001004D9"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slieksni</w:t>
      </w:r>
      <w:r w:rsidRPr="000F64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”.</w:t>
      </w:r>
    </w:p>
    <w:p w:rsidR="00530359" w:rsidRPr="000F64C7" w:rsidRDefault="00530359" w:rsidP="005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359" w:rsidRPr="000F64C7" w:rsidRDefault="00530359" w:rsidP="0060306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Daugavpils </w:t>
      </w:r>
      <w:proofErr w:type="spellStart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</w:t>
      </w:r>
      <w:r w:rsidR="0060306D">
        <w:rPr>
          <w:rFonts w:ascii="Times New Roman" w:eastAsia="Times New Roman" w:hAnsi="Times New Roman" w:cs="Times New Roman"/>
          <w:sz w:val="24"/>
          <w:szCs w:val="24"/>
          <w:lang w:eastAsia="lv-LV"/>
        </w:rPr>
        <w:t>bas domes 2023.gada 18.maija saistošie  noteikumi Nr.5</w:t>
      </w:r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3543B1"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Par m</w:t>
      </w:r>
      <w:r w:rsidR="001004D9"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aznodrošinātas mājsaimniecības </w:t>
      </w:r>
      <w:r w:rsidR="008314D8" w:rsidRPr="000F64C7">
        <w:rPr>
          <w:rFonts w:ascii="Times New Roman" w:eastAsia="Times New Roman" w:hAnsi="Times New Roman"/>
          <w:sz w:val="24"/>
          <w:szCs w:val="24"/>
          <w:lang w:eastAsia="lv-LV"/>
        </w:rPr>
        <w:t xml:space="preserve">ienākumu </w:t>
      </w:r>
      <w:r w:rsidR="001004D9"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slieksni</w:t>
      </w:r>
      <w:r w:rsidRPr="000F64C7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to paskaidrojuma raksts.</w:t>
      </w:r>
    </w:p>
    <w:p w:rsidR="00530359" w:rsidRPr="000F64C7" w:rsidRDefault="00530359" w:rsidP="00C5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0306D" w:rsidRDefault="0060306D" w:rsidP="00603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pasvaldības</w:t>
      </w:r>
      <w:proofErr w:type="spellEnd"/>
    </w:p>
    <w:p w:rsidR="0060306D" w:rsidRPr="004E25E0" w:rsidRDefault="0060306D" w:rsidP="00603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priekšsēdētāja 1.vietnieks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A.Vasiļjevs</w:t>
      </w:r>
      <w:proofErr w:type="spellEnd"/>
    </w:p>
    <w:p w:rsidR="0060306D" w:rsidRPr="004E25E0" w:rsidRDefault="0060306D" w:rsidP="00603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59" w:rsidRPr="000F64C7" w:rsidRDefault="00530359" w:rsidP="0053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0359" w:rsidRPr="000F64C7" w:rsidSect="0060306D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22E26CFD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47576"/>
    <w:multiLevelType w:val="hybridMultilevel"/>
    <w:tmpl w:val="0C626EAA"/>
    <w:lvl w:ilvl="0" w:tplc="622CC716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FE20F99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6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59"/>
    <w:rsid w:val="00024A65"/>
    <w:rsid w:val="000B1233"/>
    <w:rsid w:val="000F64C7"/>
    <w:rsid w:val="001004D9"/>
    <w:rsid w:val="00255CFE"/>
    <w:rsid w:val="00264985"/>
    <w:rsid w:val="00277A89"/>
    <w:rsid w:val="00277A9C"/>
    <w:rsid w:val="002A1AF2"/>
    <w:rsid w:val="002B6378"/>
    <w:rsid w:val="002C1CBE"/>
    <w:rsid w:val="002E6EC0"/>
    <w:rsid w:val="002E7DFA"/>
    <w:rsid w:val="003543B1"/>
    <w:rsid w:val="00391207"/>
    <w:rsid w:val="003D5195"/>
    <w:rsid w:val="00417266"/>
    <w:rsid w:val="00435BAC"/>
    <w:rsid w:val="00502ADD"/>
    <w:rsid w:val="00530359"/>
    <w:rsid w:val="00530D1F"/>
    <w:rsid w:val="005F38C2"/>
    <w:rsid w:val="00602FD0"/>
    <w:rsid w:val="0060306D"/>
    <w:rsid w:val="006C7EF1"/>
    <w:rsid w:val="00715FFA"/>
    <w:rsid w:val="00723825"/>
    <w:rsid w:val="00750C04"/>
    <w:rsid w:val="007C47B2"/>
    <w:rsid w:val="007E27AC"/>
    <w:rsid w:val="008314D8"/>
    <w:rsid w:val="00850A2F"/>
    <w:rsid w:val="008C49F6"/>
    <w:rsid w:val="008F06B8"/>
    <w:rsid w:val="008F6F0B"/>
    <w:rsid w:val="0096308C"/>
    <w:rsid w:val="009A473C"/>
    <w:rsid w:val="009B692C"/>
    <w:rsid w:val="00A9247F"/>
    <w:rsid w:val="00C04039"/>
    <w:rsid w:val="00C36623"/>
    <w:rsid w:val="00C51C9D"/>
    <w:rsid w:val="00D26F2B"/>
    <w:rsid w:val="00DB1041"/>
    <w:rsid w:val="00E320AB"/>
    <w:rsid w:val="00E871B4"/>
    <w:rsid w:val="00EA3CB8"/>
    <w:rsid w:val="00EB4AA8"/>
    <w:rsid w:val="00F06A7B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AC054B-6BE4-41BC-83ED-980E3A3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59"/>
  </w:style>
  <w:style w:type="paragraph" w:styleId="Heading3">
    <w:name w:val="heading 3"/>
    <w:basedOn w:val="Normal"/>
    <w:link w:val="Heading3Char"/>
    <w:uiPriority w:val="9"/>
    <w:qFormat/>
    <w:rsid w:val="00831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53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435BAC"/>
    <w:pPr>
      <w:spacing w:line="254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DB1041"/>
    <w:rPr>
      <w:color w:val="0000FF"/>
      <w:u w:val="single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DB1041"/>
    <w:rPr>
      <w:rFonts w:ascii="Calibri" w:eastAsia="Calibri" w:hAnsi="Calibri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314D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3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1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B0AB-7BED-450D-BFCD-D727F016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Liga Korsaka</cp:lastModifiedBy>
  <cp:revision>4</cp:revision>
  <cp:lastPrinted>2023-05-19T10:02:00Z</cp:lastPrinted>
  <dcterms:created xsi:type="dcterms:W3CDTF">2023-05-16T06:38:00Z</dcterms:created>
  <dcterms:modified xsi:type="dcterms:W3CDTF">2023-05-23T10:42:00Z</dcterms:modified>
</cp:coreProperties>
</file>