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D4FF5" w14:textId="77777777" w:rsidR="001E5210" w:rsidRPr="001E5210" w:rsidRDefault="001E5210" w:rsidP="001E5210">
      <w:pPr>
        <w:suppressAutoHyphens w:val="0"/>
        <w:autoSpaceDN/>
        <w:jc w:val="center"/>
        <w:rPr>
          <w:noProof/>
          <w:sz w:val="26"/>
          <w:szCs w:val="26"/>
        </w:rPr>
      </w:pPr>
      <w:r w:rsidRPr="001E5210">
        <w:rPr>
          <w:noProof/>
          <w:lang w:eastAsia="lv-LV"/>
        </w:rPr>
        <w:drawing>
          <wp:inline distT="0" distB="0" distL="0" distR="0" wp14:anchorId="31C94DB4" wp14:editId="12B6D00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9139BA" w14:textId="77777777" w:rsidR="001E5210" w:rsidRPr="001E5210" w:rsidRDefault="001E5210" w:rsidP="001E5210">
      <w:pPr>
        <w:suppressAutoHyphens w:val="0"/>
        <w:autoSpaceDN/>
        <w:jc w:val="center"/>
        <w:rPr>
          <w:noProof/>
          <w:sz w:val="10"/>
          <w:szCs w:val="10"/>
        </w:rPr>
      </w:pPr>
    </w:p>
    <w:p w14:paraId="54607899" w14:textId="77777777" w:rsidR="001E5210" w:rsidRPr="001E5210" w:rsidRDefault="001E5210" w:rsidP="001E5210">
      <w:pPr>
        <w:suppressAutoHyphens w:val="0"/>
        <w:autoSpaceDN/>
        <w:jc w:val="center"/>
        <w:rPr>
          <w:b/>
          <w:bCs/>
          <w:noProof/>
          <w:sz w:val="27"/>
          <w:szCs w:val="27"/>
        </w:rPr>
      </w:pPr>
      <w:r w:rsidRPr="001E5210">
        <w:rPr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585E83" wp14:editId="7B2E8E9E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2698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E5210">
        <w:rPr>
          <w:b/>
          <w:bCs/>
          <w:noProof/>
          <w:sz w:val="27"/>
          <w:szCs w:val="27"/>
        </w:rPr>
        <w:t>DAUGAVPILS DOME</w:t>
      </w:r>
    </w:p>
    <w:p w14:paraId="13FF724E" w14:textId="77777777" w:rsidR="001E5210" w:rsidRPr="001E5210" w:rsidRDefault="001E5210" w:rsidP="001E5210">
      <w:pPr>
        <w:suppressAutoHyphens w:val="0"/>
        <w:autoSpaceDN/>
        <w:spacing w:line="276" w:lineRule="auto"/>
        <w:ind w:right="-341"/>
        <w:jc w:val="center"/>
        <w:rPr>
          <w:noProof/>
          <w:sz w:val="10"/>
          <w:szCs w:val="10"/>
        </w:rPr>
      </w:pPr>
    </w:p>
    <w:p w14:paraId="49D0E351" w14:textId="77777777" w:rsidR="001E5210" w:rsidRPr="001E5210" w:rsidRDefault="001E5210" w:rsidP="001E5210">
      <w:pPr>
        <w:suppressAutoHyphens w:val="0"/>
        <w:autoSpaceDN/>
        <w:spacing w:line="276" w:lineRule="auto"/>
        <w:ind w:right="-341"/>
        <w:jc w:val="center"/>
        <w:rPr>
          <w:sz w:val="20"/>
          <w:szCs w:val="20"/>
        </w:rPr>
      </w:pPr>
      <w:r w:rsidRPr="001E5210">
        <w:rPr>
          <w:sz w:val="20"/>
          <w:szCs w:val="20"/>
        </w:rPr>
        <w:t xml:space="preserve">K. Valdemāra iela 1, Daugavpils, LV-5401, tālr. 65404344, 65404365, fakss 65421941 </w:t>
      </w:r>
    </w:p>
    <w:p w14:paraId="6DAD711E" w14:textId="77777777" w:rsidR="001E5210" w:rsidRPr="001E5210" w:rsidRDefault="001E5210" w:rsidP="001E5210">
      <w:pPr>
        <w:tabs>
          <w:tab w:val="left" w:pos="3960"/>
        </w:tabs>
        <w:suppressAutoHyphens w:val="0"/>
        <w:autoSpaceDN/>
        <w:jc w:val="center"/>
        <w:rPr>
          <w:noProof/>
          <w:w w:val="120"/>
          <w:sz w:val="16"/>
          <w:szCs w:val="16"/>
        </w:rPr>
      </w:pPr>
      <w:r w:rsidRPr="001E5210">
        <w:rPr>
          <w:sz w:val="20"/>
          <w:szCs w:val="20"/>
        </w:rPr>
        <w:t xml:space="preserve">e-pasts info@daugavpils.lv   </w:t>
      </w:r>
      <w:r w:rsidRPr="001E5210">
        <w:rPr>
          <w:sz w:val="20"/>
          <w:szCs w:val="20"/>
          <w:u w:val="single"/>
        </w:rPr>
        <w:t>www.daugavpils.lv</w:t>
      </w:r>
    </w:p>
    <w:p w14:paraId="31D96BCF" w14:textId="77777777" w:rsidR="001E5210" w:rsidRPr="001E5210" w:rsidRDefault="001E5210" w:rsidP="001E5210">
      <w:pPr>
        <w:keepNext/>
        <w:suppressAutoHyphens w:val="0"/>
        <w:autoSpaceDN/>
        <w:jc w:val="both"/>
        <w:outlineLvl w:val="0"/>
        <w:rPr>
          <w:b/>
          <w:bCs/>
          <w:noProof/>
        </w:rPr>
      </w:pPr>
    </w:p>
    <w:p w14:paraId="7D09AADA" w14:textId="77777777" w:rsidR="001E5210" w:rsidRPr="001E5210" w:rsidRDefault="001E5210" w:rsidP="001E5210">
      <w:pPr>
        <w:keepNext/>
        <w:suppressAutoHyphens w:val="0"/>
        <w:autoSpaceDN/>
        <w:jc w:val="center"/>
        <w:outlineLvl w:val="0"/>
        <w:rPr>
          <w:bCs/>
          <w:noProof/>
        </w:rPr>
      </w:pPr>
      <w:r w:rsidRPr="001E5210">
        <w:rPr>
          <w:b/>
          <w:bCs/>
          <w:noProof/>
        </w:rPr>
        <w:t>L Ē M U M S</w:t>
      </w:r>
    </w:p>
    <w:p w14:paraId="76EC7869" w14:textId="77777777" w:rsidR="001E5210" w:rsidRPr="001E5210" w:rsidRDefault="001E5210" w:rsidP="001E5210">
      <w:pPr>
        <w:tabs>
          <w:tab w:val="left" w:pos="1440"/>
          <w:tab w:val="center" w:pos="4629"/>
        </w:tabs>
        <w:suppressAutoHyphens w:val="0"/>
        <w:autoSpaceDN/>
        <w:jc w:val="center"/>
        <w:rPr>
          <w:noProof/>
          <w:sz w:val="16"/>
          <w:szCs w:val="16"/>
        </w:rPr>
      </w:pPr>
    </w:p>
    <w:p w14:paraId="68D440DD" w14:textId="77777777" w:rsidR="001E5210" w:rsidRPr="001E5210" w:rsidRDefault="001E5210" w:rsidP="001E5210">
      <w:pPr>
        <w:tabs>
          <w:tab w:val="left" w:pos="1440"/>
          <w:tab w:val="center" w:pos="4629"/>
        </w:tabs>
        <w:suppressAutoHyphens w:val="0"/>
        <w:autoSpaceDN/>
        <w:jc w:val="center"/>
        <w:rPr>
          <w:noProof/>
        </w:rPr>
      </w:pPr>
      <w:r w:rsidRPr="001E5210">
        <w:rPr>
          <w:noProof/>
        </w:rPr>
        <w:t>Daugavpilī</w:t>
      </w:r>
    </w:p>
    <w:p w14:paraId="292B3883" w14:textId="77777777" w:rsidR="00DF2E23" w:rsidRPr="001E5210" w:rsidRDefault="00DF2E23" w:rsidP="00DF2E23"/>
    <w:p w14:paraId="7A23B5FB" w14:textId="77777777" w:rsidR="00DF2E23" w:rsidRPr="00D25BB3" w:rsidRDefault="00DF2E23" w:rsidP="00DF2E23">
      <w:pPr>
        <w:rPr>
          <w:lang w:val="en-US"/>
        </w:rPr>
      </w:pPr>
    </w:p>
    <w:p w14:paraId="78729D6B" w14:textId="20EB53C3" w:rsidR="00DF2E23" w:rsidRPr="00D25BB3" w:rsidRDefault="00DF2E23" w:rsidP="00DF2E23">
      <w:pPr>
        <w:rPr>
          <w:lang w:val="en-US"/>
        </w:rPr>
      </w:pPr>
      <w:r w:rsidRPr="00D25BB3">
        <w:rPr>
          <w:lang w:val="en-US"/>
        </w:rPr>
        <w:t>2022</w:t>
      </w:r>
      <w:proofErr w:type="gramStart"/>
      <w:r w:rsidRPr="00D25BB3">
        <w:rPr>
          <w:lang w:val="en-US"/>
        </w:rPr>
        <w:t>.gada</w:t>
      </w:r>
      <w:proofErr w:type="gramEnd"/>
      <w:r w:rsidRPr="00D25BB3">
        <w:rPr>
          <w:lang w:val="en-US"/>
        </w:rPr>
        <w:t xml:space="preserve"> 29.decembrī</w:t>
      </w:r>
      <w:r w:rsidRPr="00D25BB3">
        <w:rPr>
          <w:lang w:val="en-US"/>
        </w:rPr>
        <w:tab/>
      </w:r>
      <w:r w:rsidRPr="00D25BB3">
        <w:rPr>
          <w:lang w:val="en-US"/>
        </w:rPr>
        <w:tab/>
      </w:r>
      <w:r w:rsidRPr="00D25BB3">
        <w:rPr>
          <w:lang w:val="en-US"/>
        </w:rPr>
        <w:tab/>
      </w:r>
      <w:r w:rsidRPr="00D25BB3">
        <w:rPr>
          <w:lang w:val="en-US"/>
        </w:rPr>
        <w:tab/>
      </w:r>
      <w:r w:rsidRPr="00D25BB3">
        <w:rPr>
          <w:lang w:val="en-US"/>
        </w:rPr>
        <w:tab/>
        <w:t xml:space="preserve">                       </w:t>
      </w:r>
      <w:r w:rsidR="0057212F" w:rsidRPr="00D25BB3">
        <w:rPr>
          <w:lang w:val="en-US"/>
        </w:rPr>
        <w:t xml:space="preserve">  </w:t>
      </w:r>
      <w:r w:rsidRPr="00D25BB3">
        <w:rPr>
          <w:b/>
          <w:lang w:val="en-US"/>
        </w:rPr>
        <w:t>Nr.887</w:t>
      </w:r>
    </w:p>
    <w:p w14:paraId="600E0196" w14:textId="0A51FC8D" w:rsidR="00DF2E23" w:rsidRPr="00D25BB3" w:rsidRDefault="00DF2E23" w:rsidP="00DF2E23">
      <w:pPr>
        <w:jc w:val="center"/>
        <w:rPr>
          <w:lang w:val="en-US"/>
        </w:rPr>
      </w:pPr>
      <w:r w:rsidRPr="00D25BB3">
        <w:rPr>
          <w:lang w:val="en-US"/>
        </w:rPr>
        <w:t xml:space="preserve">                                                                                                                     (</w:t>
      </w:r>
      <w:proofErr w:type="spellStart"/>
      <w:r w:rsidRPr="00D25BB3">
        <w:rPr>
          <w:lang w:val="en-US"/>
        </w:rPr>
        <w:t>prot.</w:t>
      </w:r>
      <w:proofErr w:type="spellEnd"/>
      <w:r w:rsidRPr="00D25BB3">
        <w:rPr>
          <w:lang w:val="en-US"/>
        </w:rPr>
        <w:t xml:space="preserve"> Nr.40</w:t>
      </w:r>
      <w:proofErr w:type="gramStart"/>
      <w:r w:rsidRPr="00D25BB3">
        <w:rPr>
          <w:lang w:val="en-US"/>
        </w:rPr>
        <w:t>,  3</w:t>
      </w:r>
      <w:proofErr w:type="gramEnd"/>
      <w:r w:rsidRPr="00D25BB3">
        <w:rPr>
          <w:lang w:val="en-US"/>
        </w:rPr>
        <w:t>.§)</w:t>
      </w:r>
    </w:p>
    <w:p w14:paraId="444EE05C" w14:textId="77777777" w:rsidR="00DF2E23" w:rsidRPr="00D25BB3" w:rsidRDefault="00DF2E23" w:rsidP="00DF2E23">
      <w:pPr>
        <w:jc w:val="center"/>
        <w:rPr>
          <w:b/>
        </w:rPr>
      </w:pPr>
    </w:p>
    <w:p w14:paraId="4502617F" w14:textId="004F3CBC" w:rsidR="004E634B" w:rsidRPr="00D25BB3" w:rsidRDefault="004E634B" w:rsidP="00DF2E23">
      <w:pPr>
        <w:jc w:val="center"/>
        <w:rPr>
          <w:b/>
        </w:rPr>
      </w:pPr>
      <w:r w:rsidRPr="00D25BB3">
        <w:rPr>
          <w:b/>
        </w:rPr>
        <w:t xml:space="preserve">Par </w:t>
      </w:r>
      <w:r w:rsidR="009347A4" w:rsidRPr="00D25BB3">
        <w:rPr>
          <w:b/>
        </w:rPr>
        <w:t xml:space="preserve">Mākslu izglītības kompetences centra “Daugavpils Dizaina un mākslas vidusskola SAULES SKOLA” </w:t>
      </w:r>
      <w:r w:rsidR="006E4BC2" w:rsidRPr="00D25BB3">
        <w:rPr>
          <w:b/>
        </w:rPr>
        <w:t>nolikuma apstiprināšanu</w:t>
      </w:r>
      <w:r w:rsidRPr="00D25BB3">
        <w:rPr>
          <w:b/>
        </w:rPr>
        <w:t xml:space="preserve"> </w:t>
      </w:r>
    </w:p>
    <w:p w14:paraId="06525D08" w14:textId="77777777" w:rsidR="00DF2E23" w:rsidRPr="00D25BB3" w:rsidRDefault="00DF2E23" w:rsidP="00DF2E23">
      <w:pPr>
        <w:jc w:val="center"/>
      </w:pPr>
    </w:p>
    <w:p w14:paraId="61A09F60" w14:textId="272FEA73" w:rsidR="009347A4" w:rsidRPr="00D25BB3" w:rsidRDefault="009347A4" w:rsidP="00D25BB3">
      <w:pPr>
        <w:ind w:firstLine="426"/>
        <w:jc w:val="both"/>
        <w:rPr>
          <w:b/>
          <w:bCs/>
        </w:rPr>
      </w:pPr>
      <w:r w:rsidRPr="00D25BB3">
        <w:t>P</w:t>
      </w:r>
      <w:r w:rsidR="004E634B" w:rsidRPr="00D25BB3">
        <w:t>amatojoties uz likuma “Par pašvaldībām” 21.</w:t>
      </w:r>
      <w:r w:rsidR="00E91ABB" w:rsidRPr="00D25BB3">
        <w:t xml:space="preserve"> </w:t>
      </w:r>
      <w:r w:rsidR="004E634B" w:rsidRPr="00D25BB3">
        <w:t xml:space="preserve">panta pirmās daļas </w:t>
      </w:r>
      <w:r w:rsidR="006E4BC2" w:rsidRPr="00D25BB3">
        <w:t>8</w:t>
      </w:r>
      <w:r w:rsidR="004E634B" w:rsidRPr="00D25BB3">
        <w:t>.</w:t>
      </w:r>
      <w:r w:rsidR="00E91ABB" w:rsidRPr="00D25BB3">
        <w:t xml:space="preserve"> </w:t>
      </w:r>
      <w:r w:rsidR="004E634B" w:rsidRPr="00D25BB3">
        <w:t>punktu,</w:t>
      </w:r>
      <w:r w:rsidRPr="00D25BB3">
        <w:t xml:space="preserve"> </w:t>
      </w:r>
      <w:r w:rsidR="005C6432" w:rsidRPr="00D25BB3">
        <w:t xml:space="preserve">Izglītības likuma 22. panta pirmo daļu, Profesionālās izglītības likuma 15. panta pirmo daļu, </w:t>
      </w:r>
      <w:r w:rsidRPr="00D25BB3">
        <w:t>ņe</w:t>
      </w:r>
      <w:r w:rsidR="00DF2E23" w:rsidRPr="00D25BB3">
        <w:t>mot vērā Daugavpils domes 2022.</w:t>
      </w:r>
      <w:r w:rsidRPr="00D25BB3">
        <w:t xml:space="preserve">gada </w:t>
      </w:r>
      <w:r w:rsidR="0059572E" w:rsidRPr="00D25BB3">
        <w:t>15</w:t>
      </w:r>
      <w:r w:rsidR="0057212F" w:rsidRPr="00D25BB3">
        <w:t>.decembra lēmumu Nr.824</w:t>
      </w:r>
      <w:r w:rsidRPr="00D25BB3">
        <w:t>,</w:t>
      </w:r>
      <w:r w:rsidR="00D968BC" w:rsidRPr="00D25BB3">
        <w:t xml:space="preserve"> ņemot vērā Daugavpils domes Izglītības un kul</w:t>
      </w:r>
      <w:r w:rsidR="0057212F" w:rsidRPr="00D25BB3">
        <w:t>tūras jautājumu komitejas 2022.gada 22.</w:t>
      </w:r>
      <w:r w:rsidR="00D968BC" w:rsidRPr="00D25BB3">
        <w:t>decembra atzinumu,</w:t>
      </w:r>
      <w:r w:rsidRPr="00D25BB3">
        <w:t xml:space="preserve"> </w:t>
      </w:r>
      <w:r w:rsidR="00D25BB3" w:rsidRPr="00D25BB3">
        <w:t xml:space="preserve">atklāti balsojot: PAR – 14 (I.Aleksejevs, </w:t>
      </w:r>
      <w:proofErr w:type="spellStart"/>
      <w:r w:rsidR="00D25BB3" w:rsidRPr="00D25BB3">
        <w:t>P.Dzalbe</w:t>
      </w:r>
      <w:proofErr w:type="spellEnd"/>
      <w:r w:rsidR="00D25BB3" w:rsidRPr="00D25BB3">
        <w:t xml:space="preserve">, A.Gržibovskis, L.Jankovska, </w:t>
      </w:r>
      <w:proofErr w:type="spellStart"/>
      <w:r w:rsidR="00D25BB3" w:rsidRPr="00D25BB3">
        <w:t>I.Jukšinska</w:t>
      </w:r>
      <w:proofErr w:type="spellEnd"/>
      <w:r w:rsidR="00D25BB3" w:rsidRPr="00D25BB3">
        <w:t xml:space="preserve">, V.Kononovs, N.Kožanova, M.Lavrenovs, J.Lāčplēsis, I.Prelatovs, </w:t>
      </w:r>
      <w:proofErr w:type="spellStart"/>
      <w:r w:rsidR="00D25BB3" w:rsidRPr="00D25BB3">
        <w:t>V.Sporāne-Hudojana</w:t>
      </w:r>
      <w:proofErr w:type="spellEnd"/>
      <w:r w:rsidR="00D25BB3" w:rsidRPr="00D25BB3">
        <w:t xml:space="preserve">, </w:t>
      </w:r>
      <w:proofErr w:type="spellStart"/>
      <w:r w:rsidR="00D25BB3" w:rsidRPr="00D25BB3">
        <w:t>I.Šķinčs</w:t>
      </w:r>
      <w:proofErr w:type="spellEnd"/>
      <w:r w:rsidR="00D25BB3" w:rsidRPr="00D25BB3">
        <w:t xml:space="preserve">, </w:t>
      </w:r>
      <w:proofErr w:type="spellStart"/>
      <w:r w:rsidR="00D25BB3" w:rsidRPr="00D25BB3">
        <w:t>M.Truskovskis</w:t>
      </w:r>
      <w:proofErr w:type="spellEnd"/>
      <w:r w:rsidR="00D25BB3" w:rsidRPr="00D25BB3">
        <w:t xml:space="preserve">, </w:t>
      </w:r>
      <w:proofErr w:type="spellStart"/>
      <w:r w:rsidR="00D25BB3" w:rsidRPr="00D25BB3">
        <w:t>A.Vasiļjevs</w:t>
      </w:r>
      <w:proofErr w:type="spellEnd"/>
      <w:r w:rsidR="00D25BB3" w:rsidRPr="00D25BB3">
        <w:t xml:space="preserve">), PRET – nav, ATTURAS – nav, </w:t>
      </w:r>
      <w:r w:rsidR="0024515F" w:rsidRPr="00D25BB3">
        <w:rPr>
          <w:b/>
          <w:bCs/>
        </w:rPr>
        <w:t>Daugavpils dome nolemj:</w:t>
      </w:r>
    </w:p>
    <w:p w14:paraId="61940CC1" w14:textId="77777777" w:rsidR="00DF2E23" w:rsidRPr="00DF2E23" w:rsidRDefault="00DF2E23" w:rsidP="00DF2E23">
      <w:pPr>
        <w:pStyle w:val="naisf"/>
        <w:spacing w:before="0" w:beforeAutospacing="0" w:after="0" w:afterAutospacing="0"/>
        <w:ind w:firstLine="426"/>
        <w:rPr>
          <w:b/>
          <w:bCs/>
          <w:color w:val="FF0000"/>
          <w:lang w:val="lv-LV"/>
        </w:rPr>
      </w:pPr>
    </w:p>
    <w:p w14:paraId="40E268F8" w14:textId="41C4624E" w:rsidR="004E634B" w:rsidRPr="009347A4" w:rsidRDefault="004E634B" w:rsidP="00DF2E23">
      <w:pPr>
        <w:pStyle w:val="naisf"/>
        <w:numPr>
          <w:ilvl w:val="0"/>
          <w:numId w:val="10"/>
        </w:numPr>
        <w:spacing w:before="0" w:beforeAutospacing="0" w:after="0" w:afterAutospacing="0"/>
        <w:ind w:left="0" w:firstLine="426"/>
        <w:rPr>
          <w:lang w:val="lv-LV"/>
        </w:rPr>
      </w:pPr>
      <w:r w:rsidRPr="009347A4">
        <w:rPr>
          <w:lang w:val="lv-LV"/>
        </w:rPr>
        <w:t xml:space="preserve">Apstiprināt </w:t>
      </w:r>
      <w:r w:rsidR="009347A4" w:rsidRPr="009347A4">
        <w:rPr>
          <w:rFonts w:eastAsia="Times New Roman"/>
          <w:lang w:val="lv-LV"/>
        </w:rPr>
        <w:t xml:space="preserve">Mākslu izglītības kompetences centra </w:t>
      </w:r>
      <w:r w:rsidR="009347A4" w:rsidRPr="009347A4">
        <w:rPr>
          <w:lang w:val="lv-LV"/>
        </w:rPr>
        <w:t>“Daugavpils Dizaina un mākslas vidusskola SAULES SKOLA”</w:t>
      </w:r>
      <w:r w:rsidR="00195636" w:rsidRPr="009347A4">
        <w:rPr>
          <w:lang w:val="lv-LV"/>
        </w:rPr>
        <w:t xml:space="preserve"> nolikumu</w:t>
      </w:r>
      <w:r w:rsidRPr="009347A4">
        <w:rPr>
          <w:lang w:val="lv-LV"/>
        </w:rPr>
        <w:t xml:space="preserve"> (pielikumā).</w:t>
      </w:r>
    </w:p>
    <w:p w14:paraId="5DEF60A7" w14:textId="03B1B91B" w:rsidR="00AC5264" w:rsidRDefault="00AC5264" w:rsidP="00DF2E23">
      <w:pPr>
        <w:pStyle w:val="BodyText"/>
        <w:numPr>
          <w:ilvl w:val="0"/>
          <w:numId w:val="10"/>
        </w:numPr>
        <w:spacing w:after="0"/>
        <w:ind w:left="0" w:firstLine="426"/>
        <w:jc w:val="both"/>
      </w:pPr>
      <w:r>
        <w:t>Atzīt par spēku zaudējuš</w:t>
      </w:r>
      <w:r w:rsidR="0059572E">
        <w:t>iem</w:t>
      </w:r>
      <w:r>
        <w:t xml:space="preserve"> Daugavpils domes </w:t>
      </w:r>
      <w:r w:rsidR="0057212F">
        <w:t>2017.gada 8.jūnija lēmumu Nr. 298, 2018.gada 13.</w:t>
      </w:r>
      <w:r w:rsidR="000165D6">
        <w:t>decembra</w:t>
      </w:r>
      <w:r w:rsidR="0057212F">
        <w:t xml:space="preserve"> lēmumu Nr. 665, 2020. gada 26.novembra lēmumu Nr.615 un 2022.gada 13.</w:t>
      </w:r>
      <w:r w:rsidR="000165D6">
        <w:t>janvāra lēmumu Nr.</w:t>
      </w:r>
      <w:r w:rsidR="0097155B">
        <w:t xml:space="preserve"> 2.</w:t>
      </w:r>
    </w:p>
    <w:p w14:paraId="42158169" w14:textId="6449B3FE" w:rsidR="00ED6F78" w:rsidRDefault="0057212F" w:rsidP="00DF2E23">
      <w:pPr>
        <w:pStyle w:val="BodyText"/>
        <w:numPr>
          <w:ilvl w:val="0"/>
          <w:numId w:val="10"/>
        </w:numPr>
        <w:spacing w:after="0"/>
        <w:ind w:left="-1701" w:firstLine="2127"/>
        <w:jc w:val="both"/>
      </w:pPr>
      <w:r>
        <w:t>Lēmums stājas spēkā 2023.gada 1.</w:t>
      </w:r>
      <w:r w:rsidR="00ED6F78">
        <w:t>janvārī</w:t>
      </w:r>
      <w:r w:rsidR="007D556B">
        <w:t>.</w:t>
      </w:r>
    </w:p>
    <w:p w14:paraId="18954ECE" w14:textId="77777777" w:rsidR="00DF2E23" w:rsidRDefault="00DF2E23" w:rsidP="00DF2E23">
      <w:pPr>
        <w:jc w:val="both"/>
        <w:rPr>
          <w:color w:val="000000"/>
        </w:rPr>
      </w:pPr>
    </w:p>
    <w:p w14:paraId="15738A73" w14:textId="5EAD83E2" w:rsidR="004E634B" w:rsidRDefault="004E634B" w:rsidP="00DF2E23">
      <w:pPr>
        <w:ind w:left="1134" w:hanging="1134"/>
        <w:jc w:val="both"/>
        <w:rPr>
          <w:color w:val="000000"/>
        </w:rPr>
      </w:pPr>
      <w:r>
        <w:rPr>
          <w:color w:val="000000"/>
        </w:rPr>
        <w:t xml:space="preserve">Pielikumā: </w:t>
      </w:r>
      <w:r w:rsidR="009347A4" w:rsidRPr="009347A4">
        <w:t>Mākslu izglītības kompetences centra “Daugavpils Dizaina un mākslas vidusskola SAULES SKOLA”</w:t>
      </w:r>
      <w:r w:rsidR="009347A4">
        <w:t xml:space="preserve"> </w:t>
      </w:r>
      <w:r>
        <w:rPr>
          <w:color w:val="000000"/>
        </w:rPr>
        <w:t>nolikums.</w:t>
      </w:r>
    </w:p>
    <w:p w14:paraId="69C9AFAF" w14:textId="6ED3B4C7" w:rsidR="004E634B" w:rsidRDefault="004E634B" w:rsidP="00DF2E23">
      <w:pPr>
        <w:rPr>
          <w:color w:val="000000"/>
        </w:rPr>
      </w:pPr>
    </w:p>
    <w:p w14:paraId="5FE6B3D2" w14:textId="77777777" w:rsidR="001E5210" w:rsidRDefault="001E5210" w:rsidP="00DF2E23">
      <w:pPr>
        <w:rPr>
          <w:color w:val="000000"/>
        </w:rPr>
      </w:pPr>
    </w:p>
    <w:p w14:paraId="0B9A138C" w14:textId="77777777" w:rsidR="00DF2E23" w:rsidRDefault="00DF2E23" w:rsidP="00DF2E23">
      <w:r>
        <w:t>Domes priekšsēdētāja</w:t>
      </w:r>
    </w:p>
    <w:p w14:paraId="4ACB1E11" w14:textId="270758CF" w:rsidR="0059572E" w:rsidRDefault="00DF2E23" w:rsidP="00DF2E23">
      <w:pPr>
        <w:rPr>
          <w:color w:val="000000"/>
        </w:rPr>
      </w:pPr>
      <w:r>
        <w:t>1.vietnieks</w:t>
      </w:r>
      <w:r>
        <w:tab/>
      </w:r>
      <w:r>
        <w:tab/>
      </w:r>
      <w:r>
        <w:tab/>
      </w:r>
      <w:r>
        <w:tab/>
      </w:r>
      <w:r w:rsidR="001E5210" w:rsidRPr="001E5210">
        <w:rPr>
          <w:i/>
        </w:rPr>
        <w:t>(personiskais parakts)</w:t>
      </w:r>
      <w:r w:rsidR="001E5210">
        <w:t xml:space="preserve">                      </w:t>
      </w:r>
      <w:r w:rsidR="001E5210">
        <w:tab/>
      </w:r>
      <w:r>
        <w:t xml:space="preserve"> </w:t>
      </w:r>
      <w:proofErr w:type="spellStart"/>
      <w:r>
        <w:t>A.Vasiļjevs</w:t>
      </w:r>
      <w:proofErr w:type="spellEnd"/>
      <w:r>
        <w:rPr>
          <w:i/>
        </w:rPr>
        <w:tab/>
      </w:r>
      <w:r w:rsidRPr="00D00EE3">
        <w:tab/>
      </w:r>
    </w:p>
    <w:sectPr w:rsidR="0059572E" w:rsidSect="001E5210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D5785"/>
    <w:multiLevelType w:val="multilevel"/>
    <w:tmpl w:val="8C48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2EAE13A5"/>
    <w:multiLevelType w:val="hybridMultilevel"/>
    <w:tmpl w:val="4C56E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246EBB"/>
    <w:multiLevelType w:val="hybridMultilevel"/>
    <w:tmpl w:val="ACD025B2"/>
    <w:lvl w:ilvl="0" w:tplc="437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80A9F"/>
    <w:multiLevelType w:val="hybridMultilevel"/>
    <w:tmpl w:val="F738BD7C"/>
    <w:lvl w:ilvl="0" w:tplc="B4281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893517"/>
    <w:multiLevelType w:val="hybridMultilevel"/>
    <w:tmpl w:val="CA90B146"/>
    <w:lvl w:ilvl="0" w:tplc="6048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66337C"/>
    <w:multiLevelType w:val="hybridMultilevel"/>
    <w:tmpl w:val="BE66E38C"/>
    <w:lvl w:ilvl="0" w:tplc="89B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296424"/>
    <w:multiLevelType w:val="multilevel"/>
    <w:tmpl w:val="2A44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DCE1D8C"/>
    <w:multiLevelType w:val="hybridMultilevel"/>
    <w:tmpl w:val="09207D24"/>
    <w:lvl w:ilvl="0" w:tplc="FDA6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5"/>
    <w:rsid w:val="00013CA9"/>
    <w:rsid w:val="000165D6"/>
    <w:rsid w:val="00057474"/>
    <w:rsid w:val="000902D0"/>
    <w:rsid w:val="000B1BB5"/>
    <w:rsid w:val="000E29CE"/>
    <w:rsid w:val="000E7EDE"/>
    <w:rsid w:val="00112549"/>
    <w:rsid w:val="0012781E"/>
    <w:rsid w:val="00195636"/>
    <w:rsid w:val="001E5210"/>
    <w:rsid w:val="00200025"/>
    <w:rsid w:val="00203F51"/>
    <w:rsid w:val="0024515F"/>
    <w:rsid w:val="00266FE5"/>
    <w:rsid w:val="00381836"/>
    <w:rsid w:val="003D2F7F"/>
    <w:rsid w:val="003F6804"/>
    <w:rsid w:val="004029DC"/>
    <w:rsid w:val="00434BE4"/>
    <w:rsid w:val="0043770F"/>
    <w:rsid w:val="0044196F"/>
    <w:rsid w:val="00482F64"/>
    <w:rsid w:val="004C15BC"/>
    <w:rsid w:val="004D17F8"/>
    <w:rsid w:val="004E634B"/>
    <w:rsid w:val="004F4855"/>
    <w:rsid w:val="005573BF"/>
    <w:rsid w:val="0057212F"/>
    <w:rsid w:val="0059572E"/>
    <w:rsid w:val="005B40C5"/>
    <w:rsid w:val="005B708D"/>
    <w:rsid w:val="005C6432"/>
    <w:rsid w:val="005D7D44"/>
    <w:rsid w:val="005E5BB3"/>
    <w:rsid w:val="00645294"/>
    <w:rsid w:val="006973B7"/>
    <w:rsid w:val="006B0F85"/>
    <w:rsid w:val="006E1F21"/>
    <w:rsid w:val="006E4BC2"/>
    <w:rsid w:val="007169C7"/>
    <w:rsid w:val="00724E5E"/>
    <w:rsid w:val="00780A5F"/>
    <w:rsid w:val="00783AA7"/>
    <w:rsid w:val="007A38E5"/>
    <w:rsid w:val="007D1274"/>
    <w:rsid w:val="007D556B"/>
    <w:rsid w:val="007E0460"/>
    <w:rsid w:val="0084266D"/>
    <w:rsid w:val="008A116D"/>
    <w:rsid w:val="008D5730"/>
    <w:rsid w:val="008F1672"/>
    <w:rsid w:val="009271E4"/>
    <w:rsid w:val="009347A4"/>
    <w:rsid w:val="0097155B"/>
    <w:rsid w:val="009B18BF"/>
    <w:rsid w:val="009B578A"/>
    <w:rsid w:val="009C3271"/>
    <w:rsid w:val="009F630E"/>
    <w:rsid w:val="00A228F6"/>
    <w:rsid w:val="00A762B1"/>
    <w:rsid w:val="00AC3947"/>
    <w:rsid w:val="00AC5264"/>
    <w:rsid w:val="00B7667E"/>
    <w:rsid w:val="00BD0D54"/>
    <w:rsid w:val="00BD287B"/>
    <w:rsid w:val="00BF1743"/>
    <w:rsid w:val="00C263ED"/>
    <w:rsid w:val="00C5659E"/>
    <w:rsid w:val="00C56B84"/>
    <w:rsid w:val="00C90FE4"/>
    <w:rsid w:val="00CE154B"/>
    <w:rsid w:val="00CE7304"/>
    <w:rsid w:val="00D21242"/>
    <w:rsid w:val="00D25BB3"/>
    <w:rsid w:val="00D56810"/>
    <w:rsid w:val="00D66D75"/>
    <w:rsid w:val="00D968BC"/>
    <w:rsid w:val="00DC6EA0"/>
    <w:rsid w:val="00DF2E23"/>
    <w:rsid w:val="00E4636D"/>
    <w:rsid w:val="00E6544F"/>
    <w:rsid w:val="00E87D37"/>
    <w:rsid w:val="00E91ABB"/>
    <w:rsid w:val="00ED6F78"/>
    <w:rsid w:val="00EE0E3D"/>
    <w:rsid w:val="00F414A0"/>
    <w:rsid w:val="00FB6505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7C24"/>
  <w15:chartTrackingRefBased/>
  <w15:docId w15:val="{28287B41-432B-4743-8D16-FCA69D7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D75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6D75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D75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66D75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66D75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6D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v2132">
    <w:name w:val="tv2132"/>
    <w:basedOn w:val="Normal"/>
    <w:rsid w:val="00D66D75"/>
    <w:pPr>
      <w:suppressAutoHyphens w:val="0"/>
      <w:autoSpaceDN/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34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63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34B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4E634B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HeaderChar">
    <w:name w:val="Header Char"/>
    <w:basedOn w:val="DefaultParagraphFont"/>
    <w:link w:val="Header"/>
    <w:rsid w:val="004E634B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E6544F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a">
    <w:name w:val="Указатель"/>
    <w:basedOn w:val="Normal"/>
    <w:rsid w:val="00724E5E"/>
    <w:pPr>
      <w:suppressLineNumbers/>
      <w:autoSpaceDN/>
    </w:pPr>
    <w:rPr>
      <w:rFonts w:ascii="Arial" w:hAnsi="Arial" w:cs="Tahoma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7</cp:revision>
  <cp:lastPrinted>2022-12-29T13:46:00Z</cp:lastPrinted>
  <dcterms:created xsi:type="dcterms:W3CDTF">2022-12-14T13:11:00Z</dcterms:created>
  <dcterms:modified xsi:type="dcterms:W3CDTF">2023-01-04T08:23:00Z</dcterms:modified>
</cp:coreProperties>
</file>