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5E3A7" w14:textId="77777777" w:rsidR="00F33D3D" w:rsidRPr="00771FBB" w:rsidRDefault="00F33D3D" w:rsidP="00F33D3D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1A9BF136" wp14:editId="6B8170E4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B30D8" w14:textId="77777777" w:rsidR="00F33D3D" w:rsidRPr="00771FBB" w:rsidRDefault="00F33D3D" w:rsidP="00F33D3D">
      <w:pPr>
        <w:pStyle w:val="Caption"/>
        <w:rPr>
          <w:noProof/>
          <w:sz w:val="10"/>
          <w:szCs w:val="10"/>
        </w:rPr>
      </w:pPr>
    </w:p>
    <w:p w14:paraId="4BADAAA1" w14:textId="77777777" w:rsidR="00F33D3D" w:rsidRPr="000549B9" w:rsidRDefault="00F33D3D" w:rsidP="00F33D3D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D4D795" wp14:editId="035F599B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36ED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14:paraId="6077CC5C" w14:textId="77777777" w:rsidR="00F33D3D" w:rsidRPr="00954C39" w:rsidRDefault="00F33D3D" w:rsidP="00F33D3D">
      <w:pPr>
        <w:tabs>
          <w:tab w:val="left" w:pos="5115"/>
        </w:tabs>
        <w:ind w:right="-341"/>
        <w:rPr>
          <w:noProof/>
          <w:sz w:val="10"/>
          <w:szCs w:val="10"/>
        </w:rPr>
      </w:pPr>
      <w:r>
        <w:rPr>
          <w:noProof/>
          <w:sz w:val="10"/>
          <w:szCs w:val="10"/>
        </w:rPr>
        <w:tab/>
      </w:r>
    </w:p>
    <w:p w14:paraId="6EE7D882" w14:textId="77777777" w:rsidR="00F33D3D" w:rsidRPr="00954C39" w:rsidRDefault="00F33D3D" w:rsidP="00F33D3D">
      <w:pPr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14:paraId="4F69F36E" w14:textId="77777777" w:rsidR="00F33D3D" w:rsidRPr="00954C39" w:rsidRDefault="00F33D3D" w:rsidP="00F33D3D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14:paraId="2EAC94B6" w14:textId="77777777" w:rsidR="00F33D3D" w:rsidRDefault="00F33D3D" w:rsidP="00F33D3D">
      <w:pPr>
        <w:pStyle w:val="Heading1"/>
        <w:rPr>
          <w:noProof/>
        </w:rPr>
      </w:pPr>
    </w:p>
    <w:p w14:paraId="2DD1C41D" w14:textId="77777777" w:rsidR="00F33D3D" w:rsidRPr="00771FBB" w:rsidRDefault="00F33D3D" w:rsidP="00F33D3D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635D56A3" w14:textId="77777777" w:rsidR="00F33D3D" w:rsidRPr="00771FBB" w:rsidRDefault="00F33D3D" w:rsidP="00F33D3D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0ED19DB5" w14:textId="77777777" w:rsidR="00F33D3D" w:rsidRPr="00D97D83" w:rsidRDefault="00F33D3D" w:rsidP="00F33D3D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14:paraId="52EFB605" w14:textId="77777777" w:rsidR="00EF0311" w:rsidRPr="00F33D3D" w:rsidRDefault="00EF0311" w:rsidP="00EF0311">
      <w:pPr>
        <w:ind w:right="-1054"/>
        <w:jc w:val="both"/>
        <w:rPr>
          <w:lang w:eastAsia="ru-RU"/>
        </w:rPr>
      </w:pPr>
    </w:p>
    <w:p w14:paraId="73A8EC53" w14:textId="77777777" w:rsidR="005E5602" w:rsidRDefault="005E5602" w:rsidP="005E5602">
      <w:bookmarkStart w:id="0" w:name="_GoBack"/>
      <w:bookmarkEnd w:id="0"/>
    </w:p>
    <w:p w14:paraId="3D7A58FF" w14:textId="2ABC311E" w:rsidR="005E5602" w:rsidRPr="009F041E" w:rsidRDefault="005E5602" w:rsidP="005E5602">
      <w:r w:rsidRPr="009F041E">
        <w:t>2022</w:t>
      </w:r>
      <w:proofErr w:type="gramStart"/>
      <w:r w:rsidRPr="009F041E">
        <w:t>.gada</w:t>
      </w:r>
      <w:proofErr w:type="gramEnd"/>
      <w:r w:rsidRPr="009F041E">
        <w:t xml:space="preserve"> 24.novembrī</w:t>
      </w:r>
      <w:r w:rsidRPr="009F041E">
        <w:tab/>
      </w:r>
      <w:r w:rsidRPr="009F041E">
        <w:tab/>
      </w:r>
      <w:r w:rsidRPr="009F041E">
        <w:tab/>
      </w:r>
      <w:r w:rsidRPr="009F041E">
        <w:tab/>
      </w:r>
      <w:r w:rsidRPr="009F041E">
        <w:tab/>
        <w:t xml:space="preserve">                          </w:t>
      </w:r>
      <w:r>
        <w:rPr>
          <w:b/>
        </w:rPr>
        <w:t>Nr.81</w:t>
      </w:r>
      <w:r w:rsidRPr="009F041E">
        <w:rPr>
          <w:b/>
        </w:rPr>
        <w:t>9</w:t>
      </w:r>
    </w:p>
    <w:p w14:paraId="19B506AE" w14:textId="0F842033" w:rsidR="005E5602" w:rsidRPr="009F041E" w:rsidRDefault="005E5602" w:rsidP="005E5602">
      <w:pPr>
        <w:jc w:val="center"/>
      </w:pPr>
      <w:r w:rsidRPr="009F041E">
        <w:t xml:space="preserve">                                                                                                                   (</w:t>
      </w:r>
      <w:proofErr w:type="spellStart"/>
      <w:r w:rsidRPr="009F041E">
        <w:t>prot.</w:t>
      </w:r>
      <w:proofErr w:type="spellEnd"/>
      <w:r w:rsidRPr="009F041E">
        <w:t xml:space="preserve"> Nr.37, </w:t>
      </w:r>
      <w:r>
        <w:t>4</w:t>
      </w:r>
      <w:r w:rsidRPr="009F041E">
        <w:t>8</w:t>
      </w:r>
      <w:proofErr w:type="gramStart"/>
      <w:r w:rsidRPr="009F041E">
        <w:t>.§</w:t>
      </w:r>
      <w:proofErr w:type="gramEnd"/>
      <w:r w:rsidRPr="009F041E">
        <w:t>)</w:t>
      </w:r>
    </w:p>
    <w:p w14:paraId="5126B003" w14:textId="77777777" w:rsidR="008F2B03" w:rsidRPr="005E5602" w:rsidRDefault="008F2B03" w:rsidP="008F2B03">
      <w:pPr>
        <w:ind w:left="5760" w:firstLine="720"/>
        <w:rPr>
          <w:rFonts w:ascii="Tahoma" w:hAnsi="Tahoma" w:cs="Tahoma"/>
          <w:b/>
          <w:color w:val="0D0D0D" w:themeColor="text1" w:themeTint="F2"/>
        </w:rPr>
      </w:pPr>
    </w:p>
    <w:p w14:paraId="543B46E5" w14:textId="1BAC55AD" w:rsidR="008F2B03" w:rsidRPr="00E97497" w:rsidRDefault="00D95420" w:rsidP="008F2B03">
      <w:pPr>
        <w:jc w:val="center"/>
        <w:rPr>
          <w:b/>
          <w:color w:val="0D0D0D" w:themeColor="text1" w:themeTint="F2"/>
          <w:lang w:val="lv-LV"/>
        </w:rPr>
      </w:pPr>
      <w:r>
        <w:rPr>
          <w:b/>
          <w:color w:val="0D0D0D" w:themeColor="text1" w:themeTint="F2"/>
          <w:lang w:val="lv-LV"/>
        </w:rPr>
        <w:t xml:space="preserve"> </w:t>
      </w:r>
      <w:r w:rsidR="0059341C">
        <w:rPr>
          <w:b/>
          <w:color w:val="0D0D0D" w:themeColor="text1" w:themeTint="F2"/>
          <w:lang w:val="lv-LV"/>
        </w:rPr>
        <w:t>Par nolikuma apstiprināšanu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1A7A1D34" w14:textId="6EF910E8" w:rsidR="008F2B03" w:rsidRDefault="008F2B03" w:rsidP="005E5602">
      <w:pPr>
        <w:ind w:firstLine="284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likuma „Par pašva</w:t>
      </w:r>
      <w:r w:rsidR="00FC04FE" w:rsidRPr="00E97497">
        <w:rPr>
          <w:lang w:val="lv-LV"/>
        </w:rPr>
        <w:t>ldībām” 21.panta pirmās daļas 8</w:t>
      </w:r>
      <w:r w:rsidR="00C74E59" w:rsidRPr="00E97497">
        <w:rPr>
          <w:lang w:val="lv-LV"/>
        </w:rPr>
        <w:t>.punktu</w:t>
      </w:r>
      <w:r w:rsidR="000D47E0" w:rsidRPr="00E97497">
        <w:rPr>
          <w:lang w:val="lv-LV"/>
        </w:rPr>
        <w:t>,</w:t>
      </w:r>
      <w:r w:rsidR="00D61998" w:rsidRPr="00E97497">
        <w:rPr>
          <w:lang w:val="lv-LV"/>
        </w:rPr>
        <w:t xml:space="preserve"> </w:t>
      </w:r>
      <w:r w:rsidR="00E97497" w:rsidRPr="002F14B2">
        <w:rPr>
          <w:lang w:val="lv-LV"/>
        </w:rPr>
        <w:t xml:space="preserve">ņemot vērā </w:t>
      </w:r>
      <w:r w:rsidRPr="00E97497">
        <w:rPr>
          <w:lang w:val="lv-LV"/>
        </w:rPr>
        <w:t>Daugavpils domes Izglītības un kultūras jautājum</w:t>
      </w:r>
      <w:r w:rsidR="003E2FEF" w:rsidRPr="00E97497">
        <w:rPr>
          <w:lang w:val="lv-LV"/>
        </w:rPr>
        <w:t>u</w:t>
      </w:r>
      <w:r w:rsidR="00D61998" w:rsidRPr="00E97497">
        <w:rPr>
          <w:lang w:val="lv-LV"/>
        </w:rPr>
        <w:t xml:space="preserve"> komitejas 202</w:t>
      </w:r>
      <w:r w:rsidR="00F11246">
        <w:rPr>
          <w:lang w:val="lv-LV"/>
        </w:rPr>
        <w:t>2</w:t>
      </w:r>
      <w:r w:rsidR="005E5602">
        <w:rPr>
          <w:lang w:val="lv-LV"/>
        </w:rPr>
        <w:t>.gada 24.novembra</w:t>
      </w:r>
      <w:r w:rsidR="00E97497">
        <w:rPr>
          <w:lang w:val="lv-LV"/>
        </w:rPr>
        <w:t xml:space="preserve"> </w:t>
      </w:r>
      <w:r w:rsidR="00A21D1B" w:rsidRPr="00E97497">
        <w:rPr>
          <w:lang w:val="lv-LV"/>
        </w:rPr>
        <w:t>atzinumu</w:t>
      </w:r>
      <w:r w:rsidRPr="00E97497">
        <w:rPr>
          <w:bCs/>
          <w:lang w:val="lv-LV"/>
        </w:rPr>
        <w:t xml:space="preserve">, </w:t>
      </w:r>
      <w:r w:rsidR="00E107B2" w:rsidRPr="00E107B2">
        <w:rPr>
          <w:bCs/>
          <w:lang w:val="lv-LV"/>
        </w:rPr>
        <w:t>Daugavpils domes Finanšu komit</w:t>
      </w:r>
      <w:r w:rsidR="005E5602">
        <w:rPr>
          <w:bCs/>
          <w:lang w:val="lv-LV"/>
        </w:rPr>
        <w:t xml:space="preserve">ejas 2022.gada 24.novembra </w:t>
      </w:r>
      <w:r w:rsidR="00E107B2" w:rsidRPr="00E107B2">
        <w:rPr>
          <w:lang w:val="lv-LV"/>
        </w:rPr>
        <w:t>atzinumu</w:t>
      </w:r>
      <w:r w:rsidR="00E107B2">
        <w:rPr>
          <w:lang w:val="lv-LV"/>
        </w:rPr>
        <w:t>,</w:t>
      </w:r>
      <w:r w:rsidR="00E107B2" w:rsidRPr="00E97497">
        <w:rPr>
          <w:b/>
          <w:bCs/>
          <w:lang w:val="lv-LV"/>
        </w:rPr>
        <w:t xml:space="preserve"> </w:t>
      </w:r>
      <w:r w:rsidR="005E5602" w:rsidRPr="009F041E">
        <w:rPr>
          <w:lang w:val="lv-LV"/>
        </w:rPr>
        <w:t xml:space="preserve">atklāti balsojot: PAR – 11 (A.Elksniņš, A.Gržibovskis, L.Jankovska, V.Kononovs, N.Kožanova, M.Lavrenovs, I.Prelatovs, </w:t>
      </w:r>
      <w:proofErr w:type="spellStart"/>
      <w:r w:rsidR="005E5602" w:rsidRPr="009F041E">
        <w:rPr>
          <w:lang w:val="lv-LV"/>
        </w:rPr>
        <w:t>V.Sporāne-Hudojana</w:t>
      </w:r>
      <w:proofErr w:type="spellEnd"/>
      <w:r w:rsidR="005E5602" w:rsidRPr="009F041E">
        <w:rPr>
          <w:lang w:val="lv-LV"/>
        </w:rPr>
        <w:t xml:space="preserve">, </w:t>
      </w:r>
      <w:proofErr w:type="spellStart"/>
      <w:r w:rsidR="005E5602" w:rsidRPr="009F041E">
        <w:rPr>
          <w:lang w:val="lv-LV"/>
        </w:rPr>
        <w:t>I.Šķinčs</w:t>
      </w:r>
      <w:proofErr w:type="spellEnd"/>
      <w:r w:rsidR="005E5602" w:rsidRPr="009F041E">
        <w:rPr>
          <w:lang w:val="lv-LV"/>
        </w:rPr>
        <w:t xml:space="preserve">, </w:t>
      </w:r>
      <w:proofErr w:type="spellStart"/>
      <w:r w:rsidR="005E5602" w:rsidRPr="009F041E">
        <w:rPr>
          <w:lang w:val="lv-LV"/>
        </w:rPr>
        <w:t>M.Truskovskis</w:t>
      </w:r>
      <w:proofErr w:type="spellEnd"/>
      <w:r w:rsidR="005E5602" w:rsidRPr="009F041E">
        <w:rPr>
          <w:lang w:val="lv-LV"/>
        </w:rPr>
        <w:t xml:space="preserve">, </w:t>
      </w:r>
      <w:proofErr w:type="spellStart"/>
      <w:r w:rsidR="005E5602" w:rsidRPr="009F041E">
        <w:rPr>
          <w:lang w:val="lv-LV"/>
        </w:rPr>
        <w:t>A.Vasiļjevs</w:t>
      </w:r>
      <w:proofErr w:type="spellEnd"/>
      <w:r w:rsidR="005E5602" w:rsidRPr="009F041E">
        <w:rPr>
          <w:lang w:val="lv-LV"/>
        </w:rPr>
        <w:t xml:space="preserve">), PRET – nav, ATTURAS – nav, </w:t>
      </w:r>
      <w:r w:rsidRPr="00E97497">
        <w:rPr>
          <w:b/>
          <w:bCs/>
          <w:lang w:val="lv-LV"/>
        </w:rPr>
        <w:t>Daugavpils dome nolemj:</w:t>
      </w:r>
    </w:p>
    <w:p w14:paraId="1B759570" w14:textId="77777777" w:rsidR="00AE56E2" w:rsidRDefault="00AE56E2" w:rsidP="00794BCF">
      <w:pPr>
        <w:ind w:firstLine="720"/>
        <w:jc w:val="both"/>
        <w:rPr>
          <w:b/>
          <w:bCs/>
          <w:lang w:val="lv-LV"/>
        </w:rPr>
      </w:pPr>
    </w:p>
    <w:p w14:paraId="04B05A3A" w14:textId="3B6997C5" w:rsidR="00794BCF" w:rsidRPr="00794BCF" w:rsidRDefault="00794BCF" w:rsidP="005E5602">
      <w:pPr>
        <w:pStyle w:val="BodyTextIndent2"/>
        <w:numPr>
          <w:ilvl w:val="0"/>
          <w:numId w:val="9"/>
        </w:numPr>
        <w:spacing w:after="0" w:line="240" w:lineRule="auto"/>
        <w:ind w:left="0" w:firstLine="426"/>
        <w:jc w:val="both"/>
        <w:rPr>
          <w:lang w:val="lv-LV"/>
        </w:rPr>
      </w:pPr>
      <w:r w:rsidRPr="00794BCF">
        <w:rPr>
          <w:lang w:val="lv-LV"/>
        </w:rPr>
        <w:t>Mainīt Daugavpils pilsētas pašvaldības iestādes “</w:t>
      </w:r>
      <w:r>
        <w:rPr>
          <w:lang w:val="lv-LV"/>
        </w:rPr>
        <w:t>Sporta pārvalde</w:t>
      </w:r>
      <w:r w:rsidRPr="00794BCF">
        <w:rPr>
          <w:lang w:val="lv-LV"/>
        </w:rPr>
        <w:t>” nosaukumu uz Daugavpils pilsētas pašvaldības iestāde “</w:t>
      </w:r>
      <w:r>
        <w:rPr>
          <w:lang w:val="lv-LV"/>
        </w:rPr>
        <w:t>Jaunatnes lietu un sporta pārvalde</w:t>
      </w:r>
      <w:r w:rsidRPr="00794BCF">
        <w:rPr>
          <w:lang w:val="lv-LV"/>
        </w:rPr>
        <w:t>”.</w:t>
      </w:r>
      <w:r w:rsidR="00AE56E2" w:rsidRPr="00794BCF">
        <w:rPr>
          <w:color w:val="0D0D0D"/>
          <w:lang w:val="lv-LV" w:eastAsia="lv-LV"/>
        </w:rPr>
        <w:t xml:space="preserve"> </w:t>
      </w:r>
    </w:p>
    <w:p w14:paraId="43814441" w14:textId="10DCE0FF" w:rsidR="00FF4E7F" w:rsidRPr="00042A79" w:rsidRDefault="00AE56E2" w:rsidP="005E5602">
      <w:pPr>
        <w:pStyle w:val="ListParagraph"/>
        <w:keepNext/>
        <w:numPr>
          <w:ilvl w:val="0"/>
          <w:numId w:val="9"/>
        </w:numPr>
        <w:ind w:left="0" w:firstLine="426"/>
        <w:jc w:val="both"/>
        <w:outlineLvl w:val="0"/>
        <w:rPr>
          <w:lang w:val="lv-LV" w:eastAsia="lv-LV"/>
        </w:rPr>
      </w:pPr>
      <w:r>
        <w:rPr>
          <w:color w:val="0D0D0D"/>
          <w:lang w:val="lv-LV" w:eastAsia="lv-LV"/>
        </w:rPr>
        <w:t>Apstiprināt Daugavpils pilsētas pašvaldības iestādes “</w:t>
      </w:r>
      <w:r w:rsidRPr="00042A79">
        <w:rPr>
          <w:lang w:val="lv-LV" w:eastAsia="lv-LV"/>
        </w:rPr>
        <w:t xml:space="preserve">Jaunatnes </w:t>
      </w:r>
      <w:r w:rsidR="004910B6">
        <w:rPr>
          <w:lang w:val="lv-LV" w:eastAsia="lv-LV"/>
        </w:rPr>
        <w:t>lietu</w:t>
      </w:r>
      <w:r w:rsidR="004910B6" w:rsidRPr="00042A79">
        <w:rPr>
          <w:lang w:val="lv-LV" w:eastAsia="lv-LV"/>
        </w:rPr>
        <w:t xml:space="preserve"> </w:t>
      </w:r>
      <w:r w:rsidRPr="00042A79">
        <w:rPr>
          <w:lang w:val="lv-LV" w:eastAsia="lv-LV"/>
        </w:rPr>
        <w:t>un sporta pārvalde” nolikumu jaunā redakcijā.</w:t>
      </w:r>
    </w:p>
    <w:p w14:paraId="038542DF" w14:textId="44759279" w:rsidR="00AE56E2" w:rsidRDefault="00AE56E2" w:rsidP="005E5602">
      <w:pPr>
        <w:pStyle w:val="ListParagraph"/>
        <w:keepNext/>
        <w:numPr>
          <w:ilvl w:val="0"/>
          <w:numId w:val="9"/>
        </w:numPr>
        <w:ind w:left="0" w:firstLine="426"/>
        <w:jc w:val="both"/>
        <w:outlineLvl w:val="0"/>
        <w:rPr>
          <w:lang w:val="lv-LV" w:eastAsia="lv-LV"/>
        </w:rPr>
      </w:pPr>
      <w:r w:rsidRPr="00042A79">
        <w:rPr>
          <w:lang w:val="lv-LV" w:eastAsia="lv-LV"/>
        </w:rPr>
        <w:t xml:space="preserve"> </w:t>
      </w:r>
      <w:r w:rsidR="008E536F">
        <w:rPr>
          <w:lang w:val="lv-LV" w:eastAsia="lv-LV"/>
        </w:rPr>
        <w:t>Atzīt par spēku zaudējuš</w:t>
      </w:r>
      <w:r w:rsidR="00171D08">
        <w:rPr>
          <w:lang w:val="lv-LV" w:eastAsia="lv-LV"/>
        </w:rPr>
        <w:t xml:space="preserve">u </w:t>
      </w:r>
      <w:r w:rsidR="00794BCF">
        <w:rPr>
          <w:lang w:val="lv-LV" w:eastAsia="lv-LV"/>
        </w:rPr>
        <w:t xml:space="preserve">ar </w:t>
      </w:r>
      <w:r w:rsidRPr="00042A79">
        <w:rPr>
          <w:lang w:val="lv-LV" w:eastAsia="lv-LV"/>
        </w:rPr>
        <w:t>Daugavpils pilsētas domes 2018.gada 8.marta lēmumu Nr.78 apstiprināto nolikumu Nr.2 “Daugavpils pilsētas pašvaldības iestādes “Sporta pārvalde” nolikums”.</w:t>
      </w:r>
    </w:p>
    <w:p w14:paraId="6D80FD54" w14:textId="7D2FDAFC" w:rsidR="002D716A" w:rsidRPr="00042A79" w:rsidRDefault="002D716A" w:rsidP="005E5602">
      <w:pPr>
        <w:pStyle w:val="ListParagraph"/>
        <w:keepNext/>
        <w:numPr>
          <w:ilvl w:val="0"/>
          <w:numId w:val="9"/>
        </w:numPr>
        <w:ind w:left="0" w:firstLine="426"/>
        <w:jc w:val="both"/>
        <w:outlineLvl w:val="0"/>
        <w:rPr>
          <w:lang w:val="lv-LV" w:eastAsia="lv-LV"/>
        </w:rPr>
      </w:pPr>
      <w:r>
        <w:rPr>
          <w:lang w:val="lv-LV" w:eastAsia="lv-LV"/>
        </w:rPr>
        <w:t>Lēmums stājas spēkā 2023.gada 1.janvārī.</w:t>
      </w:r>
    </w:p>
    <w:p w14:paraId="3DA60CA3" w14:textId="79A68CEA" w:rsidR="00AE56E2" w:rsidRPr="00042A79" w:rsidRDefault="00AE56E2" w:rsidP="00AE56E2">
      <w:pPr>
        <w:pStyle w:val="ListParagraph"/>
        <w:keepNext/>
        <w:ind w:left="921"/>
        <w:jc w:val="both"/>
        <w:outlineLvl w:val="0"/>
        <w:rPr>
          <w:lang w:val="lv-LV" w:eastAsia="lv-LV"/>
        </w:rPr>
      </w:pPr>
    </w:p>
    <w:p w14:paraId="0578DD54" w14:textId="4C618A8C" w:rsidR="00AE56E2" w:rsidRPr="00042A79" w:rsidRDefault="00AE56E2" w:rsidP="005E5602">
      <w:pPr>
        <w:pStyle w:val="ListParagraph"/>
        <w:keepNext/>
        <w:ind w:left="1276" w:hanging="1276"/>
        <w:jc w:val="both"/>
        <w:outlineLvl w:val="0"/>
        <w:rPr>
          <w:lang w:val="lv-LV" w:eastAsia="lv-LV"/>
        </w:rPr>
      </w:pPr>
      <w:r w:rsidRPr="00042A79">
        <w:rPr>
          <w:lang w:val="lv-LV" w:eastAsia="lv-LV"/>
        </w:rPr>
        <w:t xml:space="preserve">Pielikumā: Daugavpils pilsētas pašvaldības iestādes “Jaunatnes </w:t>
      </w:r>
      <w:r w:rsidR="004910B6">
        <w:rPr>
          <w:lang w:val="lv-LV" w:eastAsia="lv-LV"/>
        </w:rPr>
        <w:t>lietu</w:t>
      </w:r>
      <w:r w:rsidR="004910B6" w:rsidRPr="00042A79">
        <w:rPr>
          <w:lang w:val="lv-LV" w:eastAsia="lv-LV"/>
        </w:rPr>
        <w:t xml:space="preserve"> </w:t>
      </w:r>
      <w:r w:rsidRPr="00042A79">
        <w:rPr>
          <w:lang w:val="lv-LV" w:eastAsia="lv-LV"/>
        </w:rPr>
        <w:t xml:space="preserve">un sporta pārvalde” </w:t>
      </w:r>
      <w:r w:rsidR="005E5602">
        <w:rPr>
          <w:lang w:val="lv-LV" w:eastAsia="lv-LV"/>
        </w:rPr>
        <w:t xml:space="preserve"> </w:t>
      </w:r>
      <w:r w:rsidRPr="00042A79">
        <w:rPr>
          <w:lang w:val="lv-LV" w:eastAsia="lv-LV"/>
        </w:rPr>
        <w:t>nolikums.</w:t>
      </w:r>
    </w:p>
    <w:p w14:paraId="5D76583A" w14:textId="77777777" w:rsidR="00AE56E2" w:rsidRPr="00AE56E2" w:rsidRDefault="00AE56E2" w:rsidP="00AE56E2">
      <w:pPr>
        <w:pStyle w:val="ListParagraph"/>
        <w:keepNext/>
        <w:ind w:left="921"/>
        <w:jc w:val="both"/>
        <w:outlineLvl w:val="0"/>
        <w:rPr>
          <w:color w:val="0D0D0D"/>
          <w:lang w:val="lv-LV" w:eastAsia="lv-LV"/>
        </w:rPr>
      </w:pPr>
    </w:p>
    <w:p w14:paraId="106FCE03" w14:textId="77777777" w:rsidR="005E5602" w:rsidRDefault="005E5602" w:rsidP="00AF0320">
      <w:pPr>
        <w:rPr>
          <w:lang w:val="lv-LV"/>
        </w:rPr>
      </w:pPr>
      <w:bookmarkStart w:id="1" w:name="_Hlk77230743"/>
    </w:p>
    <w:p w14:paraId="33E49E22" w14:textId="77777777" w:rsidR="00F33D3D" w:rsidRDefault="00F33D3D" w:rsidP="00F33D3D">
      <w:pPr>
        <w:jc w:val="both"/>
      </w:pPr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>
        <w:rPr>
          <w:i/>
        </w:rPr>
        <w:t>(</w:t>
      </w:r>
      <w:proofErr w:type="spellStart"/>
      <w:r>
        <w:rPr>
          <w:i/>
        </w:rPr>
        <w:t>personiskais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parakts</w:t>
      </w:r>
      <w:proofErr w:type="spellEnd"/>
      <w:r>
        <w:rPr>
          <w:i/>
        </w:rPr>
        <w:t>)</w:t>
      </w:r>
      <w:r>
        <w:t xml:space="preserve">                         A.Elksniņš</w:t>
      </w:r>
    </w:p>
    <w:p w14:paraId="7BD14FFC" w14:textId="77777777" w:rsidR="00AF0320" w:rsidRPr="00F33D3D" w:rsidRDefault="00AF0320" w:rsidP="00AF0320"/>
    <w:bookmarkEnd w:id="1"/>
    <w:p w14:paraId="14652390" w14:textId="07120B3B" w:rsidR="00AE56E2" w:rsidRDefault="00AE56E2">
      <w:pPr>
        <w:rPr>
          <w:lang w:val="lv-LV"/>
        </w:rPr>
      </w:pPr>
    </w:p>
    <w:p w14:paraId="36866F85" w14:textId="77777777" w:rsidR="005E5602" w:rsidRDefault="005E5602">
      <w:pPr>
        <w:rPr>
          <w:lang w:val="lv-LV"/>
        </w:rPr>
      </w:pPr>
    </w:p>
    <w:p w14:paraId="324AD13A" w14:textId="77777777" w:rsidR="005E5602" w:rsidRDefault="005E5602">
      <w:pPr>
        <w:rPr>
          <w:lang w:val="lv-LV"/>
        </w:rPr>
      </w:pPr>
    </w:p>
    <w:p w14:paraId="7B4966F9" w14:textId="77777777" w:rsidR="005E5602" w:rsidRDefault="005E5602">
      <w:pPr>
        <w:rPr>
          <w:lang w:val="lv-LV"/>
        </w:rPr>
      </w:pPr>
    </w:p>
    <w:p w14:paraId="4A00548B" w14:textId="77777777" w:rsidR="005E5602" w:rsidRDefault="005E5602">
      <w:pPr>
        <w:rPr>
          <w:lang w:val="lv-LV"/>
        </w:rPr>
      </w:pPr>
    </w:p>
    <w:p w14:paraId="09B83C87" w14:textId="77777777" w:rsidR="005E5602" w:rsidRDefault="005E5602">
      <w:pPr>
        <w:rPr>
          <w:lang w:val="lv-LV"/>
        </w:rPr>
      </w:pPr>
    </w:p>
    <w:p w14:paraId="7BF6CD53" w14:textId="77777777" w:rsidR="005E5602" w:rsidRDefault="005E5602">
      <w:pPr>
        <w:rPr>
          <w:lang w:val="lv-LV"/>
        </w:rPr>
      </w:pPr>
    </w:p>
    <w:p w14:paraId="462FD187" w14:textId="77777777" w:rsidR="005E5602" w:rsidRDefault="005E5602">
      <w:pPr>
        <w:rPr>
          <w:lang w:val="lv-LV"/>
        </w:rPr>
      </w:pPr>
    </w:p>
    <w:p w14:paraId="12E7ABCB" w14:textId="77777777" w:rsidR="005E5602" w:rsidRDefault="005E5602">
      <w:pPr>
        <w:rPr>
          <w:lang w:val="lv-LV"/>
        </w:rPr>
      </w:pPr>
    </w:p>
    <w:p w14:paraId="5CB637DA" w14:textId="77777777" w:rsidR="005E5602" w:rsidRDefault="005E5602">
      <w:pPr>
        <w:rPr>
          <w:lang w:val="lv-LV"/>
        </w:rPr>
      </w:pPr>
    </w:p>
    <w:p w14:paraId="55898D5F" w14:textId="77777777" w:rsidR="005E5602" w:rsidRDefault="005E5602">
      <w:pPr>
        <w:rPr>
          <w:lang w:val="lv-LV"/>
        </w:rPr>
      </w:pPr>
    </w:p>
    <w:p w14:paraId="4B605C36" w14:textId="77777777" w:rsidR="00AE56E2" w:rsidRPr="0059341C" w:rsidRDefault="00AE56E2" w:rsidP="00AE56E2">
      <w:pPr>
        <w:jc w:val="right"/>
        <w:rPr>
          <w:b/>
          <w:lang w:val="lv-LV"/>
        </w:rPr>
      </w:pPr>
    </w:p>
    <w:sectPr w:rsidR="00AE56E2" w:rsidRPr="0059341C" w:rsidSect="005E5602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C20B4"/>
    <w:multiLevelType w:val="hybridMultilevel"/>
    <w:tmpl w:val="7D20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6117DC"/>
    <w:multiLevelType w:val="multilevel"/>
    <w:tmpl w:val="22487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72C11CFA"/>
    <w:multiLevelType w:val="multilevel"/>
    <w:tmpl w:val="172A2C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D0D0D"/>
      </w:rPr>
    </w:lvl>
  </w:abstractNum>
  <w:abstractNum w:abstractNumId="9" w15:restartNumberingAfterBreak="0">
    <w:nsid w:val="7D2B4113"/>
    <w:multiLevelType w:val="hybridMultilevel"/>
    <w:tmpl w:val="AAC0084C"/>
    <w:lvl w:ilvl="0" w:tplc="710AFA8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32D6"/>
    <w:rsid w:val="0003644D"/>
    <w:rsid w:val="00042A79"/>
    <w:rsid w:val="0005540D"/>
    <w:rsid w:val="0006772A"/>
    <w:rsid w:val="000978F2"/>
    <w:rsid w:val="000D47E0"/>
    <w:rsid w:val="000F446F"/>
    <w:rsid w:val="00103580"/>
    <w:rsid w:val="00124636"/>
    <w:rsid w:val="00146B2C"/>
    <w:rsid w:val="00150F93"/>
    <w:rsid w:val="00154F20"/>
    <w:rsid w:val="00171D08"/>
    <w:rsid w:val="001907BA"/>
    <w:rsid w:val="001A4FE9"/>
    <w:rsid w:val="001B0FFF"/>
    <w:rsid w:val="001B1C04"/>
    <w:rsid w:val="001F5DE2"/>
    <w:rsid w:val="00251CDF"/>
    <w:rsid w:val="00255B8D"/>
    <w:rsid w:val="002D716A"/>
    <w:rsid w:val="002F14B2"/>
    <w:rsid w:val="002F4759"/>
    <w:rsid w:val="003158F4"/>
    <w:rsid w:val="0035525C"/>
    <w:rsid w:val="0039652E"/>
    <w:rsid w:val="003A388A"/>
    <w:rsid w:val="003B5632"/>
    <w:rsid w:val="003D69B6"/>
    <w:rsid w:val="003E2FEF"/>
    <w:rsid w:val="00404B11"/>
    <w:rsid w:val="00442F2C"/>
    <w:rsid w:val="00461FF5"/>
    <w:rsid w:val="00466635"/>
    <w:rsid w:val="0047310B"/>
    <w:rsid w:val="004910B6"/>
    <w:rsid w:val="004B27EE"/>
    <w:rsid w:val="004E66E5"/>
    <w:rsid w:val="004E7687"/>
    <w:rsid w:val="005130AE"/>
    <w:rsid w:val="0059341C"/>
    <w:rsid w:val="005C49D5"/>
    <w:rsid w:val="005C6EB9"/>
    <w:rsid w:val="005E5602"/>
    <w:rsid w:val="006247C6"/>
    <w:rsid w:val="00651314"/>
    <w:rsid w:val="00671AE1"/>
    <w:rsid w:val="006A710C"/>
    <w:rsid w:val="0070307E"/>
    <w:rsid w:val="00703390"/>
    <w:rsid w:val="00705D69"/>
    <w:rsid w:val="007151EE"/>
    <w:rsid w:val="007206C3"/>
    <w:rsid w:val="00723D53"/>
    <w:rsid w:val="0076258D"/>
    <w:rsid w:val="00784BE5"/>
    <w:rsid w:val="00794BCF"/>
    <w:rsid w:val="007B7564"/>
    <w:rsid w:val="007C506B"/>
    <w:rsid w:val="00855E9F"/>
    <w:rsid w:val="00861B7D"/>
    <w:rsid w:val="008E536F"/>
    <w:rsid w:val="008E5904"/>
    <w:rsid w:val="008F2B03"/>
    <w:rsid w:val="0091232F"/>
    <w:rsid w:val="009259E6"/>
    <w:rsid w:val="00953E52"/>
    <w:rsid w:val="009553A8"/>
    <w:rsid w:val="00986DD6"/>
    <w:rsid w:val="009A75A0"/>
    <w:rsid w:val="009C1702"/>
    <w:rsid w:val="009D787A"/>
    <w:rsid w:val="00A21D1B"/>
    <w:rsid w:val="00A67A95"/>
    <w:rsid w:val="00A702F6"/>
    <w:rsid w:val="00A92DA1"/>
    <w:rsid w:val="00AB4CC8"/>
    <w:rsid w:val="00AE56E2"/>
    <w:rsid w:val="00AF0320"/>
    <w:rsid w:val="00AF20E4"/>
    <w:rsid w:val="00B44A51"/>
    <w:rsid w:val="00B8414D"/>
    <w:rsid w:val="00BB19E3"/>
    <w:rsid w:val="00BC4A46"/>
    <w:rsid w:val="00C04FAE"/>
    <w:rsid w:val="00C74E59"/>
    <w:rsid w:val="00C77F72"/>
    <w:rsid w:val="00C92BB7"/>
    <w:rsid w:val="00CD48AB"/>
    <w:rsid w:val="00CF2576"/>
    <w:rsid w:val="00D57C48"/>
    <w:rsid w:val="00D61998"/>
    <w:rsid w:val="00D90B0C"/>
    <w:rsid w:val="00D95420"/>
    <w:rsid w:val="00DA1A73"/>
    <w:rsid w:val="00E070C3"/>
    <w:rsid w:val="00E107B2"/>
    <w:rsid w:val="00E255E7"/>
    <w:rsid w:val="00E72AE2"/>
    <w:rsid w:val="00E97497"/>
    <w:rsid w:val="00EF0311"/>
    <w:rsid w:val="00F11246"/>
    <w:rsid w:val="00F33D3D"/>
    <w:rsid w:val="00F36C7B"/>
    <w:rsid w:val="00F40973"/>
    <w:rsid w:val="00F7368F"/>
    <w:rsid w:val="00FB5B54"/>
    <w:rsid w:val="00FC027C"/>
    <w:rsid w:val="00FC04FE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2C2D92C0-F48B-45C7-8EBD-A5058FF2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3D3D"/>
    <w:pPr>
      <w:keepNext/>
      <w:jc w:val="both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Title">
    <w:name w:val="Title"/>
    <w:basedOn w:val="Normal"/>
    <w:next w:val="Normal"/>
    <w:link w:val="TitleChar"/>
    <w:qFormat/>
    <w:rsid w:val="00AE56E2"/>
    <w:pPr>
      <w:jc w:val="center"/>
    </w:pPr>
    <w:rPr>
      <w:b/>
      <w:sz w:val="28"/>
      <w:szCs w:val="28"/>
      <w:lang w:val="lv-LV" w:eastAsia="lv-LV"/>
    </w:rPr>
  </w:style>
  <w:style w:type="character" w:customStyle="1" w:styleId="TitleChar">
    <w:name w:val="Title Char"/>
    <w:basedOn w:val="DefaultParagraphFont"/>
    <w:link w:val="Title"/>
    <w:rsid w:val="00AE56E2"/>
    <w:rPr>
      <w:rFonts w:ascii="Times New Roman" w:eastAsia="Times New Roman" w:hAnsi="Times New Roman" w:cs="Times New Roman"/>
      <w:b/>
      <w:sz w:val="28"/>
      <w:szCs w:val="28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154F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54F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54F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54F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4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4F2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rmalWeb">
    <w:name w:val="Normal (Web)"/>
    <w:basedOn w:val="Normal"/>
    <w:semiHidden/>
    <w:rsid w:val="00154F2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206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06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6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60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F33D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33D3D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A785-2BDE-4C91-AF97-8D514C21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21</cp:revision>
  <cp:lastPrinted>2022-11-25T08:12:00Z</cp:lastPrinted>
  <dcterms:created xsi:type="dcterms:W3CDTF">2022-11-23T07:49:00Z</dcterms:created>
  <dcterms:modified xsi:type="dcterms:W3CDTF">2022-11-30T07:02:00Z</dcterms:modified>
</cp:coreProperties>
</file>