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25" w:rsidRDefault="00650025" w:rsidP="00650025">
      <w:pPr>
        <w:jc w:val="both"/>
        <w:rPr>
          <w:color w:val="FF0000"/>
        </w:rPr>
      </w:pPr>
    </w:p>
    <w:p w:rsidR="00015B78" w:rsidRDefault="00015B78" w:rsidP="00650025">
      <w:pPr>
        <w:jc w:val="both"/>
        <w:rPr>
          <w:color w:val="FF0000"/>
        </w:rPr>
      </w:pPr>
    </w:p>
    <w:p w:rsidR="00015B78" w:rsidRPr="00771FBB" w:rsidRDefault="00015B78" w:rsidP="00015B78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15E3568B" wp14:editId="4D7BD1A9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78" w:rsidRPr="00771FBB" w:rsidRDefault="00015B78" w:rsidP="00015B78">
      <w:pPr>
        <w:pStyle w:val="Caption"/>
        <w:rPr>
          <w:noProof/>
          <w:sz w:val="10"/>
          <w:szCs w:val="10"/>
        </w:rPr>
      </w:pPr>
    </w:p>
    <w:p w:rsidR="00015B78" w:rsidRPr="000549B9" w:rsidRDefault="00015B78" w:rsidP="00015B78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271EF5" wp14:editId="51DB5952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EBA1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:rsidR="00015B78" w:rsidRPr="00954C39" w:rsidRDefault="00015B78" w:rsidP="00015B78">
      <w:pPr>
        <w:tabs>
          <w:tab w:val="left" w:pos="5115"/>
        </w:tabs>
        <w:ind w:right="-341"/>
        <w:rPr>
          <w:noProof/>
          <w:sz w:val="10"/>
          <w:szCs w:val="10"/>
        </w:rPr>
      </w:pPr>
      <w:r>
        <w:rPr>
          <w:noProof/>
          <w:sz w:val="10"/>
          <w:szCs w:val="10"/>
        </w:rPr>
        <w:tab/>
      </w:r>
    </w:p>
    <w:p w:rsidR="00015B78" w:rsidRPr="00954C39" w:rsidRDefault="00015B78" w:rsidP="00015B78">
      <w:pPr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Valdemāra iela 1, Daugavpils, LV-5401, tālr. 65404344, 65404365, fakss 65421941 </w:t>
      </w:r>
    </w:p>
    <w:p w:rsidR="00015B78" w:rsidRPr="00954C39" w:rsidRDefault="00015B78" w:rsidP="00015B78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954C39">
        <w:rPr>
          <w:sz w:val="20"/>
          <w:szCs w:val="20"/>
        </w:rPr>
        <w:t xml:space="preserve">e-pasts info@daugavpils.lv   </w:t>
      </w:r>
      <w:r w:rsidRPr="00954C39">
        <w:rPr>
          <w:sz w:val="20"/>
          <w:szCs w:val="20"/>
          <w:u w:val="single"/>
        </w:rPr>
        <w:t>www.daugavpils.lv</w:t>
      </w:r>
    </w:p>
    <w:p w:rsidR="00015B78" w:rsidRDefault="00015B78" w:rsidP="00015B78">
      <w:pPr>
        <w:pStyle w:val="Heading1"/>
        <w:jc w:val="center"/>
        <w:rPr>
          <w:noProof/>
        </w:rPr>
      </w:pPr>
    </w:p>
    <w:p w:rsidR="00015B78" w:rsidRPr="00771FBB" w:rsidRDefault="00015B78" w:rsidP="00015B78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015B78" w:rsidRPr="00771FBB" w:rsidRDefault="00015B78" w:rsidP="00015B78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015B78" w:rsidRPr="00D97D83" w:rsidRDefault="00015B78" w:rsidP="00015B78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084267" w:rsidRDefault="00084267" w:rsidP="00650025">
      <w:pPr>
        <w:jc w:val="both"/>
      </w:pPr>
    </w:p>
    <w:p w:rsidR="00084267" w:rsidRPr="000D566F" w:rsidRDefault="00084267" w:rsidP="00650025">
      <w:pPr>
        <w:jc w:val="both"/>
      </w:pPr>
    </w:p>
    <w:p w:rsidR="00650025" w:rsidRPr="000D566F" w:rsidRDefault="0000144C" w:rsidP="00650025">
      <w:pPr>
        <w:jc w:val="both"/>
      </w:pPr>
      <w:r w:rsidRPr="000D566F">
        <w:t>2022.gada 27.oktobrī</w:t>
      </w:r>
      <w:r w:rsidR="00650025" w:rsidRPr="000D566F">
        <w:tab/>
      </w:r>
      <w:r w:rsidR="00650025" w:rsidRPr="000D566F">
        <w:tab/>
      </w:r>
      <w:r w:rsidR="00650025" w:rsidRPr="000D566F">
        <w:tab/>
      </w:r>
      <w:r w:rsidR="00650025" w:rsidRPr="000D566F">
        <w:tab/>
      </w:r>
      <w:r w:rsidR="00650025" w:rsidRPr="000D566F">
        <w:tab/>
        <w:t xml:space="preserve">    </w:t>
      </w:r>
      <w:r w:rsidR="00D95292" w:rsidRPr="000D566F">
        <w:t xml:space="preserve">                               </w:t>
      </w:r>
      <w:r w:rsidR="00650025" w:rsidRPr="000D566F">
        <w:rPr>
          <w:b/>
        </w:rPr>
        <w:t>Nr.</w:t>
      </w:r>
      <w:r w:rsidR="00D95292" w:rsidRPr="000D566F">
        <w:rPr>
          <w:b/>
        </w:rPr>
        <w:t>725</w:t>
      </w:r>
      <w:r w:rsidR="00650025" w:rsidRPr="000D566F">
        <w:t xml:space="preserve"> </w:t>
      </w:r>
    </w:p>
    <w:p w:rsidR="00650025" w:rsidRPr="000D566F" w:rsidRDefault="00650025" w:rsidP="00650025">
      <w:pPr>
        <w:jc w:val="both"/>
        <w:rPr>
          <w:b/>
          <w:noProof/>
        </w:rPr>
      </w:pPr>
      <w:r w:rsidRPr="000D566F">
        <w:t xml:space="preserve">                                                                                       </w:t>
      </w:r>
      <w:r w:rsidR="00D95292" w:rsidRPr="000D566F">
        <w:t xml:space="preserve">                              </w:t>
      </w:r>
      <w:r w:rsidRPr="000D566F">
        <w:t xml:space="preserve"> (prot. Nr.35,   </w:t>
      </w:r>
      <w:r w:rsidR="00D95292" w:rsidRPr="000D566F">
        <w:t>12</w:t>
      </w:r>
      <w:r w:rsidRPr="000D566F">
        <w:t>.§)</w:t>
      </w:r>
    </w:p>
    <w:p w:rsidR="00FE0893" w:rsidRPr="000D566F" w:rsidRDefault="00FE0893" w:rsidP="00650025">
      <w:pPr>
        <w:pStyle w:val="Heading1"/>
        <w:jc w:val="both"/>
        <w:rPr>
          <w:lang w:val="en-US"/>
        </w:rPr>
      </w:pPr>
    </w:p>
    <w:p w:rsidR="000D566F" w:rsidRDefault="00F741A3" w:rsidP="00650025">
      <w:pPr>
        <w:pStyle w:val="Heading1"/>
        <w:jc w:val="center"/>
      </w:pPr>
      <w:r w:rsidRPr="000D566F">
        <w:t xml:space="preserve">Par </w:t>
      </w:r>
      <w:r w:rsidR="00E61DA1" w:rsidRPr="000D566F">
        <w:t>grozījum</w:t>
      </w:r>
      <w:r w:rsidR="00A82335" w:rsidRPr="000D566F">
        <w:t>u</w:t>
      </w:r>
      <w:r w:rsidR="00D241AA" w:rsidRPr="000D566F">
        <w:t xml:space="preserve"> </w:t>
      </w:r>
      <w:r w:rsidR="000D566F" w:rsidRPr="000D566F">
        <w:t>Daugavpils</w:t>
      </w:r>
      <w:r w:rsidRPr="000D566F">
        <w:t xml:space="preserve"> domes</w:t>
      </w:r>
      <w:r w:rsidR="002E66A8" w:rsidRPr="000D566F">
        <w:t xml:space="preserve"> 20</w:t>
      </w:r>
      <w:r w:rsidR="0088532E" w:rsidRPr="000D566F">
        <w:t>21</w:t>
      </w:r>
      <w:r w:rsidR="002E66A8" w:rsidRPr="000D566F">
        <w:t xml:space="preserve">. gada </w:t>
      </w:r>
      <w:r w:rsidR="00DF28F8" w:rsidRPr="000D566F">
        <w:t>2</w:t>
      </w:r>
      <w:r w:rsidR="0088532E" w:rsidRPr="000D566F">
        <w:t>9</w:t>
      </w:r>
      <w:r w:rsidR="002E66A8" w:rsidRPr="000D566F">
        <w:t xml:space="preserve">. </w:t>
      </w:r>
      <w:r w:rsidR="0088532E" w:rsidRPr="000D566F">
        <w:t>jūlija</w:t>
      </w:r>
      <w:r w:rsidR="002E66A8" w:rsidRPr="000D566F">
        <w:t xml:space="preserve"> lēmumā</w:t>
      </w:r>
      <w:r w:rsidR="00D241AA" w:rsidRPr="000D566F">
        <w:t xml:space="preserve"> Nr.</w:t>
      </w:r>
      <w:r w:rsidR="0088532E" w:rsidRPr="000D566F">
        <w:t>497</w:t>
      </w:r>
      <w:r w:rsidR="00D241AA" w:rsidRPr="000D566F">
        <w:t xml:space="preserve"> </w:t>
      </w:r>
    </w:p>
    <w:p w:rsidR="00F741A3" w:rsidRPr="000D566F" w:rsidRDefault="00D241AA" w:rsidP="00650025">
      <w:pPr>
        <w:pStyle w:val="Heading1"/>
        <w:jc w:val="center"/>
      </w:pPr>
      <w:r w:rsidRPr="000D566F">
        <w:t xml:space="preserve">”Par Daugavpils pilsētas </w:t>
      </w:r>
      <w:r w:rsidR="0088532E" w:rsidRPr="000D566F">
        <w:t xml:space="preserve">pašvaldības </w:t>
      </w:r>
      <w:r w:rsidR="00F741A3" w:rsidRPr="000D566F">
        <w:t xml:space="preserve"> pastāvīgo komisiju ievēlēšanu</w:t>
      </w:r>
      <w:r w:rsidRPr="000D566F">
        <w:t>”</w:t>
      </w:r>
    </w:p>
    <w:p w:rsidR="00F741A3" w:rsidRPr="000D566F" w:rsidRDefault="00F741A3" w:rsidP="00650025">
      <w:pPr>
        <w:pStyle w:val="Heading1"/>
        <w:jc w:val="both"/>
        <w:rPr>
          <w:b w:val="0"/>
          <w:bCs w:val="0"/>
        </w:rPr>
      </w:pPr>
      <w:r w:rsidRPr="000D566F">
        <w:rPr>
          <w:b w:val="0"/>
          <w:bCs w:val="0"/>
        </w:rPr>
        <w:t xml:space="preserve">            </w:t>
      </w:r>
    </w:p>
    <w:p w:rsidR="00650025" w:rsidRPr="000D566F" w:rsidRDefault="00F741A3" w:rsidP="00650025">
      <w:pPr>
        <w:ind w:firstLine="426"/>
        <w:jc w:val="both"/>
        <w:rPr>
          <w:b/>
          <w:bCs/>
          <w:lang w:val="lv-LV"/>
        </w:rPr>
      </w:pPr>
      <w:r w:rsidRPr="000D566F">
        <w:rPr>
          <w:lang w:val="lv-LV"/>
        </w:rPr>
        <w:t>Pamatojoties uz likuma “Par pašvaldībām” 21.panta pirmās daļas 24.punktu</w:t>
      </w:r>
      <w:r w:rsidR="00DF28F8" w:rsidRPr="000D566F">
        <w:rPr>
          <w:lang w:val="lv-LV"/>
        </w:rPr>
        <w:t xml:space="preserve">, </w:t>
      </w:r>
      <w:r w:rsidR="003B7207" w:rsidRPr="000D566F">
        <w:rPr>
          <w:lang w:val="lv-LV"/>
        </w:rPr>
        <w:t xml:space="preserve">Daugavpils domes 2005.gada 11.augusta saistošo noteikumu Nr.5 “Daugavpils </w:t>
      </w:r>
      <w:r w:rsidR="008E50FE" w:rsidRPr="000D566F">
        <w:rPr>
          <w:lang w:val="lv-LV"/>
        </w:rPr>
        <w:t>valsts</w:t>
      </w:r>
      <w:r w:rsidR="003B7207" w:rsidRPr="000D566F">
        <w:rPr>
          <w:lang w:val="lv-LV"/>
        </w:rPr>
        <w:t>pilsētas pašvaldības nolikums” 45.punktu,</w:t>
      </w:r>
      <w:r w:rsidR="008E50FE" w:rsidRPr="000D566F">
        <w:rPr>
          <w:lang w:val="lv-LV"/>
        </w:rPr>
        <w:t xml:space="preserve"> izskatot 202</w:t>
      </w:r>
      <w:r w:rsidR="00B17F3B" w:rsidRPr="000D566F">
        <w:rPr>
          <w:lang w:val="lv-LV"/>
        </w:rPr>
        <w:t>2</w:t>
      </w:r>
      <w:r w:rsidR="008E50FE" w:rsidRPr="000D566F">
        <w:rPr>
          <w:lang w:val="lv-LV"/>
        </w:rPr>
        <w:t xml:space="preserve">.gada </w:t>
      </w:r>
      <w:r w:rsidR="004B5850" w:rsidRPr="000D566F">
        <w:rPr>
          <w:lang w:val="lv-LV"/>
        </w:rPr>
        <w:t>20</w:t>
      </w:r>
      <w:r w:rsidR="008E50FE" w:rsidRPr="000D566F">
        <w:rPr>
          <w:lang w:val="lv-LV"/>
        </w:rPr>
        <w:t>.</w:t>
      </w:r>
      <w:r w:rsidR="004B5850" w:rsidRPr="000D566F">
        <w:rPr>
          <w:lang w:val="lv-LV"/>
        </w:rPr>
        <w:t>oktobra</w:t>
      </w:r>
      <w:r w:rsidR="008E50FE" w:rsidRPr="000D566F">
        <w:rPr>
          <w:lang w:val="lv-LV"/>
        </w:rPr>
        <w:t xml:space="preserve"> iesniegumu</w:t>
      </w:r>
      <w:r w:rsidR="004B5850" w:rsidRPr="000D566F">
        <w:rPr>
          <w:lang w:val="lv-LV"/>
        </w:rPr>
        <w:t>s</w:t>
      </w:r>
      <w:r w:rsidR="008E50FE" w:rsidRPr="000D566F">
        <w:rPr>
          <w:lang w:val="lv-LV"/>
        </w:rPr>
        <w:t>,</w:t>
      </w:r>
      <w:r w:rsidR="003B7207" w:rsidRPr="000D566F">
        <w:rPr>
          <w:lang w:val="lv-LV"/>
        </w:rPr>
        <w:t xml:space="preserve"> </w:t>
      </w:r>
      <w:r w:rsidR="000D566F" w:rsidRPr="000D566F">
        <w:rPr>
          <w:lang w:val="lv-LV"/>
        </w:rPr>
        <w:t xml:space="preserve">atklāti balsojot: PAR – 13 (P.Dzalbe, A.Gržibovskis, L.Jankovska, I.Jukšinska, V.Kononovs, N.Kožanova, M.Lavrenovs, J.Lāčplēsis, I.Prelatovs, V.Sporāne-Hudojana, I.Šķinčs, M.Truskovskis, A.Vasiļjevs), PRET – nav, ATTURAS – nav, </w:t>
      </w:r>
      <w:r w:rsidR="00FE0893" w:rsidRPr="000D566F">
        <w:rPr>
          <w:b/>
          <w:bCs/>
          <w:lang w:val="lv-LV"/>
        </w:rPr>
        <w:t>Daugavpils dome nolemj</w:t>
      </w:r>
      <w:r w:rsidR="00650025" w:rsidRPr="000D566F">
        <w:rPr>
          <w:b/>
          <w:bCs/>
          <w:lang w:val="lv-LV"/>
        </w:rPr>
        <w:t>:</w:t>
      </w:r>
    </w:p>
    <w:p w:rsidR="00650025" w:rsidRDefault="00650025" w:rsidP="00650025">
      <w:pPr>
        <w:ind w:firstLine="426"/>
        <w:jc w:val="both"/>
        <w:rPr>
          <w:b/>
          <w:bCs/>
          <w:color w:val="FF0000"/>
          <w:lang w:val="lv-LV"/>
        </w:rPr>
      </w:pPr>
    </w:p>
    <w:p w:rsidR="00FE0893" w:rsidRPr="00650025" w:rsidRDefault="00CF2C1D" w:rsidP="00650025">
      <w:pPr>
        <w:ind w:firstLine="426"/>
        <w:jc w:val="both"/>
        <w:rPr>
          <w:bCs/>
          <w:lang w:val="lv-LV"/>
        </w:rPr>
      </w:pPr>
      <w:r>
        <w:rPr>
          <w:bCs/>
          <w:lang w:val="lv-LV"/>
        </w:rPr>
        <w:t>I</w:t>
      </w:r>
      <w:r w:rsidR="00D95A58" w:rsidRPr="00650025">
        <w:rPr>
          <w:bCs/>
          <w:lang w:val="lv-LV"/>
        </w:rPr>
        <w:t>zdarīt</w:t>
      </w:r>
      <w:r w:rsidR="008E50FE" w:rsidRPr="00650025">
        <w:rPr>
          <w:bCs/>
          <w:lang w:val="lv-LV"/>
        </w:rPr>
        <w:t xml:space="preserve"> </w:t>
      </w:r>
      <w:r w:rsidR="008E50FE" w:rsidRPr="00650025">
        <w:rPr>
          <w:lang w:val="lv-LV"/>
        </w:rPr>
        <w:t>2021. gada 29. jūlija</w:t>
      </w:r>
      <w:r w:rsidR="00D95A58" w:rsidRPr="00650025">
        <w:rPr>
          <w:bCs/>
          <w:lang w:val="lv-LV"/>
        </w:rPr>
        <w:t xml:space="preserve"> lēmumā Nr.</w:t>
      </w:r>
      <w:r w:rsidR="0088532E" w:rsidRPr="00650025">
        <w:rPr>
          <w:bCs/>
          <w:lang w:val="lv-LV"/>
        </w:rPr>
        <w:t>497</w:t>
      </w:r>
      <w:r w:rsidR="00D95A58" w:rsidRPr="00650025">
        <w:rPr>
          <w:bCs/>
          <w:lang w:val="lv-LV"/>
        </w:rPr>
        <w:t xml:space="preserve"> </w:t>
      </w:r>
      <w:r w:rsidR="004B5850" w:rsidRPr="00650025">
        <w:rPr>
          <w:bCs/>
          <w:lang w:val="lv-LV"/>
        </w:rPr>
        <w:t xml:space="preserve">šādu </w:t>
      </w:r>
      <w:r w:rsidR="00D95A58" w:rsidRPr="00650025">
        <w:rPr>
          <w:bCs/>
          <w:lang w:val="lv-LV"/>
        </w:rPr>
        <w:t>grozījum</w:t>
      </w:r>
      <w:r w:rsidR="004B5850" w:rsidRPr="00650025">
        <w:rPr>
          <w:bCs/>
          <w:lang w:val="lv-LV"/>
        </w:rPr>
        <w:t>u:</w:t>
      </w:r>
    </w:p>
    <w:p w:rsidR="005E28E7" w:rsidRPr="00DC1C77" w:rsidRDefault="005E28E7" w:rsidP="00650025">
      <w:pPr>
        <w:pStyle w:val="Heading1"/>
        <w:ind w:firstLine="426"/>
        <w:jc w:val="both"/>
        <w:rPr>
          <w:b w:val="0"/>
        </w:rPr>
      </w:pPr>
      <w:r>
        <w:rPr>
          <w:b w:val="0"/>
        </w:rPr>
        <w:t>a</w:t>
      </w:r>
      <w:r w:rsidRPr="00DC1C77">
        <w:rPr>
          <w:b w:val="0"/>
        </w:rPr>
        <w:t>izstāt lēmuma 6.punktā vārdus “Edvards Sargsjans” ar vārdiem “</w:t>
      </w:r>
      <w:r w:rsidR="005A3721">
        <w:rPr>
          <w:b w:val="0"/>
        </w:rPr>
        <w:t>Antons Lazdāns</w:t>
      </w:r>
      <w:r w:rsidRPr="00DC1C77">
        <w:rPr>
          <w:b w:val="0"/>
        </w:rPr>
        <w:t>”.</w:t>
      </w:r>
    </w:p>
    <w:p w:rsidR="005E28E7" w:rsidRDefault="005E28E7" w:rsidP="00650025">
      <w:pPr>
        <w:pStyle w:val="BodyText3"/>
        <w:ind w:left="927"/>
        <w:jc w:val="both"/>
        <w:rPr>
          <w:sz w:val="24"/>
        </w:rPr>
      </w:pPr>
    </w:p>
    <w:p w:rsidR="009124F7" w:rsidRPr="00DF28F8" w:rsidRDefault="009124F7" w:rsidP="00650025">
      <w:pPr>
        <w:pStyle w:val="ListParagraph"/>
        <w:jc w:val="both"/>
        <w:rPr>
          <w:lang w:val="lv-LV"/>
        </w:rPr>
      </w:pPr>
    </w:p>
    <w:p w:rsidR="00317A51" w:rsidRPr="00FE0893" w:rsidRDefault="00317A51" w:rsidP="00650025">
      <w:pPr>
        <w:pStyle w:val="BodyText3"/>
        <w:ind w:firstLine="567"/>
        <w:jc w:val="both"/>
        <w:rPr>
          <w:sz w:val="24"/>
        </w:rPr>
      </w:pPr>
    </w:p>
    <w:p w:rsidR="00015B78" w:rsidRDefault="00015B78" w:rsidP="00015B78">
      <w:r>
        <w:t>Domes priekšsēdētāja</w:t>
      </w:r>
    </w:p>
    <w:p w:rsidR="00015B78" w:rsidRDefault="00015B78" w:rsidP="00015B78">
      <w:r>
        <w:t>1.vietnieks</w:t>
      </w:r>
      <w:r>
        <w:tab/>
      </w:r>
      <w:r>
        <w:tab/>
      </w:r>
      <w:r>
        <w:tab/>
      </w:r>
      <w:r>
        <w:rPr>
          <w:i/>
        </w:rPr>
        <w:t>(personiskais paraksts)</w:t>
      </w:r>
      <w:r>
        <w:tab/>
      </w:r>
      <w:r>
        <w:tab/>
        <w:t xml:space="preserve">     A.Vasiļjevs</w:t>
      </w:r>
      <w:r>
        <w:rPr>
          <w:i/>
        </w:rPr>
        <w:tab/>
      </w:r>
    </w:p>
    <w:p w:rsidR="00675924" w:rsidRDefault="00675924" w:rsidP="00675924">
      <w:bookmarkStart w:id="0" w:name="_GoBack"/>
      <w:bookmarkEnd w:id="0"/>
    </w:p>
    <w:p w:rsidR="00890AAF" w:rsidRPr="00675924" w:rsidRDefault="00890AAF" w:rsidP="00650025">
      <w:pPr>
        <w:jc w:val="both"/>
      </w:pPr>
    </w:p>
    <w:sectPr w:rsidR="00890AAF" w:rsidRPr="00675924" w:rsidSect="00650025">
      <w:headerReference w:type="default" r:id="rId8"/>
      <w:pgSz w:w="11906" w:h="16838" w:code="9"/>
      <w:pgMar w:top="992" w:right="1134" w:bottom="96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06" w:rsidRDefault="00E30284">
      <w:r>
        <w:separator/>
      </w:r>
    </w:p>
  </w:endnote>
  <w:endnote w:type="continuationSeparator" w:id="0">
    <w:p w:rsidR="00595B06" w:rsidRDefault="00E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06" w:rsidRDefault="00E30284">
      <w:r>
        <w:separator/>
      </w:r>
    </w:p>
  </w:footnote>
  <w:footnote w:type="continuationSeparator" w:id="0">
    <w:p w:rsidR="00595B06" w:rsidRDefault="00E3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8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893" w:rsidRDefault="00FE08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4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14" w:rsidRDefault="00015B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545"/>
    <w:multiLevelType w:val="hybridMultilevel"/>
    <w:tmpl w:val="3F86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415F"/>
    <w:multiLevelType w:val="multilevel"/>
    <w:tmpl w:val="A98AA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6F4971"/>
    <w:multiLevelType w:val="hybridMultilevel"/>
    <w:tmpl w:val="56EAA8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4" w15:restartNumberingAfterBreak="0">
    <w:nsid w:val="4CD71EDF"/>
    <w:multiLevelType w:val="hybridMultilevel"/>
    <w:tmpl w:val="288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976A7"/>
    <w:multiLevelType w:val="hybridMultilevel"/>
    <w:tmpl w:val="39BC5FAC"/>
    <w:lvl w:ilvl="0" w:tplc="43629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0C7B8B"/>
    <w:multiLevelType w:val="hybridMultilevel"/>
    <w:tmpl w:val="C4AC9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D3885"/>
    <w:multiLevelType w:val="hybridMultilevel"/>
    <w:tmpl w:val="F8CC6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A3"/>
    <w:rsid w:val="0000144C"/>
    <w:rsid w:val="00011B87"/>
    <w:rsid w:val="00015B78"/>
    <w:rsid w:val="00084267"/>
    <w:rsid w:val="000B2CE5"/>
    <w:rsid w:val="000D566F"/>
    <w:rsid w:val="0012023B"/>
    <w:rsid w:val="00147D33"/>
    <w:rsid w:val="00152B80"/>
    <w:rsid w:val="00166EE5"/>
    <w:rsid w:val="00175B12"/>
    <w:rsid w:val="001D54F1"/>
    <w:rsid w:val="001E108F"/>
    <w:rsid w:val="00280C63"/>
    <w:rsid w:val="0028152E"/>
    <w:rsid w:val="002E66A8"/>
    <w:rsid w:val="00317A51"/>
    <w:rsid w:val="00357F41"/>
    <w:rsid w:val="00385221"/>
    <w:rsid w:val="003937A4"/>
    <w:rsid w:val="003B7207"/>
    <w:rsid w:val="003F0DC1"/>
    <w:rsid w:val="00421162"/>
    <w:rsid w:val="004949EE"/>
    <w:rsid w:val="004B5850"/>
    <w:rsid w:val="004D1A2E"/>
    <w:rsid w:val="00544816"/>
    <w:rsid w:val="00595B06"/>
    <w:rsid w:val="005A3721"/>
    <w:rsid w:val="005E28E7"/>
    <w:rsid w:val="00650025"/>
    <w:rsid w:val="00655993"/>
    <w:rsid w:val="00675924"/>
    <w:rsid w:val="00694686"/>
    <w:rsid w:val="007002C8"/>
    <w:rsid w:val="007A6581"/>
    <w:rsid w:val="007D3321"/>
    <w:rsid w:val="00802AC8"/>
    <w:rsid w:val="0088532E"/>
    <w:rsid w:val="00890AAF"/>
    <w:rsid w:val="008A6A3C"/>
    <w:rsid w:val="008E50FE"/>
    <w:rsid w:val="009058BD"/>
    <w:rsid w:val="009124F7"/>
    <w:rsid w:val="00951B5A"/>
    <w:rsid w:val="00964F2B"/>
    <w:rsid w:val="00994890"/>
    <w:rsid w:val="00A82335"/>
    <w:rsid w:val="00B17F3B"/>
    <w:rsid w:val="00B274F7"/>
    <w:rsid w:val="00BE298D"/>
    <w:rsid w:val="00C32164"/>
    <w:rsid w:val="00C331A9"/>
    <w:rsid w:val="00C6150C"/>
    <w:rsid w:val="00C80A7A"/>
    <w:rsid w:val="00C94EF1"/>
    <w:rsid w:val="00CC7238"/>
    <w:rsid w:val="00CF0687"/>
    <w:rsid w:val="00CF2C1D"/>
    <w:rsid w:val="00CF5188"/>
    <w:rsid w:val="00D241AA"/>
    <w:rsid w:val="00D95292"/>
    <w:rsid w:val="00D95A58"/>
    <w:rsid w:val="00DA035A"/>
    <w:rsid w:val="00DC1751"/>
    <w:rsid w:val="00DF28F8"/>
    <w:rsid w:val="00E10832"/>
    <w:rsid w:val="00E30284"/>
    <w:rsid w:val="00E61DA1"/>
    <w:rsid w:val="00E63AAE"/>
    <w:rsid w:val="00E73CFF"/>
    <w:rsid w:val="00E908B6"/>
    <w:rsid w:val="00E916EA"/>
    <w:rsid w:val="00F265FF"/>
    <w:rsid w:val="00F741A3"/>
    <w:rsid w:val="00F8533C"/>
    <w:rsid w:val="00F87787"/>
    <w:rsid w:val="00FC1059"/>
    <w:rsid w:val="00FC6431"/>
    <w:rsid w:val="00FD70AD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DAD137-5004-4D5C-BD49-C3E6E429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741A3"/>
    <w:pPr>
      <w:keepNext/>
      <w:outlineLvl w:val="0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C94EF1"/>
    <w:pPr>
      <w:keepNext/>
      <w:suppressAutoHyphens w:val="0"/>
      <w:autoSpaceDN/>
      <w:textAlignment w:val="auto"/>
      <w:outlineLvl w:val="8"/>
    </w:pPr>
    <w:rPr>
      <w:b/>
      <w:sz w:val="18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1A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F741A3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741A3"/>
    <w:rPr>
      <w:rFonts w:ascii="Arial" w:eastAsia="Times New Roman" w:hAnsi="Aria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F741A3"/>
  </w:style>
  <w:style w:type="paragraph" w:styleId="BodyText3">
    <w:name w:val="Body Text 3"/>
    <w:basedOn w:val="Normal"/>
    <w:link w:val="BodyText3Char"/>
    <w:rsid w:val="00F741A3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F741A3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F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1AA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94EF1"/>
    <w:rPr>
      <w:rFonts w:ascii="Times New Roman" w:eastAsia="Times New Roman" w:hAnsi="Times New Roman" w:cs="Times New Roman"/>
      <w:b/>
      <w:sz w:val="18"/>
      <w:szCs w:val="24"/>
      <w:lang w:val="lv-LV" w:eastAsia="x-none"/>
    </w:rPr>
  </w:style>
  <w:style w:type="paragraph" w:styleId="ListParagraph">
    <w:name w:val="List Paragraph"/>
    <w:basedOn w:val="Normal"/>
    <w:uiPriority w:val="34"/>
    <w:qFormat/>
    <w:rsid w:val="009124F7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015B78"/>
    <w:pPr>
      <w:suppressAutoHyphens w:val="0"/>
      <w:autoSpaceDN/>
      <w:jc w:val="center"/>
      <w:textAlignment w:val="auto"/>
    </w:pPr>
    <w:rPr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Simona Rimcane</cp:lastModifiedBy>
  <cp:revision>10</cp:revision>
  <cp:lastPrinted>2022-10-27T12:38:00Z</cp:lastPrinted>
  <dcterms:created xsi:type="dcterms:W3CDTF">2022-10-21T10:32:00Z</dcterms:created>
  <dcterms:modified xsi:type="dcterms:W3CDTF">2022-10-28T08:18:00Z</dcterms:modified>
</cp:coreProperties>
</file>