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12C0E" w14:textId="19CCD13C" w:rsidR="007067C1" w:rsidRDefault="007067C1" w:rsidP="007067C1">
      <w:pPr>
        <w:jc w:val="center"/>
        <w:rPr>
          <w:noProof/>
          <w:lang w:eastAsia="zh-CN"/>
        </w:rPr>
      </w:pPr>
      <w:r>
        <w:rPr>
          <w:noProof/>
          <w:lang w:eastAsia="lv-LV"/>
        </w:rPr>
        <w:drawing>
          <wp:inline distT="0" distB="0" distL="0" distR="0" wp14:anchorId="0168C62B" wp14:editId="3AD85F4D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41B2B" w14:textId="77777777" w:rsidR="007067C1" w:rsidRDefault="007067C1" w:rsidP="007067C1">
      <w:pPr>
        <w:jc w:val="center"/>
        <w:rPr>
          <w:b/>
          <w:bCs/>
          <w:noProof/>
          <w:sz w:val="27"/>
          <w:szCs w:val="27"/>
          <w:lang w:val="en-US" w:eastAsia="zh-CN"/>
        </w:rPr>
      </w:pPr>
      <w:r>
        <w:rPr>
          <w:b/>
          <w:bCs/>
          <w:noProof/>
          <w:sz w:val="27"/>
          <w:szCs w:val="27"/>
          <w:lang w:val="en-US" w:eastAsia="zh-CN"/>
        </w:rPr>
        <w:t>DAUGAVPILS DOME</w:t>
      </w:r>
    </w:p>
    <w:p w14:paraId="1C432F71" w14:textId="77E31E82" w:rsidR="007067C1" w:rsidRDefault="007067C1" w:rsidP="007067C1">
      <w:pPr>
        <w:jc w:val="center"/>
        <w:rPr>
          <w:noProof/>
          <w:sz w:val="10"/>
          <w:szCs w:val="10"/>
          <w:lang w:val="en-US" w:eastAsia="zh-CN"/>
        </w:rPr>
      </w:pPr>
      <w:r>
        <w:rPr>
          <w:rFonts w:asciiTheme="minorHAnsi" w:eastAsiaTheme="minorHAnsi" w:hAnsiTheme="minorHAnsi"/>
          <w:noProof/>
          <w:sz w:val="22"/>
          <w:szCs w:val="22"/>
          <w:lang w:eastAsia="lv-LV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712A5A0" wp14:editId="6E88243D">
                <wp:simplePos x="0" y="0"/>
                <wp:positionH relativeFrom="column">
                  <wp:posOffset>-40005</wp:posOffset>
                </wp:positionH>
                <wp:positionV relativeFrom="paragraph">
                  <wp:posOffset>28575</wp:posOffset>
                </wp:positionV>
                <wp:extent cx="6126480" cy="0"/>
                <wp:effectExtent l="0" t="0" r="2667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EF2C1" id="Straight Connector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.15pt,2.25pt" to="479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" strokeweight="1.5pt"/>
            </w:pict>
          </mc:Fallback>
        </mc:AlternateContent>
      </w:r>
    </w:p>
    <w:p w14:paraId="587FCE54" w14:textId="77777777" w:rsidR="007067C1" w:rsidRDefault="007067C1" w:rsidP="007067C1">
      <w:pPr>
        <w:ind w:right="-341"/>
        <w:jc w:val="center"/>
        <w:rPr>
          <w:sz w:val="20"/>
          <w:szCs w:val="20"/>
          <w:lang w:val="en-US" w:eastAsia="zh-CN"/>
        </w:rPr>
      </w:pPr>
      <w:r>
        <w:rPr>
          <w:sz w:val="20"/>
          <w:szCs w:val="20"/>
          <w:lang w:val="en-US" w:eastAsia="zh-CN"/>
        </w:rPr>
        <w:t xml:space="preserve">K. Valdemāra iela 1, Daugavpils, LV-5401, tālr. 65404344, 65404365, fakss 65421941 </w:t>
      </w:r>
    </w:p>
    <w:p w14:paraId="3A1B42E9" w14:textId="77777777" w:rsidR="007067C1" w:rsidRDefault="007067C1" w:rsidP="007067C1">
      <w:pPr>
        <w:tabs>
          <w:tab w:val="left" w:pos="3960"/>
        </w:tabs>
        <w:jc w:val="center"/>
        <w:rPr>
          <w:noProof/>
          <w:w w:val="120"/>
          <w:sz w:val="16"/>
          <w:szCs w:val="16"/>
          <w:lang w:val="en-US" w:eastAsia="zh-CN"/>
        </w:rPr>
      </w:pPr>
      <w:r>
        <w:rPr>
          <w:sz w:val="20"/>
          <w:szCs w:val="20"/>
          <w:lang w:val="en-US" w:eastAsia="zh-CN"/>
        </w:rPr>
        <w:t xml:space="preserve">e-pasts info@daugavpils.lv   </w:t>
      </w:r>
      <w:r>
        <w:rPr>
          <w:sz w:val="20"/>
          <w:szCs w:val="20"/>
          <w:u w:val="single"/>
          <w:lang w:val="en-US" w:eastAsia="zh-CN"/>
        </w:rPr>
        <w:t>www.daugavpils.lv</w:t>
      </w:r>
    </w:p>
    <w:p w14:paraId="42E2A8AE" w14:textId="77777777" w:rsidR="007067C1" w:rsidRDefault="007067C1" w:rsidP="007067C1">
      <w:pPr>
        <w:jc w:val="center"/>
        <w:rPr>
          <w:rFonts w:asciiTheme="minorHAnsi" w:eastAsiaTheme="minorHAnsi" w:hAnsiTheme="minorHAnsi"/>
          <w:color w:val="FF0000"/>
          <w:sz w:val="22"/>
          <w:szCs w:val="22"/>
          <w:lang w:val="en-US"/>
        </w:rPr>
      </w:pPr>
    </w:p>
    <w:p w14:paraId="0C6DF25B" w14:textId="77777777" w:rsidR="007067C1" w:rsidRDefault="007067C1" w:rsidP="007067C1">
      <w:pPr>
        <w:jc w:val="center"/>
        <w:rPr>
          <w:b/>
          <w:lang w:val="en-US"/>
        </w:rPr>
      </w:pPr>
      <w:r>
        <w:rPr>
          <w:b/>
          <w:lang w:val="en-US"/>
        </w:rPr>
        <w:t>L Ē M U M S</w:t>
      </w:r>
    </w:p>
    <w:p w14:paraId="70F74A0C" w14:textId="77777777" w:rsidR="007067C1" w:rsidRDefault="007067C1" w:rsidP="007067C1">
      <w:pPr>
        <w:jc w:val="center"/>
        <w:rPr>
          <w:lang w:val="en-US"/>
        </w:rPr>
      </w:pPr>
      <w:r>
        <w:rPr>
          <w:lang w:val="en-US"/>
        </w:rPr>
        <w:t>Daugavpilī</w:t>
      </w:r>
    </w:p>
    <w:p w14:paraId="49D11BBD" w14:textId="77777777" w:rsidR="00DD1D95" w:rsidRPr="007067C1" w:rsidRDefault="00DD1D95" w:rsidP="0077661B">
      <w:pPr>
        <w:pStyle w:val="Header"/>
        <w:tabs>
          <w:tab w:val="left" w:pos="720"/>
        </w:tabs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14:paraId="11DC821D" w14:textId="77777777" w:rsidR="00354680" w:rsidRPr="00C5756A" w:rsidRDefault="00354680" w:rsidP="0077661B">
      <w:pPr>
        <w:pStyle w:val="Header"/>
        <w:tabs>
          <w:tab w:val="left" w:pos="720"/>
        </w:tabs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1"/>
        <w:gridCol w:w="4530"/>
      </w:tblGrid>
      <w:tr w:rsidR="0077661B" w:rsidRPr="00C5756A" w14:paraId="34288042" w14:textId="77777777" w:rsidTr="00A64D69">
        <w:tc>
          <w:tcPr>
            <w:tcW w:w="4927" w:type="dxa"/>
            <w:shd w:val="clear" w:color="auto" w:fill="auto"/>
          </w:tcPr>
          <w:p w14:paraId="53784B68" w14:textId="4AED0380" w:rsidR="0077661B" w:rsidRPr="00C5756A" w:rsidRDefault="002C279C" w:rsidP="00FC73FE">
            <w:pPr>
              <w:pStyle w:val="Head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5756A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3F1955" w:rsidRPr="00C5756A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A20008" w:rsidRPr="00C5756A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FC73FE" w:rsidRPr="00C5756A">
              <w:rPr>
                <w:rFonts w:ascii="Times New Roman" w:eastAsia="Calibri" w:hAnsi="Times New Roman"/>
                <w:sz w:val="24"/>
                <w:szCs w:val="24"/>
              </w:rPr>
              <w:t>.gada 29</w:t>
            </w:r>
            <w:r w:rsidR="00332D86" w:rsidRPr="00C5756A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C5144E" w:rsidRPr="00C5756A">
              <w:rPr>
                <w:rFonts w:ascii="Times New Roman" w:eastAsia="Calibri" w:hAnsi="Times New Roman"/>
                <w:sz w:val="24"/>
                <w:szCs w:val="24"/>
              </w:rPr>
              <w:t>septembrī</w:t>
            </w:r>
            <w:r w:rsidR="0077661B" w:rsidRPr="00C5756A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4927" w:type="dxa"/>
            <w:shd w:val="clear" w:color="auto" w:fill="auto"/>
          </w:tcPr>
          <w:p w14:paraId="48F1A973" w14:textId="332B794C" w:rsidR="0077661B" w:rsidRPr="00C5756A" w:rsidRDefault="00FC73FE" w:rsidP="00FC73FE">
            <w:pPr>
              <w:pStyle w:val="Header"/>
              <w:tabs>
                <w:tab w:val="left" w:pos="720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5756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           </w:t>
            </w:r>
            <w:r w:rsidR="0077598A" w:rsidRPr="00C5756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</w:t>
            </w:r>
            <w:r w:rsidR="0077661B" w:rsidRPr="00C5756A">
              <w:rPr>
                <w:rFonts w:ascii="Times New Roman" w:eastAsia="Calibri" w:hAnsi="Times New Roman"/>
                <w:b/>
                <w:sz w:val="24"/>
                <w:szCs w:val="24"/>
              </w:rPr>
              <w:t>Nr.</w:t>
            </w:r>
            <w:r w:rsidR="00553692" w:rsidRPr="00C5756A">
              <w:rPr>
                <w:rFonts w:ascii="Times New Roman" w:eastAsia="Calibri" w:hAnsi="Times New Roman"/>
                <w:b/>
                <w:sz w:val="24"/>
                <w:szCs w:val="24"/>
              </w:rPr>
              <w:t>667</w:t>
            </w:r>
          </w:p>
          <w:p w14:paraId="79FE845B" w14:textId="72075BD5" w:rsidR="0077661B" w:rsidRPr="00C5756A" w:rsidRDefault="00FC73FE" w:rsidP="0077598A">
            <w:pPr>
              <w:pStyle w:val="Header"/>
              <w:tabs>
                <w:tab w:val="left" w:pos="720"/>
              </w:tabs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5756A">
              <w:rPr>
                <w:rFonts w:ascii="Times New Roman" w:eastAsia="Calibri" w:hAnsi="Times New Roman"/>
                <w:sz w:val="24"/>
                <w:szCs w:val="24"/>
              </w:rPr>
              <w:t>(prot.Nr.3</w:t>
            </w:r>
            <w:r w:rsidR="0077598A" w:rsidRPr="00C5756A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553692" w:rsidRPr="00C5756A">
              <w:rPr>
                <w:rFonts w:ascii="Times New Roman" w:eastAsia="Calibri" w:hAnsi="Times New Roman"/>
                <w:sz w:val="24"/>
                <w:szCs w:val="24"/>
              </w:rPr>
              <w:t>,  28</w:t>
            </w:r>
            <w:r w:rsidRPr="00C5756A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C5756A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77661B" w:rsidRPr="00C5756A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</w:tbl>
    <w:p w14:paraId="10CD3EB8" w14:textId="77777777" w:rsidR="00196055" w:rsidRPr="00C5756A" w:rsidRDefault="00196055" w:rsidP="00196055"/>
    <w:p w14:paraId="6CD959A8" w14:textId="4B669A77" w:rsidR="00040080" w:rsidRPr="00C5756A" w:rsidRDefault="00FC73FE" w:rsidP="00FC73FE">
      <w:pPr>
        <w:pStyle w:val="NoSpacing"/>
        <w:tabs>
          <w:tab w:val="left" w:pos="990"/>
          <w:tab w:val="center" w:pos="4585"/>
        </w:tabs>
        <w:ind w:right="-99"/>
        <w:rPr>
          <w:b/>
        </w:rPr>
      </w:pPr>
      <w:r w:rsidRPr="00C5756A">
        <w:rPr>
          <w:b/>
        </w:rPr>
        <w:tab/>
      </w:r>
      <w:r w:rsidRPr="00C5756A">
        <w:rPr>
          <w:b/>
        </w:rPr>
        <w:tab/>
      </w:r>
      <w:r w:rsidR="008F3D14" w:rsidRPr="00C5756A">
        <w:rPr>
          <w:b/>
        </w:rPr>
        <w:t xml:space="preserve">Par </w:t>
      </w:r>
      <w:r w:rsidR="00040080" w:rsidRPr="00C5756A">
        <w:rPr>
          <w:b/>
        </w:rPr>
        <w:t>grozījum</w:t>
      </w:r>
      <w:r w:rsidR="00067EC4" w:rsidRPr="00C5756A">
        <w:rPr>
          <w:b/>
        </w:rPr>
        <w:t>u</w:t>
      </w:r>
      <w:r w:rsidR="001A1710" w:rsidRPr="00C5756A">
        <w:rPr>
          <w:b/>
        </w:rPr>
        <w:t xml:space="preserve"> </w:t>
      </w:r>
      <w:r w:rsidR="00040080" w:rsidRPr="00C5756A">
        <w:rPr>
          <w:b/>
        </w:rPr>
        <w:t xml:space="preserve">Daugavpils pilsētas domes 25.08.2016. lēmumā Nr.446 </w:t>
      </w:r>
    </w:p>
    <w:p w14:paraId="69517B1D" w14:textId="77777777" w:rsidR="008F3D14" w:rsidRPr="00C5756A" w:rsidRDefault="00040080" w:rsidP="008F3D14">
      <w:pPr>
        <w:pStyle w:val="NoSpacing"/>
        <w:ind w:right="-99"/>
        <w:jc w:val="center"/>
        <w:rPr>
          <w:b/>
        </w:rPr>
      </w:pPr>
      <w:r w:rsidRPr="00C5756A">
        <w:rPr>
          <w:b/>
        </w:rPr>
        <w:t xml:space="preserve">“Par speciālistam izīrējamās dzīvojamās telpas statusa noteikšanu” </w:t>
      </w:r>
    </w:p>
    <w:p w14:paraId="75ECF5C0" w14:textId="77777777" w:rsidR="008F3D14" w:rsidRPr="00C5756A" w:rsidRDefault="008F3D14" w:rsidP="008F3D14">
      <w:pPr>
        <w:pStyle w:val="NoSpacing"/>
        <w:jc w:val="both"/>
        <w:rPr>
          <w:b/>
          <w:i/>
        </w:rPr>
      </w:pPr>
      <w:r w:rsidRPr="00C5756A">
        <w:rPr>
          <w:b/>
          <w:i/>
        </w:rPr>
        <w:tab/>
      </w:r>
    </w:p>
    <w:p w14:paraId="00A5E3AA" w14:textId="62B7C391" w:rsidR="00196055" w:rsidRPr="00C5756A" w:rsidRDefault="00142ACB" w:rsidP="00FC73FE">
      <w:pPr>
        <w:pStyle w:val="NoSpacing"/>
        <w:ind w:left="142" w:firstLine="284"/>
        <w:jc w:val="both"/>
        <w:rPr>
          <w:b/>
          <w:i/>
        </w:rPr>
      </w:pPr>
      <w:r w:rsidRPr="00C5756A">
        <w:t xml:space="preserve">Pamatojoties uz likuma “Par pašvaldībām” 21.panta pirmās daļas 27.punktu, likuma “Par palīdzību dzīvokļa jautājumu risināšanā” 21.¹ panta pirmo daļu un Daugavpils pilsētas domes (turpmāk – Domes) 14.07.2016. saistošo noteikumu Nr.25 “Par kārtību, kādā pašvaldība izīrē dzīvojamo telpu speciālistam” 2.punktu, ņemot vērā Domes Īpašuma un mājokļu komitejas </w:t>
      </w:r>
      <w:r w:rsidR="005E2228" w:rsidRPr="00C5756A">
        <w:t xml:space="preserve">2022.gada </w:t>
      </w:r>
      <w:r w:rsidR="00FC73FE" w:rsidRPr="00C5756A">
        <w:t>22</w:t>
      </w:r>
      <w:r w:rsidR="005E2228" w:rsidRPr="00C5756A">
        <w:t>.</w:t>
      </w:r>
      <w:r w:rsidR="00DA7AA5" w:rsidRPr="00C5756A">
        <w:t>septembra</w:t>
      </w:r>
      <w:r w:rsidR="005E2228" w:rsidRPr="00C5756A">
        <w:t xml:space="preserve"> atzinumu</w:t>
      </w:r>
      <w:r w:rsidRPr="00C5756A">
        <w:t xml:space="preserve">, </w:t>
      </w:r>
      <w:r w:rsidR="00C5756A" w:rsidRPr="00C5756A">
        <w:t>atklāti balsojot: PAR – 13 (I.Aleksejevs, P.Dzalbe, A.Gržibovskis, L.Jankovska, V.Kononovs, N.Kožanova, M.Lavrenovs, J.Lāčplēsis, I.Prelatovs, V.Sporāne-Hudojana, I.Šķinčs, M.Truskovskis, A.Vasiļjevs), PRET – nav, ATTURAS – nav,</w:t>
      </w:r>
      <w:r w:rsidRPr="00C5756A">
        <w:t xml:space="preserve"> </w:t>
      </w:r>
      <w:r w:rsidRPr="00C5756A">
        <w:rPr>
          <w:b/>
          <w:i/>
        </w:rPr>
        <w:t>Dome nolemj:</w:t>
      </w:r>
    </w:p>
    <w:p w14:paraId="771B995E" w14:textId="77777777" w:rsidR="00142ACB" w:rsidRPr="006A5B7A" w:rsidRDefault="00142ACB" w:rsidP="00142ACB">
      <w:pPr>
        <w:pStyle w:val="NoSpacing"/>
        <w:ind w:left="142" w:firstLine="720"/>
        <w:jc w:val="both"/>
        <w:rPr>
          <w:bCs/>
          <w:iCs/>
        </w:rPr>
      </w:pPr>
    </w:p>
    <w:p w14:paraId="1760677A" w14:textId="570B0300" w:rsidR="00F3592A" w:rsidRPr="00F3592A" w:rsidRDefault="005F1F93" w:rsidP="00FC73FE">
      <w:pPr>
        <w:pStyle w:val="NoSpacing"/>
        <w:ind w:left="142" w:right="43" w:firstLine="284"/>
        <w:jc w:val="both"/>
        <w:rPr>
          <w:color w:val="000000" w:themeColor="text1"/>
        </w:rPr>
      </w:pPr>
      <w:r w:rsidRPr="006A5B7A">
        <w:t xml:space="preserve">Izdarīt </w:t>
      </w:r>
      <w:r w:rsidR="0030742E" w:rsidRPr="006A5B7A">
        <w:t xml:space="preserve">Domes 25.08.2016. </w:t>
      </w:r>
      <w:r w:rsidR="00B250DF" w:rsidRPr="006A5B7A">
        <w:t>l</w:t>
      </w:r>
      <w:r w:rsidR="0030742E" w:rsidRPr="006A5B7A">
        <w:t>ēmum</w:t>
      </w:r>
      <w:r w:rsidRPr="006A5B7A">
        <w:t>ā</w:t>
      </w:r>
      <w:r w:rsidR="0030742E" w:rsidRPr="006A5B7A">
        <w:t xml:space="preserve"> Nr.446 “Par speciālistam izīrējamās dzīvojamās telpas  statusa noteikšanu”</w:t>
      </w:r>
      <w:r w:rsidR="00A20008" w:rsidRPr="006A5B7A">
        <w:t xml:space="preserve"> </w:t>
      </w:r>
      <w:r w:rsidR="00F3592A">
        <w:t>grozījumu</w:t>
      </w:r>
      <w:r w:rsidR="00DA7AA5">
        <w:t xml:space="preserve"> un p</w:t>
      </w:r>
      <w:r w:rsidR="00F3592A">
        <w:t>apildināt ar 1.7</w:t>
      </w:r>
      <w:r w:rsidR="00C5144E">
        <w:t>9</w:t>
      </w:r>
      <w:r w:rsidR="00F3592A">
        <w:t>.</w:t>
      </w:r>
      <w:r w:rsidR="00067EC4">
        <w:t>apakš</w:t>
      </w:r>
      <w:r w:rsidR="00F3592A">
        <w:t>punkt</w:t>
      </w:r>
      <w:r w:rsidR="00067EC4">
        <w:t>u</w:t>
      </w:r>
      <w:r w:rsidR="00F3592A">
        <w:t xml:space="preserve"> šādā redakcijā:</w:t>
      </w:r>
    </w:p>
    <w:p w14:paraId="2239A017" w14:textId="1852F0F1" w:rsidR="00DA7AA5" w:rsidRDefault="00F3592A" w:rsidP="00FC73FE">
      <w:pPr>
        <w:pStyle w:val="NoSpacing"/>
        <w:ind w:left="1211" w:right="43" w:hanging="785"/>
        <w:jc w:val="both"/>
      </w:pPr>
      <w:r>
        <w:t>“1.7</w:t>
      </w:r>
      <w:r w:rsidR="00C5144E">
        <w:t>9</w:t>
      </w:r>
      <w:r>
        <w:t>. dzīvoklis Nr.</w:t>
      </w:r>
      <w:r w:rsidR="00C5144E">
        <w:t>1</w:t>
      </w:r>
      <w:r>
        <w:t>4 Gaismas ielā 7, Daugavpilī”</w:t>
      </w:r>
      <w:r w:rsidR="00067EC4">
        <w:t>.</w:t>
      </w:r>
    </w:p>
    <w:p w14:paraId="63DE1533" w14:textId="5C7EFBA1" w:rsidR="00F3592A" w:rsidRDefault="00DA7AA5" w:rsidP="00F3592A">
      <w:pPr>
        <w:pStyle w:val="NoSpacing"/>
        <w:ind w:left="1211" w:right="43"/>
        <w:jc w:val="both"/>
      </w:pPr>
      <w:r>
        <w:t xml:space="preserve">  </w:t>
      </w:r>
    </w:p>
    <w:p w14:paraId="36E63B71" w14:textId="77777777" w:rsidR="00A20008" w:rsidRPr="006A5B7A" w:rsidRDefault="00403A49" w:rsidP="00A20008">
      <w:pPr>
        <w:pStyle w:val="NoSpacing"/>
        <w:ind w:left="142" w:right="43" w:firstLine="709"/>
        <w:jc w:val="both"/>
      </w:pPr>
      <w:r w:rsidRPr="006A5B7A">
        <w:rPr>
          <w:color w:val="000000" w:themeColor="text1"/>
        </w:rPr>
        <w:t xml:space="preserve">      </w:t>
      </w:r>
    </w:p>
    <w:p w14:paraId="39832A67" w14:textId="77777777" w:rsidR="00C26324" w:rsidRPr="006A5B7A" w:rsidRDefault="003F1955" w:rsidP="001A1710">
      <w:pPr>
        <w:pStyle w:val="NoSpacing"/>
        <w:ind w:left="142" w:right="43" w:firstLine="709"/>
        <w:jc w:val="both"/>
      </w:pPr>
      <w:r w:rsidRPr="006A5B7A">
        <w:t xml:space="preserve">  </w:t>
      </w:r>
    </w:p>
    <w:p w14:paraId="1F8666BF" w14:textId="77777777" w:rsidR="0002267C" w:rsidRDefault="0002267C" w:rsidP="0002267C">
      <w:r>
        <w:t>Domes priekšsēdētāja</w:t>
      </w:r>
    </w:p>
    <w:p w14:paraId="7BB84E91" w14:textId="17ED0FB5" w:rsidR="008A5845" w:rsidRPr="00C5756A" w:rsidRDefault="0002267C" w:rsidP="0002267C">
      <w:pPr>
        <w:pStyle w:val="Header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1.vietnieks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(personiskais paraksts)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  <w:t xml:space="preserve">     A.Vasiļjevs</w:t>
      </w:r>
    </w:p>
    <w:p w14:paraId="68AB0EA1" w14:textId="77777777" w:rsidR="008A5845" w:rsidRPr="006A5B7A" w:rsidRDefault="008A5845" w:rsidP="008F3D14">
      <w:pPr>
        <w:pStyle w:val="Header"/>
        <w:tabs>
          <w:tab w:val="left" w:pos="72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sectPr w:rsidR="008A5845" w:rsidRPr="006A5B7A" w:rsidSect="00FC73FE">
      <w:headerReference w:type="default" r:id="rId9"/>
      <w:pgSz w:w="11906" w:h="16838"/>
      <w:pgMar w:top="992" w:right="1134" w:bottom="96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E130C" w14:textId="77777777" w:rsidR="00A46180" w:rsidRDefault="00A46180" w:rsidP="00D9595A">
      <w:r>
        <w:separator/>
      </w:r>
    </w:p>
  </w:endnote>
  <w:endnote w:type="continuationSeparator" w:id="0">
    <w:p w14:paraId="365065B7" w14:textId="77777777" w:rsidR="00A46180" w:rsidRDefault="00A46180" w:rsidP="00D9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97D90" w14:textId="77777777" w:rsidR="00A46180" w:rsidRDefault="00A46180" w:rsidP="00D9595A">
      <w:r>
        <w:separator/>
      </w:r>
    </w:p>
  </w:footnote>
  <w:footnote w:type="continuationSeparator" w:id="0">
    <w:p w14:paraId="32FF2635" w14:textId="77777777" w:rsidR="00A46180" w:rsidRDefault="00A46180" w:rsidP="00D95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0914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39DFB7" w14:textId="77777777" w:rsidR="00A46180" w:rsidRDefault="00A4618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2C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485323" w14:textId="77777777" w:rsidR="00A46180" w:rsidRDefault="00A461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7338"/>
    <w:multiLevelType w:val="hybridMultilevel"/>
    <w:tmpl w:val="5AECA172"/>
    <w:lvl w:ilvl="0" w:tplc="0FC45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B5AB9"/>
    <w:multiLevelType w:val="hybridMultilevel"/>
    <w:tmpl w:val="75DE5AC2"/>
    <w:lvl w:ilvl="0" w:tplc="D9B0B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20F2C"/>
    <w:multiLevelType w:val="hybridMultilevel"/>
    <w:tmpl w:val="931E531A"/>
    <w:lvl w:ilvl="0" w:tplc="D9B0B6C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023516"/>
    <w:multiLevelType w:val="hybridMultilevel"/>
    <w:tmpl w:val="D72C6BD0"/>
    <w:lvl w:ilvl="0" w:tplc="8D2C53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98" w:hanging="360"/>
      </w:pPr>
    </w:lvl>
    <w:lvl w:ilvl="2" w:tplc="0426001B" w:tentative="1">
      <w:start w:val="1"/>
      <w:numFmt w:val="lowerRoman"/>
      <w:lvlText w:val="%3."/>
      <w:lvlJc w:val="right"/>
      <w:pPr>
        <w:ind w:left="3218" w:hanging="180"/>
      </w:pPr>
    </w:lvl>
    <w:lvl w:ilvl="3" w:tplc="0426000F" w:tentative="1">
      <w:start w:val="1"/>
      <w:numFmt w:val="decimal"/>
      <w:lvlText w:val="%4."/>
      <w:lvlJc w:val="left"/>
      <w:pPr>
        <w:ind w:left="3938" w:hanging="360"/>
      </w:pPr>
    </w:lvl>
    <w:lvl w:ilvl="4" w:tplc="04260019" w:tentative="1">
      <w:start w:val="1"/>
      <w:numFmt w:val="lowerLetter"/>
      <w:lvlText w:val="%5."/>
      <w:lvlJc w:val="left"/>
      <w:pPr>
        <w:ind w:left="4658" w:hanging="360"/>
      </w:pPr>
    </w:lvl>
    <w:lvl w:ilvl="5" w:tplc="0426001B" w:tentative="1">
      <w:start w:val="1"/>
      <w:numFmt w:val="lowerRoman"/>
      <w:lvlText w:val="%6."/>
      <w:lvlJc w:val="right"/>
      <w:pPr>
        <w:ind w:left="5378" w:hanging="180"/>
      </w:pPr>
    </w:lvl>
    <w:lvl w:ilvl="6" w:tplc="0426000F" w:tentative="1">
      <w:start w:val="1"/>
      <w:numFmt w:val="decimal"/>
      <w:lvlText w:val="%7."/>
      <w:lvlJc w:val="left"/>
      <w:pPr>
        <w:ind w:left="6098" w:hanging="360"/>
      </w:pPr>
    </w:lvl>
    <w:lvl w:ilvl="7" w:tplc="04260019" w:tentative="1">
      <w:start w:val="1"/>
      <w:numFmt w:val="lowerLetter"/>
      <w:lvlText w:val="%8."/>
      <w:lvlJc w:val="left"/>
      <w:pPr>
        <w:ind w:left="6818" w:hanging="360"/>
      </w:pPr>
    </w:lvl>
    <w:lvl w:ilvl="8" w:tplc="042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E29621E"/>
    <w:multiLevelType w:val="multilevel"/>
    <w:tmpl w:val="A6FA6B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49C5758"/>
    <w:multiLevelType w:val="hybridMultilevel"/>
    <w:tmpl w:val="14B0278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5B1129"/>
    <w:multiLevelType w:val="multilevel"/>
    <w:tmpl w:val="03C2A6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E6C470B"/>
    <w:multiLevelType w:val="hybridMultilevel"/>
    <w:tmpl w:val="DDD838FC"/>
    <w:lvl w:ilvl="0" w:tplc="69682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29468F"/>
    <w:multiLevelType w:val="hybridMultilevel"/>
    <w:tmpl w:val="D72C6BD0"/>
    <w:lvl w:ilvl="0" w:tplc="8D2C53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98" w:hanging="360"/>
      </w:pPr>
    </w:lvl>
    <w:lvl w:ilvl="2" w:tplc="0426001B" w:tentative="1">
      <w:start w:val="1"/>
      <w:numFmt w:val="lowerRoman"/>
      <w:lvlText w:val="%3."/>
      <w:lvlJc w:val="right"/>
      <w:pPr>
        <w:ind w:left="3218" w:hanging="180"/>
      </w:pPr>
    </w:lvl>
    <w:lvl w:ilvl="3" w:tplc="0426000F" w:tentative="1">
      <w:start w:val="1"/>
      <w:numFmt w:val="decimal"/>
      <w:lvlText w:val="%4."/>
      <w:lvlJc w:val="left"/>
      <w:pPr>
        <w:ind w:left="3938" w:hanging="360"/>
      </w:pPr>
    </w:lvl>
    <w:lvl w:ilvl="4" w:tplc="04260019" w:tentative="1">
      <w:start w:val="1"/>
      <w:numFmt w:val="lowerLetter"/>
      <w:lvlText w:val="%5."/>
      <w:lvlJc w:val="left"/>
      <w:pPr>
        <w:ind w:left="4658" w:hanging="360"/>
      </w:pPr>
    </w:lvl>
    <w:lvl w:ilvl="5" w:tplc="0426001B" w:tentative="1">
      <w:start w:val="1"/>
      <w:numFmt w:val="lowerRoman"/>
      <w:lvlText w:val="%6."/>
      <w:lvlJc w:val="right"/>
      <w:pPr>
        <w:ind w:left="5378" w:hanging="180"/>
      </w:pPr>
    </w:lvl>
    <w:lvl w:ilvl="6" w:tplc="0426000F" w:tentative="1">
      <w:start w:val="1"/>
      <w:numFmt w:val="decimal"/>
      <w:lvlText w:val="%7."/>
      <w:lvlJc w:val="left"/>
      <w:pPr>
        <w:ind w:left="6098" w:hanging="360"/>
      </w:pPr>
    </w:lvl>
    <w:lvl w:ilvl="7" w:tplc="04260019" w:tentative="1">
      <w:start w:val="1"/>
      <w:numFmt w:val="lowerLetter"/>
      <w:lvlText w:val="%8."/>
      <w:lvlJc w:val="left"/>
      <w:pPr>
        <w:ind w:left="6818" w:hanging="360"/>
      </w:pPr>
    </w:lvl>
    <w:lvl w:ilvl="8" w:tplc="042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79F3DD8"/>
    <w:multiLevelType w:val="hybridMultilevel"/>
    <w:tmpl w:val="83B07994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9170E4E"/>
    <w:multiLevelType w:val="hybridMultilevel"/>
    <w:tmpl w:val="12EA1DF0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99C112E"/>
    <w:multiLevelType w:val="hybridMultilevel"/>
    <w:tmpl w:val="8D28B9E8"/>
    <w:lvl w:ilvl="0" w:tplc="D94E3D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4E86BEE"/>
    <w:multiLevelType w:val="multilevel"/>
    <w:tmpl w:val="73608F10"/>
    <w:lvl w:ilvl="0">
      <w:start w:val="1"/>
      <w:numFmt w:val="decimal"/>
      <w:lvlText w:val="%1."/>
      <w:lvlJc w:val="left"/>
      <w:pPr>
        <w:ind w:left="1298" w:hanging="360"/>
      </w:pPr>
      <w:rPr>
        <w:b w:val="0"/>
        <w:bCs w:val="0"/>
        <w:i w:val="0"/>
        <w:iCs w:val="0"/>
      </w:rPr>
    </w:lvl>
    <w:lvl w:ilvl="1">
      <w:start w:val="3"/>
      <w:numFmt w:val="decimal"/>
      <w:isLgl/>
      <w:lvlText w:val="%1.%2."/>
      <w:lvlJc w:val="left"/>
      <w:pPr>
        <w:ind w:left="1298" w:hanging="360"/>
      </w:pPr>
    </w:lvl>
    <w:lvl w:ilvl="2">
      <w:start w:val="1"/>
      <w:numFmt w:val="decimal"/>
      <w:isLgl/>
      <w:lvlText w:val="%1.%2.%3."/>
      <w:lvlJc w:val="left"/>
      <w:pPr>
        <w:ind w:left="1658" w:hanging="720"/>
      </w:pPr>
    </w:lvl>
    <w:lvl w:ilvl="3">
      <w:start w:val="1"/>
      <w:numFmt w:val="decimal"/>
      <w:isLgl/>
      <w:lvlText w:val="%1.%2.%3.%4."/>
      <w:lvlJc w:val="left"/>
      <w:pPr>
        <w:ind w:left="1658" w:hanging="720"/>
      </w:pPr>
    </w:lvl>
    <w:lvl w:ilvl="4">
      <w:start w:val="1"/>
      <w:numFmt w:val="decimal"/>
      <w:isLgl/>
      <w:lvlText w:val="%1.%2.%3.%4.%5."/>
      <w:lvlJc w:val="left"/>
      <w:pPr>
        <w:ind w:left="2018" w:hanging="1080"/>
      </w:pPr>
    </w:lvl>
    <w:lvl w:ilvl="5">
      <w:start w:val="1"/>
      <w:numFmt w:val="decimal"/>
      <w:isLgl/>
      <w:lvlText w:val="%1.%2.%3.%4.%5.%6."/>
      <w:lvlJc w:val="left"/>
      <w:pPr>
        <w:ind w:left="2018" w:hanging="1080"/>
      </w:pPr>
    </w:lvl>
    <w:lvl w:ilvl="6">
      <w:start w:val="1"/>
      <w:numFmt w:val="decimal"/>
      <w:isLgl/>
      <w:lvlText w:val="%1.%2.%3.%4.%5.%6.%7."/>
      <w:lvlJc w:val="left"/>
      <w:pPr>
        <w:ind w:left="2378" w:hanging="1440"/>
      </w:pPr>
    </w:lvl>
    <w:lvl w:ilvl="7">
      <w:start w:val="1"/>
      <w:numFmt w:val="decimal"/>
      <w:isLgl/>
      <w:lvlText w:val="%1.%2.%3.%4.%5.%6.%7.%8."/>
      <w:lvlJc w:val="left"/>
      <w:pPr>
        <w:ind w:left="2378" w:hanging="1440"/>
      </w:pPr>
    </w:lvl>
    <w:lvl w:ilvl="8">
      <w:start w:val="1"/>
      <w:numFmt w:val="decimal"/>
      <w:isLgl/>
      <w:lvlText w:val="%1.%2.%3.%4.%5.%6.%7.%8.%9."/>
      <w:lvlJc w:val="left"/>
      <w:pPr>
        <w:ind w:left="2738" w:hanging="1800"/>
      </w:pPr>
    </w:lvl>
  </w:abstractNum>
  <w:abstractNum w:abstractNumId="13" w15:restartNumberingAfterBreak="0">
    <w:nsid w:val="4209077B"/>
    <w:multiLevelType w:val="hybridMultilevel"/>
    <w:tmpl w:val="5E185806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534109E"/>
    <w:multiLevelType w:val="hybridMultilevel"/>
    <w:tmpl w:val="74F206B8"/>
    <w:lvl w:ilvl="0" w:tplc="D9B0B6CE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9AB575C"/>
    <w:multiLevelType w:val="hybridMultilevel"/>
    <w:tmpl w:val="F970C9EA"/>
    <w:lvl w:ilvl="0" w:tplc="7C8C689E">
      <w:start w:val="202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CE0662A"/>
    <w:multiLevelType w:val="hybridMultilevel"/>
    <w:tmpl w:val="A31602F0"/>
    <w:lvl w:ilvl="0" w:tplc="24F63A8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6803500"/>
    <w:multiLevelType w:val="hybridMultilevel"/>
    <w:tmpl w:val="EBAA8B50"/>
    <w:lvl w:ilvl="0" w:tplc="D9B0B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D9B0B6C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DD6FB5"/>
    <w:multiLevelType w:val="hybridMultilevel"/>
    <w:tmpl w:val="8B3C0D3C"/>
    <w:lvl w:ilvl="0" w:tplc="D9B0B6C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442CD"/>
    <w:multiLevelType w:val="hybridMultilevel"/>
    <w:tmpl w:val="6FDEF20A"/>
    <w:lvl w:ilvl="0" w:tplc="4BF450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DF30ED8"/>
    <w:multiLevelType w:val="hybridMultilevel"/>
    <w:tmpl w:val="DEE80F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A94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23BCA"/>
    <w:multiLevelType w:val="multilevel"/>
    <w:tmpl w:val="05945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auto"/>
      </w:rPr>
    </w:lvl>
  </w:abstractNum>
  <w:abstractNum w:abstractNumId="22" w15:restartNumberingAfterBreak="0">
    <w:nsid w:val="660B106A"/>
    <w:multiLevelType w:val="hybridMultilevel"/>
    <w:tmpl w:val="BA889170"/>
    <w:lvl w:ilvl="0" w:tplc="D9B0B6C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8F25649"/>
    <w:multiLevelType w:val="hybridMultilevel"/>
    <w:tmpl w:val="C7465968"/>
    <w:lvl w:ilvl="0" w:tplc="F85A23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0082FF1"/>
    <w:multiLevelType w:val="multilevel"/>
    <w:tmpl w:val="ECF2C4E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5" w15:restartNumberingAfterBreak="0">
    <w:nsid w:val="74A24C3E"/>
    <w:multiLevelType w:val="hybridMultilevel"/>
    <w:tmpl w:val="2FECD7C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DA7FE5"/>
    <w:multiLevelType w:val="hybridMultilevel"/>
    <w:tmpl w:val="D60C1428"/>
    <w:lvl w:ilvl="0" w:tplc="0A42F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25"/>
  </w:num>
  <w:num w:numId="5">
    <w:abstractNumId w:val="2"/>
  </w:num>
  <w:num w:numId="6">
    <w:abstractNumId w:val="14"/>
  </w:num>
  <w:num w:numId="7">
    <w:abstractNumId w:val="18"/>
  </w:num>
  <w:num w:numId="8">
    <w:abstractNumId w:val="5"/>
  </w:num>
  <w:num w:numId="9">
    <w:abstractNumId w:val="22"/>
  </w:num>
  <w:num w:numId="10">
    <w:abstractNumId w:val="10"/>
  </w:num>
  <w:num w:numId="11">
    <w:abstractNumId w:val="13"/>
  </w:num>
  <w:num w:numId="12">
    <w:abstractNumId w:val="9"/>
  </w:num>
  <w:num w:numId="13">
    <w:abstractNumId w:val="20"/>
  </w:num>
  <w:num w:numId="14">
    <w:abstractNumId w:val="1"/>
  </w:num>
  <w:num w:numId="15">
    <w:abstractNumId w:val="17"/>
  </w:num>
  <w:num w:numId="16">
    <w:abstractNumId w:val="0"/>
  </w:num>
  <w:num w:numId="17">
    <w:abstractNumId w:val="4"/>
  </w:num>
  <w:num w:numId="18">
    <w:abstractNumId w:val="6"/>
  </w:num>
  <w:num w:numId="19">
    <w:abstractNumId w:val="21"/>
  </w:num>
  <w:num w:numId="20">
    <w:abstractNumId w:val="23"/>
  </w:num>
  <w:num w:numId="21">
    <w:abstractNumId w:val="8"/>
  </w:num>
  <w:num w:numId="22">
    <w:abstractNumId w:val="3"/>
  </w:num>
  <w:num w:numId="23">
    <w:abstractNumId w:val="26"/>
  </w:num>
  <w:num w:numId="24">
    <w:abstractNumId w:val="19"/>
  </w:num>
  <w:num w:numId="25">
    <w:abstractNumId w:val="24"/>
  </w:num>
  <w:num w:numId="26">
    <w:abstractNumId w:val="1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BF"/>
    <w:rsid w:val="00002FB7"/>
    <w:rsid w:val="0000459E"/>
    <w:rsid w:val="000123CC"/>
    <w:rsid w:val="00017779"/>
    <w:rsid w:val="00020A9C"/>
    <w:rsid w:val="0002267C"/>
    <w:rsid w:val="00031EDF"/>
    <w:rsid w:val="00040080"/>
    <w:rsid w:val="0004263F"/>
    <w:rsid w:val="00044F2C"/>
    <w:rsid w:val="00060425"/>
    <w:rsid w:val="000628EA"/>
    <w:rsid w:val="00067EC4"/>
    <w:rsid w:val="000759EC"/>
    <w:rsid w:val="00076993"/>
    <w:rsid w:val="00083902"/>
    <w:rsid w:val="00093CB0"/>
    <w:rsid w:val="000970BC"/>
    <w:rsid w:val="000A1D8B"/>
    <w:rsid w:val="000B1C53"/>
    <w:rsid w:val="000C471E"/>
    <w:rsid w:val="000D4AAE"/>
    <w:rsid w:val="000D79FC"/>
    <w:rsid w:val="000F2A06"/>
    <w:rsid w:val="0011436F"/>
    <w:rsid w:val="00131D71"/>
    <w:rsid w:val="0013563B"/>
    <w:rsid w:val="00142ACB"/>
    <w:rsid w:val="00142B46"/>
    <w:rsid w:val="00143361"/>
    <w:rsid w:val="001448FF"/>
    <w:rsid w:val="00156DB9"/>
    <w:rsid w:val="00161EC1"/>
    <w:rsid w:val="00166789"/>
    <w:rsid w:val="00171576"/>
    <w:rsid w:val="001731BE"/>
    <w:rsid w:val="00184FDB"/>
    <w:rsid w:val="00193A8D"/>
    <w:rsid w:val="00196055"/>
    <w:rsid w:val="001A1710"/>
    <w:rsid w:val="001A5E23"/>
    <w:rsid w:val="001A64B9"/>
    <w:rsid w:val="001B487C"/>
    <w:rsid w:val="001C23F3"/>
    <w:rsid w:val="001C44FB"/>
    <w:rsid w:val="001C4C5F"/>
    <w:rsid w:val="001C5466"/>
    <w:rsid w:val="001D55B4"/>
    <w:rsid w:val="001D66B9"/>
    <w:rsid w:val="001E1AD7"/>
    <w:rsid w:val="001E2F82"/>
    <w:rsid w:val="001F3200"/>
    <w:rsid w:val="001F4FAE"/>
    <w:rsid w:val="0021083B"/>
    <w:rsid w:val="002112B4"/>
    <w:rsid w:val="002131DD"/>
    <w:rsid w:val="002201C0"/>
    <w:rsid w:val="00235D75"/>
    <w:rsid w:val="0024126A"/>
    <w:rsid w:val="0024458A"/>
    <w:rsid w:val="00251BDA"/>
    <w:rsid w:val="00251E64"/>
    <w:rsid w:val="00265487"/>
    <w:rsid w:val="00276AB8"/>
    <w:rsid w:val="002855D3"/>
    <w:rsid w:val="00287CCF"/>
    <w:rsid w:val="002945F8"/>
    <w:rsid w:val="00294E0A"/>
    <w:rsid w:val="00294F1F"/>
    <w:rsid w:val="002A507B"/>
    <w:rsid w:val="002A71E0"/>
    <w:rsid w:val="002B1A31"/>
    <w:rsid w:val="002B26AE"/>
    <w:rsid w:val="002C279C"/>
    <w:rsid w:val="002E4195"/>
    <w:rsid w:val="002F199C"/>
    <w:rsid w:val="002F7D7B"/>
    <w:rsid w:val="003002ED"/>
    <w:rsid w:val="00307075"/>
    <w:rsid w:val="0030742E"/>
    <w:rsid w:val="00316931"/>
    <w:rsid w:val="003211DB"/>
    <w:rsid w:val="00332448"/>
    <w:rsid w:val="00332D86"/>
    <w:rsid w:val="003404B7"/>
    <w:rsid w:val="003416AB"/>
    <w:rsid w:val="00341DFD"/>
    <w:rsid w:val="0034792D"/>
    <w:rsid w:val="00350B6E"/>
    <w:rsid w:val="00351348"/>
    <w:rsid w:val="00352A96"/>
    <w:rsid w:val="00353A21"/>
    <w:rsid w:val="00354680"/>
    <w:rsid w:val="0036228A"/>
    <w:rsid w:val="00366680"/>
    <w:rsid w:val="00375E53"/>
    <w:rsid w:val="00376465"/>
    <w:rsid w:val="003813D1"/>
    <w:rsid w:val="00395E17"/>
    <w:rsid w:val="00396EF8"/>
    <w:rsid w:val="003A133D"/>
    <w:rsid w:val="003A4F7F"/>
    <w:rsid w:val="003C1A20"/>
    <w:rsid w:val="003C4269"/>
    <w:rsid w:val="003D484D"/>
    <w:rsid w:val="003D6C28"/>
    <w:rsid w:val="003E1123"/>
    <w:rsid w:val="003F032E"/>
    <w:rsid w:val="003F1955"/>
    <w:rsid w:val="003F55F4"/>
    <w:rsid w:val="00403A49"/>
    <w:rsid w:val="0040414B"/>
    <w:rsid w:val="0040732A"/>
    <w:rsid w:val="004342DE"/>
    <w:rsid w:val="00444B88"/>
    <w:rsid w:val="00444BE7"/>
    <w:rsid w:val="00452689"/>
    <w:rsid w:val="00456807"/>
    <w:rsid w:val="00464467"/>
    <w:rsid w:val="004647D0"/>
    <w:rsid w:val="00467755"/>
    <w:rsid w:val="004705A4"/>
    <w:rsid w:val="00480EE4"/>
    <w:rsid w:val="00481FF9"/>
    <w:rsid w:val="00482BD7"/>
    <w:rsid w:val="004840F9"/>
    <w:rsid w:val="0048701B"/>
    <w:rsid w:val="004B0E13"/>
    <w:rsid w:val="004B37BF"/>
    <w:rsid w:val="004B3BB1"/>
    <w:rsid w:val="004D6E4E"/>
    <w:rsid w:val="004D775C"/>
    <w:rsid w:val="004E2978"/>
    <w:rsid w:val="004F1059"/>
    <w:rsid w:val="005016DB"/>
    <w:rsid w:val="00507844"/>
    <w:rsid w:val="00510C9F"/>
    <w:rsid w:val="0051369E"/>
    <w:rsid w:val="00515291"/>
    <w:rsid w:val="00524828"/>
    <w:rsid w:val="0053043C"/>
    <w:rsid w:val="00531D35"/>
    <w:rsid w:val="005401B0"/>
    <w:rsid w:val="00545244"/>
    <w:rsid w:val="00553692"/>
    <w:rsid w:val="00555911"/>
    <w:rsid w:val="005559C1"/>
    <w:rsid w:val="0057147A"/>
    <w:rsid w:val="00581D26"/>
    <w:rsid w:val="005C4575"/>
    <w:rsid w:val="005C4ECE"/>
    <w:rsid w:val="005C52D4"/>
    <w:rsid w:val="005D6FC7"/>
    <w:rsid w:val="005E1D3B"/>
    <w:rsid w:val="005E2228"/>
    <w:rsid w:val="005E2361"/>
    <w:rsid w:val="005E3B9C"/>
    <w:rsid w:val="005E4F92"/>
    <w:rsid w:val="005F1F93"/>
    <w:rsid w:val="00615603"/>
    <w:rsid w:val="00626C7C"/>
    <w:rsid w:val="00633A92"/>
    <w:rsid w:val="00633B64"/>
    <w:rsid w:val="00654133"/>
    <w:rsid w:val="006554C5"/>
    <w:rsid w:val="00666F29"/>
    <w:rsid w:val="006721FF"/>
    <w:rsid w:val="00687B8B"/>
    <w:rsid w:val="00693797"/>
    <w:rsid w:val="0069574F"/>
    <w:rsid w:val="006A2961"/>
    <w:rsid w:val="006A5B7A"/>
    <w:rsid w:val="006D5233"/>
    <w:rsid w:val="006E2CBE"/>
    <w:rsid w:val="007056EE"/>
    <w:rsid w:val="007067C1"/>
    <w:rsid w:val="00707A41"/>
    <w:rsid w:val="00714540"/>
    <w:rsid w:val="00715CD3"/>
    <w:rsid w:val="00717752"/>
    <w:rsid w:val="0072713D"/>
    <w:rsid w:val="00731C33"/>
    <w:rsid w:val="00755858"/>
    <w:rsid w:val="007608A3"/>
    <w:rsid w:val="00767074"/>
    <w:rsid w:val="0077598A"/>
    <w:rsid w:val="0077661B"/>
    <w:rsid w:val="00776671"/>
    <w:rsid w:val="00777912"/>
    <w:rsid w:val="00792E35"/>
    <w:rsid w:val="007A12D0"/>
    <w:rsid w:val="007A59B7"/>
    <w:rsid w:val="007B7161"/>
    <w:rsid w:val="007C2F27"/>
    <w:rsid w:val="007D46EE"/>
    <w:rsid w:val="007E035E"/>
    <w:rsid w:val="007E1A49"/>
    <w:rsid w:val="007E3FFB"/>
    <w:rsid w:val="007F1131"/>
    <w:rsid w:val="007F20DA"/>
    <w:rsid w:val="007F69AE"/>
    <w:rsid w:val="008141A4"/>
    <w:rsid w:val="00816474"/>
    <w:rsid w:val="0082061C"/>
    <w:rsid w:val="00823F75"/>
    <w:rsid w:val="00830829"/>
    <w:rsid w:val="00832FE4"/>
    <w:rsid w:val="00843AE9"/>
    <w:rsid w:val="00851919"/>
    <w:rsid w:val="008535E3"/>
    <w:rsid w:val="00854009"/>
    <w:rsid w:val="0085760F"/>
    <w:rsid w:val="00862001"/>
    <w:rsid w:val="008620B7"/>
    <w:rsid w:val="0086423C"/>
    <w:rsid w:val="008725BC"/>
    <w:rsid w:val="0088131D"/>
    <w:rsid w:val="00885808"/>
    <w:rsid w:val="00891A0A"/>
    <w:rsid w:val="00896558"/>
    <w:rsid w:val="008A5845"/>
    <w:rsid w:val="008A7747"/>
    <w:rsid w:val="008B4A4A"/>
    <w:rsid w:val="008C05C8"/>
    <w:rsid w:val="008F1F03"/>
    <w:rsid w:val="008F3D14"/>
    <w:rsid w:val="00916414"/>
    <w:rsid w:val="00942036"/>
    <w:rsid w:val="00946D52"/>
    <w:rsid w:val="0096217A"/>
    <w:rsid w:val="00964245"/>
    <w:rsid w:val="00967E91"/>
    <w:rsid w:val="00970F08"/>
    <w:rsid w:val="0099236E"/>
    <w:rsid w:val="00995637"/>
    <w:rsid w:val="009B75ED"/>
    <w:rsid w:val="009C2A4D"/>
    <w:rsid w:val="009C2E5B"/>
    <w:rsid w:val="00A006E7"/>
    <w:rsid w:val="00A032BC"/>
    <w:rsid w:val="00A079F5"/>
    <w:rsid w:val="00A1645B"/>
    <w:rsid w:val="00A20008"/>
    <w:rsid w:val="00A208F7"/>
    <w:rsid w:val="00A224C5"/>
    <w:rsid w:val="00A33357"/>
    <w:rsid w:val="00A41089"/>
    <w:rsid w:val="00A42CE2"/>
    <w:rsid w:val="00A46180"/>
    <w:rsid w:val="00A5125E"/>
    <w:rsid w:val="00A57EB9"/>
    <w:rsid w:val="00A64D69"/>
    <w:rsid w:val="00A65DEE"/>
    <w:rsid w:val="00A75576"/>
    <w:rsid w:val="00A856F5"/>
    <w:rsid w:val="00A877F7"/>
    <w:rsid w:val="00A87855"/>
    <w:rsid w:val="00A967B3"/>
    <w:rsid w:val="00AA5598"/>
    <w:rsid w:val="00AB157E"/>
    <w:rsid w:val="00AB2408"/>
    <w:rsid w:val="00AB4CDE"/>
    <w:rsid w:val="00AB6455"/>
    <w:rsid w:val="00AB65E2"/>
    <w:rsid w:val="00AC1D2B"/>
    <w:rsid w:val="00AF5342"/>
    <w:rsid w:val="00B137D4"/>
    <w:rsid w:val="00B144E2"/>
    <w:rsid w:val="00B2266B"/>
    <w:rsid w:val="00B250DF"/>
    <w:rsid w:val="00B27230"/>
    <w:rsid w:val="00B31D22"/>
    <w:rsid w:val="00B36781"/>
    <w:rsid w:val="00B50F78"/>
    <w:rsid w:val="00B62A98"/>
    <w:rsid w:val="00B71124"/>
    <w:rsid w:val="00B75E73"/>
    <w:rsid w:val="00B75FE0"/>
    <w:rsid w:val="00B911F8"/>
    <w:rsid w:val="00B94C28"/>
    <w:rsid w:val="00B94C4D"/>
    <w:rsid w:val="00BA01E4"/>
    <w:rsid w:val="00BA76AB"/>
    <w:rsid w:val="00BD1EB7"/>
    <w:rsid w:val="00BE0B87"/>
    <w:rsid w:val="00BE3F12"/>
    <w:rsid w:val="00BE57C6"/>
    <w:rsid w:val="00BF2A66"/>
    <w:rsid w:val="00C01C80"/>
    <w:rsid w:val="00C0536B"/>
    <w:rsid w:val="00C1083D"/>
    <w:rsid w:val="00C15097"/>
    <w:rsid w:val="00C1695A"/>
    <w:rsid w:val="00C211B0"/>
    <w:rsid w:val="00C22254"/>
    <w:rsid w:val="00C22F75"/>
    <w:rsid w:val="00C247FB"/>
    <w:rsid w:val="00C26324"/>
    <w:rsid w:val="00C42CF9"/>
    <w:rsid w:val="00C5144E"/>
    <w:rsid w:val="00C534B7"/>
    <w:rsid w:val="00C55FAF"/>
    <w:rsid w:val="00C5756A"/>
    <w:rsid w:val="00C6013E"/>
    <w:rsid w:val="00C63555"/>
    <w:rsid w:val="00C75519"/>
    <w:rsid w:val="00C759BA"/>
    <w:rsid w:val="00C770DB"/>
    <w:rsid w:val="00C8184D"/>
    <w:rsid w:val="00C82C64"/>
    <w:rsid w:val="00C85FB2"/>
    <w:rsid w:val="00C861DF"/>
    <w:rsid w:val="00C903B8"/>
    <w:rsid w:val="00CA01A0"/>
    <w:rsid w:val="00CE01C8"/>
    <w:rsid w:val="00CE03F9"/>
    <w:rsid w:val="00CE35C0"/>
    <w:rsid w:val="00CE76A9"/>
    <w:rsid w:val="00CF5299"/>
    <w:rsid w:val="00D0146E"/>
    <w:rsid w:val="00D0732A"/>
    <w:rsid w:val="00D131A3"/>
    <w:rsid w:val="00D13C03"/>
    <w:rsid w:val="00D2186A"/>
    <w:rsid w:val="00D30A1C"/>
    <w:rsid w:val="00D44E43"/>
    <w:rsid w:val="00D470FF"/>
    <w:rsid w:val="00D6016A"/>
    <w:rsid w:val="00D646A4"/>
    <w:rsid w:val="00D6752A"/>
    <w:rsid w:val="00D70123"/>
    <w:rsid w:val="00D709FD"/>
    <w:rsid w:val="00D72443"/>
    <w:rsid w:val="00D7488D"/>
    <w:rsid w:val="00D83DCC"/>
    <w:rsid w:val="00D93FA0"/>
    <w:rsid w:val="00D941F2"/>
    <w:rsid w:val="00D9595A"/>
    <w:rsid w:val="00D97B88"/>
    <w:rsid w:val="00DA504A"/>
    <w:rsid w:val="00DA517D"/>
    <w:rsid w:val="00DA73BD"/>
    <w:rsid w:val="00DA7AA5"/>
    <w:rsid w:val="00DD1D95"/>
    <w:rsid w:val="00DD36F9"/>
    <w:rsid w:val="00DE0F7B"/>
    <w:rsid w:val="00E079B2"/>
    <w:rsid w:val="00E261D2"/>
    <w:rsid w:val="00E36972"/>
    <w:rsid w:val="00E4674B"/>
    <w:rsid w:val="00E472DF"/>
    <w:rsid w:val="00E51407"/>
    <w:rsid w:val="00E5783A"/>
    <w:rsid w:val="00E749F1"/>
    <w:rsid w:val="00E770AC"/>
    <w:rsid w:val="00E8174B"/>
    <w:rsid w:val="00E83BBA"/>
    <w:rsid w:val="00E93868"/>
    <w:rsid w:val="00EB0C21"/>
    <w:rsid w:val="00EB4947"/>
    <w:rsid w:val="00EB7B7C"/>
    <w:rsid w:val="00EC050D"/>
    <w:rsid w:val="00ED39A4"/>
    <w:rsid w:val="00EE1B70"/>
    <w:rsid w:val="00EE1CDE"/>
    <w:rsid w:val="00EF0632"/>
    <w:rsid w:val="00EF282F"/>
    <w:rsid w:val="00EF3DCC"/>
    <w:rsid w:val="00EF52FE"/>
    <w:rsid w:val="00EF57CD"/>
    <w:rsid w:val="00F0653F"/>
    <w:rsid w:val="00F07647"/>
    <w:rsid w:val="00F0797E"/>
    <w:rsid w:val="00F117F2"/>
    <w:rsid w:val="00F15FF1"/>
    <w:rsid w:val="00F26DEF"/>
    <w:rsid w:val="00F30D0D"/>
    <w:rsid w:val="00F3592A"/>
    <w:rsid w:val="00F44F76"/>
    <w:rsid w:val="00F5077C"/>
    <w:rsid w:val="00F507E8"/>
    <w:rsid w:val="00F547D5"/>
    <w:rsid w:val="00F76E74"/>
    <w:rsid w:val="00F84719"/>
    <w:rsid w:val="00F948EE"/>
    <w:rsid w:val="00F965AB"/>
    <w:rsid w:val="00FB0780"/>
    <w:rsid w:val="00FB3C1C"/>
    <w:rsid w:val="00FC73FE"/>
    <w:rsid w:val="00FD07A8"/>
    <w:rsid w:val="00FD5A39"/>
    <w:rsid w:val="00FD5D0E"/>
    <w:rsid w:val="00FD6441"/>
    <w:rsid w:val="00FE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665DFB"/>
  <w15:docId w15:val="{32F982BE-3F37-47AA-8F0C-04C0F355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605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196055"/>
  </w:style>
  <w:style w:type="paragraph" w:styleId="BodyText">
    <w:name w:val="Body Text"/>
    <w:basedOn w:val="Normal"/>
    <w:link w:val="BodyTextChar"/>
    <w:uiPriority w:val="99"/>
    <w:unhideWhenUsed/>
    <w:rsid w:val="001960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9605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96055"/>
    <w:pPr>
      <w:ind w:firstLine="600"/>
      <w:jc w:val="both"/>
    </w:pPr>
    <w:rPr>
      <w:rFonts w:ascii="Tahoma" w:hAnsi="Tahoma" w:cs="Tahom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96055"/>
    <w:rPr>
      <w:rFonts w:ascii="Tahoma" w:eastAsia="Times New Roman" w:hAnsi="Tahoma" w:cs="Tahoma"/>
      <w:sz w:val="24"/>
      <w:szCs w:val="24"/>
    </w:rPr>
  </w:style>
  <w:style w:type="paragraph" w:styleId="BlockText">
    <w:name w:val="Block Text"/>
    <w:basedOn w:val="Normal"/>
    <w:uiPriority w:val="99"/>
    <w:unhideWhenUsed/>
    <w:rsid w:val="00196055"/>
    <w:pPr>
      <w:tabs>
        <w:tab w:val="left" w:pos="142"/>
      </w:tabs>
      <w:ind w:left="-5" w:right="-17"/>
    </w:pPr>
    <w:rPr>
      <w:rFonts w:ascii="Tahoma" w:hAnsi="Tahoma" w:cs="Tahoma"/>
    </w:rPr>
  </w:style>
  <w:style w:type="paragraph" w:styleId="NoSpacing">
    <w:name w:val="No Spacing"/>
    <w:uiPriority w:val="99"/>
    <w:qFormat/>
    <w:rsid w:val="0019605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59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95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13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3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82D1F-735F-4F4F-A902-F09FACBA0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Dubovska</dc:creator>
  <cp:keywords/>
  <dc:description/>
  <cp:lastModifiedBy>Simona Rimcane</cp:lastModifiedBy>
  <cp:revision>14</cp:revision>
  <cp:lastPrinted>2022-09-30T05:09:00Z</cp:lastPrinted>
  <dcterms:created xsi:type="dcterms:W3CDTF">2022-08-15T12:04:00Z</dcterms:created>
  <dcterms:modified xsi:type="dcterms:W3CDTF">2022-09-30T08:27:00Z</dcterms:modified>
</cp:coreProperties>
</file>