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1354D" w14:textId="5146A143" w:rsidR="00597B88" w:rsidRPr="00771FBB" w:rsidRDefault="00597B88" w:rsidP="00597B88">
      <w:pPr>
        <w:jc w:val="center"/>
        <w:rPr>
          <w:noProof/>
          <w:sz w:val="26"/>
          <w:szCs w:val="26"/>
        </w:rPr>
      </w:pPr>
      <w:r w:rsidRPr="00CB60E7">
        <w:rPr>
          <w:noProof/>
        </w:rPr>
        <w:drawing>
          <wp:inline distT="0" distB="0" distL="0" distR="0" wp14:anchorId="5DFB588E" wp14:editId="322F07A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68C2A" w14:textId="77777777" w:rsidR="00597B88" w:rsidRPr="00195BA5" w:rsidRDefault="00597B88" w:rsidP="00597B88">
      <w:pPr>
        <w:pStyle w:val="Caption"/>
        <w:rPr>
          <w:b/>
          <w:noProof/>
          <w:sz w:val="24"/>
          <w:szCs w:val="24"/>
        </w:rPr>
      </w:pPr>
    </w:p>
    <w:p w14:paraId="609BDBC8" w14:textId="4D522353" w:rsidR="00597B88" w:rsidRPr="00195BA5" w:rsidRDefault="00597B88" w:rsidP="00597B88">
      <w:pPr>
        <w:pStyle w:val="Caption"/>
        <w:rPr>
          <w:b/>
          <w:noProof/>
          <w:sz w:val="24"/>
          <w:szCs w:val="24"/>
        </w:rPr>
      </w:pPr>
      <w:r w:rsidRPr="00195BA5"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0F40F49" wp14:editId="52D84168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33ED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95BA5">
        <w:rPr>
          <w:b/>
          <w:noProof/>
          <w:sz w:val="24"/>
          <w:szCs w:val="24"/>
        </w:rPr>
        <w:t>DAUGAVPILS DOME</w:t>
      </w:r>
    </w:p>
    <w:p w14:paraId="564B6E28" w14:textId="77777777" w:rsidR="00597B88" w:rsidRPr="00195BA5" w:rsidRDefault="00597B88" w:rsidP="00597B88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195BA5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14:paraId="26CDE0F4" w14:textId="77777777" w:rsidR="00597B88" w:rsidRPr="00195BA5" w:rsidRDefault="00597B88" w:rsidP="00597B8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 w:rsidRPr="00195BA5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r w:rsidRPr="00195BA5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14:paraId="433BC41C" w14:textId="77777777" w:rsidR="00597B88" w:rsidRDefault="00597B88" w:rsidP="00597B88">
      <w:pPr>
        <w:pStyle w:val="Heading1"/>
        <w:rPr>
          <w:noProof/>
        </w:rPr>
      </w:pPr>
    </w:p>
    <w:p w14:paraId="66DF4D59" w14:textId="77777777" w:rsidR="00597B88" w:rsidRPr="00771FBB" w:rsidRDefault="00597B88" w:rsidP="00597B88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1FA72DBE" w14:textId="77777777" w:rsidR="00597B88" w:rsidRPr="00771FBB" w:rsidRDefault="00597B88" w:rsidP="00597B88">
      <w:pPr>
        <w:tabs>
          <w:tab w:val="left" w:pos="1440"/>
          <w:tab w:val="center" w:pos="4629"/>
        </w:tabs>
        <w:spacing w:after="0" w:line="240" w:lineRule="auto"/>
        <w:jc w:val="center"/>
        <w:rPr>
          <w:noProof/>
          <w:sz w:val="16"/>
          <w:szCs w:val="16"/>
        </w:rPr>
      </w:pPr>
    </w:p>
    <w:p w14:paraId="6B92A6C4" w14:textId="77777777" w:rsidR="00597B88" w:rsidRPr="00195BA5" w:rsidRDefault="00597B88" w:rsidP="00597B8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95BA5">
        <w:rPr>
          <w:rFonts w:ascii="Times New Roman" w:hAnsi="Times New Roman" w:cs="Times New Roman"/>
          <w:noProof/>
        </w:rPr>
        <w:t>Daugavpilī</w:t>
      </w:r>
    </w:p>
    <w:p w14:paraId="2FA2AE29" w14:textId="77777777" w:rsidR="00285048" w:rsidRDefault="00285048" w:rsidP="00285048">
      <w:pPr>
        <w:pStyle w:val="Header"/>
        <w:overflowPunct w:val="0"/>
        <w:autoSpaceDE w:val="0"/>
        <w:autoSpaceDN w:val="0"/>
        <w:adjustRightInd w:val="0"/>
        <w:textAlignment w:val="baseline"/>
        <w:rPr>
          <w:color w:val="FF0000"/>
          <w:sz w:val="24"/>
          <w:szCs w:val="24"/>
          <w:lang w:val="lv-LV"/>
        </w:rPr>
      </w:pPr>
    </w:p>
    <w:p w14:paraId="4D83286A" w14:textId="77777777" w:rsidR="00285048" w:rsidRPr="00EF7B58" w:rsidRDefault="00285048" w:rsidP="00285048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14F9CD39" w14:textId="43871E63" w:rsidR="00285048" w:rsidRPr="00EF7B58" w:rsidRDefault="00285048" w:rsidP="00285048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EF7B58">
        <w:rPr>
          <w:sz w:val="24"/>
          <w:szCs w:val="24"/>
          <w:lang w:val="lv-LV"/>
        </w:rPr>
        <w:t xml:space="preserve">2022.gada 15.septembrī                                                                            </w:t>
      </w:r>
      <w:r w:rsidRPr="00EF7B58">
        <w:rPr>
          <w:b/>
          <w:sz w:val="24"/>
          <w:szCs w:val="24"/>
          <w:lang w:val="lv-LV"/>
        </w:rPr>
        <w:t>Nr.600</w:t>
      </w:r>
    </w:p>
    <w:p w14:paraId="4E42C3FF" w14:textId="3AACD7C6" w:rsidR="00285048" w:rsidRPr="00EF7B58" w:rsidRDefault="00285048" w:rsidP="00285048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EF7B58">
        <w:rPr>
          <w:sz w:val="24"/>
          <w:szCs w:val="24"/>
          <w:lang w:val="lv-LV"/>
        </w:rPr>
        <w:t xml:space="preserve">                                                                                                                  (prot. Nr.30,  18.§)</w:t>
      </w:r>
    </w:p>
    <w:p w14:paraId="0F712E4D" w14:textId="77777777" w:rsidR="002D1536" w:rsidRPr="00EF7B58" w:rsidRDefault="002D1536" w:rsidP="00285048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9FF84" w14:textId="7A0A2EFF" w:rsidR="00382AD6" w:rsidRPr="00EF7B58" w:rsidRDefault="00DC7B1D" w:rsidP="00285048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bCs/>
          <w:lang w:val="lv-LV" w:eastAsia="ru-RU"/>
        </w:rPr>
      </w:pPr>
      <w:r w:rsidRPr="00EF7B58">
        <w:rPr>
          <w:rFonts w:ascii="Times New Roman" w:hAnsi="Times New Roman"/>
          <w:b/>
          <w:bCs/>
          <w:kern w:val="32"/>
          <w:lang w:val="lv-LV"/>
        </w:rPr>
        <w:t>Par bērnu un jauniešu sporta nometņu ceļazīmes un ēdināšanas maksu</w:t>
      </w:r>
    </w:p>
    <w:p w14:paraId="0E9C1FA2" w14:textId="77777777" w:rsidR="006917D9" w:rsidRPr="00EF7B58" w:rsidRDefault="006917D9" w:rsidP="00285048">
      <w:pPr>
        <w:pStyle w:val="BlockText"/>
        <w:tabs>
          <w:tab w:val="left" w:pos="-426"/>
        </w:tabs>
        <w:ind w:left="0"/>
        <w:rPr>
          <w:rFonts w:ascii="Times New Roman" w:hAnsi="Times New Roman"/>
          <w:b/>
          <w:lang w:val="lv-LV"/>
        </w:rPr>
      </w:pPr>
    </w:p>
    <w:p w14:paraId="5D34A497" w14:textId="3EC35D61" w:rsidR="004650A6" w:rsidRPr="00EF7B58" w:rsidRDefault="006A0960" w:rsidP="00285048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F7B58">
        <w:rPr>
          <w:rFonts w:ascii="Times New Roman" w:hAnsi="Times New Roman" w:cs="Times New Roman"/>
          <w:sz w:val="24"/>
          <w:szCs w:val="24"/>
        </w:rPr>
        <w:t>Pamatojoties uz likuma „Par pašvaldībām” 21.panta pirmās daļas 14.punkta g apakšpunktu, Ministru kabineta 2009.gada 1.septembra noteikumu Nr.981 “Bērnu nometņu organizēšanas un darbības kārtība” 5.punktu</w:t>
      </w:r>
      <w:r w:rsidR="004650A6" w:rsidRPr="00EF7B58">
        <w:rPr>
          <w:rFonts w:ascii="Times New Roman" w:hAnsi="Times New Roman" w:cs="Times New Roman"/>
          <w:sz w:val="24"/>
          <w:szCs w:val="24"/>
        </w:rPr>
        <w:t>, Daugavpils domes Izglītības un kultūras jautājumu komitejas 202</w:t>
      </w:r>
      <w:r w:rsidR="002D60C7" w:rsidRPr="00EF7B58">
        <w:rPr>
          <w:rFonts w:ascii="Times New Roman" w:hAnsi="Times New Roman" w:cs="Times New Roman"/>
          <w:sz w:val="24"/>
          <w:szCs w:val="24"/>
        </w:rPr>
        <w:t>2</w:t>
      </w:r>
      <w:r w:rsidR="00285048" w:rsidRPr="00EF7B58">
        <w:rPr>
          <w:rFonts w:ascii="Times New Roman" w:hAnsi="Times New Roman" w:cs="Times New Roman"/>
          <w:sz w:val="24"/>
          <w:szCs w:val="24"/>
        </w:rPr>
        <w:t>.gada 8.septembra</w:t>
      </w:r>
      <w:r w:rsidR="004650A6" w:rsidRPr="00EF7B58">
        <w:rPr>
          <w:rFonts w:ascii="Times New Roman" w:hAnsi="Times New Roman" w:cs="Times New Roman"/>
          <w:sz w:val="24"/>
          <w:szCs w:val="24"/>
        </w:rPr>
        <w:t xml:space="preserve"> atzinumu, </w:t>
      </w:r>
      <w:r w:rsidR="004650A6" w:rsidRPr="00EF7B58">
        <w:rPr>
          <w:rFonts w:ascii="Times New Roman" w:hAnsi="Times New Roman" w:cs="Times New Roman"/>
          <w:bCs/>
          <w:sz w:val="24"/>
          <w:szCs w:val="24"/>
          <w:lang w:eastAsia="en-US"/>
        </w:rPr>
        <w:t>Daugavpils domes Finanšu komitejas 202</w:t>
      </w:r>
      <w:r w:rsidR="00840760" w:rsidRPr="00EF7B58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285048" w:rsidRPr="00EF7B58">
        <w:rPr>
          <w:rFonts w:ascii="Times New Roman" w:hAnsi="Times New Roman" w:cs="Times New Roman"/>
          <w:bCs/>
          <w:sz w:val="24"/>
          <w:szCs w:val="24"/>
          <w:lang w:eastAsia="en-US"/>
        </w:rPr>
        <w:t>.gada 8.septemba</w:t>
      </w:r>
      <w:r w:rsidR="004650A6" w:rsidRPr="00EF7B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atzinumu, </w:t>
      </w:r>
      <w:r w:rsidR="00EF7B58" w:rsidRPr="00EF7B58">
        <w:rPr>
          <w:rFonts w:ascii="Times New Roman" w:hAnsi="Times New Roman" w:cs="Times New Roman"/>
          <w:sz w:val="24"/>
          <w:szCs w:val="24"/>
        </w:rPr>
        <w:t xml:space="preserve">atklāti balsojot: PAR – 13 (I.Aleksejevs, A.Elksniņš, A.Gržibovskis, L.Jankovska, </w:t>
      </w:r>
      <w:proofErr w:type="spellStart"/>
      <w:r w:rsidR="00EF7B58" w:rsidRPr="00EF7B58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EF7B58" w:rsidRPr="00EF7B58">
        <w:rPr>
          <w:rFonts w:ascii="Times New Roman" w:hAnsi="Times New Roman" w:cs="Times New Roman"/>
          <w:sz w:val="24"/>
          <w:szCs w:val="24"/>
        </w:rPr>
        <w:t xml:space="preserve">, V.Kononovs, N.Kožanova, J.Lāčplēsis, I.Prelatovs, </w:t>
      </w:r>
      <w:proofErr w:type="spellStart"/>
      <w:r w:rsidR="00EF7B58" w:rsidRPr="00EF7B58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EF7B58" w:rsidRPr="00EF7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7B58" w:rsidRPr="00EF7B5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EF7B58" w:rsidRPr="00EF7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7B58" w:rsidRPr="00EF7B58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EF7B58" w:rsidRPr="00EF7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7B58" w:rsidRPr="00EF7B5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EF7B58" w:rsidRPr="00EF7B58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4650A6" w:rsidRPr="00EF7B5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dome nolemj:</w:t>
      </w:r>
    </w:p>
    <w:p w14:paraId="24FD0345" w14:textId="77777777" w:rsidR="00285048" w:rsidRPr="004650A6" w:rsidRDefault="00285048" w:rsidP="00285048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3FE8A8A" w14:textId="5DE24A5D" w:rsidR="00A5042C" w:rsidRPr="00A5042C" w:rsidRDefault="00A5042C" w:rsidP="00285048">
      <w:pPr>
        <w:pStyle w:val="ListParagraph"/>
        <w:keepNext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654"/>
        <w:textAlignment w:val="baseline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A5042C">
        <w:rPr>
          <w:rFonts w:ascii="Times New Roman" w:hAnsi="Times New Roman" w:cs="Times New Roman"/>
          <w:bCs/>
          <w:kern w:val="32"/>
          <w:sz w:val="24"/>
          <w:szCs w:val="24"/>
        </w:rPr>
        <w:t>Apstiprināt bērnu un jauniešu sporta nometņu ceļazīmes maksu: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13"/>
        <w:gridCol w:w="4394"/>
        <w:gridCol w:w="1701"/>
      </w:tblGrid>
      <w:tr w:rsidR="00A5042C" w:rsidRPr="00A5042C" w14:paraId="640225D0" w14:textId="77777777" w:rsidTr="00417FE9">
        <w:tc>
          <w:tcPr>
            <w:tcW w:w="1013" w:type="dxa"/>
          </w:tcPr>
          <w:p w14:paraId="6715AF37" w14:textId="77777777" w:rsidR="00A5042C" w:rsidRPr="00A5042C" w:rsidRDefault="00A5042C" w:rsidP="0028504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spellStart"/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Nr.p.k</w:t>
            </w:r>
            <w:proofErr w:type="spellEnd"/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45EFBE13" w14:textId="31E20100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Bērnu un jauniešu sporta nometnes ceļazīme, nometnes periods</w:t>
            </w:r>
          </w:p>
        </w:tc>
        <w:tc>
          <w:tcPr>
            <w:tcW w:w="1701" w:type="dxa"/>
          </w:tcPr>
          <w:p w14:paraId="195BCABA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717D03A8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Cena</w:t>
            </w:r>
            <w:r w:rsidRPr="00A5042C"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</w:rPr>
              <w:t xml:space="preserve"> </w:t>
            </w:r>
            <w:proofErr w:type="spellStart"/>
            <w:r w:rsidRPr="00A5042C"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</w:rPr>
              <w:t>euro</w:t>
            </w:r>
            <w:proofErr w:type="spellEnd"/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(ar PVN)</w:t>
            </w:r>
          </w:p>
        </w:tc>
      </w:tr>
      <w:tr w:rsidR="00A5042C" w:rsidRPr="00A5042C" w14:paraId="6ECBEBE7" w14:textId="77777777" w:rsidTr="00417FE9">
        <w:tc>
          <w:tcPr>
            <w:tcW w:w="1013" w:type="dxa"/>
          </w:tcPr>
          <w:p w14:paraId="4171780D" w14:textId="289E1E88" w:rsidR="00A5042C" w:rsidRPr="00A5042C" w:rsidRDefault="00DC7B1D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 </w:t>
            </w:r>
            <w:r w:rsidR="00A5042C"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14:paraId="39175C3F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15 dienu nometne</w:t>
            </w:r>
          </w:p>
        </w:tc>
        <w:tc>
          <w:tcPr>
            <w:tcW w:w="1701" w:type="dxa"/>
          </w:tcPr>
          <w:p w14:paraId="503AA857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7558E812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60,00</w:t>
            </w:r>
          </w:p>
        </w:tc>
      </w:tr>
      <w:tr w:rsidR="00A5042C" w:rsidRPr="00A5042C" w14:paraId="7EAA9CD8" w14:textId="77777777" w:rsidTr="005A679B">
        <w:trPr>
          <w:trHeight w:val="405"/>
        </w:trPr>
        <w:tc>
          <w:tcPr>
            <w:tcW w:w="1013" w:type="dxa"/>
          </w:tcPr>
          <w:p w14:paraId="2025F661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14:paraId="6B69ABA5" w14:textId="2295C16D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</w:r>
            <w:r w:rsidR="005A679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5 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dienu nometne</w:t>
            </w:r>
          </w:p>
        </w:tc>
        <w:tc>
          <w:tcPr>
            <w:tcW w:w="1701" w:type="dxa"/>
          </w:tcPr>
          <w:p w14:paraId="4FEAD2ED" w14:textId="421591A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</w:r>
            <w:r w:rsidR="005A679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,00</w:t>
            </w:r>
          </w:p>
        </w:tc>
      </w:tr>
      <w:tr w:rsidR="005A679B" w:rsidRPr="00A5042C" w14:paraId="252484F9" w14:textId="77777777" w:rsidTr="00417FE9">
        <w:trPr>
          <w:trHeight w:val="195"/>
        </w:trPr>
        <w:tc>
          <w:tcPr>
            <w:tcW w:w="1013" w:type="dxa"/>
          </w:tcPr>
          <w:p w14:paraId="12C19035" w14:textId="49BDC006" w:rsidR="005A679B" w:rsidRPr="00A5042C" w:rsidRDefault="005A679B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14:paraId="26C604FE" w14:textId="7F1122B5" w:rsidR="005A679B" w:rsidRPr="00A5042C" w:rsidRDefault="005A679B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13 dienu diennakts nometne</w:t>
            </w:r>
          </w:p>
        </w:tc>
        <w:tc>
          <w:tcPr>
            <w:tcW w:w="1701" w:type="dxa"/>
          </w:tcPr>
          <w:p w14:paraId="15BA3F8B" w14:textId="4F6D7396" w:rsidR="005A679B" w:rsidRPr="00A5042C" w:rsidRDefault="005A679B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11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,00</w:t>
            </w:r>
          </w:p>
        </w:tc>
      </w:tr>
    </w:tbl>
    <w:p w14:paraId="725006FF" w14:textId="752791A2" w:rsidR="00A5042C" w:rsidRPr="00A5042C" w:rsidRDefault="00285048" w:rsidP="00285048">
      <w:pPr>
        <w:pStyle w:val="ListParagraph"/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left="1080" w:hanging="654"/>
        <w:textAlignment w:val="baseline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2. </w:t>
      </w:r>
      <w:r w:rsidR="00A5042C" w:rsidRPr="00A5042C">
        <w:rPr>
          <w:rFonts w:ascii="Times New Roman" w:hAnsi="Times New Roman" w:cs="Times New Roman"/>
          <w:bCs/>
          <w:kern w:val="32"/>
          <w:sz w:val="24"/>
          <w:szCs w:val="24"/>
        </w:rPr>
        <w:t>Apstiprināt bērnu un jauniešu sporta nometņu ēdināšanas maksu: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13"/>
        <w:gridCol w:w="4394"/>
        <w:gridCol w:w="1701"/>
      </w:tblGrid>
      <w:tr w:rsidR="00A5042C" w:rsidRPr="00A5042C" w14:paraId="1EA1CF10" w14:textId="77777777" w:rsidTr="00417FE9">
        <w:trPr>
          <w:trHeight w:val="541"/>
        </w:trPr>
        <w:tc>
          <w:tcPr>
            <w:tcW w:w="1013" w:type="dxa"/>
          </w:tcPr>
          <w:p w14:paraId="032960A6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</w:r>
            <w:proofErr w:type="spellStart"/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Nr.p.k</w:t>
            </w:r>
            <w:proofErr w:type="spellEnd"/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56D6518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Ēdināšanas pakalpojumi</w:t>
            </w:r>
          </w:p>
        </w:tc>
        <w:tc>
          <w:tcPr>
            <w:tcW w:w="1701" w:type="dxa"/>
          </w:tcPr>
          <w:p w14:paraId="30CC2AAE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238E2157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Cena</w:t>
            </w:r>
            <w:r w:rsidRPr="00A5042C"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</w:rPr>
              <w:t xml:space="preserve"> </w:t>
            </w:r>
            <w:proofErr w:type="spellStart"/>
            <w:r w:rsidRPr="00A5042C"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</w:rPr>
              <w:t>euro</w:t>
            </w:r>
            <w:proofErr w:type="spellEnd"/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(ar PVN)</w:t>
            </w:r>
          </w:p>
        </w:tc>
      </w:tr>
      <w:tr w:rsidR="00A5042C" w:rsidRPr="00A5042C" w14:paraId="39473C29" w14:textId="77777777" w:rsidTr="00417FE9">
        <w:tc>
          <w:tcPr>
            <w:tcW w:w="1013" w:type="dxa"/>
          </w:tcPr>
          <w:p w14:paraId="40916517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14:paraId="24DFF9C0" w14:textId="0E5E65A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Bērnu un jauniešu sporta nometnes ēdināšana dienas nometnē:</w:t>
            </w:r>
          </w:p>
        </w:tc>
        <w:tc>
          <w:tcPr>
            <w:tcW w:w="1701" w:type="dxa"/>
          </w:tcPr>
          <w:p w14:paraId="3F7CFEC9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4,00</w:t>
            </w:r>
          </w:p>
        </w:tc>
      </w:tr>
      <w:tr w:rsidR="00A5042C" w:rsidRPr="00A5042C" w14:paraId="0BE7B7F0" w14:textId="77777777" w:rsidTr="00417FE9">
        <w:tc>
          <w:tcPr>
            <w:tcW w:w="1013" w:type="dxa"/>
          </w:tcPr>
          <w:p w14:paraId="7CDBD43F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14:paraId="186A6F8C" w14:textId="566E6D3E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Bērnu un jauniešu sporta nometnes ēdināšana diennakts nometnē:</w:t>
            </w:r>
          </w:p>
        </w:tc>
        <w:tc>
          <w:tcPr>
            <w:tcW w:w="1701" w:type="dxa"/>
          </w:tcPr>
          <w:p w14:paraId="46460EAC" w14:textId="77777777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08ADBAE6" w14:textId="4F1BBC0F" w:rsidR="00A5042C" w:rsidRPr="00A5042C" w:rsidRDefault="00A5042C" w:rsidP="00285048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9,</w:t>
            </w:r>
            <w:r w:rsidR="00DC7B1D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59</w:t>
            </w:r>
          </w:p>
        </w:tc>
      </w:tr>
    </w:tbl>
    <w:p w14:paraId="51F0EBEF" w14:textId="6FA6A739" w:rsidR="006A0960" w:rsidRDefault="00285048" w:rsidP="00285048">
      <w:pPr>
        <w:pStyle w:val="ListParagraph"/>
        <w:keepNext/>
        <w:suppressAutoHyphens/>
        <w:overflowPunct w:val="0"/>
        <w:autoSpaceDE w:val="0"/>
        <w:autoSpaceDN w:val="0"/>
        <w:spacing w:after="0" w:line="240" w:lineRule="auto"/>
        <w:ind w:left="0"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5042C" w:rsidRPr="00DC7B1D">
        <w:rPr>
          <w:rFonts w:ascii="Times New Roman" w:hAnsi="Times New Roman" w:cs="Times New Roman"/>
          <w:sz w:val="24"/>
          <w:szCs w:val="24"/>
        </w:rPr>
        <w:t>Atzīt par spēku zaudējušu 20</w:t>
      </w:r>
      <w:r w:rsidR="005A679B">
        <w:rPr>
          <w:rFonts w:ascii="Times New Roman" w:hAnsi="Times New Roman" w:cs="Times New Roman"/>
          <w:sz w:val="24"/>
          <w:szCs w:val="24"/>
        </w:rPr>
        <w:t>22</w:t>
      </w:r>
      <w:r w:rsidR="00A5042C" w:rsidRPr="00DC7B1D">
        <w:rPr>
          <w:rFonts w:ascii="Times New Roman" w:hAnsi="Times New Roman" w:cs="Times New Roman"/>
          <w:sz w:val="24"/>
          <w:szCs w:val="24"/>
        </w:rPr>
        <w:t xml:space="preserve">.gada </w:t>
      </w:r>
      <w:r w:rsidR="005A679B">
        <w:rPr>
          <w:rFonts w:ascii="Times New Roman" w:hAnsi="Times New Roman" w:cs="Times New Roman"/>
          <w:sz w:val="24"/>
          <w:szCs w:val="24"/>
        </w:rPr>
        <w:t>27</w:t>
      </w:r>
      <w:r w:rsidR="00A5042C" w:rsidRPr="00DC7B1D">
        <w:rPr>
          <w:rFonts w:ascii="Times New Roman" w:hAnsi="Times New Roman" w:cs="Times New Roman"/>
          <w:sz w:val="24"/>
          <w:szCs w:val="24"/>
        </w:rPr>
        <w:t>.</w:t>
      </w:r>
      <w:r w:rsidR="005A679B">
        <w:rPr>
          <w:rFonts w:ascii="Times New Roman" w:hAnsi="Times New Roman" w:cs="Times New Roman"/>
          <w:sz w:val="24"/>
          <w:szCs w:val="24"/>
        </w:rPr>
        <w:t>janvāra</w:t>
      </w:r>
      <w:r w:rsidR="00A5042C" w:rsidRPr="00DC7B1D">
        <w:rPr>
          <w:rFonts w:ascii="Times New Roman" w:hAnsi="Times New Roman" w:cs="Times New Roman"/>
          <w:sz w:val="24"/>
          <w:szCs w:val="24"/>
        </w:rPr>
        <w:t xml:space="preserve"> lēmum</w:t>
      </w:r>
      <w:r w:rsidR="00DC7B1D" w:rsidRPr="00DC7B1D">
        <w:rPr>
          <w:rFonts w:ascii="Times New Roman" w:hAnsi="Times New Roman" w:cs="Times New Roman"/>
          <w:sz w:val="24"/>
          <w:szCs w:val="24"/>
        </w:rPr>
        <w:t>u</w:t>
      </w:r>
      <w:r w:rsidR="00A5042C" w:rsidRPr="00DC7B1D">
        <w:rPr>
          <w:rFonts w:ascii="Times New Roman" w:hAnsi="Times New Roman" w:cs="Times New Roman"/>
          <w:sz w:val="24"/>
          <w:szCs w:val="24"/>
        </w:rPr>
        <w:t xml:space="preserve"> Nr.</w:t>
      </w:r>
      <w:r w:rsidR="005A679B">
        <w:rPr>
          <w:rFonts w:ascii="Times New Roman" w:hAnsi="Times New Roman" w:cs="Times New Roman"/>
          <w:sz w:val="24"/>
          <w:szCs w:val="24"/>
        </w:rPr>
        <w:t>22</w:t>
      </w:r>
      <w:r w:rsidR="00A5042C" w:rsidRPr="00DC7B1D">
        <w:rPr>
          <w:rFonts w:ascii="Times New Roman" w:hAnsi="Times New Roman" w:cs="Times New Roman"/>
          <w:sz w:val="24"/>
          <w:szCs w:val="24"/>
        </w:rPr>
        <w:t xml:space="preserve"> “</w:t>
      </w:r>
      <w:r w:rsidR="00DC7B1D" w:rsidRPr="00DC7B1D">
        <w:rPr>
          <w:rFonts w:ascii="Times New Roman" w:hAnsi="Times New Roman" w:cs="Times New Roman"/>
          <w:kern w:val="32"/>
          <w:sz w:val="24"/>
          <w:szCs w:val="24"/>
        </w:rPr>
        <w:t>Par bērnu un jauniešu sporta vasaras nometņu ceļazīmes un ēdināšanas maksu</w:t>
      </w:r>
      <w:r w:rsidR="00A5042C" w:rsidRPr="00DC7B1D">
        <w:rPr>
          <w:rFonts w:ascii="Times New Roman" w:hAnsi="Times New Roman" w:cs="Times New Roman"/>
          <w:sz w:val="24"/>
          <w:szCs w:val="24"/>
        </w:rPr>
        <w:t>”.</w:t>
      </w:r>
    </w:p>
    <w:p w14:paraId="1052B8D0" w14:textId="77777777" w:rsidR="00DC7B1D" w:rsidRPr="00DC7B1D" w:rsidRDefault="00DC7B1D" w:rsidP="00285048">
      <w:pPr>
        <w:pStyle w:val="ListParagraph"/>
        <w:keepNext/>
        <w:suppressAutoHyphens/>
        <w:overflowPunct w:val="0"/>
        <w:autoSpaceDE w:val="0"/>
        <w:autoSpaceDN w:val="0"/>
        <w:spacing w:after="0" w:line="240" w:lineRule="auto"/>
        <w:ind w:left="108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590E75" w14:textId="4227DEBC" w:rsidR="00285048" w:rsidRPr="00742E96" w:rsidRDefault="00742E96" w:rsidP="0028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E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Domes priekšsēd</w:t>
      </w:r>
      <w:bookmarkStart w:id="0" w:name="_GoBack"/>
      <w:bookmarkEnd w:id="0"/>
      <w:r w:rsidRPr="00742E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ētājs                         </w:t>
      </w:r>
      <w:r w:rsidRPr="00742E9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(personiskais parakts)</w:t>
      </w:r>
      <w:r w:rsidRPr="00742E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A.Elksniņš</w:t>
      </w:r>
    </w:p>
    <w:sectPr w:rsidR="00285048" w:rsidRPr="00742E96" w:rsidSect="00285048">
      <w:pgSz w:w="11906" w:h="16838"/>
      <w:pgMar w:top="992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0BF9"/>
    <w:multiLevelType w:val="multilevel"/>
    <w:tmpl w:val="E60CD7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0DE2BF2"/>
    <w:multiLevelType w:val="multilevel"/>
    <w:tmpl w:val="3A403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5EC"/>
    <w:multiLevelType w:val="hybridMultilevel"/>
    <w:tmpl w:val="02E08D8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A62D20"/>
    <w:multiLevelType w:val="multilevel"/>
    <w:tmpl w:val="D2467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E"/>
    <w:rsid w:val="000001F5"/>
    <w:rsid w:val="00053ABA"/>
    <w:rsid w:val="000904E7"/>
    <w:rsid w:val="00096727"/>
    <w:rsid w:val="000D4F06"/>
    <w:rsid w:val="000E616F"/>
    <w:rsid w:val="00136E13"/>
    <w:rsid w:val="001E491D"/>
    <w:rsid w:val="001F2901"/>
    <w:rsid w:val="00207924"/>
    <w:rsid w:val="0027081C"/>
    <w:rsid w:val="00285048"/>
    <w:rsid w:val="002B33AB"/>
    <w:rsid w:val="002C2D64"/>
    <w:rsid w:val="002D1536"/>
    <w:rsid w:val="002D3D39"/>
    <w:rsid w:val="002D60C7"/>
    <w:rsid w:val="00341040"/>
    <w:rsid w:val="003543D3"/>
    <w:rsid w:val="00371CAF"/>
    <w:rsid w:val="0037360D"/>
    <w:rsid w:val="0037396E"/>
    <w:rsid w:val="0038091E"/>
    <w:rsid w:val="00382AD6"/>
    <w:rsid w:val="003970F4"/>
    <w:rsid w:val="003C025C"/>
    <w:rsid w:val="003E532C"/>
    <w:rsid w:val="00421334"/>
    <w:rsid w:val="00425207"/>
    <w:rsid w:val="004607BE"/>
    <w:rsid w:val="004650A6"/>
    <w:rsid w:val="00466B9A"/>
    <w:rsid w:val="00511795"/>
    <w:rsid w:val="00537DAC"/>
    <w:rsid w:val="00545A0E"/>
    <w:rsid w:val="005702F9"/>
    <w:rsid w:val="005810B3"/>
    <w:rsid w:val="00597B88"/>
    <w:rsid w:val="005A679B"/>
    <w:rsid w:val="005D20BD"/>
    <w:rsid w:val="005E2E2E"/>
    <w:rsid w:val="005E62AF"/>
    <w:rsid w:val="006052E6"/>
    <w:rsid w:val="0061637D"/>
    <w:rsid w:val="00624CD9"/>
    <w:rsid w:val="00640C9C"/>
    <w:rsid w:val="00641DFB"/>
    <w:rsid w:val="006425BE"/>
    <w:rsid w:val="006504F0"/>
    <w:rsid w:val="00657537"/>
    <w:rsid w:val="0065769B"/>
    <w:rsid w:val="00661C3F"/>
    <w:rsid w:val="006917D9"/>
    <w:rsid w:val="00692207"/>
    <w:rsid w:val="006A0960"/>
    <w:rsid w:val="006A0D73"/>
    <w:rsid w:val="006C0318"/>
    <w:rsid w:val="007127A8"/>
    <w:rsid w:val="00725E30"/>
    <w:rsid w:val="00742E96"/>
    <w:rsid w:val="00780BDB"/>
    <w:rsid w:val="007A36B4"/>
    <w:rsid w:val="00833705"/>
    <w:rsid w:val="00840760"/>
    <w:rsid w:val="00856A12"/>
    <w:rsid w:val="00876E0E"/>
    <w:rsid w:val="00894FEB"/>
    <w:rsid w:val="008D0D81"/>
    <w:rsid w:val="00933162"/>
    <w:rsid w:val="0093474F"/>
    <w:rsid w:val="009656FC"/>
    <w:rsid w:val="00994D69"/>
    <w:rsid w:val="00997EAC"/>
    <w:rsid w:val="009F0CBA"/>
    <w:rsid w:val="009F5EAB"/>
    <w:rsid w:val="00A43AAF"/>
    <w:rsid w:val="00A5042C"/>
    <w:rsid w:val="00A72ABC"/>
    <w:rsid w:val="00AC1E1B"/>
    <w:rsid w:val="00AC6A52"/>
    <w:rsid w:val="00AD5976"/>
    <w:rsid w:val="00AE2F51"/>
    <w:rsid w:val="00B150F8"/>
    <w:rsid w:val="00B47285"/>
    <w:rsid w:val="00B6437D"/>
    <w:rsid w:val="00B87D63"/>
    <w:rsid w:val="00BC382F"/>
    <w:rsid w:val="00BE15BA"/>
    <w:rsid w:val="00C14E01"/>
    <w:rsid w:val="00C82895"/>
    <w:rsid w:val="00C877E8"/>
    <w:rsid w:val="00C94C69"/>
    <w:rsid w:val="00CA73E7"/>
    <w:rsid w:val="00CC228D"/>
    <w:rsid w:val="00CC2A48"/>
    <w:rsid w:val="00CD3525"/>
    <w:rsid w:val="00CE4914"/>
    <w:rsid w:val="00CE5329"/>
    <w:rsid w:val="00D4672A"/>
    <w:rsid w:val="00D534C7"/>
    <w:rsid w:val="00D96518"/>
    <w:rsid w:val="00DA18FD"/>
    <w:rsid w:val="00DC22B3"/>
    <w:rsid w:val="00DC7B1D"/>
    <w:rsid w:val="00E002CA"/>
    <w:rsid w:val="00ED7BD4"/>
    <w:rsid w:val="00EE6A50"/>
    <w:rsid w:val="00EF636A"/>
    <w:rsid w:val="00EF7B58"/>
    <w:rsid w:val="00F57248"/>
    <w:rsid w:val="00F952F5"/>
    <w:rsid w:val="00FB3523"/>
    <w:rsid w:val="00FE107E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1E107"/>
  <w15:docId w15:val="{8999225D-112D-49B4-9A31-DDEBAE6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97B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table" w:styleId="TableGrid">
    <w:name w:val="Table Grid"/>
    <w:basedOn w:val="TableNormal"/>
    <w:uiPriority w:val="59"/>
    <w:rsid w:val="00A5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2850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semiHidden/>
    <w:rsid w:val="0028504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58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1Char">
    <w:name w:val="Heading 1 Char"/>
    <w:basedOn w:val="DefaultParagraphFont"/>
    <w:link w:val="Heading1"/>
    <w:rsid w:val="00597B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97B88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D205-3580-4B36-A639-C94FC949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Simona Rimcane</cp:lastModifiedBy>
  <cp:revision>73</cp:revision>
  <cp:lastPrinted>2022-09-16T08:08:00Z</cp:lastPrinted>
  <dcterms:created xsi:type="dcterms:W3CDTF">2020-10-23T08:20:00Z</dcterms:created>
  <dcterms:modified xsi:type="dcterms:W3CDTF">2022-09-20T11:44:00Z</dcterms:modified>
</cp:coreProperties>
</file>