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CBFD2" w14:textId="2723F2AB" w:rsidR="00B9290E" w:rsidRPr="00771FBB" w:rsidRDefault="00B9290E" w:rsidP="00B9290E">
      <w:pPr>
        <w:jc w:val="center"/>
        <w:rPr>
          <w:noProof/>
          <w:sz w:val="26"/>
          <w:szCs w:val="26"/>
        </w:rPr>
      </w:pPr>
      <w:r w:rsidRPr="00CB60E7">
        <w:rPr>
          <w:noProof/>
          <w:lang w:eastAsia="lv-LV"/>
        </w:rPr>
        <w:drawing>
          <wp:inline distT="0" distB="0" distL="0" distR="0" wp14:anchorId="1A24CC42" wp14:editId="2E845E5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7857A" w14:textId="77777777" w:rsidR="00B9290E" w:rsidRPr="00195BA5" w:rsidRDefault="00B9290E" w:rsidP="00B9290E">
      <w:pPr>
        <w:pStyle w:val="Caption"/>
        <w:rPr>
          <w:b/>
          <w:noProof/>
          <w:sz w:val="24"/>
          <w:szCs w:val="24"/>
        </w:rPr>
      </w:pPr>
    </w:p>
    <w:p w14:paraId="056856EA" w14:textId="74B4F80F" w:rsidR="00B9290E" w:rsidRPr="00195BA5" w:rsidRDefault="00B9290E" w:rsidP="00B9290E">
      <w:pPr>
        <w:pStyle w:val="Caption"/>
        <w:rPr>
          <w:b/>
          <w:noProof/>
          <w:sz w:val="24"/>
          <w:szCs w:val="24"/>
        </w:rPr>
      </w:pPr>
      <w:r w:rsidRPr="00195BA5">
        <w:rPr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E3E613A" wp14:editId="4CCD2298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9CA07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95BA5">
        <w:rPr>
          <w:b/>
          <w:noProof/>
          <w:sz w:val="24"/>
          <w:szCs w:val="24"/>
        </w:rPr>
        <w:t>DAUGAVPILS DOME</w:t>
      </w:r>
    </w:p>
    <w:p w14:paraId="0EDB0E53" w14:textId="77777777" w:rsidR="00B9290E" w:rsidRPr="00195BA5" w:rsidRDefault="00B9290E" w:rsidP="00B9290E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195BA5"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65404365, fakss 65421941 </w:t>
      </w:r>
    </w:p>
    <w:p w14:paraId="04C14C4A" w14:textId="77777777" w:rsidR="00B9290E" w:rsidRPr="00195BA5" w:rsidRDefault="00B9290E" w:rsidP="00B9290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r w:rsidRPr="00195BA5">
        <w:rPr>
          <w:rFonts w:ascii="Times New Roman" w:hAnsi="Times New Roman" w:cs="Times New Roman"/>
          <w:sz w:val="20"/>
          <w:szCs w:val="20"/>
        </w:rPr>
        <w:t xml:space="preserve">e-pasts info@daugavpils.lv   </w:t>
      </w:r>
      <w:r w:rsidRPr="00195BA5"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14:paraId="069866F6" w14:textId="77777777" w:rsidR="00B9290E" w:rsidRDefault="00B9290E" w:rsidP="00B9290E">
      <w:pPr>
        <w:pStyle w:val="Heading1"/>
        <w:rPr>
          <w:noProof/>
        </w:rPr>
      </w:pPr>
    </w:p>
    <w:p w14:paraId="1FB2A810" w14:textId="77777777" w:rsidR="00B9290E" w:rsidRPr="00771FBB" w:rsidRDefault="00B9290E" w:rsidP="00B9290E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23E6263C" w14:textId="77777777" w:rsidR="00B9290E" w:rsidRPr="00771FBB" w:rsidRDefault="00B9290E" w:rsidP="00B9290E">
      <w:pPr>
        <w:tabs>
          <w:tab w:val="left" w:pos="1440"/>
          <w:tab w:val="center" w:pos="4629"/>
        </w:tabs>
        <w:spacing w:after="0" w:line="240" w:lineRule="auto"/>
        <w:jc w:val="center"/>
        <w:rPr>
          <w:noProof/>
          <w:sz w:val="16"/>
          <w:szCs w:val="16"/>
        </w:rPr>
      </w:pPr>
    </w:p>
    <w:p w14:paraId="4F559D05" w14:textId="77777777" w:rsidR="00B9290E" w:rsidRPr="00195BA5" w:rsidRDefault="00B9290E" w:rsidP="00B9290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95BA5">
        <w:rPr>
          <w:rFonts w:ascii="Times New Roman" w:hAnsi="Times New Roman" w:cs="Times New Roman"/>
          <w:noProof/>
        </w:rPr>
        <w:t>Daugavpilī</w:t>
      </w:r>
    </w:p>
    <w:p w14:paraId="5281BDBB" w14:textId="77777777" w:rsidR="006453F6" w:rsidRDefault="006453F6" w:rsidP="006453F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A778DCB" w14:textId="77777777" w:rsidR="00587DE2" w:rsidRDefault="00587DE2" w:rsidP="006453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5B8BE6" w14:textId="20EC4E90" w:rsidR="006453F6" w:rsidRPr="00587DE2" w:rsidRDefault="006453F6" w:rsidP="00645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DE2">
        <w:rPr>
          <w:rFonts w:ascii="Times New Roman" w:hAnsi="Times New Roman"/>
          <w:sz w:val="24"/>
          <w:szCs w:val="24"/>
        </w:rPr>
        <w:t>2022.gada 15.septembrī</w:t>
      </w:r>
      <w:r w:rsidRPr="00587DE2">
        <w:rPr>
          <w:rFonts w:ascii="Times New Roman" w:hAnsi="Times New Roman"/>
          <w:sz w:val="24"/>
          <w:szCs w:val="24"/>
        </w:rPr>
        <w:tab/>
      </w:r>
      <w:r w:rsidRPr="00587DE2">
        <w:rPr>
          <w:rFonts w:ascii="Times New Roman" w:hAnsi="Times New Roman"/>
          <w:sz w:val="24"/>
          <w:szCs w:val="24"/>
        </w:rPr>
        <w:tab/>
      </w:r>
      <w:r w:rsidRPr="00587DE2">
        <w:rPr>
          <w:rFonts w:ascii="Times New Roman" w:hAnsi="Times New Roman"/>
          <w:sz w:val="24"/>
          <w:szCs w:val="24"/>
        </w:rPr>
        <w:tab/>
      </w:r>
      <w:r w:rsidRPr="00587DE2">
        <w:rPr>
          <w:rFonts w:ascii="Times New Roman" w:hAnsi="Times New Roman"/>
          <w:sz w:val="24"/>
          <w:szCs w:val="24"/>
        </w:rPr>
        <w:tab/>
      </w:r>
      <w:r w:rsidRPr="00587DE2">
        <w:rPr>
          <w:rFonts w:ascii="Times New Roman" w:hAnsi="Times New Roman"/>
          <w:sz w:val="24"/>
          <w:szCs w:val="24"/>
        </w:rPr>
        <w:tab/>
      </w:r>
      <w:r w:rsidRPr="00587DE2">
        <w:rPr>
          <w:rFonts w:ascii="Times New Roman" w:hAnsi="Times New Roman"/>
          <w:b/>
          <w:sz w:val="24"/>
          <w:szCs w:val="24"/>
        </w:rPr>
        <w:t xml:space="preserve">                                                      Nr.</w:t>
      </w:r>
      <w:r w:rsidR="003577C2" w:rsidRPr="00587DE2">
        <w:rPr>
          <w:rFonts w:ascii="Times New Roman" w:hAnsi="Times New Roman"/>
          <w:b/>
          <w:sz w:val="24"/>
          <w:szCs w:val="24"/>
        </w:rPr>
        <w:t>589</w:t>
      </w:r>
      <w:r w:rsidRPr="00587DE2">
        <w:rPr>
          <w:rFonts w:ascii="Times New Roman" w:hAnsi="Times New Roman"/>
          <w:b/>
          <w:sz w:val="24"/>
          <w:szCs w:val="24"/>
        </w:rPr>
        <w:t xml:space="preserve"> </w:t>
      </w:r>
      <w:r w:rsidRPr="00587DE2">
        <w:rPr>
          <w:rFonts w:ascii="Times New Roman" w:hAnsi="Times New Roman"/>
          <w:sz w:val="24"/>
          <w:szCs w:val="24"/>
        </w:rPr>
        <w:t xml:space="preserve">   </w:t>
      </w:r>
    </w:p>
    <w:p w14:paraId="0112A7C9" w14:textId="3919EB12" w:rsidR="006453F6" w:rsidRPr="00587DE2" w:rsidRDefault="006453F6" w:rsidP="006453F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D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FC5D63" w:rsidRPr="00587DE2">
        <w:rPr>
          <w:rFonts w:ascii="Times New Roman" w:hAnsi="Times New Roman"/>
          <w:sz w:val="24"/>
          <w:szCs w:val="24"/>
        </w:rPr>
        <w:t xml:space="preserve">                    (prot. Nr.30</w:t>
      </w:r>
      <w:r w:rsidRPr="00587DE2">
        <w:rPr>
          <w:rFonts w:ascii="Times New Roman" w:hAnsi="Times New Roman"/>
          <w:sz w:val="24"/>
          <w:szCs w:val="24"/>
        </w:rPr>
        <w:t xml:space="preserve">,  </w:t>
      </w:r>
      <w:r w:rsidR="00DB3D4A" w:rsidRPr="00587DE2">
        <w:rPr>
          <w:rFonts w:ascii="Times New Roman" w:hAnsi="Times New Roman"/>
          <w:sz w:val="24"/>
          <w:szCs w:val="24"/>
        </w:rPr>
        <w:t>7</w:t>
      </w:r>
      <w:r w:rsidRPr="00587DE2">
        <w:rPr>
          <w:rFonts w:ascii="Times New Roman" w:hAnsi="Times New Roman"/>
          <w:sz w:val="24"/>
          <w:szCs w:val="24"/>
        </w:rPr>
        <w:t>.§)</w:t>
      </w:r>
    </w:p>
    <w:p w14:paraId="2E41CA5F" w14:textId="77777777" w:rsidR="0099274B" w:rsidRPr="00587DE2" w:rsidRDefault="0099274B" w:rsidP="00063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D73B5" w14:textId="46BBBC37" w:rsidR="0099274B" w:rsidRPr="00587DE2" w:rsidRDefault="0099274B" w:rsidP="00063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DE2">
        <w:rPr>
          <w:rFonts w:ascii="Times New Roman" w:hAnsi="Times New Roman" w:cs="Times New Roman"/>
          <w:b/>
          <w:sz w:val="24"/>
          <w:szCs w:val="24"/>
        </w:rPr>
        <w:t xml:space="preserve">Par kārtību, kādā Daugavpils </w:t>
      </w:r>
      <w:r w:rsidR="00AC76C6" w:rsidRPr="00587DE2">
        <w:rPr>
          <w:rFonts w:ascii="Times New Roman" w:hAnsi="Times New Roman" w:cs="Times New Roman"/>
          <w:b/>
          <w:sz w:val="24"/>
          <w:szCs w:val="24"/>
        </w:rPr>
        <w:t>valsts</w:t>
      </w:r>
      <w:r w:rsidRPr="00587DE2">
        <w:rPr>
          <w:rFonts w:ascii="Times New Roman" w:hAnsi="Times New Roman" w:cs="Times New Roman"/>
          <w:b/>
          <w:sz w:val="24"/>
          <w:szCs w:val="24"/>
        </w:rPr>
        <w:t>pilsētas pašvaldības kapitālsabiedrību valdes locekļiem tiek piešķirts atpūtas laiks un kādā valdes locekļi paziņo par prombūtni</w:t>
      </w:r>
    </w:p>
    <w:p w14:paraId="124CAE63" w14:textId="77777777" w:rsidR="0099274B" w:rsidRPr="00587DE2" w:rsidRDefault="0099274B" w:rsidP="00063F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AD852" w14:textId="77777777" w:rsidR="0099274B" w:rsidRPr="00587DE2" w:rsidRDefault="0099274B" w:rsidP="00587D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DE2">
        <w:rPr>
          <w:rFonts w:ascii="Times New Roman" w:hAnsi="Times New Roman" w:cs="Times New Roman"/>
          <w:sz w:val="24"/>
          <w:szCs w:val="24"/>
        </w:rPr>
        <w:t>Pamatojoties uz likuma “Par pašvaldībām” 21.panta pirmās daļas 27.punktu, 41.panta pirmās daļas 2.punktu, Valsts pārvaldes iekārtas likuma 72.panta pirmās daļas 2.punktu,</w:t>
      </w:r>
    </w:p>
    <w:p w14:paraId="545D1E1D" w14:textId="68BA28DF" w:rsidR="0099274B" w:rsidRPr="00587DE2" w:rsidRDefault="0099274B" w:rsidP="00587D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DE2">
        <w:rPr>
          <w:rFonts w:ascii="Times New Roman" w:hAnsi="Times New Roman" w:cs="Times New Roman"/>
          <w:sz w:val="24"/>
          <w:szCs w:val="24"/>
        </w:rPr>
        <w:t>ievērojot Pārresoru koordinācijas centra 2020.gada 18.septembra vadlīniju Nr.1.2-23/4/1 „Vadlīnijas publiskas personas kapitālsabiedrību un publiski privāto kapitālsabiedrību valdes un padomes locekļu atlīdzības noteikšanai</w:t>
      </w:r>
      <w:r w:rsidR="00063FC6" w:rsidRPr="00587DE2">
        <w:rPr>
          <w:rFonts w:ascii="Times New Roman" w:hAnsi="Times New Roman" w:cs="Times New Roman"/>
          <w:sz w:val="24"/>
          <w:szCs w:val="24"/>
        </w:rPr>
        <w:t>”</w:t>
      </w:r>
      <w:r w:rsidRPr="00587DE2">
        <w:rPr>
          <w:rFonts w:ascii="Times New Roman" w:hAnsi="Times New Roman" w:cs="Times New Roman"/>
          <w:sz w:val="24"/>
          <w:szCs w:val="24"/>
        </w:rPr>
        <w:t xml:space="preserve"> 43.punkta prasības,</w:t>
      </w:r>
    </w:p>
    <w:p w14:paraId="63FB9D4B" w14:textId="6FDADDB0" w:rsidR="0099274B" w:rsidRPr="00587DE2" w:rsidRDefault="0099274B" w:rsidP="00587D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DE2">
        <w:rPr>
          <w:rFonts w:ascii="Times New Roman" w:hAnsi="Times New Roman" w:cs="Times New Roman"/>
          <w:sz w:val="24"/>
          <w:szCs w:val="24"/>
        </w:rPr>
        <w:t xml:space="preserve">ņemot vērā nepieciešamību nodrošināt Daugavpils </w:t>
      </w:r>
      <w:r w:rsidR="00AC76C6" w:rsidRPr="00587DE2">
        <w:rPr>
          <w:rFonts w:ascii="Times New Roman" w:hAnsi="Times New Roman" w:cs="Times New Roman"/>
          <w:sz w:val="24"/>
          <w:szCs w:val="24"/>
        </w:rPr>
        <w:t>valsts</w:t>
      </w:r>
      <w:r w:rsidRPr="00587DE2">
        <w:rPr>
          <w:rFonts w:ascii="Times New Roman" w:hAnsi="Times New Roman" w:cs="Times New Roman"/>
          <w:sz w:val="24"/>
          <w:szCs w:val="24"/>
        </w:rPr>
        <w:t>pilsētas pašvaldībai piederošu kapitāla daļu un kapitālsabiedrību efektīvu pārvaldību, un labas korporatīvās pārvaldības principu ievērošanu,</w:t>
      </w:r>
      <w:r w:rsidR="006453F6" w:rsidRPr="00587DE2">
        <w:rPr>
          <w:rFonts w:ascii="Times New Roman" w:hAnsi="Times New Roman" w:cs="Times New Roman"/>
          <w:sz w:val="24"/>
          <w:szCs w:val="24"/>
        </w:rPr>
        <w:t xml:space="preserve">  </w:t>
      </w:r>
      <w:r w:rsidR="00587DE2" w:rsidRPr="00587DE2">
        <w:rPr>
          <w:rFonts w:ascii="Times New Roman" w:hAnsi="Times New Roman" w:cs="Times New Roman"/>
          <w:sz w:val="24"/>
          <w:szCs w:val="24"/>
        </w:rPr>
        <w:t xml:space="preserve">atklāti balsojot: PAR – 13 (I.Aleksejevs, A.Elksniņš, A.Gržibovskis, L.Jankovska, I.Jukšinska, V.Kononovs, N.Kožanova, J.Lāčplēsis, I.Prelatovs, V.Sporāne-Hudojana, I.Šķinčs, M.Truskovskis, A.Vasiļjevs), PRET – nav, ATTURAS – nav, </w:t>
      </w:r>
      <w:r w:rsidR="006453F6" w:rsidRPr="00587DE2">
        <w:rPr>
          <w:rFonts w:ascii="Times New Roman" w:hAnsi="Times New Roman" w:cs="Times New Roman"/>
          <w:sz w:val="24"/>
          <w:szCs w:val="24"/>
        </w:rPr>
        <w:t xml:space="preserve">  </w:t>
      </w:r>
      <w:r w:rsidR="006453F6" w:rsidRPr="00587DE2">
        <w:rPr>
          <w:rFonts w:ascii="Times New Roman" w:hAnsi="Times New Roman" w:cs="Times New Roman"/>
          <w:b/>
          <w:sz w:val="24"/>
          <w:szCs w:val="24"/>
        </w:rPr>
        <w:t>Daugavpils</w:t>
      </w:r>
      <w:r w:rsidRPr="00587DE2">
        <w:rPr>
          <w:rFonts w:ascii="Times New Roman" w:hAnsi="Times New Roman" w:cs="Times New Roman"/>
          <w:b/>
          <w:sz w:val="24"/>
          <w:szCs w:val="24"/>
        </w:rPr>
        <w:t xml:space="preserve"> dome nolemj:</w:t>
      </w:r>
    </w:p>
    <w:p w14:paraId="46CE4420" w14:textId="77777777" w:rsidR="0099274B" w:rsidRPr="00587DE2" w:rsidRDefault="0099274B" w:rsidP="00587D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185F75" w14:textId="02FCF834" w:rsidR="0099274B" w:rsidRPr="00587DE2" w:rsidRDefault="0099274B" w:rsidP="00587D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DE2">
        <w:rPr>
          <w:rFonts w:ascii="Times New Roman" w:hAnsi="Times New Roman" w:cs="Times New Roman"/>
          <w:sz w:val="24"/>
          <w:szCs w:val="24"/>
        </w:rPr>
        <w:t>Apstiprināt Daugavpils pil</w:t>
      </w:r>
      <w:r w:rsidR="006453F6" w:rsidRPr="00587DE2">
        <w:rPr>
          <w:rFonts w:ascii="Times New Roman" w:hAnsi="Times New Roman" w:cs="Times New Roman"/>
          <w:sz w:val="24"/>
          <w:szCs w:val="24"/>
        </w:rPr>
        <w:t>sētas domes 2022.gada 15</w:t>
      </w:r>
      <w:r w:rsidR="00685E90" w:rsidRPr="00587DE2">
        <w:rPr>
          <w:rFonts w:ascii="Times New Roman" w:hAnsi="Times New Roman" w:cs="Times New Roman"/>
          <w:sz w:val="24"/>
          <w:szCs w:val="24"/>
        </w:rPr>
        <w:t>.septembra</w:t>
      </w:r>
      <w:r w:rsidR="006453F6" w:rsidRPr="00587DE2">
        <w:rPr>
          <w:rFonts w:ascii="Times New Roman" w:hAnsi="Times New Roman" w:cs="Times New Roman"/>
          <w:sz w:val="24"/>
          <w:szCs w:val="24"/>
        </w:rPr>
        <w:t xml:space="preserve"> </w:t>
      </w:r>
      <w:r w:rsidR="007E7030" w:rsidRPr="00587DE2">
        <w:rPr>
          <w:rFonts w:ascii="Times New Roman" w:hAnsi="Times New Roman" w:cs="Times New Roman"/>
          <w:sz w:val="24"/>
          <w:szCs w:val="24"/>
        </w:rPr>
        <w:t>noteikumus Nr.5</w:t>
      </w:r>
      <w:r w:rsidR="006453F6" w:rsidRPr="00587DE2">
        <w:rPr>
          <w:rFonts w:ascii="Times New Roman" w:hAnsi="Times New Roman" w:cs="Times New Roman"/>
          <w:sz w:val="24"/>
          <w:szCs w:val="24"/>
        </w:rPr>
        <w:t xml:space="preserve"> </w:t>
      </w:r>
      <w:r w:rsidRPr="00587DE2">
        <w:rPr>
          <w:rFonts w:ascii="Times New Roman" w:hAnsi="Times New Roman" w:cs="Times New Roman"/>
          <w:sz w:val="24"/>
          <w:szCs w:val="24"/>
        </w:rPr>
        <w:t xml:space="preserve">“Kārtība, kādā Daugavpils </w:t>
      </w:r>
      <w:r w:rsidR="00AC76C6" w:rsidRPr="00587DE2">
        <w:rPr>
          <w:rFonts w:ascii="Times New Roman" w:hAnsi="Times New Roman" w:cs="Times New Roman"/>
          <w:sz w:val="24"/>
          <w:szCs w:val="24"/>
        </w:rPr>
        <w:t>valsts</w:t>
      </w:r>
      <w:r w:rsidRPr="00587DE2">
        <w:rPr>
          <w:rFonts w:ascii="Times New Roman" w:hAnsi="Times New Roman" w:cs="Times New Roman"/>
          <w:sz w:val="24"/>
          <w:szCs w:val="24"/>
        </w:rPr>
        <w:t>pilsētas pašvaldības kapitālsabiedrību valdes locekļiem tiek piešķirts atpūtas laiks un kādā valdes locekļi paziņo par prombūtni”</w:t>
      </w:r>
      <w:r w:rsidR="00AC76C6" w:rsidRPr="00587DE2">
        <w:rPr>
          <w:rFonts w:ascii="Times New Roman" w:hAnsi="Times New Roman" w:cs="Times New Roman"/>
          <w:sz w:val="24"/>
          <w:szCs w:val="24"/>
        </w:rPr>
        <w:t xml:space="preserve"> (pielikumā)</w:t>
      </w:r>
      <w:r w:rsidRPr="00587DE2">
        <w:rPr>
          <w:rFonts w:ascii="Times New Roman" w:hAnsi="Times New Roman" w:cs="Times New Roman"/>
          <w:sz w:val="24"/>
          <w:szCs w:val="24"/>
        </w:rPr>
        <w:t>.</w:t>
      </w:r>
    </w:p>
    <w:p w14:paraId="2C12F18F" w14:textId="77777777" w:rsidR="0099274B" w:rsidRPr="00587DE2" w:rsidRDefault="0099274B" w:rsidP="00587D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C9BDB5" w14:textId="400876CD" w:rsidR="0099274B" w:rsidRPr="00753FA8" w:rsidRDefault="0099274B" w:rsidP="00587DE2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587DE2">
        <w:rPr>
          <w:rFonts w:ascii="Times New Roman" w:hAnsi="Times New Roman" w:cs="Times New Roman"/>
          <w:sz w:val="24"/>
          <w:szCs w:val="24"/>
        </w:rPr>
        <w:t>Pielikumā:</w:t>
      </w:r>
      <w:r w:rsidRPr="00587DE2">
        <w:rPr>
          <w:rFonts w:ascii="Times New Roman" w:hAnsi="Times New Roman" w:cs="Times New Roman"/>
          <w:sz w:val="24"/>
          <w:szCs w:val="24"/>
        </w:rPr>
        <w:tab/>
        <w:t>Daugavpils pil</w:t>
      </w:r>
      <w:r w:rsidR="006453F6" w:rsidRPr="00587DE2">
        <w:rPr>
          <w:rFonts w:ascii="Times New Roman" w:hAnsi="Times New Roman" w:cs="Times New Roman"/>
          <w:sz w:val="24"/>
          <w:szCs w:val="24"/>
        </w:rPr>
        <w:t>sētas domes 2022.gada 15</w:t>
      </w:r>
      <w:r w:rsidR="00685E90" w:rsidRPr="00587DE2">
        <w:rPr>
          <w:rFonts w:ascii="Times New Roman" w:hAnsi="Times New Roman" w:cs="Times New Roman"/>
          <w:sz w:val="24"/>
          <w:szCs w:val="24"/>
        </w:rPr>
        <w:t>.septembra</w:t>
      </w:r>
      <w:r w:rsidR="007E7030" w:rsidRPr="00587DE2">
        <w:rPr>
          <w:rFonts w:ascii="Times New Roman" w:hAnsi="Times New Roman" w:cs="Times New Roman"/>
          <w:sz w:val="24"/>
          <w:szCs w:val="24"/>
        </w:rPr>
        <w:t xml:space="preserve"> noteikumi Nr.5</w:t>
      </w:r>
      <w:r w:rsidR="006453F6" w:rsidRPr="00587DE2">
        <w:rPr>
          <w:rFonts w:ascii="Times New Roman" w:hAnsi="Times New Roman" w:cs="Times New Roman"/>
          <w:sz w:val="24"/>
          <w:szCs w:val="24"/>
        </w:rPr>
        <w:t xml:space="preserve"> </w:t>
      </w:r>
      <w:r w:rsidRPr="00587DE2">
        <w:rPr>
          <w:rFonts w:ascii="Times New Roman" w:hAnsi="Times New Roman" w:cs="Times New Roman"/>
          <w:sz w:val="24"/>
          <w:szCs w:val="24"/>
        </w:rPr>
        <w:t xml:space="preserve">“Kārtība, kādā Daugavpils </w:t>
      </w:r>
      <w:r w:rsidR="00AC76C6" w:rsidRPr="00587DE2">
        <w:rPr>
          <w:rFonts w:ascii="Times New Roman" w:hAnsi="Times New Roman" w:cs="Times New Roman"/>
          <w:sz w:val="24"/>
          <w:szCs w:val="24"/>
        </w:rPr>
        <w:t>valsts</w:t>
      </w:r>
      <w:r w:rsidRPr="00587DE2">
        <w:rPr>
          <w:rFonts w:ascii="Times New Roman" w:hAnsi="Times New Roman" w:cs="Times New Roman"/>
          <w:sz w:val="24"/>
          <w:szCs w:val="24"/>
        </w:rPr>
        <w:t>pilsētas pašvaldības kapitālsabiedrību valdes locekļiem tiek piešķirts atpūtas laiks un kādā valdes locekļi paziņo par prombūtni</w:t>
      </w:r>
      <w:r w:rsidRPr="00753FA8">
        <w:rPr>
          <w:rFonts w:ascii="Times New Roman" w:hAnsi="Times New Roman" w:cs="Times New Roman"/>
          <w:sz w:val="24"/>
          <w:szCs w:val="24"/>
        </w:rPr>
        <w:t>”.</w:t>
      </w:r>
    </w:p>
    <w:p w14:paraId="6F7FC2E2" w14:textId="77777777" w:rsidR="0099274B" w:rsidRPr="00753FA8" w:rsidRDefault="0099274B" w:rsidP="00587D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7EBECD" w14:textId="77777777" w:rsidR="00205945" w:rsidRPr="00205945" w:rsidRDefault="00205945" w:rsidP="00205945">
      <w:pPr>
        <w:rPr>
          <w:rFonts w:ascii="Times New Roman" w:hAnsi="Times New Roman" w:cs="Times New Roman"/>
          <w:sz w:val="24"/>
          <w:szCs w:val="24"/>
        </w:rPr>
      </w:pPr>
    </w:p>
    <w:p w14:paraId="696A78FD" w14:textId="78B05AC0" w:rsidR="00205945" w:rsidRPr="00205945" w:rsidRDefault="00205945" w:rsidP="002059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945">
        <w:rPr>
          <w:rFonts w:ascii="Times New Roman" w:hAnsi="Times New Roman" w:cs="Times New Roman"/>
          <w:sz w:val="24"/>
          <w:szCs w:val="24"/>
        </w:rPr>
        <w:t xml:space="preserve">Domes priekšsēdētājs                         </w:t>
      </w:r>
      <w:r w:rsidRPr="00205945">
        <w:rPr>
          <w:rFonts w:ascii="Times New Roman" w:hAnsi="Times New Roman" w:cs="Times New Roman"/>
          <w:i/>
          <w:sz w:val="24"/>
          <w:szCs w:val="24"/>
        </w:rPr>
        <w:t>(personiskais</w:t>
      </w:r>
      <w:r w:rsidR="009C0AF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205945">
        <w:rPr>
          <w:rFonts w:ascii="Times New Roman" w:hAnsi="Times New Roman" w:cs="Times New Roman"/>
          <w:i/>
          <w:sz w:val="24"/>
          <w:szCs w:val="24"/>
        </w:rPr>
        <w:t>parakts)</w:t>
      </w:r>
      <w:r w:rsidRPr="00205945">
        <w:rPr>
          <w:rFonts w:ascii="Times New Roman" w:hAnsi="Times New Roman" w:cs="Times New Roman"/>
          <w:sz w:val="24"/>
          <w:szCs w:val="24"/>
        </w:rPr>
        <w:t xml:space="preserve">                         A.Elksniņš</w:t>
      </w:r>
    </w:p>
    <w:p w14:paraId="0EC83E5A" w14:textId="77777777" w:rsidR="00063FC6" w:rsidRPr="00753FA8" w:rsidRDefault="00063FC6" w:rsidP="00063FC6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  <w:u w:val="single"/>
        </w:rPr>
      </w:pPr>
    </w:p>
    <w:p w14:paraId="53239607" w14:textId="77777777" w:rsidR="006453F6" w:rsidRDefault="006453F6" w:rsidP="00063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3F759E" w14:textId="77777777" w:rsidR="006453F6" w:rsidRDefault="006453F6" w:rsidP="00063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8FF786" w14:textId="77777777" w:rsidR="006453F6" w:rsidRDefault="006453F6" w:rsidP="00063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7DAAC" w14:textId="77777777" w:rsidR="006453F6" w:rsidRDefault="006453F6" w:rsidP="00063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2CD03A" w14:textId="77777777" w:rsidR="006453F6" w:rsidRDefault="006453F6" w:rsidP="00063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1264F6" w14:textId="77777777" w:rsidR="006453F6" w:rsidRDefault="006453F6" w:rsidP="00063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B8001E" w14:textId="77777777" w:rsidR="006453F6" w:rsidRDefault="006453F6" w:rsidP="00063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453F6" w:rsidSect="00B31ED0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29502" w16cex:dateUtc="2022-07-08T08:35:00Z"/>
  <w16cex:commentExtensible w16cex:durableId="267298DF" w16cex:dateUtc="2022-07-08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16C571" w16cid:durableId="26729502"/>
  <w16cid:commentId w16cid:paraId="2BE8337B" w16cid:durableId="267298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D194C" w14:textId="77777777" w:rsidR="00FF05F0" w:rsidRDefault="00FF05F0" w:rsidP="00FF05F0">
      <w:pPr>
        <w:spacing w:after="0" w:line="240" w:lineRule="auto"/>
      </w:pPr>
      <w:r>
        <w:separator/>
      </w:r>
    </w:p>
  </w:endnote>
  <w:endnote w:type="continuationSeparator" w:id="0">
    <w:p w14:paraId="6750DAD9" w14:textId="77777777" w:rsidR="00FF05F0" w:rsidRDefault="00FF05F0" w:rsidP="00F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7CCDF" w14:textId="77777777" w:rsidR="00FF05F0" w:rsidRDefault="00FF05F0" w:rsidP="00FF05F0">
      <w:pPr>
        <w:spacing w:after="0" w:line="240" w:lineRule="auto"/>
      </w:pPr>
      <w:r>
        <w:separator/>
      </w:r>
    </w:p>
  </w:footnote>
  <w:footnote w:type="continuationSeparator" w:id="0">
    <w:p w14:paraId="2AB90400" w14:textId="77777777" w:rsidR="00FF05F0" w:rsidRDefault="00FF05F0" w:rsidP="00F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5E7D"/>
    <w:multiLevelType w:val="hybridMultilevel"/>
    <w:tmpl w:val="A87E91FE"/>
    <w:lvl w:ilvl="0" w:tplc="2D86B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B65"/>
    <w:multiLevelType w:val="multilevel"/>
    <w:tmpl w:val="F66E9A10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AD59D1"/>
    <w:multiLevelType w:val="hybridMultilevel"/>
    <w:tmpl w:val="6FF6C8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949"/>
    <w:multiLevelType w:val="hybridMultilevel"/>
    <w:tmpl w:val="CEC05732"/>
    <w:lvl w:ilvl="0" w:tplc="1084E2A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B2"/>
    <w:rsid w:val="00030BFA"/>
    <w:rsid w:val="0003215C"/>
    <w:rsid w:val="0003567A"/>
    <w:rsid w:val="00063FC6"/>
    <w:rsid w:val="00071C11"/>
    <w:rsid w:val="000743B1"/>
    <w:rsid w:val="0007557F"/>
    <w:rsid w:val="000974DB"/>
    <w:rsid w:val="000B3129"/>
    <w:rsid w:val="000F4DE8"/>
    <w:rsid w:val="00127579"/>
    <w:rsid w:val="001559A7"/>
    <w:rsid w:val="00166964"/>
    <w:rsid w:val="001733DD"/>
    <w:rsid w:val="00174DCF"/>
    <w:rsid w:val="001753A5"/>
    <w:rsid w:val="00180510"/>
    <w:rsid w:val="00194FEE"/>
    <w:rsid w:val="00196F6A"/>
    <w:rsid w:val="001B6301"/>
    <w:rsid w:val="001C373F"/>
    <w:rsid w:val="001C6796"/>
    <w:rsid w:val="001E47C3"/>
    <w:rsid w:val="00205945"/>
    <w:rsid w:val="0021785F"/>
    <w:rsid w:val="00237F70"/>
    <w:rsid w:val="0024130E"/>
    <w:rsid w:val="00241CFE"/>
    <w:rsid w:val="002503F4"/>
    <w:rsid w:val="00255567"/>
    <w:rsid w:val="00255827"/>
    <w:rsid w:val="002776FE"/>
    <w:rsid w:val="00284AC4"/>
    <w:rsid w:val="002859EF"/>
    <w:rsid w:val="002C1F70"/>
    <w:rsid w:val="002C2998"/>
    <w:rsid w:val="002D1A25"/>
    <w:rsid w:val="002D530C"/>
    <w:rsid w:val="002E77FA"/>
    <w:rsid w:val="002E7E9E"/>
    <w:rsid w:val="002F4FDD"/>
    <w:rsid w:val="00304672"/>
    <w:rsid w:val="003366A1"/>
    <w:rsid w:val="00350B93"/>
    <w:rsid w:val="003577C2"/>
    <w:rsid w:val="003607F0"/>
    <w:rsid w:val="00363233"/>
    <w:rsid w:val="003742E5"/>
    <w:rsid w:val="00386CEE"/>
    <w:rsid w:val="003B0AE3"/>
    <w:rsid w:val="003F2D88"/>
    <w:rsid w:val="00400A07"/>
    <w:rsid w:val="00433A17"/>
    <w:rsid w:val="00471E06"/>
    <w:rsid w:val="00481C64"/>
    <w:rsid w:val="00487C1B"/>
    <w:rsid w:val="004915B7"/>
    <w:rsid w:val="004922D0"/>
    <w:rsid w:val="004B053D"/>
    <w:rsid w:val="004E1458"/>
    <w:rsid w:val="004F1FB8"/>
    <w:rsid w:val="005106AD"/>
    <w:rsid w:val="0052086A"/>
    <w:rsid w:val="00522DDC"/>
    <w:rsid w:val="0053686C"/>
    <w:rsid w:val="00540C18"/>
    <w:rsid w:val="0054274B"/>
    <w:rsid w:val="005468E4"/>
    <w:rsid w:val="0056220B"/>
    <w:rsid w:val="0056713D"/>
    <w:rsid w:val="00587A47"/>
    <w:rsid w:val="00587DE2"/>
    <w:rsid w:val="00591CC1"/>
    <w:rsid w:val="005B76FA"/>
    <w:rsid w:val="005E3B7C"/>
    <w:rsid w:val="00615EE5"/>
    <w:rsid w:val="0064119D"/>
    <w:rsid w:val="006453F6"/>
    <w:rsid w:val="0064587F"/>
    <w:rsid w:val="00685E90"/>
    <w:rsid w:val="006B1EE4"/>
    <w:rsid w:val="006D1AA2"/>
    <w:rsid w:val="006D4A32"/>
    <w:rsid w:val="006F7977"/>
    <w:rsid w:val="0070012E"/>
    <w:rsid w:val="007246C5"/>
    <w:rsid w:val="007309D9"/>
    <w:rsid w:val="0074685B"/>
    <w:rsid w:val="00753FA8"/>
    <w:rsid w:val="0078348F"/>
    <w:rsid w:val="007B5ACE"/>
    <w:rsid w:val="007C1338"/>
    <w:rsid w:val="007D5F49"/>
    <w:rsid w:val="007E68FF"/>
    <w:rsid w:val="007E7030"/>
    <w:rsid w:val="008077B5"/>
    <w:rsid w:val="008140CA"/>
    <w:rsid w:val="00817764"/>
    <w:rsid w:val="00847ECC"/>
    <w:rsid w:val="008640EA"/>
    <w:rsid w:val="00877F86"/>
    <w:rsid w:val="008A72E0"/>
    <w:rsid w:val="008B3FBA"/>
    <w:rsid w:val="008C6671"/>
    <w:rsid w:val="008D7462"/>
    <w:rsid w:val="008E7B28"/>
    <w:rsid w:val="00935651"/>
    <w:rsid w:val="00937561"/>
    <w:rsid w:val="009618E0"/>
    <w:rsid w:val="00966718"/>
    <w:rsid w:val="00981C94"/>
    <w:rsid w:val="0099274B"/>
    <w:rsid w:val="009B034A"/>
    <w:rsid w:val="009C0AF8"/>
    <w:rsid w:val="009C1491"/>
    <w:rsid w:val="009F2A03"/>
    <w:rsid w:val="00A00177"/>
    <w:rsid w:val="00A23738"/>
    <w:rsid w:val="00A37D8B"/>
    <w:rsid w:val="00A72722"/>
    <w:rsid w:val="00A86431"/>
    <w:rsid w:val="00AC76C6"/>
    <w:rsid w:val="00AE609E"/>
    <w:rsid w:val="00B263DA"/>
    <w:rsid w:val="00B31ED0"/>
    <w:rsid w:val="00B532C6"/>
    <w:rsid w:val="00B5343D"/>
    <w:rsid w:val="00B718A0"/>
    <w:rsid w:val="00B9290E"/>
    <w:rsid w:val="00B95934"/>
    <w:rsid w:val="00BA7D5D"/>
    <w:rsid w:val="00BA7FC7"/>
    <w:rsid w:val="00BB02D5"/>
    <w:rsid w:val="00BE16AB"/>
    <w:rsid w:val="00BE24B7"/>
    <w:rsid w:val="00BF47CF"/>
    <w:rsid w:val="00C02340"/>
    <w:rsid w:val="00C24FCA"/>
    <w:rsid w:val="00C439BD"/>
    <w:rsid w:val="00C87422"/>
    <w:rsid w:val="00C877A5"/>
    <w:rsid w:val="00CD7AB8"/>
    <w:rsid w:val="00CE5286"/>
    <w:rsid w:val="00CF5754"/>
    <w:rsid w:val="00D1544E"/>
    <w:rsid w:val="00D42A95"/>
    <w:rsid w:val="00D527CF"/>
    <w:rsid w:val="00D61C39"/>
    <w:rsid w:val="00D64224"/>
    <w:rsid w:val="00D65485"/>
    <w:rsid w:val="00D92015"/>
    <w:rsid w:val="00DB3D4A"/>
    <w:rsid w:val="00DD22BB"/>
    <w:rsid w:val="00E311E8"/>
    <w:rsid w:val="00E40D13"/>
    <w:rsid w:val="00EB14A7"/>
    <w:rsid w:val="00EC24E1"/>
    <w:rsid w:val="00EC3773"/>
    <w:rsid w:val="00F15315"/>
    <w:rsid w:val="00F21C91"/>
    <w:rsid w:val="00F26710"/>
    <w:rsid w:val="00F329FE"/>
    <w:rsid w:val="00F375B2"/>
    <w:rsid w:val="00F51D9A"/>
    <w:rsid w:val="00F81E59"/>
    <w:rsid w:val="00FA470A"/>
    <w:rsid w:val="00FB2A97"/>
    <w:rsid w:val="00FB5279"/>
    <w:rsid w:val="00FC5D63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F6CE2"/>
  <w15:docId w15:val="{15FD526A-A371-4BBD-B9FD-0635963F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290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1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7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F0"/>
  </w:style>
  <w:style w:type="paragraph" w:styleId="Footer">
    <w:name w:val="footer"/>
    <w:basedOn w:val="Normal"/>
    <w:link w:val="FooterChar"/>
    <w:uiPriority w:val="99"/>
    <w:unhideWhenUsed/>
    <w:rsid w:val="00FF0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F0"/>
  </w:style>
  <w:style w:type="character" w:customStyle="1" w:styleId="Heading1Char">
    <w:name w:val="Heading 1 Char"/>
    <w:basedOn w:val="DefaultParagraphFont"/>
    <w:link w:val="Heading1"/>
    <w:rsid w:val="00B929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B9290E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D2E6-A973-4E53-B08D-6910EC59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Kise</dc:creator>
  <cp:lastModifiedBy>Simona Rimcane</cp:lastModifiedBy>
  <cp:revision>20</cp:revision>
  <cp:lastPrinted>2022-09-16T07:39:00Z</cp:lastPrinted>
  <dcterms:created xsi:type="dcterms:W3CDTF">2022-07-11T12:30:00Z</dcterms:created>
  <dcterms:modified xsi:type="dcterms:W3CDTF">2022-09-20T11:39:00Z</dcterms:modified>
</cp:coreProperties>
</file>