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80A8" w14:textId="15D9FBF6" w:rsidR="00CB5E74" w:rsidRDefault="00CB5E74" w:rsidP="00CB5E74">
      <w:pPr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w:drawing>
          <wp:inline distT="0" distB="0" distL="0" distR="0" wp14:anchorId="01B03F92" wp14:editId="5E419AB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84DA" w14:textId="2189B5A3" w:rsidR="00CB5E74" w:rsidRDefault="00CB5E74" w:rsidP="00CB5E74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A8454A6" wp14:editId="5A08E017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2F125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14:paraId="4254652E" w14:textId="77777777" w:rsidR="00CB5E74" w:rsidRDefault="00CB5E74" w:rsidP="00CB5E74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65404365, fakss 65421941 </w:t>
      </w:r>
    </w:p>
    <w:p w14:paraId="3ABA6237" w14:textId="77777777" w:rsidR="00CB5E74" w:rsidRDefault="00CB5E74" w:rsidP="00CB5E74">
      <w:pPr>
        <w:tabs>
          <w:tab w:val="left" w:pos="3960"/>
        </w:tabs>
        <w:jc w:val="center"/>
        <w:rPr>
          <w:noProof/>
          <w:w w:val="120"/>
          <w:sz w:val="20"/>
          <w:szCs w:val="20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14:paraId="1B569CEB" w14:textId="77777777" w:rsidR="00CB5E74" w:rsidRDefault="00CB5E74" w:rsidP="00CB5E74">
      <w:pPr>
        <w:pStyle w:val="Heading1"/>
        <w:jc w:val="center"/>
        <w:rPr>
          <w:rFonts w:ascii="Times New Roman" w:hAnsi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t>L Ē M U M S</w:t>
      </w:r>
    </w:p>
    <w:p w14:paraId="64CE9B0A" w14:textId="77777777" w:rsidR="00CB5E74" w:rsidRDefault="00CB5E74" w:rsidP="00CB5E74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651ECD42" w14:textId="77777777" w:rsidR="00CB5E74" w:rsidRDefault="00CB5E74" w:rsidP="00CB5E74">
      <w:pPr>
        <w:tabs>
          <w:tab w:val="left" w:pos="1440"/>
          <w:tab w:val="center" w:pos="4629"/>
        </w:tabs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Daugavpilī</w:t>
      </w:r>
    </w:p>
    <w:p w14:paraId="27E17B6B" w14:textId="77777777" w:rsidR="00DF2168" w:rsidRDefault="00DF2168" w:rsidP="00110726">
      <w:pPr>
        <w:rPr>
          <w:color w:val="FF0000"/>
        </w:rPr>
      </w:pPr>
    </w:p>
    <w:p w14:paraId="65D7DB37" w14:textId="77777777" w:rsidR="00132E6E" w:rsidRPr="00DF2168" w:rsidRDefault="00132E6E" w:rsidP="00110726"/>
    <w:p w14:paraId="21FF46B9" w14:textId="131A9881" w:rsidR="00110726" w:rsidRPr="00DF2168" w:rsidRDefault="00110726" w:rsidP="00110726">
      <w:r w:rsidRPr="00DF2168">
        <w:t>2022.gada 11.augustā</w:t>
      </w:r>
      <w:r w:rsidRPr="00DF2168">
        <w:tab/>
      </w:r>
      <w:r w:rsidRPr="00DF2168">
        <w:tab/>
      </w:r>
      <w:r w:rsidRPr="00DF2168">
        <w:tab/>
      </w:r>
      <w:r w:rsidRPr="00DF2168">
        <w:tab/>
      </w:r>
      <w:r w:rsidRPr="00DF2168">
        <w:tab/>
      </w:r>
      <w:r w:rsidRPr="00DF2168">
        <w:rPr>
          <w:b/>
        </w:rPr>
        <w:t xml:space="preserve">                                  Nr.</w:t>
      </w:r>
      <w:r w:rsidR="00B04248" w:rsidRPr="00DF2168">
        <w:rPr>
          <w:b/>
        </w:rPr>
        <w:t>545</w:t>
      </w:r>
      <w:r w:rsidRPr="00DF2168">
        <w:rPr>
          <w:b/>
        </w:rPr>
        <w:t xml:space="preserve"> </w:t>
      </w:r>
      <w:r w:rsidRPr="00DF2168">
        <w:t xml:space="preserve">   </w:t>
      </w:r>
    </w:p>
    <w:p w14:paraId="5948DDC1" w14:textId="7E5944D5" w:rsidR="00110726" w:rsidRPr="00DF2168" w:rsidRDefault="00110726" w:rsidP="00110726">
      <w:pPr>
        <w:tabs>
          <w:tab w:val="left" w:pos="142"/>
        </w:tabs>
        <w:jc w:val="both"/>
        <w:rPr>
          <w:b/>
        </w:rPr>
      </w:pPr>
      <w:r w:rsidRPr="00DF2168">
        <w:t xml:space="preserve">                                                                                                                     (prot. Nr.25,  </w:t>
      </w:r>
      <w:r w:rsidR="00B04248" w:rsidRPr="00DF2168">
        <w:t>16</w:t>
      </w:r>
      <w:r w:rsidRPr="00DF2168">
        <w:t>.§)</w:t>
      </w:r>
    </w:p>
    <w:p w14:paraId="550F5C34" w14:textId="77777777" w:rsidR="00110726" w:rsidRPr="00DF2168" w:rsidRDefault="00110726" w:rsidP="0080421C">
      <w:pPr>
        <w:jc w:val="center"/>
        <w:rPr>
          <w:b/>
          <w:bCs/>
        </w:rPr>
      </w:pPr>
    </w:p>
    <w:p w14:paraId="3F473186" w14:textId="77777777" w:rsidR="0080421C" w:rsidRPr="00DF2168" w:rsidRDefault="00745340" w:rsidP="0080421C">
      <w:pPr>
        <w:jc w:val="center"/>
        <w:rPr>
          <w:b/>
          <w:bCs/>
        </w:rPr>
      </w:pPr>
      <w:r w:rsidRPr="00DF2168">
        <w:rPr>
          <w:b/>
          <w:bCs/>
        </w:rPr>
        <w:t>Par</w:t>
      </w:r>
      <w:r w:rsidR="0080421C" w:rsidRPr="00DF2168">
        <w:rPr>
          <w:b/>
          <w:bCs/>
        </w:rPr>
        <w:t xml:space="preserve"> nekustamā īpašuma</w:t>
      </w:r>
      <w:r w:rsidRPr="00DF2168">
        <w:rPr>
          <w:b/>
          <w:bCs/>
        </w:rPr>
        <w:t xml:space="preserve"> Cēsu ielā 20, Daugavpilī, </w:t>
      </w:r>
    </w:p>
    <w:p w14:paraId="7E6EB057" w14:textId="0419FE14" w:rsidR="00F667F6" w:rsidRPr="00DF2168" w:rsidRDefault="00C602C9" w:rsidP="009C2B4D">
      <w:pPr>
        <w:spacing w:after="120"/>
        <w:jc w:val="center"/>
        <w:rPr>
          <w:b/>
          <w:bCs/>
        </w:rPr>
      </w:pPr>
      <w:r w:rsidRPr="00DF2168">
        <w:rPr>
          <w:b/>
          <w:bCs/>
        </w:rPr>
        <w:t xml:space="preserve">bez atlīdzības </w:t>
      </w:r>
      <w:r w:rsidR="00745340" w:rsidRPr="00DF2168">
        <w:rPr>
          <w:b/>
          <w:bCs/>
        </w:rPr>
        <w:t>nodošanu valsts īpašumā</w:t>
      </w:r>
    </w:p>
    <w:p w14:paraId="70E99906" w14:textId="6C8A95F2" w:rsidR="00090F25" w:rsidRPr="00DF2168" w:rsidRDefault="006B1553" w:rsidP="00110726">
      <w:pPr>
        <w:pStyle w:val="BodyTextIndent"/>
        <w:tabs>
          <w:tab w:val="num" w:pos="0"/>
        </w:tabs>
        <w:spacing w:after="0"/>
        <w:ind w:left="0" w:firstLine="426"/>
        <w:jc w:val="both"/>
        <w:rPr>
          <w:b/>
          <w:lang w:val="lv-LV"/>
        </w:rPr>
      </w:pPr>
      <w:r w:rsidRPr="00DF2168">
        <w:rPr>
          <w:bCs/>
          <w:lang w:val="lv-LV" w:eastAsia="en-US"/>
        </w:rPr>
        <w:t xml:space="preserve">Pamatojoties uz likuma „Par pašvaldībām” 15.panta pirmās daļas 2.punktu, 21.panta pirmās daļas </w:t>
      </w:r>
      <w:r w:rsidR="00745340" w:rsidRPr="00DF2168">
        <w:rPr>
          <w:bCs/>
          <w:lang w:val="lv-LV" w:eastAsia="en-US"/>
        </w:rPr>
        <w:t xml:space="preserve">17.punktu, </w:t>
      </w:r>
      <w:r w:rsidRPr="00DF2168">
        <w:rPr>
          <w:bCs/>
          <w:lang w:val="lv-LV" w:eastAsia="en-US"/>
        </w:rPr>
        <w:t xml:space="preserve">27.punktu, </w:t>
      </w:r>
      <w:r w:rsidR="00F667F6" w:rsidRPr="00DF2168">
        <w:rPr>
          <w:bCs/>
          <w:lang w:val="lv-LV" w:eastAsia="en-US"/>
        </w:rPr>
        <w:t>Publiskas personas mantas atsavināšanas likuma</w:t>
      </w:r>
      <w:r w:rsidR="004427DA" w:rsidRPr="00DF2168">
        <w:rPr>
          <w:lang w:val="lv-LV" w:eastAsia="en-US"/>
        </w:rPr>
        <w:t xml:space="preserve"> </w:t>
      </w:r>
      <w:r w:rsidR="00576743" w:rsidRPr="00DF2168">
        <w:rPr>
          <w:lang w:val="lv-LV" w:eastAsia="en-US"/>
        </w:rPr>
        <w:t>3.panta pirmās daļas 6.punktu,</w:t>
      </w:r>
      <w:r w:rsidR="00576743" w:rsidRPr="00DF2168">
        <w:rPr>
          <w:bCs/>
          <w:lang w:val="lv-LV" w:eastAsia="en-US"/>
        </w:rPr>
        <w:t xml:space="preserve"> </w:t>
      </w:r>
      <w:r w:rsidR="004427DA" w:rsidRPr="00DF2168">
        <w:rPr>
          <w:bCs/>
          <w:lang w:val="lv-LV" w:eastAsia="en-US"/>
        </w:rPr>
        <w:t>4.panta pirmo un otro daļu, 5.panta pirmo daļu,</w:t>
      </w:r>
      <w:r w:rsidR="00F667F6" w:rsidRPr="00DF2168">
        <w:rPr>
          <w:bCs/>
          <w:lang w:val="lv-LV" w:eastAsia="en-US"/>
        </w:rPr>
        <w:t xml:space="preserve"> 42.pant</w:t>
      </w:r>
      <w:r w:rsidR="004427DA" w:rsidRPr="00DF2168">
        <w:rPr>
          <w:bCs/>
          <w:lang w:val="lv-LV" w:eastAsia="en-US"/>
        </w:rPr>
        <w:t>a otro daļu</w:t>
      </w:r>
      <w:r w:rsidR="00C726F9" w:rsidRPr="00DF2168">
        <w:rPr>
          <w:bCs/>
          <w:lang w:val="lv-LV" w:eastAsia="en-US"/>
        </w:rPr>
        <w:t>,</w:t>
      </w:r>
      <w:r w:rsidR="00745340" w:rsidRPr="00DF2168">
        <w:rPr>
          <w:bCs/>
          <w:lang w:val="lv-LV" w:eastAsia="en-US"/>
        </w:rPr>
        <w:t xml:space="preserve"> </w:t>
      </w:r>
      <w:r w:rsidR="0048657B" w:rsidRPr="00DF2168">
        <w:rPr>
          <w:bCs/>
          <w:lang w:val="lv-LV" w:eastAsia="en-US"/>
        </w:rPr>
        <w:t>42</w:t>
      </w:r>
      <w:r w:rsidR="0048657B" w:rsidRPr="00DF2168">
        <w:rPr>
          <w:bCs/>
          <w:vertAlign w:val="superscript"/>
          <w:lang w:val="lv-LV" w:eastAsia="en-US"/>
        </w:rPr>
        <w:t>1</w:t>
      </w:r>
      <w:r w:rsidR="0048657B" w:rsidRPr="00DF2168">
        <w:rPr>
          <w:bCs/>
          <w:lang w:val="lv-LV" w:eastAsia="en-US"/>
        </w:rPr>
        <w:t xml:space="preserve">.pantu, </w:t>
      </w:r>
      <w:r w:rsidR="000C2151" w:rsidRPr="00DF2168">
        <w:rPr>
          <w:bCs/>
          <w:lang w:val="lv-LV" w:eastAsia="en-US"/>
        </w:rPr>
        <w:t xml:space="preserve">43.pantu, </w:t>
      </w:r>
      <w:r w:rsidR="00745340" w:rsidRPr="00DF2168">
        <w:rPr>
          <w:bCs/>
          <w:lang w:val="lv-LV" w:eastAsia="en-US"/>
        </w:rPr>
        <w:t>Ministru kabineta 2011.gada 6.aprīļa rīkojuma Nr.144 “Par valstij piekrītošo būvju Cēsu ielā 20, Daugavpilī, nodošanu Daugavpils pilsētas pašvaldības īpašumā”</w:t>
      </w:r>
      <w:r w:rsidR="007C7320" w:rsidRPr="00DF2168">
        <w:rPr>
          <w:bCs/>
          <w:lang w:val="lv-LV" w:eastAsia="en-US"/>
        </w:rPr>
        <w:t xml:space="preserve"> (turpmāk – Rīkojums)</w:t>
      </w:r>
      <w:r w:rsidR="00745340" w:rsidRPr="00DF2168">
        <w:rPr>
          <w:bCs/>
          <w:lang w:val="lv-LV" w:eastAsia="en-US"/>
        </w:rPr>
        <w:t xml:space="preserve"> 2.2.apakšpunktu,</w:t>
      </w:r>
      <w:r w:rsidR="00471797" w:rsidRPr="00DF2168">
        <w:rPr>
          <w:bCs/>
          <w:lang w:val="lv-LV" w:eastAsia="en-US"/>
        </w:rPr>
        <w:t xml:space="preserve"> </w:t>
      </w:r>
      <w:r w:rsidR="00B7042C" w:rsidRPr="00DF2168">
        <w:rPr>
          <w:lang w:val="lv-LV"/>
        </w:rPr>
        <w:t>ņemot vērā</w:t>
      </w:r>
      <w:r w:rsidR="006D11B9" w:rsidRPr="00DF2168">
        <w:rPr>
          <w:lang w:val="lv-LV"/>
        </w:rPr>
        <w:t xml:space="preserve"> </w:t>
      </w:r>
      <w:r w:rsidR="00E374AD" w:rsidRPr="00DF2168">
        <w:rPr>
          <w:lang w:val="lv-LV"/>
        </w:rPr>
        <w:t>Daugavpils pilsētas p</w:t>
      </w:r>
      <w:r w:rsidR="006D11B9" w:rsidRPr="00DF2168">
        <w:rPr>
          <w:lang w:val="lv-LV"/>
        </w:rPr>
        <w:t>ašvaldības</w:t>
      </w:r>
      <w:r w:rsidR="00E374AD" w:rsidRPr="00DF2168">
        <w:rPr>
          <w:lang w:val="lv-LV"/>
        </w:rPr>
        <w:t xml:space="preserve"> (turpmāk - Pašvaldība)</w:t>
      </w:r>
      <w:r w:rsidR="006D11B9" w:rsidRPr="00DF2168">
        <w:rPr>
          <w:lang w:val="lv-LV"/>
        </w:rPr>
        <w:t xml:space="preserve"> 13.06.2022.</w:t>
      </w:r>
      <w:r w:rsidR="00F139D2" w:rsidRPr="00DF2168">
        <w:rPr>
          <w:lang w:val="lv-LV"/>
        </w:rPr>
        <w:t xml:space="preserve"> </w:t>
      </w:r>
      <w:r w:rsidR="006D11B9" w:rsidRPr="00DF2168">
        <w:rPr>
          <w:lang w:val="lv-LV"/>
        </w:rPr>
        <w:t xml:space="preserve">vēstuli </w:t>
      </w:r>
      <w:r w:rsidR="00F139D2" w:rsidRPr="00DF2168">
        <w:rPr>
          <w:lang w:val="lv-LV"/>
        </w:rPr>
        <w:t>Nr.1.2.-8/1092</w:t>
      </w:r>
      <w:bookmarkStart w:id="0" w:name="_Hlk99452677"/>
      <w:r w:rsidR="006D11B9" w:rsidRPr="00DF2168">
        <w:rPr>
          <w:lang w:val="lv-LV"/>
        </w:rPr>
        <w:t>, Izglītības un zinātnes ministrijas vēstuli Nr.4-4.1e/22/1863 (reģistrēta Pašvaldībā ar Nr.1.2.-7/2005), Valsts akciju sabiedrības “Valsts nekustamie īpašumi” 27.07.2022. vēstuli Nr.4/2-7/6589</w:t>
      </w:r>
      <w:r w:rsidR="007C7320" w:rsidRPr="00DF2168">
        <w:rPr>
          <w:lang w:val="lv-LV"/>
        </w:rPr>
        <w:t xml:space="preserve"> (reģistrēta Pašvaldībā ar Nr.1.2.-7/2379) un to, ka Pašvaldība neizmanto nekustamo īpašumu Cēsu ielā 20, Daugavpilī,</w:t>
      </w:r>
      <w:r w:rsidR="00262D88" w:rsidRPr="00DF2168">
        <w:rPr>
          <w:lang w:val="lv-LV"/>
        </w:rPr>
        <w:t xml:space="preserve"> </w:t>
      </w:r>
      <w:r w:rsidR="007C7320" w:rsidRPr="00DF2168">
        <w:rPr>
          <w:lang w:val="lv-LV"/>
        </w:rPr>
        <w:t>Rīkojuma 2.</w:t>
      </w:r>
      <w:r w:rsidR="002C566C" w:rsidRPr="00DF2168">
        <w:rPr>
          <w:lang w:val="lv-LV"/>
        </w:rPr>
        <w:t>1</w:t>
      </w:r>
      <w:r w:rsidR="007C7320" w:rsidRPr="00DF2168">
        <w:rPr>
          <w:lang w:val="lv-LV"/>
        </w:rPr>
        <w:t>.apakšpunktā minēto funkciju nodrošināšanai,</w:t>
      </w:r>
      <w:r w:rsidR="00105898" w:rsidRPr="00DF2168">
        <w:rPr>
          <w:lang w:val="lv-LV"/>
        </w:rPr>
        <w:t xml:space="preserve"> </w:t>
      </w:r>
      <w:r w:rsidR="0065704E" w:rsidRPr="00DF2168">
        <w:rPr>
          <w:lang w:val="lv-LV"/>
        </w:rPr>
        <w:t xml:space="preserve">Domes Īpašuma un mājokļu komitejas </w:t>
      </w:r>
      <w:bookmarkEnd w:id="0"/>
      <w:r w:rsidR="00110726" w:rsidRPr="00DF2168">
        <w:rPr>
          <w:lang w:val="lv-LV"/>
        </w:rPr>
        <w:t xml:space="preserve">2022.gada 4.augusta </w:t>
      </w:r>
      <w:r w:rsidR="0065704E" w:rsidRPr="00DF2168">
        <w:rPr>
          <w:lang w:val="lv-LV"/>
        </w:rPr>
        <w:t xml:space="preserve">atzinumu, </w:t>
      </w:r>
      <w:r w:rsidR="00090F25" w:rsidRPr="00DF2168">
        <w:rPr>
          <w:lang w:val="lv-LV"/>
        </w:rPr>
        <w:t>Domes Finanšu komitejas 20</w:t>
      </w:r>
      <w:r w:rsidR="00B7042C" w:rsidRPr="00DF2168">
        <w:rPr>
          <w:lang w:val="lv-LV"/>
        </w:rPr>
        <w:t>2</w:t>
      </w:r>
      <w:r w:rsidR="0065704E" w:rsidRPr="00DF2168">
        <w:rPr>
          <w:lang w:val="lv-LV"/>
        </w:rPr>
        <w:t>2</w:t>
      </w:r>
      <w:r w:rsidR="00110726" w:rsidRPr="00DF2168">
        <w:rPr>
          <w:lang w:val="lv-LV"/>
        </w:rPr>
        <w:t xml:space="preserve">.gada 4.augusta </w:t>
      </w:r>
      <w:r w:rsidR="00B7042C" w:rsidRPr="00DF2168">
        <w:rPr>
          <w:lang w:val="lv-LV"/>
        </w:rPr>
        <w:t>atzinumu</w:t>
      </w:r>
      <w:r w:rsidR="00090F25" w:rsidRPr="00DF2168">
        <w:rPr>
          <w:lang w:val="lv-LV"/>
        </w:rPr>
        <w:t xml:space="preserve">, </w:t>
      </w:r>
      <w:r w:rsidR="00DF2168" w:rsidRPr="00DF2168">
        <w:rPr>
          <w:lang w:val="lv-LV"/>
        </w:rPr>
        <w:t xml:space="preserve">atklāti balsojot: PAR – 12 (I.Aleksejevs,  A.Elksniņš, A.Gržibovskis, L.Jankovska, I.Jukšinska, V.Kononovs, N.Kožanova, M.Lavrenovs, J.Lāčplēsis, I.Prelatovs, I.Šķinčs, M.Truskovskis), PRET – nav, ATTURAS – nav, </w:t>
      </w:r>
      <w:r w:rsidR="00090F25" w:rsidRPr="00DF2168">
        <w:rPr>
          <w:b/>
          <w:lang w:val="lv-LV"/>
        </w:rPr>
        <w:t>Daugavpils dome nolemj:</w:t>
      </w:r>
    </w:p>
    <w:p w14:paraId="41B29385" w14:textId="77777777" w:rsidR="00B04248" w:rsidRPr="00C8292D" w:rsidRDefault="00B04248" w:rsidP="00110726">
      <w:pPr>
        <w:pStyle w:val="BodyTextIndent"/>
        <w:tabs>
          <w:tab w:val="num" w:pos="0"/>
        </w:tabs>
        <w:spacing w:after="0"/>
        <w:ind w:left="0" w:firstLine="426"/>
        <w:jc w:val="both"/>
        <w:rPr>
          <w:lang w:val="lv-LV"/>
        </w:rPr>
      </w:pPr>
    </w:p>
    <w:p w14:paraId="0BFE726B" w14:textId="6B6E4E4C" w:rsidR="00362927" w:rsidRDefault="00745340" w:rsidP="008E6D8A">
      <w:pPr>
        <w:pStyle w:val="ListParagraph"/>
        <w:numPr>
          <w:ilvl w:val="0"/>
          <w:numId w:val="1"/>
        </w:numPr>
        <w:ind w:left="0" w:firstLine="426"/>
        <w:jc w:val="both"/>
        <w:rPr>
          <w:lang w:eastAsia="x-none"/>
        </w:rPr>
      </w:pPr>
      <w:r w:rsidRPr="00745340">
        <w:rPr>
          <w:lang w:eastAsia="x-none"/>
        </w:rPr>
        <w:t xml:space="preserve">Nodot </w:t>
      </w:r>
      <w:r w:rsidR="00C602C9">
        <w:rPr>
          <w:lang w:eastAsia="x-none"/>
        </w:rPr>
        <w:t>bez atlīdzības</w:t>
      </w:r>
      <w:r w:rsidR="00F139D2">
        <w:rPr>
          <w:lang w:eastAsia="x-none"/>
        </w:rPr>
        <w:t xml:space="preserve"> Latvijas valsts </w:t>
      </w:r>
      <w:r w:rsidR="00F139D2" w:rsidRPr="00F139D2">
        <w:rPr>
          <w:lang w:eastAsia="x-none"/>
        </w:rPr>
        <w:t>īpašumā</w:t>
      </w:r>
      <w:r w:rsidR="00C602C9">
        <w:rPr>
          <w:lang w:eastAsia="x-none"/>
        </w:rPr>
        <w:t xml:space="preserve"> </w:t>
      </w:r>
      <w:bookmarkStart w:id="1" w:name="_Hlk109893003"/>
      <w:r w:rsidR="00DF2B40">
        <w:rPr>
          <w:lang w:eastAsia="x-none"/>
        </w:rPr>
        <w:t>Finanšu</w:t>
      </w:r>
      <w:r w:rsidR="00E72F07" w:rsidRPr="00E72F07">
        <w:rPr>
          <w:lang w:eastAsia="x-none"/>
        </w:rPr>
        <w:t xml:space="preserve"> ministrija</w:t>
      </w:r>
      <w:r w:rsidR="00580F9F">
        <w:rPr>
          <w:lang w:eastAsia="x-none"/>
        </w:rPr>
        <w:t>s</w:t>
      </w:r>
      <w:r w:rsidR="00E72F07">
        <w:rPr>
          <w:lang w:eastAsia="x-none"/>
        </w:rPr>
        <w:t xml:space="preserve"> </w:t>
      </w:r>
      <w:bookmarkStart w:id="2" w:name="_Hlk109895654"/>
      <w:r w:rsidRPr="00745340">
        <w:rPr>
          <w:lang w:eastAsia="x-none"/>
        </w:rPr>
        <w:t>personā</w:t>
      </w:r>
      <w:bookmarkEnd w:id="1"/>
      <w:bookmarkEnd w:id="2"/>
      <w:r w:rsidRPr="00745340">
        <w:rPr>
          <w:lang w:eastAsia="x-none"/>
        </w:rPr>
        <w:t xml:space="preserve"> </w:t>
      </w:r>
      <w:r w:rsidR="00B1597D">
        <w:rPr>
          <w:lang w:eastAsia="x-none"/>
        </w:rPr>
        <w:t>Pašvaldība</w:t>
      </w:r>
      <w:r w:rsidR="00F139D2">
        <w:rPr>
          <w:lang w:eastAsia="x-none"/>
        </w:rPr>
        <w:t>s</w:t>
      </w:r>
      <w:r w:rsidRPr="00745340">
        <w:rPr>
          <w:lang w:eastAsia="x-none"/>
        </w:rPr>
        <w:t xml:space="preserve"> nekustamo īpašumu</w:t>
      </w:r>
      <w:r w:rsidR="004427DA">
        <w:rPr>
          <w:lang w:eastAsia="x-none"/>
        </w:rPr>
        <w:t xml:space="preserve"> </w:t>
      </w:r>
      <w:r w:rsidR="00C937A7">
        <w:rPr>
          <w:lang w:eastAsia="x-none"/>
        </w:rPr>
        <w:t xml:space="preserve">Cēsu ielā 20, Daugavpilī, </w:t>
      </w:r>
      <w:r w:rsidR="00B32B42">
        <w:rPr>
          <w:lang w:eastAsia="x-none"/>
        </w:rPr>
        <w:t xml:space="preserve">saskaņā ar pielikumu </w:t>
      </w:r>
      <w:r w:rsidR="0048657B">
        <w:rPr>
          <w:lang w:eastAsia="x-none"/>
        </w:rPr>
        <w:t>(turpmāk – Nekustamais īpašums)</w:t>
      </w:r>
      <w:r w:rsidR="004427DA" w:rsidRPr="004427DA">
        <w:rPr>
          <w:lang w:eastAsia="x-none"/>
        </w:rPr>
        <w:t>.</w:t>
      </w:r>
    </w:p>
    <w:p w14:paraId="6767590C" w14:textId="6E3F91F4" w:rsidR="00C91C4A" w:rsidRDefault="0080421C" w:rsidP="008E6D8A">
      <w:pPr>
        <w:pStyle w:val="ListParagraph"/>
        <w:numPr>
          <w:ilvl w:val="0"/>
          <w:numId w:val="1"/>
        </w:numPr>
        <w:ind w:left="0" w:firstLine="426"/>
        <w:jc w:val="both"/>
        <w:rPr>
          <w:lang w:eastAsia="x-none"/>
        </w:rPr>
      </w:pPr>
      <w:r w:rsidRPr="0080421C">
        <w:rPr>
          <w:lang w:eastAsia="x-none"/>
        </w:rPr>
        <w:t>Pašvaldības izpilddirektor</w:t>
      </w:r>
      <w:r>
        <w:rPr>
          <w:lang w:eastAsia="x-none"/>
        </w:rPr>
        <w:t>ei</w:t>
      </w:r>
      <w:r w:rsidRPr="0080421C">
        <w:rPr>
          <w:lang w:eastAsia="x-none"/>
        </w:rPr>
        <w:t xml:space="preserve"> nodrošināt komisijas izveidošanu </w:t>
      </w:r>
      <w:r w:rsidR="0048657B">
        <w:rPr>
          <w:lang w:eastAsia="x-none"/>
        </w:rPr>
        <w:t>N</w:t>
      </w:r>
      <w:r>
        <w:rPr>
          <w:lang w:eastAsia="x-none"/>
        </w:rPr>
        <w:t>ekustamā īpašuma</w:t>
      </w:r>
      <w:r w:rsidRPr="0080421C">
        <w:rPr>
          <w:lang w:eastAsia="x-none"/>
        </w:rPr>
        <w:t xml:space="preserve"> nodošanai</w:t>
      </w:r>
      <w:r w:rsidR="00F139D2" w:rsidRPr="00F139D2">
        <w:t xml:space="preserve"> </w:t>
      </w:r>
      <w:r w:rsidR="00F139D2">
        <w:t xml:space="preserve">Latvijas </w:t>
      </w:r>
      <w:r w:rsidR="00F139D2" w:rsidRPr="00F139D2">
        <w:rPr>
          <w:lang w:eastAsia="x-none"/>
        </w:rPr>
        <w:t>valsts īpašumā Finanšu ministrijas</w:t>
      </w:r>
      <w:r w:rsidR="00576743" w:rsidRPr="00576743">
        <w:rPr>
          <w:lang w:eastAsia="x-none"/>
        </w:rPr>
        <w:t xml:space="preserve"> personā</w:t>
      </w:r>
      <w:r w:rsidRPr="0080421C">
        <w:rPr>
          <w:lang w:eastAsia="x-none"/>
        </w:rPr>
        <w:t>.</w:t>
      </w:r>
    </w:p>
    <w:p w14:paraId="17CF3B13" w14:textId="6A292EC3" w:rsidR="009C2B4D" w:rsidRDefault="009C2B4D" w:rsidP="008E6D8A">
      <w:pPr>
        <w:pStyle w:val="ListParagraph"/>
        <w:numPr>
          <w:ilvl w:val="0"/>
          <w:numId w:val="1"/>
        </w:numPr>
        <w:ind w:left="0" w:firstLine="426"/>
        <w:jc w:val="both"/>
        <w:rPr>
          <w:lang w:eastAsia="x-none"/>
        </w:rPr>
      </w:pPr>
      <w:r>
        <w:rPr>
          <w:lang w:eastAsia="x-none"/>
        </w:rPr>
        <w:t>Pilnvarot Finanšu ministriju parakstīt nostiprinājuma lūgumu par Nekustamā īpašuma ierakstīšanu zemesgrāmatā, kā arī veikt citas nepieciešamās darbības Nekustamā īpašuma ierakstīšanai zemesgrāmatā.</w:t>
      </w:r>
    </w:p>
    <w:p w14:paraId="48F3E72D" w14:textId="4FF8783F" w:rsidR="00B32B42" w:rsidRPr="00DF2168" w:rsidRDefault="00B32B42" w:rsidP="00110726">
      <w:pPr>
        <w:pStyle w:val="ListParagraph"/>
        <w:ind w:left="567"/>
        <w:jc w:val="both"/>
        <w:rPr>
          <w:lang w:eastAsia="x-none"/>
        </w:rPr>
      </w:pPr>
    </w:p>
    <w:p w14:paraId="0A29ECFF" w14:textId="246B3F1E" w:rsidR="00B32B42" w:rsidRPr="00DF2168" w:rsidRDefault="00B32B42" w:rsidP="00110726">
      <w:pPr>
        <w:pStyle w:val="ListParagraph"/>
        <w:ind w:left="0"/>
        <w:jc w:val="both"/>
        <w:rPr>
          <w:lang w:eastAsia="x-none"/>
        </w:rPr>
      </w:pPr>
      <w:r w:rsidRPr="00DF2168">
        <w:rPr>
          <w:lang w:eastAsia="x-none"/>
        </w:rPr>
        <w:t>Pielikumā: Valsts īpašumā nododamo ilgtermiņa ieguldījumu saraksts.</w:t>
      </w:r>
    </w:p>
    <w:p w14:paraId="76B2B479" w14:textId="40C28D5A" w:rsidR="00532476" w:rsidRDefault="00532476" w:rsidP="00532476">
      <w:pPr>
        <w:pStyle w:val="BodyTextIndent"/>
        <w:spacing w:after="0"/>
        <w:ind w:left="720"/>
        <w:jc w:val="both"/>
        <w:rPr>
          <w:lang w:val="lv-LV"/>
        </w:rPr>
      </w:pPr>
    </w:p>
    <w:p w14:paraId="72120924" w14:textId="77777777" w:rsidR="00014FD2" w:rsidRDefault="00014FD2" w:rsidP="00014FD2">
      <w:pPr>
        <w:jc w:val="both"/>
      </w:pPr>
    </w:p>
    <w:p w14:paraId="0A62242A" w14:textId="77777777" w:rsidR="00014FD2" w:rsidRDefault="00014FD2" w:rsidP="00014FD2">
      <w:pPr>
        <w:jc w:val="both"/>
      </w:pPr>
      <w:bookmarkStart w:id="3" w:name="_GoBack"/>
      <w:bookmarkEnd w:id="3"/>
      <w:r>
        <w:t xml:space="preserve">Domes priekšsēdētājs                         </w:t>
      </w:r>
      <w:r>
        <w:rPr>
          <w:i/>
        </w:rPr>
        <w:t>(personiskaisparakts)</w:t>
      </w:r>
      <w:r>
        <w:t xml:space="preserve">                         A.Elksniņš</w:t>
      </w:r>
    </w:p>
    <w:p w14:paraId="2901D57E" w14:textId="77777777" w:rsidR="00110726" w:rsidRDefault="00110726" w:rsidP="00532476">
      <w:pPr>
        <w:rPr>
          <w:bCs/>
        </w:rPr>
      </w:pPr>
    </w:p>
    <w:sectPr w:rsidR="00110726" w:rsidSect="00110726">
      <w:headerReference w:type="default" r:id="rId8"/>
      <w:pgSz w:w="12240" w:h="15840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1154" w14:textId="77777777" w:rsidR="005431AE" w:rsidRDefault="005431AE" w:rsidP="005431AE">
      <w:r>
        <w:separator/>
      </w:r>
    </w:p>
  </w:endnote>
  <w:endnote w:type="continuationSeparator" w:id="0">
    <w:p w14:paraId="29A37363" w14:textId="77777777"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6606" w14:textId="77777777" w:rsidR="005431AE" w:rsidRDefault="005431AE" w:rsidP="005431AE">
      <w:r>
        <w:separator/>
      </w:r>
    </w:p>
  </w:footnote>
  <w:footnote w:type="continuationSeparator" w:id="0">
    <w:p w14:paraId="454B4B71" w14:textId="77777777"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5EC4" w14:textId="099D410B" w:rsidR="005431AE" w:rsidRDefault="005431AE">
    <w:pPr>
      <w:pStyle w:val="Header"/>
      <w:jc w:val="center"/>
    </w:pPr>
  </w:p>
  <w:p w14:paraId="4E6B627E" w14:textId="77777777"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94A8746C"/>
    <w:lvl w:ilvl="0" w:tplc="EDA0CC6A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9E54546"/>
    <w:multiLevelType w:val="hybridMultilevel"/>
    <w:tmpl w:val="893C3720"/>
    <w:lvl w:ilvl="0" w:tplc="0426000F">
      <w:start w:val="1"/>
      <w:numFmt w:val="decimal"/>
      <w:lvlText w:val="%1."/>
      <w:lvlJc w:val="left"/>
      <w:pPr>
        <w:ind w:left="1641" w:hanging="360"/>
      </w:pPr>
    </w:lvl>
    <w:lvl w:ilvl="1" w:tplc="04260019" w:tentative="1">
      <w:start w:val="1"/>
      <w:numFmt w:val="lowerLetter"/>
      <w:lvlText w:val="%2."/>
      <w:lvlJc w:val="left"/>
      <w:pPr>
        <w:ind w:left="2361" w:hanging="360"/>
      </w:pPr>
    </w:lvl>
    <w:lvl w:ilvl="2" w:tplc="0426001B" w:tentative="1">
      <w:start w:val="1"/>
      <w:numFmt w:val="lowerRoman"/>
      <w:lvlText w:val="%3."/>
      <w:lvlJc w:val="right"/>
      <w:pPr>
        <w:ind w:left="3081" w:hanging="180"/>
      </w:pPr>
    </w:lvl>
    <w:lvl w:ilvl="3" w:tplc="0426000F" w:tentative="1">
      <w:start w:val="1"/>
      <w:numFmt w:val="decimal"/>
      <w:lvlText w:val="%4."/>
      <w:lvlJc w:val="left"/>
      <w:pPr>
        <w:ind w:left="3801" w:hanging="360"/>
      </w:pPr>
    </w:lvl>
    <w:lvl w:ilvl="4" w:tplc="04260019" w:tentative="1">
      <w:start w:val="1"/>
      <w:numFmt w:val="lowerLetter"/>
      <w:lvlText w:val="%5."/>
      <w:lvlJc w:val="left"/>
      <w:pPr>
        <w:ind w:left="4521" w:hanging="360"/>
      </w:pPr>
    </w:lvl>
    <w:lvl w:ilvl="5" w:tplc="0426001B" w:tentative="1">
      <w:start w:val="1"/>
      <w:numFmt w:val="lowerRoman"/>
      <w:lvlText w:val="%6."/>
      <w:lvlJc w:val="right"/>
      <w:pPr>
        <w:ind w:left="5241" w:hanging="180"/>
      </w:pPr>
    </w:lvl>
    <w:lvl w:ilvl="6" w:tplc="0426000F" w:tentative="1">
      <w:start w:val="1"/>
      <w:numFmt w:val="decimal"/>
      <w:lvlText w:val="%7."/>
      <w:lvlJc w:val="left"/>
      <w:pPr>
        <w:ind w:left="5961" w:hanging="360"/>
      </w:pPr>
    </w:lvl>
    <w:lvl w:ilvl="7" w:tplc="04260019" w:tentative="1">
      <w:start w:val="1"/>
      <w:numFmt w:val="lowerLetter"/>
      <w:lvlText w:val="%8."/>
      <w:lvlJc w:val="left"/>
      <w:pPr>
        <w:ind w:left="6681" w:hanging="360"/>
      </w:pPr>
    </w:lvl>
    <w:lvl w:ilvl="8" w:tplc="042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3641E"/>
    <w:multiLevelType w:val="hybridMultilevel"/>
    <w:tmpl w:val="4FBC5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14FD2"/>
    <w:rsid w:val="00073D45"/>
    <w:rsid w:val="000874D2"/>
    <w:rsid w:val="00090F25"/>
    <w:rsid w:val="000C2151"/>
    <w:rsid w:val="000C6BD1"/>
    <w:rsid w:val="0010003A"/>
    <w:rsid w:val="00105898"/>
    <w:rsid w:val="00110726"/>
    <w:rsid w:val="00132E6E"/>
    <w:rsid w:val="001716E3"/>
    <w:rsid w:val="00243565"/>
    <w:rsid w:val="00250BC4"/>
    <w:rsid w:val="002541E6"/>
    <w:rsid w:val="00262D88"/>
    <w:rsid w:val="002A205C"/>
    <w:rsid w:val="002C566C"/>
    <w:rsid w:val="00321B1A"/>
    <w:rsid w:val="003323DF"/>
    <w:rsid w:val="003627E6"/>
    <w:rsid w:val="00362927"/>
    <w:rsid w:val="003809C3"/>
    <w:rsid w:val="003C2160"/>
    <w:rsid w:val="003E419B"/>
    <w:rsid w:val="003F2AE1"/>
    <w:rsid w:val="003F6C49"/>
    <w:rsid w:val="00417205"/>
    <w:rsid w:val="00442652"/>
    <w:rsid w:val="004427DA"/>
    <w:rsid w:val="0047062B"/>
    <w:rsid w:val="00471797"/>
    <w:rsid w:val="0048657B"/>
    <w:rsid w:val="004B37C0"/>
    <w:rsid w:val="004C4BB0"/>
    <w:rsid w:val="00515078"/>
    <w:rsid w:val="00521CA7"/>
    <w:rsid w:val="00532476"/>
    <w:rsid w:val="00542FBC"/>
    <w:rsid w:val="005431AE"/>
    <w:rsid w:val="00556319"/>
    <w:rsid w:val="005653B0"/>
    <w:rsid w:val="0057195F"/>
    <w:rsid w:val="00576743"/>
    <w:rsid w:val="00580F9F"/>
    <w:rsid w:val="005B6005"/>
    <w:rsid w:val="005C6A2F"/>
    <w:rsid w:val="005E7CBB"/>
    <w:rsid w:val="00604B7A"/>
    <w:rsid w:val="006118CE"/>
    <w:rsid w:val="0065704E"/>
    <w:rsid w:val="0067552B"/>
    <w:rsid w:val="00677BCF"/>
    <w:rsid w:val="006A1DC8"/>
    <w:rsid w:val="006B1553"/>
    <w:rsid w:val="006C6550"/>
    <w:rsid w:val="006D11B9"/>
    <w:rsid w:val="007309D7"/>
    <w:rsid w:val="00745340"/>
    <w:rsid w:val="0077704F"/>
    <w:rsid w:val="00777BC4"/>
    <w:rsid w:val="00781A25"/>
    <w:rsid w:val="007A7B06"/>
    <w:rsid w:val="007B706C"/>
    <w:rsid w:val="007C7320"/>
    <w:rsid w:val="007D524A"/>
    <w:rsid w:val="007E7655"/>
    <w:rsid w:val="007F6C28"/>
    <w:rsid w:val="0080421C"/>
    <w:rsid w:val="00872838"/>
    <w:rsid w:val="00873662"/>
    <w:rsid w:val="008E62DF"/>
    <w:rsid w:val="008E6D8A"/>
    <w:rsid w:val="008F18D8"/>
    <w:rsid w:val="0090634B"/>
    <w:rsid w:val="0093558B"/>
    <w:rsid w:val="009760BD"/>
    <w:rsid w:val="00984488"/>
    <w:rsid w:val="009877DB"/>
    <w:rsid w:val="00991659"/>
    <w:rsid w:val="0099545D"/>
    <w:rsid w:val="009A4DEA"/>
    <w:rsid w:val="009B2EA5"/>
    <w:rsid w:val="009C2B4D"/>
    <w:rsid w:val="009F39F8"/>
    <w:rsid w:val="00A478A7"/>
    <w:rsid w:val="00A66EE9"/>
    <w:rsid w:val="00A75FCD"/>
    <w:rsid w:val="00A94E95"/>
    <w:rsid w:val="00A956F5"/>
    <w:rsid w:val="00AC659B"/>
    <w:rsid w:val="00AF0604"/>
    <w:rsid w:val="00B04248"/>
    <w:rsid w:val="00B1597D"/>
    <w:rsid w:val="00B32B42"/>
    <w:rsid w:val="00B45437"/>
    <w:rsid w:val="00B5305F"/>
    <w:rsid w:val="00B6464B"/>
    <w:rsid w:val="00B7042C"/>
    <w:rsid w:val="00B771D3"/>
    <w:rsid w:val="00B876D4"/>
    <w:rsid w:val="00BB0975"/>
    <w:rsid w:val="00BC3650"/>
    <w:rsid w:val="00C010C1"/>
    <w:rsid w:val="00C0362C"/>
    <w:rsid w:val="00C47321"/>
    <w:rsid w:val="00C5095E"/>
    <w:rsid w:val="00C602C9"/>
    <w:rsid w:val="00C726F9"/>
    <w:rsid w:val="00C91C4A"/>
    <w:rsid w:val="00C937A7"/>
    <w:rsid w:val="00CB5E74"/>
    <w:rsid w:val="00CD5272"/>
    <w:rsid w:val="00CE35C9"/>
    <w:rsid w:val="00D04216"/>
    <w:rsid w:val="00D2074D"/>
    <w:rsid w:val="00D70FF7"/>
    <w:rsid w:val="00DA240E"/>
    <w:rsid w:val="00DB3221"/>
    <w:rsid w:val="00DD5B7A"/>
    <w:rsid w:val="00DF2168"/>
    <w:rsid w:val="00DF2B40"/>
    <w:rsid w:val="00E03B6B"/>
    <w:rsid w:val="00E20C4F"/>
    <w:rsid w:val="00E226B3"/>
    <w:rsid w:val="00E250BD"/>
    <w:rsid w:val="00E25CB7"/>
    <w:rsid w:val="00E374AD"/>
    <w:rsid w:val="00E72F07"/>
    <w:rsid w:val="00E761FA"/>
    <w:rsid w:val="00E83A3D"/>
    <w:rsid w:val="00E948AF"/>
    <w:rsid w:val="00EC4965"/>
    <w:rsid w:val="00EF2CB4"/>
    <w:rsid w:val="00F00B06"/>
    <w:rsid w:val="00F139D2"/>
    <w:rsid w:val="00F15D18"/>
    <w:rsid w:val="00F667F6"/>
    <w:rsid w:val="00F84CA2"/>
    <w:rsid w:val="00F938AE"/>
    <w:rsid w:val="00FA1956"/>
    <w:rsid w:val="00FA3256"/>
    <w:rsid w:val="00FA4B68"/>
    <w:rsid w:val="00FD12E5"/>
    <w:rsid w:val="00FD5674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DDC50"/>
  <w15:chartTrackingRefBased/>
  <w15:docId w15:val="{7C08CC18-1616-4187-9057-6597B96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6B1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6F5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6F5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CB5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B5E74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13</cp:revision>
  <cp:lastPrinted>2022-08-11T12:21:00Z</cp:lastPrinted>
  <dcterms:created xsi:type="dcterms:W3CDTF">2022-07-28T13:25:00Z</dcterms:created>
  <dcterms:modified xsi:type="dcterms:W3CDTF">2022-08-12T05:52:00Z</dcterms:modified>
</cp:coreProperties>
</file>