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F1CC4" w14:textId="77777777" w:rsidR="003E5B47" w:rsidRPr="00771FBB" w:rsidRDefault="003E5B47" w:rsidP="003E5B47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79648182" wp14:editId="1FC9422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7BD1" w14:textId="77777777" w:rsidR="003E5B47" w:rsidRPr="00771FBB" w:rsidRDefault="003E5B47" w:rsidP="003E5B47">
      <w:pPr>
        <w:pStyle w:val="Caption"/>
        <w:rPr>
          <w:noProof/>
          <w:sz w:val="10"/>
          <w:szCs w:val="10"/>
        </w:rPr>
      </w:pPr>
    </w:p>
    <w:p w14:paraId="5DEE016D" w14:textId="77777777" w:rsidR="003E5B47" w:rsidRPr="000549B9" w:rsidRDefault="003E5B47" w:rsidP="003E5B47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FC8C32" wp14:editId="219B1775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054C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0EB9A025" w14:textId="77777777" w:rsidR="003E5B47" w:rsidRPr="00954C39" w:rsidRDefault="003E5B47" w:rsidP="003E5B47">
      <w:pPr>
        <w:ind w:right="-341"/>
        <w:jc w:val="center"/>
        <w:rPr>
          <w:noProof/>
          <w:sz w:val="10"/>
          <w:szCs w:val="10"/>
        </w:rPr>
      </w:pPr>
    </w:p>
    <w:p w14:paraId="0241745A" w14:textId="77777777" w:rsidR="003E5B47" w:rsidRPr="00954C39" w:rsidRDefault="003E5B47" w:rsidP="003E5B47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14:paraId="24194A0F" w14:textId="77777777" w:rsidR="003E5B47" w:rsidRPr="00954C39" w:rsidRDefault="003E5B47" w:rsidP="003E5B47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793ADF1D" w14:textId="77777777" w:rsidR="003E5B47" w:rsidRDefault="003E5B47" w:rsidP="003E5B47">
      <w:pPr>
        <w:pStyle w:val="Heading1"/>
        <w:rPr>
          <w:noProof/>
        </w:rPr>
      </w:pPr>
    </w:p>
    <w:p w14:paraId="628E5F2F" w14:textId="77777777" w:rsidR="003E5B47" w:rsidRPr="00771FBB" w:rsidRDefault="003E5B47" w:rsidP="003E5B47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0AE66D76" w14:textId="77777777" w:rsidR="003E5B47" w:rsidRPr="00771FBB" w:rsidRDefault="003E5B47" w:rsidP="003E5B47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4502041C" w14:textId="77777777" w:rsidR="003E5B47" w:rsidRPr="00D97D83" w:rsidRDefault="003E5B47" w:rsidP="003E5B47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2F025EC9" w14:textId="77777777" w:rsidR="003A0ACE" w:rsidRDefault="003A0ACE" w:rsidP="003E5B4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8FB1472" w14:textId="77777777" w:rsidR="003A0ACE" w:rsidRDefault="003A0ACE" w:rsidP="003A0A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4C2192" w14:textId="77777777" w:rsidR="003A0ACE" w:rsidRDefault="003A0ACE" w:rsidP="003A0A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B0B4CF" w14:textId="77777777" w:rsidR="003A0ACE" w:rsidRDefault="003A0ACE" w:rsidP="003A0A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81529B7" w14:textId="77777777" w:rsidR="003A0ACE" w:rsidRDefault="003A0ACE" w:rsidP="003A0A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750C3" w14:textId="75890FF1" w:rsidR="003A0ACE" w:rsidRPr="00B77A00" w:rsidRDefault="00A10176" w:rsidP="003A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7A00">
        <w:rPr>
          <w:rFonts w:ascii="Times New Roman" w:hAnsi="Times New Roman" w:cs="Times New Roman"/>
          <w:sz w:val="24"/>
          <w:szCs w:val="24"/>
        </w:rPr>
        <w:t>2022</w:t>
      </w:r>
      <w:proofErr w:type="gramStart"/>
      <w:r w:rsidRPr="00B77A00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B77A00">
        <w:rPr>
          <w:rFonts w:ascii="Times New Roman" w:hAnsi="Times New Roman" w:cs="Times New Roman"/>
          <w:sz w:val="24"/>
          <w:szCs w:val="24"/>
        </w:rPr>
        <w:t xml:space="preserve"> 14.jūl</w:t>
      </w:r>
      <w:r w:rsidR="003A0ACE" w:rsidRPr="00B77A00">
        <w:rPr>
          <w:rFonts w:ascii="Times New Roman" w:hAnsi="Times New Roman" w:cs="Times New Roman"/>
          <w:sz w:val="24"/>
          <w:szCs w:val="24"/>
        </w:rPr>
        <w:t>ijā</w:t>
      </w:r>
      <w:r w:rsidR="003A0ACE" w:rsidRPr="00B77A00">
        <w:rPr>
          <w:rFonts w:ascii="Times New Roman" w:hAnsi="Times New Roman" w:cs="Times New Roman"/>
          <w:sz w:val="24"/>
          <w:szCs w:val="24"/>
        </w:rPr>
        <w:tab/>
      </w:r>
      <w:r w:rsidR="003A0ACE">
        <w:rPr>
          <w:color w:val="FF0000"/>
        </w:rPr>
        <w:tab/>
      </w:r>
      <w:r w:rsidR="003A0ACE" w:rsidRPr="003A0A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0ACE" w:rsidRPr="003A0A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0ACE" w:rsidRPr="003A0A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0ACE" w:rsidRPr="003A0A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9925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  <w:r w:rsidR="003A0ACE" w:rsidRPr="00B77A00">
        <w:rPr>
          <w:rFonts w:ascii="Times New Roman" w:hAnsi="Times New Roman" w:cs="Times New Roman"/>
          <w:b/>
          <w:sz w:val="24"/>
          <w:szCs w:val="24"/>
        </w:rPr>
        <w:t>Nr.4</w:t>
      </w:r>
      <w:r w:rsidR="0019604C" w:rsidRPr="00B77A00">
        <w:rPr>
          <w:rFonts w:ascii="Times New Roman" w:hAnsi="Times New Roman" w:cs="Times New Roman"/>
          <w:b/>
          <w:sz w:val="24"/>
          <w:szCs w:val="24"/>
        </w:rPr>
        <w:t>69</w:t>
      </w:r>
      <w:r w:rsidR="003A0ACE" w:rsidRPr="00B77A0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820562" w14:textId="61CE5BFC" w:rsidR="003A0ACE" w:rsidRPr="00B77A00" w:rsidRDefault="00992509" w:rsidP="003A0ACE">
      <w:pPr>
        <w:spacing w:after="0" w:line="24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B77A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0176" w:rsidRPr="00B77A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0176" w:rsidRPr="00B77A00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="00A10176" w:rsidRPr="00B77A00">
        <w:rPr>
          <w:rFonts w:ascii="Times New Roman" w:hAnsi="Times New Roman" w:cs="Times New Roman"/>
          <w:sz w:val="24"/>
          <w:szCs w:val="24"/>
        </w:rPr>
        <w:t xml:space="preserve"> Nr.23</w:t>
      </w:r>
      <w:proofErr w:type="gramStart"/>
      <w:r w:rsidR="003A0ACE" w:rsidRPr="00B77A00">
        <w:rPr>
          <w:rFonts w:ascii="Times New Roman" w:hAnsi="Times New Roman" w:cs="Times New Roman"/>
          <w:sz w:val="24"/>
          <w:szCs w:val="24"/>
        </w:rPr>
        <w:t xml:space="preserve">,  </w:t>
      </w:r>
      <w:r w:rsidR="00B77A00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3A0ACE" w:rsidRPr="00B77A00">
        <w:rPr>
          <w:rFonts w:ascii="Times New Roman" w:hAnsi="Times New Roman" w:cs="Times New Roman"/>
          <w:sz w:val="24"/>
          <w:szCs w:val="24"/>
        </w:rPr>
        <w:t>.§)</w:t>
      </w:r>
    </w:p>
    <w:p w14:paraId="163A77CD" w14:textId="77777777" w:rsidR="0091407E" w:rsidRPr="003A0ACE" w:rsidRDefault="0091407E" w:rsidP="003A0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F987A" w14:textId="77777777" w:rsidR="0000685F" w:rsidRPr="003A0ACE" w:rsidRDefault="0000685F" w:rsidP="003A0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A2FD987" w14:textId="314C8D1F" w:rsidR="00634765" w:rsidRPr="003A0ACE" w:rsidRDefault="00A40B85" w:rsidP="003A0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0AC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DC03B0" w:rsidRPr="003A0ACE">
        <w:rPr>
          <w:rFonts w:ascii="Times New Roman" w:hAnsi="Times New Roman" w:cs="Times New Roman"/>
          <w:b/>
          <w:sz w:val="24"/>
          <w:szCs w:val="24"/>
          <w:lang w:val="lv-LV"/>
        </w:rPr>
        <w:t xml:space="preserve">SIA „Labiekārtošana – D” </w:t>
      </w:r>
      <w:r w:rsidR="0000685F" w:rsidRPr="003A0AC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pirts pakalpojumu </w:t>
      </w:r>
      <w:r w:rsidR="00DC03B0" w:rsidRPr="003A0ACE">
        <w:rPr>
          <w:rFonts w:ascii="Times New Roman" w:hAnsi="Times New Roman" w:cs="Times New Roman"/>
          <w:b/>
          <w:sz w:val="24"/>
          <w:szCs w:val="24"/>
          <w:lang w:val="lv-LV"/>
        </w:rPr>
        <w:t>zaudējumu kompensāciju</w:t>
      </w:r>
      <w:r w:rsidR="00634765" w:rsidRPr="003A0AC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līdzekļu piešķiršanu no pamatbudžeta programmas „Izdevumi neparedzētiem gadījumiem”</w:t>
      </w:r>
    </w:p>
    <w:p w14:paraId="7D407D5A" w14:textId="2D10A912" w:rsidR="00CC1D4D" w:rsidRPr="003A0ACE" w:rsidRDefault="00CC1D4D" w:rsidP="003A0A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D95F568" w14:textId="68CC23F1" w:rsidR="002E08D8" w:rsidRPr="003A0ACE" w:rsidRDefault="0091407E" w:rsidP="003A0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0ACE">
        <w:rPr>
          <w:rFonts w:ascii="Times New Roman" w:hAnsi="Times New Roman" w:cs="Times New Roman"/>
          <w:sz w:val="24"/>
          <w:szCs w:val="24"/>
          <w:lang w:val="lv-LV"/>
        </w:rPr>
        <w:t>Pamatojoties uz likuma “Par pašvaldībām” 21.panta pirmās daļas 27</w:t>
      </w:r>
      <w:r w:rsidR="005F6545" w:rsidRPr="003A0ACE">
        <w:rPr>
          <w:rFonts w:ascii="Times New Roman" w:hAnsi="Times New Roman" w:cs="Times New Roman"/>
          <w:sz w:val="24"/>
          <w:szCs w:val="24"/>
          <w:lang w:val="lv-LV"/>
        </w:rPr>
        <w:t>.punktu, 41.panta pirmās daļas 4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.punktu, </w:t>
      </w:r>
      <w:r w:rsidR="002E08D8" w:rsidRPr="003A0ACE">
        <w:rPr>
          <w:rFonts w:ascii="Times New Roman" w:hAnsi="Times New Roman" w:cs="Times New Roman"/>
          <w:sz w:val="24"/>
          <w:szCs w:val="24"/>
          <w:lang w:val="lv-LV"/>
        </w:rPr>
        <w:t>ar Daugavpils pilsētas domes 2021.gada 10.jūnija lēmumu Nr.371 apstiprināto Daugavpils pilsētas domes 2021.gada 10.jūnija noteikumu Nr.3 “Kārtība, kādā Daugavpils pilsētas domē tiek piešķirts atbalsts zaudējumu kompensēšanai Covid-19 krīzes skartajām kapitālsabiedrībām” 12.punktu,</w:t>
      </w:r>
    </w:p>
    <w:p w14:paraId="0CF47EEF" w14:textId="103E706A" w:rsidR="002E08D8" w:rsidRPr="003A0ACE" w:rsidRDefault="002E08D8" w:rsidP="003A0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0ACE">
        <w:rPr>
          <w:rFonts w:ascii="Times New Roman" w:hAnsi="Times New Roman" w:cs="Times New Roman"/>
          <w:sz w:val="24"/>
          <w:szCs w:val="24"/>
          <w:lang w:val="lv-LV"/>
        </w:rPr>
        <w:t>ņemot vērā SIA „</w:t>
      </w:r>
      <w:r w:rsidR="006B3D90" w:rsidRPr="003A0ACE">
        <w:rPr>
          <w:rFonts w:ascii="Times New Roman" w:hAnsi="Times New Roman" w:cs="Times New Roman"/>
          <w:sz w:val="24"/>
          <w:szCs w:val="24"/>
          <w:lang w:val="lv-LV"/>
        </w:rPr>
        <w:t>Labiekārtošana – D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>” faktisko izdevumu aprēķinu, kas radušies sakarā ar pirts pakalpojumu sniegšanas ierobežojumiem saskaņā</w:t>
      </w:r>
      <w:r w:rsidR="006B3D90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ar Ministru kabineta 2021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B3D90" w:rsidRPr="003A0ACE">
        <w:rPr>
          <w:rFonts w:ascii="Times New Roman" w:hAnsi="Times New Roman" w:cs="Times New Roman"/>
          <w:sz w:val="24"/>
          <w:szCs w:val="24"/>
          <w:lang w:val="lv-LV"/>
        </w:rPr>
        <w:t>gada 09.oktobra rīkojumu Nr.720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“Par ārkārtējās situācijas izsludināšanu” un Ministru ka</w:t>
      </w:r>
      <w:r w:rsidR="006B3D90" w:rsidRPr="003A0ACE">
        <w:rPr>
          <w:rFonts w:ascii="Times New Roman" w:hAnsi="Times New Roman" w:cs="Times New Roman"/>
          <w:sz w:val="24"/>
          <w:szCs w:val="24"/>
          <w:lang w:val="lv-LV"/>
        </w:rPr>
        <w:t>bineta 2021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B3D90" w:rsidRPr="003A0ACE">
        <w:rPr>
          <w:rFonts w:ascii="Times New Roman" w:hAnsi="Times New Roman" w:cs="Times New Roman"/>
          <w:sz w:val="24"/>
          <w:szCs w:val="24"/>
          <w:lang w:val="lv-LV"/>
        </w:rPr>
        <w:t>gada 28.septembra noteikumiem Nr.662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“Epidemioloģiskās drošības pasākumi Covid-19 infekcijas izplatības ierobežošanai”, </w:t>
      </w:r>
    </w:p>
    <w:p w14:paraId="166F704A" w14:textId="5B19E8F7" w:rsidR="0091407E" w:rsidRPr="003A0ACE" w:rsidRDefault="002E08D8" w:rsidP="003A0A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3A0ACE">
        <w:rPr>
          <w:rFonts w:ascii="Times New Roman" w:hAnsi="Times New Roman" w:cs="Times New Roman"/>
          <w:sz w:val="24"/>
          <w:szCs w:val="24"/>
          <w:lang w:val="lv-LV"/>
        </w:rPr>
        <w:t>ņemot vērā Daugavpils pilsētas pašvaldības Juridiskā departamenta Kapitālsabiedrību</w:t>
      </w:r>
      <w:r w:rsidR="006B3D90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pārraudzības nodaļas 2022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B3D90" w:rsidRPr="003A0ACE">
        <w:rPr>
          <w:rFonts w:ascii="Times New Roman" w:hAnsi="Times New Roman" w:cs="Times New Roman"/>
          <w:sz w:val="24"/>
          <w:szCs w:val="24"/>
          <w:lang w:val="lv-LV"/>
        </w:rPr>
        <w:t>gada 08.jūnija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atzinumu par</w:t>
      </w:r>
      <w:r w:rsidR="006B3D90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„Par SIA „Labiekārtošana – D” pirts pakalpojumu zaudējumiem 2022.gada janvārī – martā”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3D90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65675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832B9E">
        <w:rPr>
          <w:rFonts w:ascii="Times New Roman" w:hAnsi="Times New Roman" w:cs="Times New Roman"/>
          <w:sz w:val="24"/>
          <w:szCs w:val="24"/>
          <w:lang w:val="lv-LV"/>
        </w:rPr>
        <w:t>PAR – 9 (I.Aleksejevs</w:t>
      </w:r>
      <w:r w:rsidR="00B77A00" w:rsidRPr="00B77A00">
        <w:rPr>
          <w:rFonts w:ascii="Times New Roman" w:hAnsi="Times New Roman" w:cs="Times New Roman"/>
          <w:sz w:val="24"/>
          <w:szCs w:val="24"/>
          <w:lang w:val="lv-LV"/>
        </w:rPr>
        <w:t xml:space="preserve">, A.Elksniņš, L.Jankovska, </w:t>
      </w:r>
      <w:proofErr w:type="spellStart"/>
      <w:r w:rsidR="00B77A00" w:rsidRPr="00B77A00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B77A00" w:rsidRPr="00B77A00">
        <w:rPr>
          <w:rFonts w:ascii="Times New Roman" w:hAnsi="Times New Roman" w:cs="Times New Roman"/>
          <w:sz w:val="24"/>
          <w:szCs w:val="24"/>
          <w:lang w:val="lv-LV"/>
        </w:rPr>
        <w:t xml:space="preserve">, V.Kononovs, N.Kožanova, I.Prelatovs, </w:t>
      </w:r>
      <w:proofErr w:type="spellStart"/>
      <w:r w:rsidR="00B77A00" w:rsidRPr="00B77A00">
        <w:rPr>
          <w:rFonts w:ascii="Times New Roman" w:hAnsi="Times New Roman" w:cs="Times New Roman"/>
          <w:sz w:val="24"/>
          <w:szCs w:val="24"/>
          <w:lang w:val="lv-LV"/>
        </w:rPr>
        <w:t>V.Sporāne-H</w:t>
      </w:r>
      <w:r w:rsidR="00832B9E">
        <w:rPr>
          <w:rFonts w:ascii="Times New Roman" w:hAnsi="Times New Roman" w:cs="Times New Roman"/>
          <w:sz w:val="24"/>
          <w:szCs w:val="24"/>
          <w:lang w:val="lv-LV"/>
        </w:rPr>
        <w:t>udojana</w:t>
      </w:r>
      <w:proofErr w:type="spellEnd"/>
      <w:r w:rsidR="00832B9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77A00" w:rsidRPr="00B77A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B77A00" w:rsidRPr="00B77A00">
        <w:rPr>
          <w:rFonts w:ascii="Times New Roman" w:hAnsi="Times New Roman" w:cs="Times New Roman"/>
          <w:sz w:val="24"/>
          <w:szCs w:val="24"/>
          <w:lang w:val="lv-LV"/>
        </w:rPr>
        <w:t>A.Vasiļ</w:t>
      </w:r>
      <w:r w:rsidR="00832B9E">
        <w:rPr>
          <w:rFonts w:ascii="Times New Roman" w:hAnsi="Times New Roman" w:cs="Times New Roman"/>
          <w:sz w:val="24"/>
          <w:szCs w:val="24"/>
          <w:lang w:val="lv-LV"/>
        </w:rPr>
        <w:t>jevs</w:t>
      </w:r>
      <w:proofErr w:type="spellEnd"/>
      <w:r w:rsidR="00832B9E">
        <w:rPr>
          <w:rFonts w:ascii="Times New Roman" w:hAnsi="Times New Roman" w:cs="Times New Roman"/>
          <w:sz w:val="24"/>
          <w:szCs w:val="24"/>
          <w:lang w:val="lv-LV"/>
        </w:rPr>
        <w:t>), PRET – nav, ATTURAS – 1 (J.Lāčplēsis),NEBALSO-2 (</w:t>
      </w:r>
      <w:proofErr w:type="spellStart"/>
      <w:r w:rsidR="00832B9E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832B9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32B9E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832B9E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B77A0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91407E" w:rsidRPr="00B77A00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14:paraId="4C33922F" w14:textId="77777777" w:rsidR="0091407E" w:rsidRPr="003A0ACE" w:rsidRDefault="0091407E" w:rsidP="003A0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667C098" w14:textId="056E1D78" w:rsidR="00386644" w:rsidRPr="003A0ACE" w:rsidRDefault="00386644" w:rsidP="003A0ACE">
      <w:pPr>
        <w:pStyle w:val="ListParagraph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0ACE">
        <w:rPr>
          <w:rFonts w:ascii="Times New Roman" w:hAnsi="Times New Roman" w:cs="Times New Roman"/>
          <w:sz w:val="24"/>
          <w:szCs w:val="24"/>
          <w:lang w:val="lv-LV"/>
        </w:rPr>
        <w:t>Piešķirt sabiedrībai ar ierobežotu atbildību</w:t>
      </w:r>
      <w:r w:rsidR="00D466E6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„Labiekārtošana – D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>” (vienot</w:t>
      </w:r>
      <w:r w:rsidR="00D466E6" w:rsidRPr="003A0ACE">
        <w:rPr>
          <w:rFonts w:ascii="Times New Roman" w:hAnsi="Times New Roman" w:cs="Times New Roman"/>
          <w:sz w:val="24"/>
          <w:szCs w:val="24"/>
          <w:lang w:val="lv-LV"/>
        </w:rPr>
        <w:t>ais reģistrācijas Nr.41503003033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adrese: Daugavpilī, </w:t>
      </w:r>
      <w:r w:rsidR="00D466E6" w:rsidRPr="003A0ACE">
        <w:rPr>
          <w:rFonts w:ascii="Times New Roman" w:hAnsi="Times New Roman" w:cs="Times New Roman"/>
          <w:sz w:val="24"/>
          <w:szCs w:val="24"/>
          <w:lang w:val="lv-LV"/>
        </w:rPr>
        <w:t>1.Pasažieru ielā 6,</w:t>
      </w:r>
      <w:r w:rsidR="00AF6DD3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LV-5401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>) dotāciju zaudējumu kompensācijai, kas radušies sakarā ar pirts pakalpojumu sniegšanas iero</w:t>
      </w:r>
      <w:r w:rsidR="00D466E6" w:rsidRPr="003A0ACE">
        <w:rPr>
          <w:rFonts w:ascii="Times New Roman" w:hAnsi="Times New Roman" w:cs="Times New Roman"/>
          <w:sz w:val="24"/>
          <w:szCs w:val="24"/>
          <w:lang w:val="lv-LV"/>
        </w:rPr>
        <w:t>bežojumiem laikā periodā no 2022.gada 01.janvāra līdz 2022.gada 31.martam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no pamatbudžeta programmas “Izdevumi neparedzētiem gadī</w:t>
      </w:r>
      <w:r w:rsidR="00634765" w:rsidRPr="003A0ACE">
        <w:rPr>
          <w:rFonts w:ascii="Times New Roman" w:hAnsi="Times New Roman" w:cs="Times New Roman"/>
          <w:sz w:val="24"/>
          <w:szCs w:val="24"/>
          <w:lang w:val="lv-LV"/>
        </w:rPr>
        <w:t>jumiem” 21 897,00</w:t>
      </w:r>
      <w:r w:rsidR="00AF6DD3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EUR (divdesmit viens tūkstot</w:t>
      </w:r>
      <w:r w:rsidR="00634765" w:rsidRPr="003A0ACE">
        <w:rPr>
          <w:rFonts w:ascii="Times New Roman" w:hAnsi="Times New Roman" w:cs="Times New Roman"/>
          <w:sz w:val="24"/>
          <w:szCs w:val="24"/>
          <w:lang w:val="lv-LV"/>
        </w:rPr>
        <w:t>is astoņi simti deviņdesmit septiņi</w:t>
      </w:r>
      <w:r w:rsidR="00AF6DD3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AF6DD3" w:rsidRPr="003A0ACE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="00634765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un 00</w:t>
      </w:r>
      <w:r w:rsidR="00AF6DD3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centi)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apmērā.</w:t>
      </w:r>
    </w:p>
    <w:p w14:paraId="61423353" w14:textId="534A4173" w:rsidR="006B3D90" w:rsidRPr="003A0ACE" w:rsidRDefault="00386644" w:rsidP="003A0ACE">
      <w:pPr>
        <w:pStyle w:val="ListParagraph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0ACE">
        <w:rPr>
          <w:rFonts w:ascii="Times New Roman" w:hAnsi="Times New Roman" w:cs="Times New Roman"/>
          <w:sz w:val="24"/>
          <w:szCs w:val="24"/>
          <w:lang w:val="lv-LV"/>
        </w:rPr>
        <w:t>Apstiprināt Daugavpils pilsētas pašvaldības pamatbudžeta pro</w:t>
      </w:r>
      <w:r w:rsidR="00234591" w:rsidRPr="003A0ACE">
        <w:rPr>
          <w:rFonts w:ascii="Times New Roman" w:hAnsi="Times New Roman" w:cs="Times New Roman"/>
          <w:sz w:val="24"/>
          <w:szCs w:val="24"/>
          <w:lang w:val="lv-LV"/>
        </w:rPr>
        <w:t>grammu „Izdevumi neparedzētiem gadījumiem”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34591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>“Uzņēmējdarbības veicināšana” ieņēmumu u</w:t>
      </w:r>
      <w:r w:rsidR="00D466E6" w:rsidRPr="003A0ACE">
        <w:rPr>
          <w:rFonts w:ascii="Times New Roman" w:hAnsi="Times New Roman" w:cs="Times New Roman"/>
          <w:sz w:val="24"/>
          <w:szCs w:val="24"/>
          <w:lang w:val="lv-LV"/>
        </w:rPr>
        <w:t>n izdevumu tāmes grozījumus 2022</w:t>
      </w:r>
      <w:r w:rsidR="00234591" w:rsidRPr="003A0ACE">
        <w:rPr>
          <w:rFonts w:ascii="Times New Roman" w:hAnsi="Times New Roman" w:cs="Times New Roman"/>
          <w:sz w:val="24"/>
          <w:szCs w:val="24"/>
          <w:lang w:val="lv-LV"/>
        </w:rPr>
        <w:t>.gadam saskaņā ar 1. un 2.pielikumu.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14:paraId="43B7EFC9" w14:textId="77777777" w:rsidR="006B3D90" w:rsidRPr="003A0ACE" w:rsidRDefault="006B3D90" w:rsidP="003A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CCB1BB" w14:textId="77777777" w:rsidR="00D466E6" w:rsidRPr="003A0ACE" w:rsidRDefault="00D466E6" w:rsidP="003A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2FC977" w14:textId="77777777" w:rsidR="00832B9E" w:rsidRDefault="00832B9E" w:rsidP="003A0AC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64B815B" w14:textId="77777777" w:rsidR="00634765" w:rsidRPr="003A0ACE" w:rsidRDefault="00634765" w:rsidP="003A0AC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0ACE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ab/>
        <w:t xml:space="preserve">1. Daugavpils </w:t>
      </w:r>
      <w:proofErr w:type="spellStart"/>
      <w:r w:rsidRPr="003A0AC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pašvaldības pamatbudžeta programmas „Izdevumi neparedzētiem gadījumiem” ieņēmumu un izdevumu tāmes grozījumi un paskaidrojuma raksts 2022.gadam;</w:t>
      </w:r>
    </w:p>
    <w:p w14:paraId="76806C22" w14:textId="47B586A9" w:rsidR="001B1391" w:rsidRPr="003A0ACE" w:rsidRDefault="00634765" w:rsidP="003A0AC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2. </w:t>
      </w:r>
      <w:r w:rsidR="001B1391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3A0AC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1B1391" w:rsidRPr="003A0AC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1B1391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pašvaldības pamatbudžeta programmas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B1391" w:rsidRPr="003A0ACE">
        <w:rPr>
          <w:rFonts w:ascii="Times New Roman" w:hAnsi="Times New Roman" w:cs="Times New Roman"/>
          <w:sz w:val="24"/>
          <w:szCs w:val="24"/>
          <w:lang w:val="lv-LV"/>
        </w:rPr>
        <w:t>“Uzņēmējdarbības veicināšana” ieņēmumu un izdevumu tāmes grozījumi</w:t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un paskaidrojuma raksts 2022.gadam</w:t>
      </w:r>
      <w:r w:rsidR="001B1391" w:rsidRPr="003A0AC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CCB2DF8" w14:textId="77777777" w:rsidR="00D466E6" w:rsidRPr="003A0ACE" w:rsidRDefault="00D466E6" w:rsidP="003A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A36F38" w14:textId="77777777" w:rsidR="003A0ACE" w:rsidRPr="003A0ACE" w:rsidRDefault="003A0ACE" w:rsidP="003A0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E39B75B" w14:textId="77777777" w:rsidR="00832B9E" w:rsidRDefault="00832B9E" w:rsidP="003A0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73C13EB" w14:textId="77777777" w:rsidR="00832B9E" w:rsidRDefault="00832B9E" w:rsidP="003A0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AB55251" w14:textId="3AEE7B74" w:rsidR="00EA4AC6" w:rsidRPr="003A0ACE" w:rsidRDefault="003A0ACE" w:rsidP="003A0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0ACE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E6E58" w:rsidRPr="003A0ACE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E6E58" w:rsidRPr="003A0AC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6E58" w:rsidRPr="003A0AC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6E58" w:rsidRPr="003A0AC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6E58" w:rsidRPr="003A0AC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6E58" w:rsidRPr="003A0AC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8254D" w:rsidRPr="003A0AC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</w:t>
      </w:r>
      <w:r w:rsidR="004E6E58" w:rsidRPr="003A0ACE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A4AC6" w:rsidRPr="003A0AC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E6E58" w:rsidRPr="003A0ACE">
        <w:rPr>
          <w:rFonts w:ascii="Times New Roman" w:hAnsi="Times New Roman" w:cs="Times New Roman"/>
          <w:sz w:val="24"/>
          <w:szCs w:val="24"/>
          <w:lang w:val="lv-LV"/>
        </w:rPr>
        <w:t>Elksniņš</w:t>
      </w:r>
    </w:p>
    <w:p w14:paraId="3923BC8D" w14:textId="77777777" w:rsidR="00AC37EF" w:rsidRPr="003A0ACE" w:rsidRDefault="00AC37EF" w:rsidP="003A0ACE">
      <w:pPr>
        <w:pStyle w:val="BodyTextIndent"/>
        <w:ind w:right="355" w:firstLine="0"/>
        <w:rPr>
          <w:u w:val="single"/>
          <w:lang w:val="lv-LV"/>
        </w:rPr>
      </w:pPr>
    </w:p>
    <w:p w14:paraId="61D815E4" w14:textId="77777777" w:rsidR="00D466E6" w:rsidRPr="003A0ACE" w:rsidRDefault="00D466E6" w:rsidP="003A0ACE">
      <w:pPr>
        <w:pStyle w:val="BodyTextIndent"/>
        <w:ind w:right="355" w:firstLine="0"/>
        <w:rPr>
          <w:u w:val="single"/>
          <w:lang w:val="lv-LV"/>
        </w:rPr>
      </w:pPr>
    </w:p>
    <w:p w14:paraId="38BCED92" w14:textId="77777777" w:rsidR="007D1586" w:rsidRPr="00217824" w:rsidRDefault="007D1586" w:rsidP="00FD0C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sectPr w:rsidR="007D1586" w:rsidRPr="00217824" w:rsidSect="003A0ACE">
      <w:pgSz w:w="11907" w:h="16840" w:code="9"/>
      <w:pgMar w:top="992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B5F9A"/>
    <w:multiLevelType w:val="hybridMultilevel"/>
    <w:tmpl w:val="FA1ED7C2"/>
    <w:lvl w:ilvl="0" w:tplc="C6A0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25BBB"/>
    <w:multiLevelType w:val="hybridMultilevel"/>
    <w:tmpl w:val="335A7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546"/>
    <w:multiLevelType w:val="hybridMultilevel"/>
    <w:tmpl w:val="860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3ECE"/>
    <w:multiLevelType w:val="hybridMultilevel"/>
    <w:tmpl w:val="3E06E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D5B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033033"/>
    <w:multiLevelType w:val="hybridMultilevel"/>
    <w:tmpl w:val="7444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D3F"/>
    <w:multiLevelType w:val="hybridMultilevel"/>
    <w:tmpl w:val="CF163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EA11B5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7831CB"/>
    <w:multiLevelType w:val="hybridMultilevel"/>
    <w:tmpl w:val="CF163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2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0685F"/>
    <w:rsid w:val="00006D1E"/>
    <w:rsid w:val="00012DF2"/>
    <w:rsid w:val="000141E8"/>
    <w:rsid w:val="00017C93"/>
    <w:rsid w:val="000214FF"/>
    <w:rsid w:val="00023C60"/>
    <w:rsid w:val="00025CDC"/>
    <w:rsid w:val="000271CE"/>
    <w:rsid w:val="00030259"/>
    <w:rsid w:val="000308EF"/>
    <w:rsid w:val="00041AEC"/>
    <w:rsid w:val="00042345"/>
    <w:rsid w:val="00042569"/>
    <w:rsid w:val="00053A18"/>
    <w:rsid w:val="00057607"/>
    <w:rsid w:val="00086343"/>
    <w:rsid w:val="000B3C61"/>
    <w:rsid w:val="000C3F35"/>
    <w:rsid w:val="000E0DD4"/>
    <w:rsid w:val="000F3B66"/>
    <w:rsid w:val="000F72D9"/>
    <w:rsid w:val="0010296E"/>
    <w:rsid w:val="00111D03"/>
    <w:rsid w:val="00112EA9"/>
    <w:rsid w:val="0013160F"/>
    <w:rsid w:val="001413A3"/>
    <w:rsid w:val="001465F5"/>
    <w:rsid w:val="00153990"/>
    <w:rsid w:val="00160F99"/>
    <w:rsid w:val="00183FEB"/>
    <w:rsid w:val="00187BEA"/>
    <w:rsid w:val="0019604C"/>
    <w:rsid w:val="001B0F9F"/>
    <w:rsid w:val="001B1391"/>
    <w:rsid w:val="001B502C"/>
    <w:rsid w:val="001C0B47"/>
    <w:rsid w:val="001C5EEC"/>
    <w:rsid w:val="001D00F3"/>
    <w:rsid w:val="001D598D"/>
    <w:rsid w:val="001D6228"/>
    <w:rsid w:val="001E4A21"/>
    <w:rsid w:val="001E5526"/>
    <w:rsid w:val="0020337A"/>
    <w:rsid w:val="00203BB9"/>
    <w:rsid w:val="0021268C"/>
    <w:rsid w:val="00217824"/>
    <w:rsid w:val="002336A8"/>
    <w:rsid w:val="00234591"/>
    <w:rsid w:val="00252D5D"/>
    <w:rsid w:val="00257A7D"/>
    <w:rsid w:val="00270B1A"/>
    <w:rsid w:val="00280E71"/>
    <w:rsid w:val="00286167"/>
    <w:rsid w:val="00292A37"/>
    <w:rsid w:val="0029786D"/>
    <w:rsid w:val="002A0DBF"/>
    <w:rsid w:val="002A1BD2"/>
    <w:rsid w:val="002A286C"/>
    <w:rsid w:val="002A47EF"/>
    <w:rsid w:val="002A6103"/>
    <w:rsid w:val="002B20FF"/>
    <w:rsid w:val="002D6396"/>
    <w:rsid w:val="002D6C09"/>
    <w:rsid w:val="002E08D8"/>
    <w:rsid w:val="002E0D5E"/>
    <w:rsid w:val="002E23F7"/>
    <w:rsid w:val="002E72A5"/>
    <w:rsid w:val="0033785B"/>
    <w:rsid w:val="00345C35"/>
    <w:rsid w:val="00351720"/>
    <w:rsid w:val="00361A45"/>
    <w:rsid w:val="00364139"/>
    <w:rsid w:val="00364960"/>
    <w:rsid w:val="00371600"/>
    <w:rsid w:val="00375DE7"/>
    <w:rsid w:val="00377CB5"/>
    <w:rsid w:val="00386644"/>
    <w:rsid w:val="00390B8A"/>
    <w:rsid w:val="00391131"/>
    <w:rsid w:val="003A0ACE"/>
    <w:rsid w:val="003A28B3"/>
    <w:rsid w:val="003B2904"/>
    <w:rsid w:val="003B49A3"/>
    <w:rsid w:val="003B5468"/>
    <w:rsid w:val="003C4ED5"/>
    <w:rsid w:val="003D18A5"/>
    <w:rsid w:val="003E3691"/>
    <w:rsid w:val="003E52C2"/>
    <w:rsid w:val="003E5B47"/>
    <w:rsid w:val="003F1F8A"/>
    <w:rsid w:val="00400870"/>
    <w:rsid w:val="004048E1"/>
    <w:rsid w:val="00411218"/>
    <w:rsid w:val="00411F57"/>
    <w:rsid w:val="00412225"/>
    <w:rsid w:val="004223C9"/>
    <w:rsid w:val="0042721D"/>
    <w:rsid w:val="00432AF3"/>
    <w:rsid w:val="004359FC"/>
    <w:rsid w:val="004461D4"/>
    <w:rsid w:val="0045081D"/>
    <w:rsid w:val="0045227E"/>
    <w:rsid w:val="004613E7"/>
    <w:rsid w:val="00463AFB"/>
    <w:rsid w:val="004730BA"/>
    <w:rsid w:val="004803BA"/>
    <w:rsid w:val="0048721A"/>
    <w:rsid w:val="00492273"/>
    <w:rsid w:val="004A1ABE"/>
    <w:rsid w:val="004A3438"/>
    <w:rsid w:val="004B2168"/>
    <w:rsid w:val="004C281B"/>
    <w:rsid w:val="004C6774"/>
    <w:rsid w:val="004C6C9E"/>
    <w:rsid w:val="004D3332"/>
    <w:rsid w:val="004D33E5"/>
    <w:rsid w:val="004E4683"/>
    <w:rsid w:val="004E6E58"/>
    <w:rsid w:val="004F61D5"/>
    <w:rsid w:val="004F6B7F"/>
    <w:rsid w:val="005055E7"/>
    <w:rsid w:val="00514E1A"/>
    <w:rsid w:val="00516BDB"/>
    <w:rsid w:val="00525A51"/>
    <w:rsid w:val="00533F28"/>
    <w:rsid w:val="0054290E"/>
    <w:rsid w:val="00546348"/>
    <w:rsid w:val="005612D5"/>
    <w:rsid w:val="00561450"/>
    <w:rsid w:val="00564D32"/>
    <w:rsid w:val="00572347"/>
    <w:rsid w:val="00573BDA"/>
    <w:rsid w:val="005844BC"/>
    <w:rsid w:val="00597BA9"/>
    <w:rsid w:val="00597C61"/>
    <w:rsid w:val="005B0B75"/>
    <w:rsid w:val="005B5A17"/>
    <w:rsid w:val="005B602B"/>
    <w:rsid w:val="005B620A"/>
    <w:rsid w:val="005C4042"/>
    <w:rsid w:val="005C6B3F"/>
    <w:rsid w:val="005D62E2"/>
    <w:rsid w:val="005E2790"/>
    <w:rsid w:val="005F641A"/>
    <w:rsid w:val="005F6545"/>
    <w:rsid w:val="005F65AE"/>
    <w:rsid w:val="005F6688"/>
    <w:rsid w:val="005F74A6"/>
    <w:rsid w:val="006041CD"/>
    <w:rsid w:val="006116F2"/>
    <w:rsid w:val="00614733"/>
    <w:rsid w:val="00614E9F"/>
    <w:rsid w:val="00616839"/>
    <w:rsid w:val="006232CF"/>
    <w:rsid w:val="00624250"/>
    <w:rsid w:val="0063135F"/>
    <w:rsid w:val="00634765"/>
    <w:rsid w:val="00653725"/>
    <w:rsid w:val="00654184"/>
    <w:rsid w:val="006641B5"/>
    <w:rsid w:val="0068252A"/>
    <w:rsid w:val="00682F02"/>
    <w:rsid w:val="00686052"/>
    <w:rsid w:val="006870FE"/>
    <w:rsid w:val="00693148"/>
    <w:rsid w:val="00694200"/>
    <w:rsid w:val="00694BF2"/>
    <w:rsid w:val="006B3D90"/>
    <w:rsid w:val="006C293D"/>
    <w:rsid w:val="006C4555"/>
    <w:rsid w:val="006C76E6"/>
    <w:rsid w:val="006C7B5F"/>
    <w:rsid w:val="006D4EC8"/>
    <w:rsid w:val="006E35C4"/>
    <w:rsid w:val="006E658C"/>
    <w:rsid w:val="006F21DB"/>
    <w:rsid w:val="006F237D"/>
    <w:rsid w:val="006F27FA"/>
    <w:rsid w:val="007009C1"/>
    <w:rsid w:val="007054C5"/>
    <w:rsid w:val="00720322"/>
    <w:rsid w:val="00734080"/>
    <w:rsid w:val="0074282C"/>
    <w:rsid w:val="00753A21"/>
    <w:rsid w:val="00765BDE"/>
    <w:rsid w:val="007717DC"/>
    <w:rsid w:val="007741DF"/>
    <w:rsid w:val="007870E1"/>
    <w:rsid w:val="007A331C"/>
    <w:rsid w:val="007B3BD4"/>
    <w:rsid w:val="007B3C25"/>
    <w:rsid w:val="007C4D5D"/>
    <w:rsid w:val="007D1586"/>
    <w:rsid w:val="007D2EBC"/>
    <w:rsid w:val="007E544F"/>
    <w:rsid w:val="007E6E4F"/>
    <w:rsid w:val="007F7BE2"/>
    <w:rsid w:val="0080068A"/>
    <w:rsid w:val="0081039D"/>
    <w:rsid w:val="00811829"/>
    <w:rsid w:val="00814633"/>
    <w:rsid w:val="008247FD"/>
    <w:rsid w:val="00832B9E"/>
    <w:rsid w:val="00834B9A"/>
    <w:rsid w:val="00835A6F"/>
    <w:rsid w:val="0083733A"/>
    <w:rsid w:val="00841F28"/>
    <w:rsid w:val="00853BA0"/>
    <w:rsid w:val="00872687"/>
    <w:rsid w:val="00874672"/>
    <w:rsid w:val="008A356A"/>
    <w:rsid w:val="008B0619"/>
    <w:rsid w:val="008B253D"/>
    <w:rsid w:val="008B75F3"/>
    <w:rsid w:val="008C444F"/>
    <w:rsid w:val="008C4B29"/>
    <w:rsid w:val="008D4574"/>
    <w:rsid w:val="008D5404"/>
    <w:rsid w:val="008D6A26"/>
    <w:rsid w:val="008E372F"/>
    <w:rsid w:val="008E5F10"/>
    <w:rsid w:val="008F277C"/>
    <w:rsid w:val="008F683C"/>
    <w:rsid w:val="00912770"/>
    <w:rsid w:val="0091407E"/>
    <w:rsid w:val="0093388F"/>
    <w:rsid w:val="00937D25"/>
    <w:rsid w:val="00946875"/>
    <w:rsid w:val="00951851"/>
    <w:rsid w:val="00954169"/>
    <w:rsid w:val="0095510A"/>
    <w:rsid w:val="009719CC"/>
    <w:rsid w:val="009750C2"/>
    <w:rsid w:val="00976F91"/>
    <w:rsid w:val="00977A84"/>
    <w:rsid w:val="009824D6"/>
    <w:rsid w:val="00991AD5"/>
    <w:rsid w:val="00992509"/>
    <w:rsid w:val="00995CBE"/>
    <w:rsid w:val="009A3D09"/>
    <w:rsid w:val="009A59BE"/>
    <w:rsid w:val="009B2865"/>
    <w:rsid w:val="009B6FFB"/>
    <w:rsid w:val="009C356B"/>
    <w:rsid w:val="009E0E64"/>
    <w:rsid w:val="009E2EFC"/>
    <w:rsid w:val="009F5277"/>
    <w:rsid w:val="009F6E73"/>
    <w:rsid w:val="00A02B1E"/>
    <w:rsid w:val="00A05BA9"/>
    <w:rsid w:val="00A10176"/>
    <w:rsid w:val="00A172AE"/>
    <w:rsid w:val="00A2765C"/>
    <w:rsid w:val="00A31A79"/>
    <w:rsid w:val="00A40B85"/>
    <w:rsid w:val="00A53465"/>
    <w:rsid w:val="00A56092"/>
    <w:rsid w:val="00A61203"/>
    <w:rsid w:val="00A6505F"/>
    <w:rsid w:val="00A65336"/>
    <w:rsid w:val="00A65675"/>
    <w:rsid w:val="00A65CCB"/>
    <w:rsid w:val="00A876C5"/>
    <w:rsid w:val="00A91753"/>
    <w:rsid w:val="00A928A6"/>
    <w:rsid w:val="00AA5745"/>
    <w:rsid w:val="00AA6553"/>
    <w:rsid w:val="00AB09F9"/>
    <w:rsid w:val="00AB2F81"/>
    <w:rsid w:val="00AB4F55"/>
    <w:rsid w:val="00AC0992"/>
    <w:rsid w:val="00AC155B"/>
    <w:rsid w:val="00AC37EF"/>
    <w:rsid w:val="00AD3D34"/>
    <w:rsid w:val="00AD4EB4"/>
    <w:rsid w:val="00AD5C7B"/>
    <w:rsid w:val="00AE1C3A"/>
    <w:rsid w:val="00AE2604"/>
    <w:rsid w:val="00AE5FFB"/>
    <w:rsid w:val="00AF604C"/>
    <w:rsid w:val="00AF6DD3"/>
    <w:rsid w:val="00AF6DEA"/>
    <w:rsid w:val="00B01C26"/>
    <w:rsid w:val="00B047A1"/>
    <w:rsid w:val="00B16B71"/>
    <w:rsid w:val="00B22814"/>
    <w:rsid w:val="00B23307"/>
    <w:rsid w:val="00B25BA1"/>
    <w:rsid w:val="00B25C48"/>
    <w:rsid w:val="00B46EC7"/>
    <w:rsid w:val="00B5186D"/>
    <w:rsid w:val="00B532AC"/>
    <w:rsid w:val="00B54E5C"/>
    <w:rsid w:val="00B64DE9"/>
    <w:rsid w:val="00B77A00"/>
    <w:rsid w:val="00B80694"/>
    <w:rsid w:val="00B8111A"/>
    <w:rsid w:val="00B813E8"/>
    <w:rsid w:val="00B876F3"/>
    <w:rsid w:val="00BB4121"/>
    <w:rsid w:val="00BD1DE7"/>
    <w:rsid w:val="00BE2E08"/>
    <w:rsid w:val="00BF09FC"/>
    <w:rsid w:val="00C066BF"/>
    <w:rsid w:val="00C13783"/>
    <w:rsid w:val="00C15589"/>
    <w:rsid w:val="00C26E7E"/>
    <w:rsid w:val="00C40CA7"/>
    <w:rsid w:val="00C40D41"/>
    <w:rsid w:val="00C43B02"/>
    <w:rsid w:val="00C5286E"/>
    <w:rsid w:val="00C60B66"/>
    <w:rsid w:val="00C614B5"/>
    <w:rsid w:val="00C668A2"/>
    <w:rsid w:val="00C740CF"/>
    <w:rsid w:val="00C81568"/>
    <w:rsid w:val="00C8254D"/>
    <w:rsid w:val="00CA3755"/>
    <w:rsid w:val="00CA45B7"/>
    <w:rsid w:val="00CB4302"/>
    <w:rsid w:val="00CC1D4D"/>
    <w:rsid w:val="00CD1AFB"/>
    <w:rsid w:val="00CE252D"/>
    <w:rsid w:val="00D00A8D"/>
    <w:rsid w:val="00D06798"/>
    <w:rsid w:val="00D12D38"/>
    <w:rsid w:val="00D1627B"/>
    <w:rsid w:val="00D25D4A"/>
    <w:rsid w:val="00D27218"/>
    <w:rsid w:val="00D31F74"/>
    <w:rsid w:val="00D352D2"/>
    <w:rsid w:val="00D466E6"/>
    <w:rsid w:val="00D610B6"/>
    <w:rsid w:val="00D64117"/>
    <w:rsid w:val="00D649C6"/>
    <w:rsid w:val="00D67C05"/>
    <w:rsid w:val="00D81542"/>
    <w:rsid w:val="00D92FCE"/>
    <w:rsid w:val="00DA4CEB"/>
    <w:rsid w:val="00DC03B0"/>
    <w:rsid w:val="00DC0596"/>
    <w:rsid w:val="00DC5F1B"/>
    <w:rsid w:val="00DD1746"/>
    <w:rsid w:val="00DE16AF"/>
    <w:rsid w:val="00DE7FAE"/>
    <w:rsid w:val="00DF1C47"/>
    <w:rsid w:val="00DF34DF"/>
    <w:rsid w:val="00DF7A30"/>
    <w:rsid w:val="00E0046A"/>
    <w:rsid w:val="00E05AAE"/>
    <w:rsid w:val="00E12C24"/>
    <w:rsid w:val="00E21A5D"/>
    <w:rsid w:val="00E221EF"/>
    <w:rsid w:val="00E267C4"/>
    <w:rsid w:val="00E30A02"/>
    <w:rsid w:val="00E33028"/>
    <w:rsid w:val="00E367AD"/>
    <w:rsid w:val="00E40383"/>
    <w:rsid w:val="00E4449F"/>
    <w:rsid w:val="00E44EC0"/>
    <w:rsid w:val="00E5092D"/>
    <w:rsid w:val="00E511C6"/>
    <w:rsid w:val="00E52F8B"/>
    <w:rsid w:val="00E6641A"/>
    <w:rsid w:val="00E72CD9"/>
    <w:rsid w:val="00E7355D"/>
    <w:rsid w:val="00E75731"/>
    <w:rsid w:val="00E8136E"/>
    <w:rsid w:val="00E833FE"/>
    <w:rsid w:val="00E836AD"/>
    <w:rsid w:val="00E85E7A"/>
    <w:rsid w:val="00EA0D61"/>
    <w:rsid w:val="00EA4AC6"/>
    <w:rsid w:val="00EA5A95"/>
    <w:rsid w:val="00EA65F4"/>
    <w:rsid w:val="00EB1F0B"/>
    <w:rsid w:val="00EB359A"/>
    <w:rsid w:val="00EC20E9"/>
    <w:rsid w:val="00EC4392"/>
    <w:rsid w:val="00ED0A3B"/>
    <w:rsid w:val="00ED3E1C"/>
    <w:rsid w:val="00ED5960"/>
    <w:rsid w:val="00ED6AAE"/>
    <w:rsid w:val="00EE72CD"/>
    <w:rsid w:val="00F0165D"/>
    <w:rsid w:val="00F04E74"/>
    <w:rsid w:val="00F04ECD"/>
    <w:rsid w:val="00F1347F"/>
    <w:rsid w:val="00F17164"/>
    <w:rsid w:val="00F27831"/>
    <w:rsid w:val="00F35FD0"/>
    <w:rsid w:val="00F36EFC"/>
    <w:rsid w:val="00F374FA"/>
    <w:rsid w:val="00F43EBE"/>
    <w:rsid w:val="00F45845"/>
    <w:rsid w:val="00F47626"/>
    <w:rsid w:val="00F5181E"/>
    <w:rsid w:val="00F566E1"/>
    <w:rsid w:val="00F56BEA"/>
    <w:rsid w:val="00F652DC"/>
    <w:rsid w:val="00F82FC0"/>
    <w:rsid w:val="00F853F4"/>
    <w:rsid w:val="00F86480"/>
    <w:rsid w:val="00F87FDC"/>
    <w:rsid w:val="00FA3182"/>
    <w:rsid w:val="00FA3402"/>
    <w:rsid w:val="00FB6A64"/>
    <w:rsid w:val="00FC416F"/>
    <w:rsid w:val="00FC6C56"/>
    <w:rsid w:val="00FD0C80"/>
    <w:rsid w:val="00FE1702"/>
    <w:rsid w:val="00FE4A18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71DDE"/>
  <w15:docId w15:val="{054BF23D-192B-4FA0-A7A2-75C9A5A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5B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F6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F61D5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table" w:styleId="TableGrid">
    <w:name w:val="Table Grid"/>
    <w:basedOn w:val="TableNormal"/>
    <w:uiPriority w:val="59"/>
    <w:rsid w:val="007D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E5B47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3E5B4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AEE6-3F15-4406-A148-AC4B02DA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12</cp:revision>
  <cp:lastPrinted>2022-07-15T08:53:00Z</cp:lastPrinted>
  <dcterms:created xsi:type="dcterms:W3CDTF">2022-06-10T07:50:00Z</dcterms:created>
  <dcterms:modified xsi:type="dcterms:W3CDTF">2022-07-19T07:04:00Z</dcterms:modified>
</cp:coreProperties>
</file>