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C49BB" w14:textId="603FAB19" w:rsidR="00265278" w:rsidRDefault="00265278" w:rsidP="00265278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58D03489" wp14:editId="29A5FF4B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55C3C" w14:textId="77777777" w:rsidR="00265278" w:rsidRDefault="00265278" w:rsidP="002652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  <w:lang w:eastAsia="zh-CN"/>
        </w:rPr>
      </w:pPr>
      <w:r>
        <w:rPr>
          <w:rFonts w:ascii="Times New Roman" w:eastAsia="Times New Roman" w:hAnsi="Times New Roman"/>
          <w:b/>
          <w:bCs/>
          <w:noProof/>
          <w:sz w:val="27"/>
          <w:szCs w:val="27"/>
          <w:lang w:eastAsia="zh-CN"/>
        </w:rPr>
        <w:t>DAUGAVPILS DOME</w:t>
      </w:r>
    </w:p>
    <w:p w14:paraId="19502059" w14:textId="46131E15" w:rsidR="00265278" w:rsidRDefault="00265278" w:rsidP="00265278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  <w:lang w:eastAsia="zh-CN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491CF73" wp14:editId="0851D2DD">
                <wp:simplePos x="0" y="0"/>
                <wp:positionH relativeFrom="column">
                  <wp:posOffset>-40005</wp:posOffset>
                </wp:positionH>
                <wp:positionV relativeFrom="paragraph">
                  <wp:posOffset>28575</wp:posOffset>
                </wp:positionV>
                <wp:extent cx="6126480" cy="0"/>
                <wp:effectExtent l="0" t="0" r="2667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8E6FA" id="Straight Connector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15pt,2.25pt" to="479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" strokeweight="1.5pt"/>
            </w:pict>
          </mc:Fallback>
        </mc:AlternateContent>
      </w:r>
    </w:p>
    <w:p w14:paraId="31F5B2CD" w14:textId="77777777" w:rsidR="00265278" w:rsidRDefault="00265278" w:rsidP="00265278">
      <w:pPr>
        <w:spacing w:after="0" w:line="240" w:lineRule="auto"/>
        <w:ind w:right="-341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sz w:val="20"/>
          <w:szCs w:val="20"/>
          <w:lang w:eastAsia="zh-CN"/>
        </w:rPr>
        <w:t xml:space="preserve">K. Valdemāra iela 1, Daugavpils, LV-5401, tālr. 65404344, 65404365, fakss 65421941 </w:t>
      </w:r>
    </w:p>
    <w:p w14:paraId="39D92C5A" w14:textId="77777777" w:rsidR="00265278" w:rsidRDefault="00265278" w:rsidP="00265278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  <w:lang w:eastAsia="zh-CN"/>
        </w:rPr>
      </w:pPr>
      <w:r>
        <w:rPr>
          <w:rFonts w:ascii="Times New Roman" w:eastAsia="Times New Roman" w:hAnsi="Times New Roman"/>
          <w:sz w:val="20"/>
          <w:szCs w:val="20"/>
          <w:lang w:eastAsia="zh-CN"/>
        </w:rPr>
        <w:t xml:space="preserve">e-pasts info@daugavpils.lv   </w:t>
      </w:r>
      <w:r>
        <w:rPr>
          <w:rFonts w:ascii="Times New Roman" w:eastAsia="Times New Roman" w:hAnsi="Times New Roman"/>
          <w:sz w:val="20"/>
          <w:szCs w:val="20"/>
          <w:u w:val="single"/>
          <w:lang w:eastAsia="zh-CN"/>
        </w:rPr>
        <w:t>www.daugavpils.lv</w:t>
      </w:r>
    </w:p>
    <w:p w14:paraId="5B875648" w14:textId="77777777" w:rsidR="00265278" w:rsidRDefault="00265278" w:rsidP="00265278">
      <w:pPr>
        <w:jc w:val="center"/>
        <w:rPr>
          <w:color w:val="FF0000"/>
        </w:rPr>
      </w:pPr>
    </w:p>
    <w:p w14:paraId="7205DCF9" w14:textId="77777777" w:rsidR="00265278" w:rsidRDefault="00265278" w:rsidP="00265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Ē M U M S</w:t>
      </w:r>
    </w:p>
    <w:p w14:paraId="65FB2DF9" w14:textId="77777777" w:rsidR="00265278" w:rsidRDefault="00265278" w:rsidP="00265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Daugavpilī</w:t>
      </w:r>
    </w:p>
    <w:p w14:paraId="53CC54A8" w14:textId="44CFDF8E" w:rsidR="00994D99" w:rsidRDefault="00994D99" w:rsidP="00994D99">
      <w:pPr>
        <w:spacing w:after="120"/>
        <w:rPr>
          <w:rFonts w:ascii="Times New Roman" w:hAnsi="Times New Roman"/>
          <w:color w:val="FF0000"/>
          <w:sz w:val="24"/>
          <w:szCs w:val="24"/>
          <w:lang w:val="lv-LV"/>
        </w:rPr>
      </w:pPr>
      <w:r>
        <w:rPr>
          <w:rFonts w:ascii="Times New Roman" w:hAnsi="Times New Roman"/>
          <w:color w:val="FF0000"/>
          <w:sz w:val="24"/>
          <w:szCs w:val="24"/>
          <w:lang w:val="lv-LV"/>
        </w:rPr>
        <w:t xml:space="preserve">                                                                                                               </w:t>
      </w:r>
    </w:p>
    <w:p w14:paraId="5A5E6933" w14:textId="77777777" w:rsidR="00994D99" w:rsidRDefault="00994D99" w:rsidP="00994D9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0D8A1F2" w14:textId="7882723D" w:rsidR="00994D99" w:rsidRPr="009F6CB4" w:rsidRDefault="00994D99" w:rsidP="00994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CB4">
        <w:rPr>
          <w:rFonts w:ascii="Times New Roman" w:hAnsi="Times New Roman" w:cs="Times New Roman"/>
          <w:sz w:val="24"/>
          <w:szCs w:val="24"/>
        </w:rPr>
        <w:t>2022.gada 30.jūnijā</w:t>
      </w:r>
      <w:r w:rsidRPr="009F6CB4">
        <w:rPr>
          <w:rFonts w:ascii="Times New Roman" w:hAnsi="Times New Roman" w:cs="Times New Roman"/>
          <w:sz w:val="24"/>
          <w:szCs w:val="24"/>
        </w:rPr>
        <w:tab/>
      </w:r>
      <w:r w:rsidRPr="009F6CB4">
        <w:rPr>
          <w:rFonts w:ascii="Times New Roman" w:hAnsi="Times New Roman" w:cs="Times New Roman"/>
          <w:sz w:val="24"/>
          <w:szCs w:val="24"/>
        </w:rPr>
        <w:tab/>
      </w:r>
      <w:r w:rsidRPr="009F6CB4">
        <w:rPr>
          <w:rFonts w:ascii="Times New Roman" w:hAnsi="Times New Roman" w:cs="Times New Roman"/>
          <w:sz w:val="24"/>
          <w:szCs w:val="24"/>
        </w:rPr>
        <w:tab/>
      </w:r>
      <w:r w:rsidRPr="009F6CB4">
        <w:rPr>
          <w:rFonts w:ascii="Times New Roman" w:hAnsi="Times New Roman" w:cs="Times New Roman"/>
          <w:sz w:val="24"/>
          <w:szCs w:val="24"/>
        </w:rPr>
        <w:tab/>
      </w:r>
      <w:r w:rsidRPr="009F6CB4">
        <w:rPr>
          <w:rFonts w:ascii="Times New Roman" w:hAnsi="Times New Roman" w:cs="Times New Roman"/>
          <w:sz w:val="24"/>
          <w:szCs w:val="24"/>
        </w:rPr>
        <w:tab/>
      </w:r>
      <w:r w:rsidRPr="009F6CB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C6297" w:rsidRPr="009F6CB4">
        <w:rPr>
          <w:rFonts w:ascii="Times New Roman" w:hAnsi="Times New Roman" w:cs="Times New Roman"/>
          <w:b/>
          <w:sz w:val="24"/>
          <w:szCs w:val="24"/>
        </w:rPr>
        <w:t xml:space="preserve">                            Nr.</w:t>
      </w:r>
      <w:r w:rsidR="00597BD1" w:rsidRPr="009F6CB4">
        <w:rPr>
          <w:rFonts w:ascii="Times New Roman" w:hAnsi="Times New Roman" w:cs="Times New Roman"/>
          <w:b/>
          <w:sz w:val="24"/>
          <w:szCs w:val="24"/>
        </w:rPr>
        <w:t>431</w:t>
      </w:r>
      <w:r w:rsidRPr="009F6CB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63A77CD" w14:textId="1FE18ED2" w:rsidR="0091407E" w:rsidRPr="009F6CB4" w:rsidRDefault="00994D99" w:rsidP="00994D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C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07DD8" w:rsidRPr="009F6CB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F6CB4">
        <w:rPr>
          <w:rFonts w:ascii="Times New Roman" w:hAnsi="Times New Roman" w:cs="Times New Roman"/>
          <w:sz w:val="24"/>
          <w:szCs w:val="24"/>
        </w:rPr>
        <w:t xml:space="preserve">       </w:t>
      </w:r>
      <w:r w:rsidR="00307DD8" w:rsidRPr="009F6CB4">
        <w:rPr>
          <w:rFonts w:ascii="Times New Roman" w:hAnsi="Times New Roman" w:cs="Times New Roman"/>
          <w:sz w:val="24"/>
          <w:szCs w:val="24"/>
        </w:rPr>
        <w:t xml:space="preserve">  (prot. Nr.22</w:t>
      </w:r>
      <w:r w:rsidRPr="009F6CB4">
        <w:rPr>
          <w:rFonts w:ascii="Times New Roman" w:hAnsi="Times New Roman" w:cs="Times New Roman"/>
          <w:sz w:val="24"/>
          <w:szCs w:val="24"/>
        </w:rPr>
        <w:t xml:space="preserve">,  </w:t>
      </w:r>
      <w:r w:rsidR="00597BD1" w:rsidRPr="009F6CB4">
        <w:rPr>
          <w:rFonts w:ascii="Times New Roman" w:hAnsi="Times New Roman" w:cs="Times New Roman"/>
          <w:sz w:val="24"/>
          <w:szCs w:val="24"/>
        </w:rPr>
        <w:t>19</w:t>
      </w:r>
      <w:r w:rsidRPr="009F6CB4">
        <w:rPr>
          <w:rFonts w:ascii="Times New Roman" w:hAnsi="Times New Roman" w:cs="Times New Roman"/>
          <w:sz w:val="24"/>
          <w:szCs w:val="24"/>
        </w:rPr>
        <w:t>.§)</w:t>
      </w:r>
    </w:p>
    <w:p w14:paraId="1A8E2642" w14:textId="77777777" w:rsidR="00994D99" w:rsidRPr="009F6CB4" w:rsidRDefault="00994D99" w:rsidP="00994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C12A5F9" w14:textId="6E897353" w:rsidR="0091407E" w:rsidRPr="009F6CB4" w:rsidRDefault="00AA5745" w:rsidP="00994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F6CB4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882C6A" w:rsidRPr="009F6CB4">
        <w:rPr>
          <w:rFonts w:ascii="Times New Roman" w:hAnsi="Times New Roman" w:cs="Times New Roman"/>
          <w:b/>
          <w:sz w:val="24"/>
          <w:szCs w:val="24"/>
          <w:lang w:val="lv-LV"/>
        </w:rPr>
        <w:t>grozījumiem Daugavpils pilsētas domes 2020.gada 21.maija noteikumos Nr.3 „Kārtība, kādā tiek vērtēti darbības rezultāti un finanšu rādītāji kapitālsabiedrībās, kurās pašvaldībai ir izšķirošā ietekme”</w:t>
      </w:r>
    </w:p>
    <w:p w14:paraId="52762BA1" w14:textId="77777777" w:rsidR="0091407E" w:rsidRPr="009F6CB4" w:rsidRDefault="0091407E" w:rsidP="00994D9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166F704A" w14:textId="1E290658" w:rsidR="0091407E" w:rsidRPr="009F6CB4" w:rsidRDefault="0091407E" w:rsidP="00994D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F6CB4">
        <w:rPr>
          <w:rFonts w:ascii="Times New Roman" w:hAnsi="Times New Roman" w:cs="Times New Roman"/>
          <w:sz w:val="24"/>
          <w:szCs w:val="24"/>
          <w:lang w:val="lv-LV"/>
        </w:rPr>
        <w:t xml:space="preserve">Pamatojoties uz likuma “Par pašvaldībām” 21.panta pirmās daļas 27.punktu, </w:t>
      </w:r>
      <w:r w:rsidR="00A1141E" w:rsidRPr="009F6CB4">
        <w:rPr>
          <w:rFonts w:ascii="Times New Roman" w:hAnsi="Times New Roman" w:cs="Times New Roman"/>
          <w:sz w:val="24"/>
          <w:szCs w:val="24"/>
          <w:lang w:val="lv-LV"/>
        </w:rPr>
        <w:t>41.panta pirmās daļas 2.punktu,</w:t>
      </w:r>
      <w:r w:rsidR="009F6CB4" w:rsidRPr="009F6CB4">
        <w:rPr>
          <w:rFonts w:ascii="Times New Roman" w:hAnsi="Times New Roman" w:cs="Times New Roman"/>
          <w:sz w:val="24"/>
          <w:szCs w:val="24"/>
          <w:lang w:val="lv-LV"/>
        </w:rPr>
        <w:t xml:space="preserve"> atklāti balsojot: PAR – 10 (I.Aleksejevs, A.Elksniņš, A.Gržibovskis, L.Jankovska, I.Jukšinska, V.Kononovs, M.Lavrenovs, I.Prelatovs, V.Sporāne-Hudojana, A.Vasiļjevs), PRET – nav, ATTURAS – nav, </w:t>
      </w:r>
      <w:r w:rsidR="00A1141E" w:rsidRPr="009F6CB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94D99" w:rsidRPr="009F6CB4">
        <w:rPr>
          <w:rFonts w:ascii="Times New Roman" w:hAnsi="Times New Roman" w:cs="Times New Roman"/>
          <w:b/>
          <w:bCs/>
          <w:sz w:val="24"/>
          <w:szCs w:val="24"/>
          <w:lang w:val="lv-LV"/>
        </w:rPr>
        <w:t>Daugavpils</w:t>
      </w:r>
      <w:r w:rsidRPr="009F6CB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dome nolemj:</w:t>
      </w:r>
    </w:p>
    <w:p w14:paraId="4C33922F" w14:textId="77777777" w:rsidR="0091407E" w:rsidRPr="004B2168" w:rsidRDefault="0091407E" w:rsidP="00994D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D661FF3" w14:textId="7F6437F7" w:rsidR="00B532AC" w:rsidRDefault="00886E4D" w:rsidP="00994D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Izdarīt ar Daugavpils pilsētas domes 2020.gada 21.maija </w:t>
      </w:r>
      <w:r w:rsidR="005E3D7D">
        <w:rPr>
          <w:rFonts w:ascii="Times New Roman" w:hAnsi="Times New Roman" w:cs="Times New Roman"/>
          <w:sz w:val="24"/>
          <w:szCs w:val="24"/>
          <w:lang w:val="lv-LV"/>
        </w:rPr>
        <w:t>lēmumu Nr.</w:t>
      </w:r>
      <w:r w:rsidR="00554858">
        <w:rPr>
          <w:rFonts w:ascii="Times New Roman" w:hAnsi="Times New Roman" w:cs="Times New Roman"/>
          <w:sz w:val="24"/>
          <w:szCs w:val="24"/>
          <w:lang w:val="lv-LV"/>
        </w:rPr>
        <w:t>204 apstiprinātajos noteikumos Nr.3 „</w:t>
      </w:r>
      <w:r w:rsidR="00697259">
        <w:rPr>
          <w:rFonts w:ascii="Times New Roman" w:hAnsi="Times New Roman" w:cs="Times New Roman"/>
          <w:sz w:val="24"/>
          <w:szCs w:val="24"/>
          <w:lang w:val="lv-LV"/>
        </w:rPr>
        <w:t>Kārtība</w:t>
      </w:r>
      <w:r w:rsidR="00BB33C3">
        <w:rPr>
          <w:rFonts w:ascii="Times New Roman" w:hAnsi="Times New Roman" w:cs="Times New Roman"/>
          <w:sz w:val="24"/>
          <w:szCs w:val="24"/>
          <w:lang w:val="lv-LV"/>
        </w:rPr>
        <w:t>, kādā tiek vērtēti darbības rezultāti un finanšu rādītāji kapitālsabiedrībās, kurās pašvaldībai ir izšķirošā ietekme</w:t>
      </w:r>
      <w:r w:rsidR="00554858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444773">
        <w:rPr>
          <w:rFonts w:ascii="Times New Roman" w:hAnsi="Times New Roman" w:cs="Times New Roman"/>
          <w:sz w:val="24"/>
          <w:szCs w:val="24"/>
          <w:lang w:val="lv-LV"/>
        </w:rPr>
        <w:t xml:space="preserve"> šādus grozījumus:</w:t>
      </w:r>
    </w:p>
    <w:p w14:paraId="34B73A8E" w14:textId="77777777" w:rsidR="00E85341" w:rsidRDefault="00536D96" w:rsidP="00994D99">
      <w:pPr>
        <w:pStyle w:val="ListParagraph"/>
        <w:numPr>
          <w:ilvl w:val="0"/>
          <w:numId w:val="17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Izteikt 8.punktu šādā redakcijā:</w:t>
      </w:r>
    </w:p>
    <w:p w14:paraId="57074035" w14:textId="6E74C258" w:rsidR="00A1141E" w:rsidRDefault="00536D96" w:rsidP="00994D99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85341">
        <w:rPr>
          <w:rFonts w:ascii="Times New Roman" w:hAnsi="Times New Roman" w:cs="Times New Roman"/>
          <w:sz w:val="24"/>
          <w:szCs w:val="24"/>
          <w:lang w:val="lv-LV"/>
        </w:rPr>
        <w:t>„</w:t>
      </w:r>
      <w:r w:rsidR="00E85341" w:rsidRPr="00E85341">
        <w:rPr>
          <w:rFonts w:ascii="Times New Roman" w:hAnsi="Times New Roman" w:cs="Times New Roman"/>
          <w:sz w:val="24"/>
          <w:szCs w:val="24"/>
          <w:lang w:val="lv-LV"/>
        </w:rPr>
        <w:t>8. Kapitālsabiedrību pārraudzības nodaļa, pēc kapitālsabiedrību gada pārskatu apstiprināšanas</w:t>
      </w:r>
      <w:r w:rsidR="00895AC8">
        <w:rPr>
          <w:rFonts w:ascii="Times New Roman" w:hAnsi="Times New Roman" w:cs="Times New Roman"/>
          <w:sz w:val="24"/>
          <w:szCs w:val="24"/>
          <w:lang w:val="lv-LV"/>
        </w:rPr>
        <w:t>, līdz attiecīgā</w:t>
      </w:r>
      <w:r w:rsidR="000D118D">
        <w:rPr>
          <w:rFonts w:ascii="Times New Roman" w:hAnsi="Times New Roman" w:cs="Times New Roman"/>
          <w:sz w:val="24"/>
          <w:szCs w:val="24"/>
          <w:lang w:val="lv-LV"/>
        </w:rPr>
        <w:t xml:space="preserve"> gada 1.oktobrim</w:t>
      </w:r>
      <w:r w:rsidR="00E85341" w:rsidRPr="00E85341">
        <w:rPr>
          <w:rFonts w:ascii="Times New Roman" w:hAnsi="Times New Roman" w:cs="Times New Roman"/>
          <w:sz w:val="24"/>
          <w:szCs w:val="24"/>
          <w:lang w:val="lv-LV"/>
        </w:rPr>
        <w:t>, sagatavo analītisko gada pārskatu par kapitālsabiedrību saimnieciskās un finansiālās darbības rezultātiem un iesniedz to kapitāla daļu turētāja pārstāvim.</w:t>
      </w:r>
      <w:r w:rsidRPr="00E85341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F61B3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061FE78" w14:textId="316FCD50" w:rsidR="00F61B3A" w:rsidRDefault="005A3244" w:rsidP="00994D99">
      <w:pPr>
        <w:pStyle w:val="ListParagraph"/>
        <w:numPr>
          <w:ilvl w:val="0"/>
          <w:numId w:val="17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Papildināt 9. </w:t>
      </w:r>
      <w:r w:rsidR="00F61B3A">
        <w:rPr>
          <w:rFonts w:ascii="Times New Roman" w:hAnsi="Times New Roman" w:cs="Times New Roman"/>
          <w:sz w:val="24"/>
          <w:szCs w:val="24"/>
          <w:lang w:val="lv-LV"/>
        </w:rPr>
        <w:t xml:space="preserve">punktu ar </w:t>
      </w:r>
      <w:r w:rsidR="00F61B3A" w:rsidRPr="00F61B3A">
        <w:rPr>
          <w:rFonts w:ascii="Times New Roman" w:hAnsi="Times New Roman" w:cs="Times New Roman"/>
          <w:sz w:val="24"/>
          <w:szCs w:val="24"/>
          <w:lang w:val="lv-LV"/>
        </w:rPr>
        <w:t>9.2.2.</w:t>
      </w:r>
      <w:r w:rsidR="00F61B3A" w:rsidRPr="00F61B3A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="00F61B3A">
        <w:rPr>
          <w:rFonts w:ascii="Times New Roman" w:hAnsi="Times New Roman" w:cs="Times New Roman"/>
          <w:sz w:val="24"/>
          <w:szCs w:val="24"/>
          <w:lang w:val="lv-LV"/>
        </w:rPr>
        <w:t xml:space="preserve"> apakšpunktu un </w:t>
      </w:r>
      <w:r w:rsidR="00F61B3A" w:rsidRPr="00F61B3A">
        <w:rPr>
          <w:rFonts w:ascii="Times New Roman" w:hAnsi="Times New Roman" w:cs="Times New Roman"/>
          <w:sz w:val="24"/>
          <w:szCs w:val="24"/>
          <w:lang w:val="lv-LV"/>
        </w:rPr>
        <w:t>9.2.2.</w:t>
      </w:r>
      <w:r w:rsidR="00F61B3A" w:rsidRPr="00F61B3A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 xml:space="preserve">2 </w:t>
      </w:r>
      <w:r w:rsidR="00F61B3A" w:rsidRPr="00F61B3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61B3A">
        <w:rPr>
          <w:rFonts w:ascii="Times New Roman" w:hAnsi="Times New Roman" w:cs="Times New Roman"/>
          <w:sz w:val="24"/>
          <w:szCs w:val="24"/>
          <w:lang w:val="lv-LV"/>
        </w:rPr>
        <w:t>apakšpunktu šādā redakcijā:</w:t>
      </w:r>
    </w:p>
    <w:p w14:paraId="43215879" w14:textId="5C908E7B" w:rsidR="00901A22" w:rsidRPr="00F61B3A" w:rsidRDefault="00F61B3A" w:rsidP="00994D9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„</w:t>
      </w:r>
      <w:r w:rsidR="00901A22" w:rsidRPr="00F61B3A">
        <w:rPr>
          <w:rFonts w:ascii="Times New Roman" w:hAnsi="Times New Roman" w:cs="Times New Roman"/>
          <w:sz w:val="24"/>
          <w:szCs w:val="24"/>
          <w:lang w:val="lv-LV"/>
        </w:rPr>
        <w:t>9.2.2.</w:t>
      </w:r>
      <w:r w:rsidR="00901A22" w:rsidRPr="00F61B3A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 xml:space="preserve">1 </w:t>
      </w:r>
      <w:r w:rsidR="005A3244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901A22" w:rsidRPr="00F61B3A">
        <w:rPr>
          <w:rFonts w:ascii="Times New Roman" w:hAnsi="Times New Roman" w:cs="Times New Roman"/>
          <w:sz w:val="24"/>
          <w:szCs w:val="24"/>
          <w:lang w:val="lv-LV"/>
        </w:rPr>
        <w:t>nformācija par notikušajiem kapitālsabiedrību valdes un</w:t>
      </w:r>
      <w:r w:rsidR="009D5D5D">
        <w:rPr>
          <w:rFonts w:ascii="Times New Roman" w:hAnsi="Times New Roman" w:cs="Times New Roman"/>
          <w:sz w:val="24"/>
          <w:szCs w:val="24"/>
          <w:lang w:val="lv-LV"/>
        </w:rPr>
        <w:t xml:space="preserve"> padomes nominācijas procesiem;</w:t>
      </w:r>
    </w:p>
    <w:p w14:paraId="56D37433" w14:textId="411C9D20" w:rsidR="00A1141E" w:rsidRDefault="00F61B3A" w:rsidP="00994D99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61B3A">
        <w:rPr>
          <w:rFonts w:ascii="Times New Roman" w:hAnsi="Times New Roman" w:cs="Times New Roman"/>
          <w:sz w:val="24"/>
          <w:szCs w:val="24"/>
          <w:lang w:val="lv-LV"/>
        </w:rPr>
        <w:t>9.2.2.</w:t>
      </w:r>
      <w:r w:rsidRPr="00F61B3A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Pr="00F61B3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A3244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DF3395">
        <w:rPr>
          <w:rFonts w:ascii="Times New Roman" w:hAnsi="Times New Roman" w:cs="Times New Roman"/>
          <w:sz w:val="24"/>
          <w:szCs w:val="24"/>
          <w:lang w:val="lv-LV"/>
        </w:rPr>
        <w:t>nformācija par pašvaldības</w:t>
      </w:r>
      <w:r w:rsidR="00DD3803" w:rsidRPr="00DD3803">
        <w:rPr>
          <w:lang w:val="lv-LV"/>
        </w:rPr>
        <w:t xml:space="preserve"> </w:t>
      </w:r>
      <w:r w:rsidR="00DD3803">
        <w:rPr>
          <w:rFonts w:ascii="Times New Roman" w:hAnsi="Times New Roman" w:cs="Times New Roman"/>
          <w:sz w:val="24"/>
          <w:szCs w:val="24"/>
          <w:lang w:val="lv-LV"/>
        </w:rPr>
        <w:t>un tai piederošo kapitālsabiedrību</w:t>
      </w:r>
      <w:r w:rsidR="00DD3803" w:rsidRPr="00DD380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D3803">
        <w:rPr>
          <w:rFonts w:ascii="Times New Roman" w:hAnsi="Times New Roman" w:cs="Times New Roman"/>
          <w:sz w:val="24"/>
          <w:szCs w:val="24"/>
          <w:lang w:val="lv-LV"/>
        </w:rPr>
        <w:t>Publiskas personas kapitāla daļu un kapitālsabiedrību pārvaldības likuma</w:t>
      </w:r>
      <w:r w:rsidR="00DD3803" w:rsidRPr="00DD3803">
        <w:rPr>
          <w:rFonts w:ascii="Times New Roman" w:hAnsi="Times New Roman" w:cs="Times New Roman"/>
          <w:sz w:val="24"/>
          <w:szCs w:val="24"/>
          <w:lang w:val="lv-LV"/>
        </w:rPr>
        <w:t xml:space="preserve"> 36. </w:t>
      </w:r>
      <w:r w:rsidR="00DD3803">
        <w:rPr>
          <w:rFonts w:ascii="Times New Roman" w:hAnsi="Times New Roman" w:cs="Times New Roman"/>
          <w:sz w:val="24"/>
          <w:szCs w:val="24"/>
          <w:lang w:val="lv-LV"/>
        </w:rPr>
        <w:t>panta un 58. panta prasību izpildi.</w:t>
      </w:r>
      <w:r w:rsidR="00DF3395">
        <w:rPr>
          <w:rFonts w:ascii="Times New Roman" w:hAnsi="Times New Roman" w:cs="Times New Roman"/>
          <w:sz w:val="24"/>
          <w:szCs w:val="24"/>
          <w:lang w:val="lv-LV"/>
        </w:rPr>
        <w:t>”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91DA43E" w14:textId="77777777" w:rsidR="00A1141E" w:rsidRPr="004B2168" w:rsidRDefault="00A1141E" w:rsidP="00994D99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1E49F04" w14:textId="77777777" w:rsidR="00B532AC" w:rsidRPr="00217824" w:rsidRDefault="00B532AC" w:rsidP="00994D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AB55251" w14:textId="6507641C" w:rsidR="00EA4AC6" w:rsidRPr="00217824" w:rsidRDefault="00994D99" w:rsidP="00994D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4E6E58" w:rsidRPr="00217824">
        <w:rPr>
          <w:rFonts w:ascii="Times New Roman" w:hAnsi="Times New Roman" w:cs="Times New Roman"/>
          <w:sz w:val="24"/>
          <w:szCs w:val="24"/>
          <w:lang w:val="lv-LV"/>
        </w:rPr>
        <w:t>omes priekšsēdētājs</w:t>
      </w:r>
      <w:r w:rsidR="004E6E58" w:rsidRPr="00217824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E6E58" w:rsidRPr="00217824">
        <w:rPr>
          <w:rFonts w:ascii="Times New Roman" w:hAnsi="Times New Roman" w:cs="Times New Roman"/>
          <w:sz w:val="24"/>
          <w:szCs w:val="24"/>
          <w:lang w:val="lv-LV"/>
        </w:rPr>
        <w:tab/>
      </w:r>
      <w:r w:rsidR="0005060B">
        <w:rPr>
          <w:rFonts w:ascii="Times New Roman" w:eastAsia="Times New Roman" w:hAnsi="Times New Roman" w:cs="Times New Roman"/>
          <w:bCs/>
          <w:i/>
          <w:sz w:val="24"/>
          <w:szCs w:val="24"/>
        </w:rPr>
        <w:t>(personiskais paraksts)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</w:t>
      </w:r>
      <w:r w:rsidR="009F6CB4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E6E58" w:rsidRPr="00217824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EA4AC6" w:rsidRPr="00217824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4E6E58" w:rsidRPr="00217824">
        <w:rPr>
          <w:rFonts w:ascii="Times New Roman" w:hAnsi="Times New Roman" w:cs="Times New Roman"/>
          <w:sz w:val="24"/>
          <w:szCs w:val="24"/>
          <w:lang w:val="lv-LV"/>
        </w:rPr>
        <w:t>Elksniņš</w:t>
      </w:r>
    </w:p>
    <w:p w14:paraId="3923BC8D" w14:textId="77777777" w:rsidR="00AC37EF" w:rsidRPr="00217824" w:rsidRDefault="00AC37EF" w:rsidP="00994D99">
      <w:pPr>
        <w:pStyle w:val="BodyTextIndent"/>
        <w:ind w:right="355" w:firstLine="0"/>
        <w:rPr>
          <w:u w:val="single"/>
          <w:lang w:val="lv-LV"/>
        </w:rPr>
      </w:pPr>
    </w:p>
    <w:sectPr w:rsidR="00AC37EF" w:rsidRPr="00217824" w:rsidSect="00994D99">
      <w:pgSz w:w="11907" w:h="16840" w:code="9"/>
      <w:pgMar w:top="992" w:right="1134" w:bottom="96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78AB2" w14:textId="77777777" w:rsidR="00901A22" w:rsidRDefault="00901A22" w:rsidP="00901A22">
      <w:pPr>
        <w:spacing w:after="0" w:line="240" w:lineRule="auto"/>
      </w:pPr>
      <w:r>
        <w:separator/>
      </w:r>
    </w:p>
  </w:endnote>
  <w:endnote w:type="continuationSeparator" w:id="0">
    <w:p w14:paraId="32DAC9F5" w14:textId="77777777" w:rsidR="00901A22" w:rsidRDefault="00901A22" w:rsidP="0090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395C9" w14:textId="77777777" w:rsidR="00901A22" w:rsidRDefault="00901A22" w:rsidP="00901A22">
      <w:pPr>
        <w:spacing w:after="0" w:line="240" w:lineRule="auto"/>
      </w:pPr>
      <w:r>
        <w:separator/>
      </w:r>
    </w:p>
  </w:footnote>
  <w:footnote w:type="continuationSeparator" w:id="0">
    <w:p w14:paraId="6A4AC895" w14:textId="77777777" w:rsidR="00901A22" w:rsidRDefault="00901A22" w:rsidP="00901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B5F9A"/>
    <w:multiLevelType w:val="hybridMultilevel"/>
    <w:tmpl w:val="FA1ED7C2"/>
    <w:lvl w:ilvl="0" w:tplc="C6A08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25BBB"/>
    <w:multiLevelType w:val="hybridMultilevel"/>
    <w:tmpl w:val="335A7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A1546"/>
    <w:multiLevelType w:val="hybridMultilevel"/>
    <w:tmpl w:val="8600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07F40"/>
    <w:multiLevelType w:val="hybridMultilevel"/>
    <w:tmpl w:val="74D6BE3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5C4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D5B0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033033"/>
    <w:multiLevelType w:val="hybridMultilevel"/>
    <w:tmpl w:val="7444F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E0D3F"/>
    <w:multiLevelType w:val="hybridMultilevel"/>
    <w:tmpl w:val="CF1636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5EA11B5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D7831CB"/>
    <w:multiLevelType w:val="hybridMultilevel"/>
    <w:tmpl w:val="CF1636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14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12"/>
  </w:num>
  <w:num w:numId="13">
    <w:abstractNumId w:val="16"/>
  </w:num>
  <w:num w:numId="14">
    <w:abstractNumId w:val="9"/>
  </w:num>
  <w:num w:numId="15">
    <w:abstractNumId w:val="13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06D1E"/>
    <w:rsid w:val="00012DF2"/>
    <w:rsid w:val="00017C93"/>
    <w:rsid w:val="000214FF"/>
    <w:rsid w:val="00023C60"/>
    <w:rsid w:val="00025CDC"/>
    <w:rsid w:val="000271CE"/>
    <w:rsid w:val="00030259"/>
    <w:rsid w:val="000308EF"/>
    <w:rsid w:val="00042345"/>
    <w:rsid w:val="00042569"/>
    <w:rsid w:val="0005060B"/>
    <w:rsid w:val="00053A18"/>
    <w:rsid w:val="00057607"/>
    <w:rsid w:val="00086343"/>
    <w:rsid w:val="000B3C61"/>
    <w:rsid w:val="000C3F35"/>
    <w:rsid w:val="000D118D"/>
    <w:rsid w:val="000E0DD4"/>
    <w:rsid w:val="000F3B66"/>
    <w:rsid w:val="000F72D9"/>
    <w:rsid w:val="0010296E"/>
    <w:rsid w:val="00110BDD"/>
    <w:rsid w:val="00111D03"/>
    <w:rsid w:val="00112EA9"/>
    <w:rsid w:val="0013160F"/>
    <w:rsid w:val="001465F5"/>
    <w:rsid w:val="00153990"/>
    <w:rsid w:val="00160F99"/>
    <w:rsid w:val="00183FEB"/>
    <w:rsid w:val="00187BEA"/>
    <w:rsid w:val="001B0F9F"/>
    <w:rsid w:val="001B502C"/>
    <w:rsid w:val="001C0B47"/>
    <w:rsid w:val="001C5EEC"/>
    <w:rsid w:val="001D00F3"/>
    <w:rsid w:val="001D598D"/>
    <w:rsid w:val="001D6228"/>
    <w:rsid w:val="001E4A21"/>
    <w:rsid w:val="001E5526"/>
    <w:rsid w:val="00203BB9"/>
    <w:rsid w:val="0021268C"/>
    <w:rsid w:val="00217824"/>
    <w:rsid w:val="002336A8"/>
    <w:rsid w:val="00252D5D"/>
    <w:rsid w:val="00257A7D"/>
    <w:rsid w:val="00265278"/>
    <w:rsid w:val="00270B1A"/>
    <w:rsid w:val="00280E71"/>
    <w:rsid w:val="00286167"/>
    <w:rsid w:val="00292A37"/>
    <w:rsid w:val="002A0DBF"/>
    <w:rsid w:val="002A1BD2"/>
    <w:rsid w:val="002A286C"/>
    <w:rsid w:val="002A47EF"/>
    <w:rsid w:val="002A6103"/>
    <w:rsid w:val="002D6C09"/>
    <w:rsid w:val="002E0D5E"/>
    <w:rsid w:val="002E23F7"/>
    <w:rsid w:val="002E72A5"/>
    <w:rsid w:val="00307DD8"/>
    <w:rsid w:val="00324940"/>
    <w:rsid w:val="0033785B"/>
    <w:rsid w:val="00345C35"/>
    <w:rsid w:val="00351720"/>
    <w:rsid w:val="00361A45"/>
    <w:rsid w:val="00364139"/>
    <w:rsid w:val="00364960"/>
    <w:rsid w:val="00371600"/>
    <w:rsid w:val="00375DE7"/>
    <w:rsid w:val="00377CB5"/>
    <w:rsid w:val="00390B8A"/>
    <w:rsid w:val="00391131"/>
    <w:rsid w:val="003A28B3"/>
    <w:rsid w:val="003B2904"/>
    <w:rsid w:val="003B49A3"/>
    <w:rsid w:val="003B5468"/>
    <w:rsid w:val="003C4ED5"/>
    <w:rsid w:val="003D18A5"/>
    <w:rsid w:val="003E3691"/>
    <w:rsid w:val="003E52C2"/>
    <w:rsid w:val="003F1F8A"/>
    <w:rsid w:val="00400870"/>
    <w:rsid w:val="004024FB"/>
    <w:rsid w:val="004048E1"/>
    <w:rsid w:val="00404B21"/>
    <w:rsid w:val="00411218"/>
    <w:rsid w:val="00411F57"/>
    <w:rsid w:val="00412225"/>
    <w:rsid w:val="004223C9"/>
    <w:rsid w:val="00432AF3"/>
    <w:rsid w:val="00444773"/>
    <w:rsid w:val="004461D4"/>
    <w:rsid w:val="0045227E"/>
    <w:rsid w:val="004730BA"/>
    <w:rsid w:val="004803BA"/>
    <w:rsid w:val="0048721A"/>
    <w:rsid w:val="00492273"/>
    <w:rsid w:val="004A1ABE"/>
    <w:rsid w:val="004A3438"/>
    <w:rsid w:val="004B2168"/>
    <w:rsid w:val="004C281B"/>
    <w:rsid w:val="004C6774"/>
    <w:rsid w:val="004C6C9E"/>
    <w:rsid w:val="004D3332"/>
    <w:rsid w:val="004D33E5"/>
    <w:rsid w:val="004E6E58"/>
    <w:rsid w:val="004F61D5"/>
    <w:rsid w:val="004F6B7F"/>
    <w:rsid w:val="005055E7"/>
    <w:rsid w:val="00514E1A"/>
    <w:rsid w:val="00516BDB"/>
    <w:rsid w:val="00525A51"/>
    <w:rsid w:val="00531CDF"/>
    <w:rsid w:val="00533F28"/>
    <w:rsid w:val="00536D96"/>
    <w:rsid w:val="0054290E"/>
    <w:rsid w:val="00546348"/>
    <w:rsid w:val="00554858"/>
    <w:rsid w:val="005612D5"/>
    <w:rsid w:val="00561450"/>
    <w:rsid w:val="00572347"/>
    <w:rsid w:val="00573BDA"/>
    <w:rsid w:val="005844BC"/>
    <w:rsid w:val="00597BA9"/>
    <w:rsid w:val="00597BD1"/>
    <w:rsid w:val="005A3244"/>
    <w:rsid w:val="005B0B75"/>
    <w:rsid w:val="005B5A17"/>
    <w:rsid w:val="005B620A"/>
    <w:rsid w:val="005C4042"/>
    <w:rsid w:val="005D5020"/>
    <w:rsid w:val="005D62E2"/>
    <w:rsid w:val="005E3D7D"/>
    <w:rsid w:val="005F641A"/>
    <w:rsid w:val="005F65AE"/>
    <w:rsid w:val="005F6688"/>
    <w:rsid w:val="005F74A6"/>
    <w:rsid w:val="006041CD"/>
    <w:rsid w:val="006116F2"/>
    <w:rsid w:val="00614733"/>
    <w:rsid w:val="00614E9F"/>
    <w:rsid w:val="00616839"/>
    <w:rsid w:val="00624250"/>
    <w:rsid w:val="0063135F"/>
    <w:rsid w:val="00653725"/>
    <w:rsid w:val="00654184"/>
    <w:rsid w:val="00661753"/>
    <w:rsid w:val="006641B5"/>
    <w:rsid w:val="0068252A"/>
    <w:rsid w:val="00686052"/>
    <w:rsid w:val="006870FE"/>
    <w:rsid w:val="00693148"/>
    <w:rsid w:val="00694200"/>
    <w:rsid w:val="00694BF2"/>
    <w:rsid w:val="00697259"/>
    <w:rsid w:val="006C293D"/>
    <w:rsid w:val="006C4555"/>
    <w:rsid w:val="006C6297"/>
    <w:rsid w:val="006C76E6"/>
    <w:rsid w:val="006C7B5F"/>
    <w:rsid w:val="006D4EC8"/>
    <w:rsid w:val="006E35C4"/>
    <w:rsid w:val="006E658C"/>
    <w:rsid w:val="006F21DB"/>
    <w:rsid w:val="006F237D"/>
    <w:rsid w:val="006F27FA"/>
    <w:rsid w:val="007054C5"/>
    <w:rsid w:val="00720322"/>
    <w:rsid w:val="00734080"/>
    <w:rsid w:val="0074282C"/>
    <w:rsid w:val="00753A21"/>
    <w:rsid w:val="00765BDE"/>
    <w:rsid w:val="0076729F"/>
    <w:rsid w:val="007717DC"/>
    <w:rsid w:val="007741DF"/>
    <w:rsid w:val="007870E1"/>
    <w:rsid w:val="007A331C"/>
    <w:rsid w:val="007B3BD4"/>
    <w:rsid w:val="007B3C25"/>
    <w:rsid w:val="007C4D5D"/>
    <w:rsid w:val="007D1586"/>
    <w:rsid w:val="007D2EBC"/>
    <w:rsid w:val="007E544F"/>
    <w:rsid w:val="007E6E4F"/>
    <w:rsid w:val="007F7BE2"/>
    <w:rsid w:val="0080068A"/>
    <w:rsid w:val="00811829"/>
    <w:rsid w:val="00814633"/>
    <w:rsid w:val="00834B9A"/>
    <w:rsid w:val="00835A6F"/>
    <w:rsid w:val="0083733A"/>
    <w:rsid w:val="00841F28"/>
    <w:rsid w:val="00853BA0"/>
    <w:rsid w:val="00872687"/>
    <w:rsid w:val="00874672"/>
    <w:rsid w:val="00875F31"/>
    <w:rsid w:val="00882C6A"/>
    <w:rsid w:val="00886E4D"/>
    <w:rsid w:val="00895AC8"/>
    <w:rsid w:val="008A356A"/>
    <w:rsid w:val="008B253D"/>
    <w:rsid w:val="008B75F3"/>
    <w:rsid w:val="008C4B29"/>
    <w:rsid w:val="008D4574"/>
    <w:rsid w:val="008D5404"/>
    <w:rsid w:val="008D6A26"/>
    <w:rsid w:val="008E372F"/>
    <w:rsid w:val="008E5F10"/>
    <w:rsid w:val="008F277C"/>
    <w:rsid w:val="008F683C"/>
    <w:rsid w:val="00901A22"/>
    <w:rsid w:val="00912770"/>
    <w:rsid w:val="0091407E"/>
    <w:rsid w:val="0093388F"/>
    <w:rsid w:val="00937D25"/>
    <w:rsid w:val="00946875"/>
    <w:rsid w:val="00951851"/>
    <w:rsid w:val="00954169"/>
    <w:rsid w:val="0095510A"/>
    <w:rsid w:val="009719CC"/>
    <w:rsid w:val="00976F91"/>
    <w:rsid w:val="009824D6"/>
    <w:rsid w:val="00991AD5"/>
    <w:rsid w:val="00994D99"/>
    <w:rsid w:val="00995CBE"/>
    <w:rsid w:val="009A3D09"/>
    <w:rsid w:val="009B2865"/>
    <w:rsid w:val="009B6FFB"/>
    <w:rsid w:val="009D5D5D"/>
    <w:rsid w:val="009E0E64"/>
    <w:rsid w:val="009E2EFC"/>
    <w:rsid w:val="009F5277"/>
    <w:rsid w:val="009F6CB4"/>
    <w:rsid w:val="009F6E73"/>
    <w:rsid w:val="00A02B1E"/>
    <w:rsid w:val="00A05BA9"/>
    <w:rsid w:val="00A1141E"/>
    <w:rsid w:val="00A172AE"/>
    <w:rsid w:val="00A2765C"/>
    <w:rsid w:val="00A31A79"/>
    <w:rsid w:val="00A502A4"/>
    <w:rsid w:val="00A56092"/>
    <w:rsid w:val="00A61203"/>
    <w:rsid w:val="00A6505F"/>
    <w:rsid w:val="00A65336"/>
    <w:rsid w:val="00A65CCB"/>
    <w:rsid w:val="00A876C5"/>
    <w:rsid w:val="00A91753"/>
    <w:rsid w:val="00A928A6"/>
    <w:rsid w:val="00AA5745"/>
    <w:rsid w:val="00AA6553"/>
    <w:rsid w:val="00AB09F9"/>
    <w:rsid w:val="00AB2F81"/>
    <w:rsid w:val="00AB4F55"/>
    <w:rsid w:val="00AC0992"/>
    <w:rsid w:val="00AC155B"/>
    <w:rsid w:val="00AC37EF"/>
    <w:rsid w:val="00AD3D34"/>
    <w:rsid w:val="00AD4EB4"/>
    <w:rsid w:val="00AD5C7B"/>
    <w:rsid w:val="00AE1C3A"/>
    <w:rsid w:val="00AE2604"/>
    <w:rsid w:val="00AE5FFB"/>
    <w:rsid w:val="00AF604C"/>
    <w:rsid w:val="00AF6DEA"/>
    <w:rsid w:val="00B01C26"/>
    <w:rsid w:val="00B047A1"/>
    <w:rsid w:val="00B22814"/>
    <w:rsid w:val="00B23307"/>
    <w:rsid w:val="00B25BA1"/>
    <w:rsid w:val="00B25C48"/>
    <w:rsid w:val="00B46EC7"/>
    <w:rsid w:val="00B5186D"/>
    <w:rsid w:val="00B532AC"/>
    <w:rsid w:val="00B54E5C"/>
    <w:rsid w:val="00B64DE9"/>
    <w:rsid w:val="00B80694"/>
    <w:rsid w:val="00B8111A"/>
    <w:rsid w:val="00B813E8"/>
    <w:rsid w:val="00B876F3"/>
    <w:rsid w:val="00BB33C3"/>
    <w:rsid w:val="00BB4121"/>
    <w:rsid w:val="00BD1DE7"/>
    <w:rsid w:val="00BE2E08"/>
    <w:rsid w:val="00BF09FC"/>
    <w:rsid w:val="00C066BF"/>
    <w:rsid w:val="00C13783"/>
    <w:rsid w:val="00C15589"/>
    <w:rsid w:val="00C26E7E"/>
    <w:rsid w:val="00C40CA7"/>
    <w:rsid w:val="00C40D41"/>
    <w:rsid w:val="00C43B02"/>
    <w:rsid w:val="00C5286E"/>
    <w:rsid w:val="00C60B66"/>
    <w:rsid w:val="00C668A2"/>
    <w:rsid w:val="00C740CF"/>
    <w:rsid w:val="00C81568"/>
    <w:rsid w:val="00CA3755"/>
    <w:rsid w:val="00CA45B7"/>
    <w:rsid w:val="00CB4302"/>
    <w:rsid w:val="00CD1AFB"/>
    <w:rsid w:val="00CE252D"/>
    <w:rsid w:val="00D00A8D"/>
    <w:rsid w:val="00D06798"/>
    <w:rsid w:val="00D1627B"/>
    <w:rsid w:val="00D25D4A"/>
    <w:rsid w:val="00D27218"/>
    <w:rsid w:val="00D31F74"/>
    <w:rsid w:val="00D352D2"/>
    <w:rsid w:val="00D610B6"/>
    <w:rsid w:val="00D64117"/>
    <w:rsid w:val="00D649C6"/>
    <w:rsid w:val="00D67C05"/>
    <w:rsid w:val="00D81542"/>
    <w:rsid w:val="00D92FCE"/>
    <w:rsid w:val="00DA4CEB"/>
    <w:rsid w:val="00DC0596"/>
    <w:rsid w:val="00DC5F1B"/>
    <w:rsid w:val="00DD1746"/>
    <w:rsid w:val="00DD3803"/>
    <w:rsid w:val="00DE7FAE"/>
    <w:rsid w:val="00DF1C47"/>
    <w:rsid w:val="00DF3395"/>
    <w:rsid w:val="00DF34DF"/>
    <w:rsid w:val="00DF7A30"/>
    <w:rsid w:val="00E0046A"/>
    <w:rsid w:val="00E05AAE"/>
    <w:rsid w:val="00E12C24"/>
    <w:rsid w:val="00E21A5D"/>
    <w:rsid w:val="00E221EF"/>
    <w:rsid w:val="00E267C4"/>
    <w:rsid w:val="00E30A02"/>
    <w:rsid w:val="00E367AD"/>
    <w:rsid w:val="00E40383"/>
    <w:rsid w:val="00E4449F"/>
    <w:rsid w:val="00E44EC0"/>
    <w:rsid w:val="00E5092D"/>
    <w:rsid w:val="00E511C6"/>
    <w:rsid w:val="00E52F8B"/>
    <w:rsid w:val="00E6641A"/>
    <w:rsid w:val="00E72CD9"/>
    <w:rsid w:val="00E7355D"/>
    <w:rsid w:val="00E75731"/>
    <w:rsid w:val="00E77A9B"/>
    <w:rsid w:val="00E8136E"/>
    <w:rsid w:val="00E833FE"/>
    <w:rsid w:val="00E836AD"/>
    <w:rsid w:val="00E85341"/>
    <w:rsid w:val="00E85E7A"/>
    <w:rsid w:val="00EA0D61"/>
    <w:rsid w:val="00EA4AC6"/>
    <w:rsid w:val="00EB1F0B"/>
    <w:rsid w:val="00EB359A"/>
    <w:rsid w:val="00EC20E9"/>
    <w:rsid w:val="00EC4392"/>
    <w:rsid w:val="00ED0A3B"/>
    <w:rsid w:val="00ED3E1C"/>
    <w:rsid w:val="00ED6AAE"/>
    <w:rsid w:val="00F0165D"/>
    <w:rsid w:val="00F04E74"/>
    <w:rsid w:val="00F1347F"/>
    <w:rsid w:val="00F17164"/>
    <w:rsid w:val="00F27831"/>
    <w:rsid w:val="00F35FD0"/>
    <w:rsid w:val="00F374FA"/>
    <w:rsid w:val="00F43EBE"/>
    <w:rsid w:val="00F45845"/>
    <w:rsid w:val="00F47626"/>
    <w:rsid w:val="00F5181E"/>
    <w:rsid w:val="00F566E1"/>
    <w:rsid w:val="00F56BEA"/>
    <w:rsid w:val="00F61B3A"/>
    <w:rsid w:val="00F652DC"/>
    <w:rsid w:val="00F82FC0"/>
    <w:rsid w:val="00F853F4"/>
    <w:rsid w:val="00F86480"/>
    <w:rsid w:val="00F87FDC"/>
    <w:rsid w:val="00FA3182"/>
    <w:rsid w:val="00FA3402"/>
    <w:rsid w:val="00FB6A64"/>
    <w:rsid w:val="00FC416F"/>
    <w:rsid w:val="00FC6C56"/>
    <w:rsid w:val="00FD0C80"/>
    <w:rsid w:val="00FE1702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271DDE"/>
  <w15:docId w15:val="{2BC751B1-1F62-4401-B46C-EFAED345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F61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4F61D5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table" w:styleId="TableGrid">
    <w:name w:val="Table Grid"/>
    <w:basedOn w:val="TableNormal"/>
    <w:uiPriority w:val="59"/>
    <w:rsid w:val="007D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0D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1A2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1A2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1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578B-8756-4E78-8DD9-EFF6B8AC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1303</Words>
  <Characters>744</Characters>
  <Application>Microsoft Office Word</Application>
  <DocSecurity>0</DocSecurity>
  <Lines>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Milana Ivanova</cp:lastModifiedBy>
  <cp:revision>11</cp:revision>
  <cp:lastPrinted>2022-07-01T05:10:00Z</cp:lastPrinted>
  <dcterms:created xsi:type="dcterms:W3CDTF">2022-06-07T12:28:00Z</dcterms:created>
  <dcterms:modified xsi:type="dcterms:W3CDTF">2022-07-05T12:52:00Z</dcterms:modified>
</cp:coreProperties>
</file>