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031F" w14:textId="77777777" w:rsidR="003100A4" w:rsidRDefault="003100A4" w:rsidP="003100A4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color w:val="FF0000"/>
          <w:spacing w:val="-2"/>
          <w:sz w:val="24"/>
          <w:szCs w:val="24"/>
        </w:rPr>
      </w:pPr>
    </w:p>
    <w:p w14:paraId="27890C0B" w14:textId="46160577" w:rsidR="00CE7995" w:rsidRPr="00CE7995" w:rsidRDefault="00CE7995" w:rsidP="00CE799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CE7995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5713A40B" wp14:editId="264F2A49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D7DD" w14:textId="2EA0EAC9" w:rsidR="00CE7995" w:rsidRPr="00CE7995" w:rsidRDefault="00CE7995" w:rsidP="00CE799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CE7995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941C70" wp14:editId="2F0003DC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C2C3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CE7995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14:paraId="42291945" w14:textId="77777777" w:rsidR="00CE7995" w:rsidRPr="00CE7995" w:rsidRDefault="00CE7995" w:rsidP="00CE7995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7995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CE799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E7995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CE7995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CE7995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CE79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7995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CE7995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CE7995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CE7995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CE7995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3DBB39B1" w14:textId="77777777" w:rsidR="00CE7995" w:rsidRPr="00CE7995" w:rsidRDefault="00CE7995" w:rsidP="00CE7995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CE7995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CE7995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CE7995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52A11C08" w14:textId="77777777" w:rsidR="00CE7995" w:rsidRPr="00CE7995" w:rsidRDefault="00CE7995" w:rsidP="00CE799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14:paraId="09BD4BDB" w14:textId="57ED7007" w:rsidR="00CE7995" w:rsidRPr="00CE7995" w:rsidRDefault="00CE7995" w:rsidP="00CE7995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 </w:t>
      </w:r>
      <w:r w:rsidRPr="00CE799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3E13C815" w14:textId="77777777" w:rsidR="00CE7995" w:rsidRPr="00CE7995" w:rsidRDefault="00CE7995" w:rsidP="00CE799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17EF97F6" w14:textId="77777777" w:rsidR="00CE7995" w:rsidRPr="00CE7995" w:rsidRDefault="00CE7995" w:rsidP="00CE799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E7995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54318ADC" w14:textId="77777777" w:rsidR="003100A4" w:rsidRDefault="003100A4" w:rsidP="003100A4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color w:val="FF0000"/>
          <w:spacing w:val="-2"/>
          <w:sz w:val="24"/>
          <w:szCs w:val="24"/>
        </w:rPr>
      </w:pPr>
    </w:p>
    <w:p w14:paraId="0BA90885" w14:textId="77777777" w:rsidR="003100A4" w:rsidRDefault="003100A4" w:rsidP="003100A4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color w:val="FF0000"/>
          <w:spacing w:val="-2"/>
          <w:sz w:val="24"/>
          <w:szCs w:val="24"/>
        </w:rPr>
      </w:pPr>
    </w:p>
    <w:p w14:paraId="7A4FF51F" w14:textId="7736E065" w:rsidR="003100A4" w:rsidRPr="00342424" w:rsidRDefault="003100A4" w:rsidP="003100A4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bookmarkStart w:id="0" w:name="_GoBack"/>
      <w:bookmarkEnd w:id="0"/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>2022.gada 31.martā</w:t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            </w:t>
      </w:r>
      <w:r w:rsidR="00BB2E17" w:rsidRPr="00342424">
        <w:rPr>
          <w:rFonts w:ascii="Times New Roman" w:eastAsia="Calibri" w:hAnsi="Times New Roman" w:cs="Times New Roman"/>
          <w:b/>
          <w:spacing w:val="-2"/>
          <w:sz w:val="24"/>
          <w:szCs w:val="24"/>
        </w:rPr>
        <w:t>Nr.18</w:t>
      </w:r>
      <w:r w:rsidR="00BA3195" w:rsidRPr="00342424"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687BA82F" w14:textId="5FC992D9" w:rsidR="003100A4" w:rsidRPr="00342424" w:rsidRDefault="003100A4" w:rsidP="003100A4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</w:t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  </w:t>
      </w:r>
      <w:r w:rsidR="00BB2E17"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(</w:t>
      </w:r>
      <w:proofErr w:type="spellStart"/>
      <w:r w:rsidR="00BB2E17"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>prot.</w:t>
      </w:r>
      <w:proofErr w:type="spellEnd"/>
      <w:r w:rsidR="00BB2E17"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Nr.10, 2</w:t>
      </w:r>
      <w:r w:rsidR="00BA3195"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>4</w:t>
      </w:r>
      <w:r w:rsidRPr="00342424">
        <w:rPr>
          <w:rFonts w:ascii="Times New Roman" w:eastAsia="Calibri" w:hAnsi="Times New Roman" w:cs="Times New Roman"/>
          <w:spacing w:val="-2"/>
          <w:sz w:val="24"/>
          <w:szCs w:val="24"/>
        </w:rPr>
        <w:t>.§)</w:t>
      </w:r>
    </w:p>
    <w:p w14:paraId="584A85D8" w14:textId="77777777" w:rsidR="00BD5CE8" w:rsidRPr="00342424" w:rsidRDefault="00BD5CE8" w:rsidP="003100A4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A14CF" w14:textId="517F5784" w:rsidR="00BB47E2" w:rsidRPr="00342424" w:rsidRDefault="00C34AA1" w:rsidP="003100A4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86E39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35</w:t>
      </w:r>
      <w:r w:rsidR="009C5326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86AC2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86E39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609</w:t>
      </w:r>
      <w:r w:rsidR="00A26200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32B556DE" w:rsidR="00747B54" w:rsidRPr="00342424" w:rsidRDefault="00986E39" w:rsidP="003100A4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Vaļņu</w:t>
      </w:r>
      <w:r w:rsidR="00886AC2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ielas rajonā</w:t>
      </w:r>
      <w:r w:rsidR="009C5326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BB47E2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Daugavpilī,</w:t>
      </w:r>
      <w:r w:rsidR="004B6AFC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3424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A4880FA" w14:textId="77777777" w:rsidR="00BD5CE8" w:rsidRPr="00342424" w:rsidRDefault="00BD5CE8" w:rsidP="003100A4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CCED838" w14:textId="2FF2AD3D" w:rsidR="00BD5CE8" w:rsidRPr="00342424" w:rsidRDefault="00C34AA1" w:rsidP="003424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C034B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5CE8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pašvaldības (turpmāk – Pašvaldība) Pilsētbūvniecības un vides komisijas </w:t>
      </w:r>
      <w:r w:rsidR="0018273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A156E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1A2E30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CA3503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1A2E30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="00A156E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1A2E30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oktobr</w:t>
      </w:r>
      <w:r w:rsidR="00886AC2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60157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1A2E30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60157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FB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D748AC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 dzīvojamo māju privatizācijas un īpašuma atsavināšanas komisijas 202</w:t>
      </w:r>
      <w:r w:rsidR="00274FB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D748AC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74FB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="00D748AC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74FB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februāra</w:t>
      </w:r>
      <w:r w:rsidR="00D748AC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274FB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5A1441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(10.jautājums)</w:t>
      </w:r>
      <w:r w:rsidR="00274FB5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9A692E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5CE8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(turpmāk – Dome) Īpašuma un mājokļu komitejas 202</w:t>
      </w:r>
      <w:r w:rsidR="0037358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100A4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24.marta </w:t>
      </w:r>
      <w:r w:rsidR="00BD5CE8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atzinumu un Domes Finanšu komitejas 202</w:t>
      </w:r>
      <w:r w:rsidR="00373589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100A4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24.marta </w:t>
      </w:r>
      <w:r w:rsidR="00BD5CE8" w:rsidRPr="003424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atzinumu, </w:t>
      </w:r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atklāti balsojot: PAR – 14 (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V.Kononovs, N.Kožanova,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342424" w:rsidRPr="00342424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BD5CE8" w:rsidRPr="003424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dome nolemj</w:t>
      </w:r>
      <w:r w:rsidR="00BD5CE8" w:rsidRPr="0034242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00FC02AE" w14:textId="77777777" w:rsidR="003100A4" w:rsidRPr="003100A4" w:rsidRDefault="003100A4" w:rsidP="003100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14:paraId="5B0641D7" w14:textId="09A63B52" w:rsidR="00EB4C50" w:rsidRPr="003100A4" w:rsidRDefault="00BD4E58" w:rsidP="003100A4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</w:t>
      </w:r>
      <w:r w:rsidR="00D543CB" w:rsidRPr="003100A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  <w:t xml:space="preserve"> </w:t>
      </w:r>
      <w:r w:rsidR="00560043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valdījumā</w:t>
      </w:r>
      <w:r w:rsidR="00D543CB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</w:t>
      </w:r>
      <w:r w:rsidR="00D543CB" w:rsidRPr="003100A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vienības</w:t>
      </w:r>
      <w:r w:rsidR="00316B4D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kopējo platību 19833 m</w:t>
      </w:r>
      <w:r w:rsidR="00316B4D" w:rsidRPr="003100A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D543CB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543CB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543CB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2C2E0B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FB5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035</w:t>
      </w:r>
      <w:r w:rsidR="00661632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</w:t>
      </w:r>
      <w:r w:rsidR="00274FB5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609</w:t>
      </w:r>
      <w:r w:rsidR="00316B4D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Nr. 0500 035 0609)</w:t>
      </w:r>
      <w:r w:rsidR="004F732E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F732E" w:rsidRPr="003100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74FB5" w:rsidRPr="003100A4">
        <w:rPr>
          <w:rFonts w:ascii="Times New Roman" w:hAnsi="Times New Roman" w:cs="Times New Roman"/>
          <w:sz w:val="24"/>
          <w:szCs w:val="24"/>
          <w:lang w:val="lv-LV"/>
        </w:rPr>
        <w:t>Vaļņu ielas rajonā</w:t>
      </w:r>
      <w:r w:rsidR="00C7609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1C84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Daugavpilī,</w:t>
      </w:r>
      <w:r w:rsidR="00D543CB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FB5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1661</w:t>
      </w:r>
      <w:r w:rsidR="000A403D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3100A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03B82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3100A4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003B82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E5E90" w:rsidRPr="003100A4">
        <w:rPr>
          <w:rFonts w:ascii="Times New Roman" w:hAnsi="Times New Roman" w:cs="Times New Roman"/>
          <w:sz w:val="24"/>
          <w:szCs w:val="24"/>
          <w:lang w:val="lv-LV"/>
        </w:rPr>
        <w:t>atsevišķi nodalīta</w:t>
      </w:r>
      <w:r w:rsidR="009A692E" w:rsidRPr="003100A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0E5E90" w:rsidRPr="003100A4">
        <w:rPr>
          <w:rFonts w:ascii="Times New Roman" w:hAnsi="Times New Roman" w:cs="Times New Roman"/>
          <w:sz w:val="24"/>
          <w:szCs w:val="24"/>
          <w:lang w:val="lv-LV"/>
        </w:rPr>
        <w:t xml:space="preserve"> autostāvvieta</w:t>
      </w:r>
      <w:r w:rsidR="0029756A" w:rsidRPr="003100A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1D7F60" w:rsidRPr="003100A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C5326" w:rsidRPr="003100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0A9F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457DBEDA" w:rsidR="00A96CE5" w:rsidRPr="003100A4" w:rsidRDefault="00A96CE5" w:rsidP="003100A4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AA73E6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E5E90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A692E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52</w:t>
      </w:r>
      <w:r w:rsidR="003A49D0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,00 </w:t>
      </w:r>
      <w:r w:rsidR="00C55AC9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9A692E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divi simti piecdesmit divi</w:t>
      </w:r>
      <w:r w:rsidR="0049656B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9A692E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3100A4" w:rsidRDefault="00A96CE5" w:rsidP="003100A4">
      <w:pPr>
        <w:keepNext/>
        <w:tabs>
          <w:tab w:val="left" w:pos="56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3100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42F70DC" w:rsidR="00C34AA1" w:rsidRPr="003100A4" w:rsidRDefault="003100A4" w:rsidP="003100A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A96CE5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3E89D7A" w14:textId="77777777" w:rsidR="00AA73E6" w:rsidRPr="003100A4" w:rsidRDefault="00AA73E6" w:rsidP="003100A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priekšsēdētājs: </w:t>
      </w:r>
      <w:proofErr w:type="spellStart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3100A4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   </w:t>
      </w:r>
    </w:p>
    <w:p w14:paraId="1DEE3C2C" w14:textId="77777777" w:rsidR="00AA73E6" w:rsidRPr="003100A4" w:rsidRDefault="00AA73E6" w:rsidP="003100A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vadītājs;</w:t>
      </w:r>
    </w:p>
    <w:p w14:paraId="57871835" w14:textId="77777777" w:rsidR="00AA73E6" w:rsidRPr="003100A4" w:rsidRDefault="00AA73E6" w:rsidP="003100A4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  <w:proofErr w:type="spellStart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3100A4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74B89A3E" w14:textId="77777777" w:rsidR="00AA73E6" w:rsidRPr="003100A4" w:rsidRDefault="00AA73E6" w:rsidP="003100A4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 Īpašuma uzskaites daļas vadītājs;</w:t>
      </w:r>
    </w:p>
    <w:p w14:paraId="6902396D" w14:textId="77777777" w:rsidR="00AA73E6" w:rsidRPr="003100A4" w:rsidRDefault="00AA73E6" w:rsidP="003100A4">
      <w:pPr>
        <w:tabs>
          <w:tab w:val="left" w:pos="1985"/>
          <w:tab w:val="left" w:pos="2127"/>
          <w:tab w:val="left" w:pos="241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 </w:t>
      </w:r>
      <w:proofErr w:type="spellStart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-Semjonova, </w:t>
      </w:r>
      <w:r w:rsidRPr="003100A4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juriste; </w:t>
      </w:r>
    </w:p>
    <w:p w14:paraId="15620303" w14:textId="77777777" w:rsidR="00AA73E6" w:rsidRPr="003100A4" w:rsidRDefault="00AA73E6" w:rsidP="003100A4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3100A4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6C1A3998" w14:textId="77777777" w:rsidR="00AA73E6" w:rsidRPr="003100A4" w:rsidRDefault="00AA73E6" w:rsidP="003100A4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speciāliste;</w:t>
      </w:r>
    </w:p>
    <w:p w14:paraId="45205C34" w14:textId="77777777" w:rsidR="00AA73E6" w:rsidRPr="003100A4" w:rsidRDefault="00AA73E6" w:rsidP="003100A4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3100A4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57E0498" w14:textId="77777777" w:rsidR="00AA73E6" w:rsidRPr="003100A4" w:rsidRDefault="00AA73E6" w:rsidP="003100A4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speciāliste neapbūvētas zemes nomas jautājumos.</w:t>
      </w:r>
    </w:p>
    <w:p w14:paraId="32C1AF49" w14:textId="2AD74A97" w:rsidR="00A90759" w:rsidRPr="003100A4" w:rsidRDefault="0090025F" w:rsidP="003100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5</w:t>
      </w:r>
      <w:r w:rsidR="009E049D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A90759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3100A4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FF642C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FF642C" w:rsidRPr="003100A4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AB58B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nomas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tiesīb</w:t>
      </w:r>
      <w:r w:rsidR="002E5DCF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90759" w:rsidRPr="003100A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6D1C5664" w:rsidR="00466677" w:rsidRPr="003100A4" w:rsidRDefault="00871A37" w:rsidP="003100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AB58B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. Izsoles komisijai parakstīt Z</w:t>
      </w:r>
      <w:r w:rsidR="00466677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emesgabala nodošanas </w:t>
      </w:r>
      <w:r w:rsidR="006B1F1E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="00AB58B0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66677" w:rsidRPr="00310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pieņemšanas aktu.         </w:t>
      </w:r>
    </w:p>
    <w:p w14:paraId="5C4D8D67" w14:textId="5F35C30D" w:rsidR="00B31EE6" w:rsidRPr="003100A4" w:rsidRDefault="00C34AA1" w:rsidP="00310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100A4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3100A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3100A4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3100A4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3100A4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35697D" w14:textId="77777777" w:rsidR="00EA501E" w:rsidRDefault="00EA501E" w:rsidP="00EA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798E4" w14:textId="77777777" w:rsidR="00EA501E" w:rsidRDefault="00EA501E" w:rsidP="00EA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86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7D8130AD" w14:textId="24E381F8" w:rsidR="00EA501E" w:rsidRPr="00CE7995" w:rsidRDefault="00EA501E" w:rsidP="00CE7995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1.vietnieks</w:t>
      </w:r>
      <w:proofErr w:type="gramEnd"/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="00CE799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CE7995">
        <w:rPr>
          <w:rFonts w:ascii="Times New Roman" w:eastAsia="Times New Roman" w:hAnsi="Times New Roman" w:cs="Times New Roman"/>
          <w:i/>
          <w:sz w:val="24"/>
          <w:szCs w:val="24"/>
        </w:rPr>
        <w:t>personiskais</w:t>
      </w:r>
      <w:proofErr w:type="spellEnd"/>
      <w:r w:rsidR="00CE79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7995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proofErr w:type="spellEnd"/>
      <w:r w:rsidR="00CE799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424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A.Vas</w:t>
      </w:r>
      <w:r>
        <w:rPr>
          <w:rFonts w:ascii="Times New Roman" w:hAnsi="Times New Roman" w:cs="Times New Roman"/>
          <w:sz w:val="24"/>
          <w:szCs w:val="24"/>
        </w:rPr>
        <w:t>iļ</w:t>
      </w:r>
      <w:r w:rsidRPr="005D6386">
        <w:rPr>
          <w:rFonts w:ascii="Times New Roman" w:hAnsi="Times New Roman" w:cs="Times New Roman"/>
          <w:sz w:val="24"/>
          <w:szCs w:val="24"/>
        </w:rPr>
        <w:t>jevs</w:t>
      </w:r>
      <w:proofErr w:type="spellEnd"/>
      <w:r w:rsidRPr="005D6386">
        <w:rPr>
          <w:rFonts w:ascii="Times New Roman" w:hAnsi="Times New Roman" w:cs="Times New Roman"/>
          <w:i/>
          <w:sz w:val="24"/>
          <w:szCs w:val="24"/>
        </w:rPr>
        <w:tab/>
      </w:r>
    </w:p>
    <w:p w14:paraId="6A031D5C" w14:textId="77777777" w:rsidR="00664A87" w:rsidRPr="00EA501E" w:rsidRDefault="00664A87" w:rsidP="003100A4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A87" w:rsidRPr="00EA501E" w:rsidSect="003100A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3B82"/>
    <w:rsid w:val="000107DA"/>
    <w:rsid w:val="00011335"/>
    <w:rsid w:val="00017645"/>
    <w:rsid w:val="00023E4B"/>
    <w:rsid w:val="00034131"/>
    <w:rsid w:val="000342D2"/>
    <w:rsid w:val="00035680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7AD"/>
    <w:rsid w:val="000C2AA1"/>
    <w:rsid w:val="000C67F2"/>
    <w:rsid w:val="000D3172"/>
    <w:rsid w:val="000E2A67"/>
    <w:rsid w:val="000E387E"/>
    <w:rsid w:val="000E5E90"/>
    <w:rsid w:val="000E6C87"/>
    <w:rsid w:val="000F1446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2E30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4FB5"/>
    <w:rsid w:val="00275DFB"/>
    <w:rsid w:val="00280189"/>
    <w:rsid w:val="002807CA"/>
    <w:rsid w:val="00294C3F"/>
    <w:rsid w:val="00295C13"/>
    <w:rsid w:val="0029756A"/>
    <w:rsid w:val="002A080C"/>
    <w:rsid w:val="002A5698"/>
    <w:rsid w:val="002B0B7D"/>
    <w:rsid w:val="002B2929"/>
    <w:rsid w:val="002B5993"/>
    <w:rsid w:val="002C2B23"/>
    <w:rsid w:val="002C2E0B"/>
    <w:rsid w:val="002C6762"/>
    <w:rsid w:val="002D0279"/>
    <w:rsid w:val="002E42AA"/>
    <w:rsid w:val="002E5DCF"/>
    <w:rsid w:val="002F1D45"/>
    <w:rsid w:val="002F68DC"/>
    <w:rsid w:val="00300B23"/>
    <w:rsid w:val="003041A9"/>
    <w:rsid w:val="003044BE"/>
    <w:rsid w:val="00305021"/>
    <w:rsid w:val="003063BE"/>
    <w:rsid w:val="0030672E"/>
    <w:rsid w:val="003100A4"/>
    <w:rsid w:val="00314BFA"/>
    <w:rsid w:val="00315137"/>
    <w:rsid w:val="00316B4D"/>
    <w:rsid w:val="00334B60"/>
    <w:rsid w:val="0034140D"/>
    <w:rsid w:val="00342424"/>
    <w:rsid w:val="00342DC5"/>
    <w:rsid w:val="00346EB8"/>
    <w:rsid w:val="003508DA"/>
    <w:rsid w:val="00351C84"/>
    <w:rsid w:val="00353C89"/>
    <w:rsid w:val="00356825"/>
    <w:rsid w:val="00373589"/>
    <w:rsid w:val="00386D5E"/>
    <w:rsid w:val="00391EDD"/>
    <w:rsid w:val="00395236"/>
    <w:rsid w:val="00395F32"/>
    <w:rsid w:val="003A49D0"/>
    <w:rsid w:val="003B45E1"/>
    <w:rsid w:val="003C4E76"/>
    <w:rsid w:val="003D6374"/>
    <w:rsid w:val="003D6A42"/>
    <w:rsid w:val="003E3E49"/>
    <w:rsid w:val="003F157E"/>
    <w:rsid w:val="003F616F"/>
    <w:rsid w:val="0042194E"/>
    <w:rsid w:val="004261DD"/>
    <w:rsid w:val="0043450E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9656B"/>
    <w:rsid w:val="004A4A1D"/>
    <w:rsid w:val="004A4A9C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3A74"/>
    <w:rsid w:val="004D4106"/>
    <w:rsid w:val="004E1545"/>
    <w:rsid w:val="004E48B1"/>
    <w:rsid w:val="004E63FB"/>
    <w:rsid w:val="004F1145"/>
    <w:rsid w:val="004F185E"/>
    <w:rsid w:val="004F3704"/>
    <w:rsid w:val="004F732E"/>
    <w:rsid w:val="005009FD"/>
    <w:rsid w:val="00500EB3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01C"/>
    <w:rsid w:val="005579E0"/>
    <w:rsid w:val="00560043"/>
    <w:rsid w:val="00566A45"/>
    <w:rsid w:val="0057140E"/>
    <w:rsid w:val="0057448E"/>
    <w:rsid w:val="00585A13"/>
    <w:rsid w:val="00587FC9"/>
    <w:rsid w:val="00590889"/>
    <w:rsid w:val="005A1441"/>
    <w:rsid w:val="005B0ABD"/>
    <w:rsid w:val="005B0EC3"/>
    <w:rsid w:val="005B37F4"/>
    <w:rsid w:val="005B448F"/>
    <w:rsid w:val="005C18C8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1632"/>
    <w:rsid w:val="00664A87"/>
    <w:rsid w:val="00667584"/>
    <w:rsid w:val="006677FD"/>
    <w:rsid w:val="0067113B"/>
    <w:rsid w:val="00674C6C"/>
    <w:rsid w:val="00675757"/>
    <w:rsid w:val="006B0A9F"/>
    <w:rsid w:val="006B0D5B"/>
    <w:rsid w:val="006B1F1E"/>
    <w:rsid w:val="006B6666"/>
    <w:rsid w:val="006C565D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27089"/>
    <w:rsid w:val="00733FED"/>
    <w:rsid w:val="007418DC"/>
    <w:rsid w:val="0074476A"/>
    <w:rsid w:val="00747153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0366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1A37"/>
    <w:rsid w:val="00872D52"/>
    <w:rsid w:val="00880173"/>
    <w:rsid w:val="008845CC"/>
    <w:rsid w:val="00886AC2"/>
    <w:rsid w:val="00894E08"/>
    <w:rsid w:val="00895884"/>
    <w:rsid w:val="008A3461"/>
    <w:rsid w:val="008B1B6D"/>
    <w:rsid w:val="008B2012"/>
    <w:rsid w:val="008B3146"/>
    <w:rsid w:val="008C6891"/>
    <w:rsid w:val="008E19D8"/>
    <w:rsid w:val="008F2AC8"/>
    <w:rsid w:val="008F2DB8"/>
    <w:rsid w:val="008F4329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5AA7"/>
    <w:rsid w:val="00947858"/>
    <w:rsid w:val="009529EB"/>
    <w:rsid w:val="009560E3"/>
    <w:rsid w:val="00960352"/>
    <w:rsid w:val="0096763F"/>
    <w:rsid w:val="00971E1D"/>
    <w:rsid w:val="009750F7"/>
    <w:rsid w:val="00986E39"/>
    <w:rsid w:val="00992DB7"/>
    <w:rsid w:val="0099335D"/>
    <w:rsid w:val="009973FD"/>
    <w:rsid w:val="009A3E67"/>
    <w:rsid w:val="009A57E9"/>
    <w:rsid w:val="009A692E"/>
    <w:rsid w:val="009B6DFF"/>
    <w:rsid w:val="009C2A2C"/>
    <w:rsid w:val="009C3A2F"/>
    <w:rsid w:val="009C5326"/>
    <w:rsid w:val="009E049D"/>
    <w:rsid w:val="009E051D"/>
    <w:rsid w:val="009E1FE7"/>
    <w:rsid w:val="009E27C4"/>
    <w:rsid w:val="009E6452"/>
    <w:rsid w:val="009F18F1"/>
    <w:rsid w:val="009F20F4"/>
    <w:rsid w:val="009F6697"/>
    <w:rsid w:val="00A02AEB"/>
    <w:rsid w:val="00A05B17"/>
    <w:rsid w:val="00A064D1"/>
    <w:rsid w:val="00A125A9"/>
    <w:rsid w:val="00A156E5"/>
    <w:rsid w:val="00A160A3"/>
    <w:rsid w:val="00A177A2"/>
    <w:rsid w:val="00A23B45"/>
    <w:rsid w:val="00A26200"/>
    <w:rsid w:val="00A27791"/>
    <w:rsid w:val="00A30144"/>
    <w:rsid w:val="00A3198D"/>
    <w:rsid w:val="00A3600B"/>
    <w:rsid w:val="00A36B72"/>
    <w:rsid w:val="00A36FDB"/>
    <w:rsid w:val="00A37182"/>
    <w:rsid w:val="00A479CF"/>
    <w:rsid w:val="00A55AA8"/>
    <w:rsid w:val="00A605D5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A73E6"/>
    <w:rsid w:val="00AB58B0"/>
    <w:rsid w:val="00AC063A"/>
    <w:rsid w:val="00AC3807"/>
    <w:rsid w:val="00AF2B60"/>
    <w:rsid w:val="00AF37E6"/>
    <w:rsid w:val="00AF6784"/>
    <w:rsid w:val="00AF74A2"/>
    <w:rsid w:val="00B04A2C"/>
    <w:rsid w:val="00B10FA8"/>
    <w:rsid w:val="00B31EE6"/>
    <w:rsid w:val="00B351DC"/>
    <w:rsid w:val="00B46C44"/>
    <w:rsid w:val="00B478F5"/>
    <w:rsid w:val="00B5200B"/>
    <w:rsid w:val="00B5521F"/>
    <w:rsid w:val="00B61D4C"/>
    <w:rsid w:val="00B700B6"/>
    <w:rsid w:val="00B739CA"/>
    <w:rsid w:val="00BA3195"/>
    <w:rsid w:val="00BA42E8"/>
    <w:rsid w:val="00BB2E17"/>
    <w:rsid w:val="00BB47E2"/>
    <w:rsid w:val="00BC4AFA"/>
    <w:rsid w:val="00BD3E44"/>
    <w:rsid w:val="00BD4E58"/>
    <w:rsid w:val="00BD5CE8"/>
    <w:rsid w:val="00BE1C46"/>
    <w:rsid w:val="00BE3E49"/>
    <w:rsid w:val="00BE50C8"/>
    <w:rsid w:val="00BE5802"/>
    <w:rsid w:val="00BE767E"/>
    <w:rsid w:val="00BF29B7"/>
    <w:rsid w:val="00BF6655"/>
    <w:rsid w:val="00BF7085"/>
    <w:rsid w:val="00C034B9"/>
    <w:rsid w:val="00C05909"/>
    <w:rsid w:val="00C156CC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E7995"/>
    <w:rsid w:val="00CF031E"/>
    <w:rsid w:val="00CF1978"/>
    <w:rsid w:val="00D02BED"/>
    <w:rsid w:val="00D17687"/>
    <w:rsid w:val="00D179B7"/>
    <w:rsid w:val="00D17F96"/>
    <w:rsid w:val="00D20513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1816"/>
    <w:rsid w:val="00D66E7A"/>
    <w:rsid w:val="00D671AA"/>
    <w:rsid w:val="00D729F2"/>
    <w:rsid w:val="00D72EF3"/>
    <w:rsid w:val="00D748AC"/>
    <w:rsid w:val="00D80E3B"/>
    <w:rsid w:val="00D82C2B"/>
    <w:rsid w:val="00D84016"/>
    <w:rsid w:val="00D8520D"/>
    <w:rsid w:val="00D86834"/>
    <w:rsid w:val="00D95D7F"/>
    <w:rsid w:val="00D977A7"/>
    <w:rsid w:val="00DA267E"/>
    <w:rsid w:val="00DB4FCD"/>
    <w:rsid w:val="00DB53CA"/>
    <w:rsid w:val="00DC2672"/>
    <w:rsid w:val="00DC6DCD"/>
    <w:rsid w:val="00DD185F"/>
    <w:rsid w:val="00DD2B52"/>
    <w:rsid w:val="00DE040C"/>
    <w:rsid w:val="00DE0BE5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54A38"/>
    <w:rsid w:val="00E61F82"/>
    <w:rsid w:val="00E755A8"/>
    <w:rsid w:val="00E8110B"/>
    <w:rsid w:val="00E850BC"/>
    <w:rsid w:val="00E86C75"/>
    <w:rsid w:val="00E87557"/>
    <w:rsid w:val="00E915E8"/>
    <w:rsid w:val="00EA4239"/>
    <w:rsid w:val="00EA501E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821A3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7153"/>
    <w:rsid w:val="00FD2777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1">
    <w:name w:val="heading 1"/>
    <w:basedOn w:val="Normal"/>
    <w:next w:val="Normal"/>
    <w:link w:val="Heading1Char"/>
    <w:uiPriority w:val="9"/>
    <w:qFormat/>
    <w:rsid w:val="00CE7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E79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CEA4-FB54-49B2-8C59-BA9A811C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5672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35</cp:revision>
  <cp:lastPrinted>2022-04-01T05:25:00Z</cp:lastPrinted>
  <dcterms:created xsi:type="dcterms:W3CDTF">2020-10-19T07:12:00Z</dcterms:created>
  <dcterms:modified xsi:type="dcterms:W3CDTF">2022-04-06T07:06:00Z</dcterms:modified>
</cp:coreProperties>
</file>