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F691" w14:textId="77777777" w:rsidR="00312B29" w:rsidRPr="003F1A92" w:rsidRDefault="00312B29" w:rsidP="002E0BDC">
      <w:pPr>
        <w:rPr>
          <w:sz w:val="20"/>
          <w:lang w:val="lv-LV"/>
        </w:rPr>
      </w:pPr>
    </w:p>
    <w:p w14:paraId="3A7EF2F7" w14:textId="77777777" w:rsidR="00312B29" w:rsidRPr="003F1A92" w:rsidRDefault="00B26269" w:rsidP="00A877B3">
      <w:pPr>
        <w:ind w:left="5760" w:firstLine="720"/>
        <w:jc w:val="right"/>
        <w:rPr>
          <w:lang w:val="lv-LV" w:eastAsia="lv-LV"/>
        </w:rPr>
      </w:pPr>
      <w:r w:rsidRPr="003F1A92">
        <w:rPr>
          <w:lang w:val="lv-LV" w:eastAsia="lv-LV"/>
        </w:rPr>
        <w:t>1</w:t>
      </w:r>
      <w:r w:rsidR="00312B29" w:rsidRPr="003F1A92">
        <w:rPr>
          <w:lang w:val="lv-LV" w:eastAsia="lv-LV"/>
        </w:rPr>
        <w:t>.pielikums</w:t>
      </w:r>
    </w:p>
    <w:p w14:paraId="333BC2DA" w14:textId="3DC0CF26" w:rsidR="00312B29" w:rsidRPr="003F1A92" w:rsidRDefault="00312B29" w:rsidP="00A877B3">
      <w:pPr>
        <w:jc w:val="right"/>
        <w:rPr>
          <w:lang w:val="lv-LV" w:eastAsia="lv-LV"/>
        </w:rPr>
      </w:pP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  <w:t xml:space="preserve">Daugavpils </w:t>
      </w:r>
      <w:r w:rsidR="00FE540B">
        <w:rPr>
          <w:lang w:val="lv-LV" w:eastAsia="lv-LV"/>
        </w:rPr>
        <w:t>domes</w:t>
      </w:r>
    </w:p>
    <w:p w14:paraId="16AEE5DC" w14:textId="554C3D7A" w:rsidR="00312B29" w:rsidRPr="003F1A92" w:rsidRDefault="006364FE" w:rsidP="00A877B3">
      <w:pPr>
        <w:jc w:val="right"/>
        <w:rPr>
          <w:lang w:val="lv-LV" w:eastAsia="lv-LV"/>
        </w:rPr>
      </w:pP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  <w:t>202</w:t>
      </w:r>
      <w:r w:rsidR="00A877B3">
        <w:rPr>
          <w:lang w:val="lv-LV" w:eastAsia="lv-LV"/>
        </w:rPr>
        <w:t>2</w:t>
      </w:r>
      <w:r w:rsidR="00312B29" w:rsidRPr="003F1A92">
        <w:rPr>
          <w:lang w:val="lv-LV" w:eastAsia="lv-LV"/>
        </w:rPr>
        <w:t>.gada</w:t>
      </w:r>
      <w:r w:rsidR="006B358F">
        <w:rPr>
          <w:lang w:val="lv-LV" w:eastAsia="lv-LV"/>
        </w:rPr>
        <w:t xml:space="preserve"> 17.marta</w:t>
      </w:r>
    </w:p>
    <w:p w14:paraId="4EB4F965" w14:textId="5836A25E" w:rsidR="00312B29" w:rsidRPr="003F1A92" w:rsidRDefault="00312B29" w:rsidP="00A877B3">
      <w:pPr>
        <w:jc w:val="right"/>
        <w:rPr>
          <w:lang w:val="lv-LV" w:eastAsia="lv-LV"/>
        </w:rPr>
      </w:pP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</w:r>
      <w:r w:rsidRPr="003F1A92">
        <w:rPr>
          <w:lang w:val="lv-LV" w:eastAsia="lv-LV"/>
        </w:rPr>
        <w:tab/>
        <w:t>lēmumam Nr.</w:t>
      </w:r>
      <w:r w:rsidR="006B358F">
        <w:rPr>
          <w:lang w:val="lv-LV" w:eastAsia="lv-LV"/>
        </w:rPr>
        <w:t>112</w:t>
      </w:r>
    </w:p>
    <w:p w14:paraId="0FD074AE" w14:textId="77777777" w:rsidR="00312B29" w:rsidRPr="003F1A92" w:rsidRDefault="00312B29" w:rsidP="002E0BDC">
      <w:pPr>
        <w:rPr>
          <w:sz w:val="20"/>
          <w:lang w:val="lv-LV"/>
        </w:rPr>
      </w:pPr>
    </w:p>
    <w:p w14:paraId="4B18FAA5" w14:textId="77777777" w:rsidR="00312B29" w:rsidRPr="003F1A92" w:rsidRDefault="00312B29" w:rsidP="00312B29">
      <w:pPr>
        <w:rPr>
          <w:b/>
          <w:sz w:val="28"/>
          <w:szCs w:val="28"/>
          <w:lang w:val="lv-LV"/>
        </w:rPr>
      </w:pPr>
    </w:p>
    <w:p w14:paraId="31F1FF88" w14:textId="107262FA" w:rsidR="00D8728F" w:rsidRPr="00D8728F" w:rsidRDefault="00312B29" w:rsidP="00D8728F">
      <w:pPr>
        <w:jc w:val="center"/>
        <w:rPr>
          <w:b/>
          <w:sz w:val="28"/>
          <w:szCs w:val="28"/>
          <w:lang w:val="lv-LV"/>
        </w:rPr>
      </w:pPr>
      <w:r w:rsidRPr="003F1A92">
        <w:rPr>
          <w:b/>
          <w:sz w:val="28"/>
          <w:szCs w:val="28"/>
          <w:lang w:val="lv-LV"/>
        </w:rPr>
        <w:t xml:space="preserve">Projekts </w:t>
      </w:r>
      <w:r w:rsidR="00D8728F" w:rsidRPr="00D8728F">
        <w:rPr>
          <w:b/>
          <w:sz w:val="28"/>
          <w:szCs w:val="28"/>
          <w:lang w:val="lv-LV"/>
        </w:rPr>
        <w:t>"Daugavpils pieteikuma izstrāde konkursa “ Eiropas kultūras galvaspilsēta 2027” otrajai kārtai"</w:t>
      </w:r>
    </w:p>
    <w:p w14:paraId="7B8EDBC5" w14:textId="77777777" w:rsidR="008D0330" w:rsidRPr="003F1A92" w:rsidRDefault="008D0330" w:rsidP="00312B29">
      <w:pPr>
        <w:rPr>
          <w:b/>
          <w:sz w:val="28"/>
          <w:szCs w:val="28"/>
          <w:lang w:val="lv-LV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469"/>
      </w:tblGrid>
      <w:tr w:rsidR="00312B29" w:rsidRPr="00A877B3" w14:paraId="207F04E3" w14:textId="77777777" w:rsidTr="00033C67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0C3A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 xml:space="preserve">Projekta īstenošanas sadarbības partneris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EA0F" w14:textId="21747700" w:rsidR="00312B29" w:rsidRPr="003F1A92" w:rsidRDefault="00111A69" w:rsidP="004E11CC">
            <w:pPr>
              <w:spacing w:after="200" w:line="276" w:lineRule="auto"/>
              <w:rPr>
                <w:lang w:val="lv-LV"/>
              </w:rPr>
            </w:pPr>
            <w:r w:rsidRPr="004E11CC">
              <w:rPr>
                <w:lang w:val="lv-LV"/>
              </w:rPr>
              <w:t xml:space="preserve">Valsts </w:t>
            </w:r>
            <w:proofErr w:type="spellStart"/>
            <w:r w:rsidRPr="004E11CC">
              <w:rPr>
                <w:lang w:val="lv-LV"/>
              </w:rPr>
              <w:t>kultūrkapitāla</w:t>
            </w:r>
            <w:proofErr w:type="spellEnd"/>
            <w:r w:rsidRPr="004E11CC">
              <w:rPr>
                <w:lang w:val="lv-LV"/>
              </w:rPr>
              <w:t xml:space="preserve"> fond</w:t>
            </w:r>
            <w:r w:rsidR="004E11CC" w:rsidRPr="004E11CC">
              <w:rPr>
                <w:lang w:val="lv-LV"/>
              </w:rPr>
              <w:t xml:space="preserve">s </w:t>
            </w:r>
            <w:r w:rsidRPr="004E11CC">
              <w:rPr>
                <w:lang w:val="lv-LV"/>
              </w:rPr>
              <w:t xml:space="preserve"> </w:t>
            </w:r>
          </w:p>
        </w:tc>
      </w:tr>
      <w:tr w:rsidR="00312B29" w:rsidRPr="003F1A92" w14:paraId="61D6E76B" w14:textId="77777777" w:rsidTr="00033C67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3E39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>Projekta ilgums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EEAB" w14:textId="2709B8DE" w:rsidR="00312B29" w:rsidRPr="003F1A92" w:rsidRDefault="00645DCF" w:rsidP="00BC087F">
            <w:pPr>
              <w:rPr>
                <w:lang w:val="lv-LV"/>
              </w:rPr>
            </w:pPr>
            <w:r w:rsidRPr="003F1A92">
              <w:rPr>
                <w:lang w:val="lv-LV"/>
              </w:rPr>
              <w:t>202</w:t>
            </w:r>
            <w:r w:rsidR="00BC087F">
              <w:rPr>
                <w:lang w:val="lv-LV"/>
              </w:rPr>
              <w:t>2</w:t>
            </w:r>
            <w:r w:rsidRPr="003F1A92">
              <w:rPr>
                <w:lang w:val="lv-LV"/>
              </w:rPr>
              <w:t xml:space="preserve">.gada </w:t>
            </w:r>
            <w:r w:rsidR="00BC087F">
              <w:rPr>
                <w:lang w:val="lv-LV"/>
              </w:rPr>
              <w:t>3</w:t>
            </w:r>
            <w:r w:rsidR="00D60E4B" w:rsidRPr="003F1A92">
              <w:rPr>
                <w:lang w:val="lv-LV"/>
              </w:rPr>
              <w:t>.</w:t>
            </w:r>
            <w:r w:rsidR="00BC087F">
              <w:rPr>
                <w:lang w:val="lv-LV"/>
              </w:rPr>
              <w:t>janvāris</w:t>
            </w:r>
            <w:r w:rsidRPr="003F1A92">
              <w:rPr>
                <w:lang w:val="lv-LV"/>
              </w:rPr>
              <w:t xml:space="preserve"> – 202</w:t>
            </w:r>
            <w:r w:rsidR="00BC087F">
              <w:rPr>
                <w:lang w:val="lv-LV"/>
              </w:rPr>
              <w:t>2</w:t>
            </w:r>
            <w:r w:rsidRPr="003F1A92">
              <w:rPr>
                <w:lang w:val="lv-LV"/>
              </w:rPr>
              <w:t xml:space="preserve">.gada </w:t>
            </w:r>
            <w:r w:rsidR="00BC087F">
              <w:rPr>
                <w:lang w:val="lv-LV"/>
              </w:rPr>
              <w:t>20.aprīlis</w:t>
            </w:r>
          </w:p>
        </w:tc>
      </w:tr>
      <w:tr w:rsidR="00312B29" w:rsidRPr="003F1A92" w14:paraId="029E644B" w14:textId="77777777" w:rsidTr="00033C67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D0C9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>Projekta koordinators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B7D" w14:textId="7B09FCC4" w:rsidR="00312B29" w:rsidRPr="003F1A92" w:rsidRDefault="00AB4D7F">
            <w:pPr>
              <w:rPr>
                <w:lang w:val="lv-LV"/>
              </w:rPr>
            </w:pPr>
            <w:r w:rsidRPr="003F1A92">
              <w:rPr>
                <w:lang w:val="lv-LV"/>
              </w:rPr>
              <w:t>Viktorija Cirse</w:t>
            </w:r>
          </w:p>
        </w:tc>
      </w:tr>
      <w:tr w:rsidR="00312B29" w:rsidRPr="006E50CF" w14:paraId="4058DCAA" w14:textId="77777777" w:rsidTr="00033C67">
        <w:trPr>
          <w:cantSplit/>
          <w:trHeight w:val="67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4879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 xml:space="preserve">Projekta specifiskais mērķis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86B" w14:textId="1372AADA" w:rsidR="00312B29" w:rsidRPr="003F1A92" w:rsidRDefault="00E90046" w:rsidP="006E6A44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E90046">
              <w:rPr>
                <w:lang w:val="lv-LV"/>
              </w:rPr>
              <w:t>zstrādāt Daugavpils pieteikumu konkursa “Eiropas Kultūras Galvaspilsēta 2027” otrajai kārtai</w:t>
            </w:r>
            <w:r w:rsidR="00933AD4">
              <w:rPr>
                <w:lang w:val="lv-LV"/>
              </w:rPr>
              <w:t>.</w:t>
            </w:r>
          </w:p>
        </w:tc>
      </w:tr>
      <w:tr w:rsidR="00312B29" w:rsidRPr="006E50CF" w14:paraId="799874E7" w14:textId="77777777" w:rsidTr="00033C67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DA6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>Projekta apraksts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0FD" w14:textId="77777777" w:rsidR="0087344F" w:rsidRPr="003F1A92" w:rsidRDefault="0087344F" w:rsidP="0087344F">
            <w:pPr>
              <w:jc w:val="both"/>
              <w:rPr>
                <w:b/>
                <w:lang w:val="lv-LV" w:eastAsia="lv-LV"/>
              </w:rPr>
            </w:pPr>
            <w:r w:rsidRPr="003F1A92">
              <w:rPr>
                <w:b/>
                <w:lang w:val="lv-LV" w:eastAsia="lv-LV"/>
              </w:rPr>
              <w:t>Projekta ilgtermiņa mērķi:</w:t>
            </w:r>
          </w:p>
          <w:p w14:paraId="14DB6A0C" w14:textId="77777777" w:rsidR="00033C67" w:rsidRPr="00033C67" w:rsidRDefault="00033C67" w:rsidP="00033C67">
            <w:pPr>
              <w:numPr>
                <w:ilvl w:val="0"/>
                <w:numId w:val="17"/>
              </w:numPr>
              <w:contextualSpacing/>
              <w:jc w:val="both"/>
              <w:rPr>
                <w:lang w:val="lv-LV"/>
              </w:rPr>
            </w:pPr>
            <w:r w:rsidRPr="00033C67">
              <w:rPr>
                <w:lang w:val="lv-LV"/>
              </w:rPr>
              <w:t>Stiprināt kultūras lomu Daugavpils pilsētas, Latgales reģiona un visas valsts ilgtermiņa attīstībā, ilgtspējas, sociālo un vides jautājumu risināšanā.</w:t>
            </w:r>
          </w:p>
          <w:p w14:paraId="40800715" w14:textId="77777777" w:rsidR="00033C67" w:rsidRPr="00033C67" w:rsidRDefault="00033C67" w:rsidP="00033C67">
            <w:pPr>
              <w:numPr>
                <w:ilvl w:val="0"/>
                <w:numId w:val="17"/>
              </w:numPr>
              <w:contextualSpacing/>
              <w:jc w:val="both"/>
              <w:rPr>
                <w:lang w:val="lv-LV"/>
              </w:rPr>
            </w:pPr>
            <w:r w:rsidRPr="00033C67">
              <w:rPr>
                <w:lang w:val="lv-LV"/>
              </w:rPr>
              <w:t>Veicināt pārmaiņu procesus Daugavpils pilsētas un reģiona sabiedrībā;</w:t>
            </w:r>
          </w:p>
          <w:p w14:paraId="0A9C775D" w14:textId="77777777" w:rsidR="00033C67" w:rsidRPr="00033C67" w:rsidRDefault="00033C67" w:rsidP="00033C67">
            <w:pPr>
              <w:numPr>
                <w:ilvl w:val="0"/>
                <w:numId w:val="17"/>
              </w:numPr>
              <w:contextualSpacing/>
              <w:jc w:val="both"/>
              <w:rPr>
                <w:lang w:val="lv-LV"/>
              </w:rPr>
            </w:pPr>
            <w:r w:rsidRPr="00033C67">
              <w:rPr>
                <w:lang w:val="lv-LV"/>
              </w:rPr>
              <w:t>Veicināt iedzīvotāju līdzdalību kultūras pārvaldības un satura veidošanas procesos;</w:t>
            </w:r>
          </w:p>
          <w:p w14:paraId="2F9BF03F" w14:textId="77777777" w:rsidR="00033C67" w:rsidRPr="00033C67" w:rsidRDefault="00033C67" w:rsidP="00033C67">
            <w:pPr>
              <w:numPr>
                <w:ilvl w:val="0"/>
                <w:numId w:val="17"/>
              </w:numPr>
              <w:contextualSpacing/>
              <w:jc w:val="both"/>
              <w:rPr>
                <w:lang w:val="lv-LV"/>
              </w:rPr>
            </w:pPr>
            <w:r w:rsidRPr="00033C67">
              <w:rPr>
                <w:lang w:val="lv-LV"/>
              </w:rPr>
              <w:t xml:space="preserve">Veicināt iedzīvotāju piederības sajūtu kopējai Eiropas </w:t>
            </w:r>
            <w:proofErr w:type="spellStart"/>
            <w:r w:rsidRPr="00033C67">
              <w:rPr>
                <w:lang w:val="lv-LV"/>
              </w:rPr>
              <w:t>kultūrtelpai</w:t>
            </w:r>
            <w:proofErr w:type="spellEnd"/>
            <w:r w:rsidRPr="00033C67">
              <w:rPr>
                <w:lang w:val="lv-LV"/>
              </w:rPr>
              <w:t>;</w:t>
            </w:r>
          </w:p>
          <w:p w14:paraId="2652C9AE" w14:textId="77777777" w:rsidR="0087344F" w:rsidRPr="003F1A92" w:rsidRDefault="0087344F" w:rsidP="0087344F">
            <w:pPr>
              <w:jc w:val="both"/>
              <w:rPr>
                <w:b/>
                <w:lang w:val="lv-LV" w:eastAsia="lv-LV"/>
              </w:rPr>
            </w:pPr>
            <w:r w:rsidRPr="003F1A92">
              <w:rPr>
                <w:b/>
                <w:lang w:val="lv-LV" w:eastAsia="lv-LV"/>
              </w:rPr>
              <w:t>Uzdevumi:</w:t>
            </w:r>
          </w:p>
          <w:p w14:paraId="3B4A90B7" w14:textId="6448AAAC" w:rsidR="007F5400" w:rsidRPr="007F5400" w:rsidRDefault="007F5400" w:rsidP="007F5400">
            <w:pPr>
              <w:rPr>
                <w:lang w:val="lv-LV"/>
              </w:rPr>
            </w:pPr>
            <w:r w:rsidRPr="007F5400">
              <w:rPr>
                <w:b/>
                <w:lang w:val="lv-LV"/>
              </w:rPr>
              <w:t>-</w:t>
            </w:r>
            <w:r w:rsidRPr="007F5400">
              <w:rPr>
                <w:lang w:val="lv-LV"/>
              </w:rPr>
              <w:t>Pilnveidot un papildināt pieteikuma saturu;</w:t>
            </w:r>
          </w:p>
          <w:p w14:paraId="369E84A3" w14:textId="6D48721F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>Detalizēti sastādīt pieteikuma kultūras un mākslas programmas saturu;</w:t>
            </w:r>
          </w:p>
          <w:p w14:paraId="7A5337FB" w14:textId="66AC7E6D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>Sagatavot publicitātes materiālus;</w:t>
            </w:r>
          </w:p>
          <w:p w14:paraId="65977F0F" w14:textId="467389D4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 xml:space="preserve">Organizēt </w:t>
            </w:r>
            <w:proofErr w:type="spellStart"/>
            <w:r w:rsidRPr="007F5400">
              <w:rPr>
                <w:lang w:val="lv-LV"/>
              </w:rPr>
              <w:t>koprades</w:t>
            </w:r>
            <w:proofErr w:type="spellEnd"/>
            <w:r w:rsidRPr="007F5400">
              <w:rPr>
                <w:lang w:val="lv-LV"/>
              </w:rPr>
              <w:t>, sabiedrības iesaistes pasākumus;</w:t>
            </w:r>
          </w:p>
          <w:p w14:paraId="7FF24B6C" w14:textId="6CCF9B73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>Nodrošināt vizuālo materiālu, grafisko ilustrāciju izstrādi pieteikuma grāmatas ilustrēšanai;</w:t>
            </w:r>
          </w:p>
          <w:p w14:paraId="0D445A6F" w14:textId="46FE835E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>Nodrošināt pieteikuma grāmatas tulkošanu, rediģēšanu, maketēšanu un druku;</w:t>
            </w:r>
          </w:p>
          <w:p w14:paraId="124E12E4" w14:textId="5563252F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>Nodrošināt projekta un tā rezultātu publicitāti;</w:t>
            </w:r>
          </w:p>
          <w:p w14:paraId="64833DA6" w14:textId="3F592D70" w:rsidR="007F5400" w:rsidRPr="007F5400" w:rsidRDefault="007F5400" w:rsidP="007F5400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7F5400">
              <w:rPr>
                <w:lang w:val="lv-LV"/>
              </w:rPr>
              <w:t>Nodrošināt sekmīgu projekta vadību.</w:t>
            </w:r>
          </w:p>
          <w:p w14:paraId="441F8661" w14:textId="19E0E89E" w:rsidR="0069646A" w:rsidRPr="003F1A92" w:rsidRDefault="0069646A" w:rsidP="007F5400">
            <w:pPr>
              <w:rPr>
                <w:b/>
                <w:lang w:val="lv-LV"/>
              </w:rPr>
            </w:pPr>
            <w:r w:rsidRPr="003F1A92">
              <w:rPr>
                <w:b/>
                <w:lang w:val="lv-LV"/>
              </w:rPr>
              <w:t>Paredzamie rezultāti:</w:t>
            </w:r>
          </w:p>
          <w:p w14:paraId="77F6F847" w14:textId="77777777" w:rsidR="00F14E61" w:rsidRPr="00F14E61" w:rsidRDefault="00F14E61" w:rsidP="00F14E61">
            <w:pPr>
              <w:spacing w:line="276" w:lineRule="auto"/>
              <w:jc w:val="both"/>
              <w:rPr>
                <w:lang w:val="lv-LV" w:eastAsia="lv-LV"/>
              </w:rPr>
            </w:pPr>
            <w:r w:rsidRPr="00F14E61">
              <w:rPr>
                <w:lang w:val="lv-LV" w:eastAsia="lv-LV"/>
              </w:rPr>
              <w:t>Izstrādāts Daugavpils pieteikums konkursa “Eiropas kultūras galvaspilsēta 2027” otrajai kārtai:</w:t>
            </w:r>
          </w:p>
          <w:p w14:paraId="589FBE8B" w14:textId="355AB992" w:rsidR="00F14E61" w:rsidRPr="00F14E61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1.</w:t>
            </w:r>
            <w:r w:rsidR="00F14E61" w:rsidRPr="00F14E61">
              <w:rPr>
                <w:lang w:val="lv-LV" w:eastAsia="lv-LV"/>
              </w:rPr>
              <w:t>Pilnveidots un papildināts pieteikuma saturs;</w:t>
            </w:r>
          </w:p>
          <w:p w14:paraId="035DB2FE" w14:textId="05469042" w:rsidR="00F14E61" w:rsidRPr="00F14E61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2.</w:t>
            </w:r>
            <w:r w:rsidR="00F14E61" w:rsidRPr="00F14E61">
              <w:rPr>
                <w:lang w:val="lv-LV" w:eastAsia="lv-LV"/>
              </w:rPr>
              <w:t>Detalizēti sastādīts pieteikuma kultūras un mākslas programmas saturs;</w:t>
            </w:r>
          </w:p>
          <w:p w14:paraId="3CA85B3E" w14:textId="78D3260D" w:rsidR="00F14E61" w:rsidRPr="00F14E61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3.</w:t>
            </w:r>
            <w:r w:rsidR="00F14E61" w:rsidRPr="00F14E61">
              <w:rPr>
                <w:lang w:val="lv-LV" w:eastAsia="lv-LV"/>
              </w:rPr>
              <w:t>Sagatavoti publicitātes materiāli;</w:t>
            </w:r>
          </w:p>
          <w:p w14:paraId="21C1305E" w14:textId="426C9554" w:rsidR="00F14E61" w:rsidRPr="00F14E61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4.</w:t>
            </w:r>
            <w:r w:rsidR="00F14E61" w:rsidRPr="00F14E61">
              <w:rPr>
                <w:lang w:val="lv-LV" w:eastAsia="lv-LV"/>
              </w:rPr>
              <w:t xml:space="preserve">Organizēti 50 </w:t>
            </w:r>
            <w:proofErr w:type="spellStart"/>
            <w:r w:rsidR="00F14E61" w:rsidRPr="00F14E61">
              <w:rPr>
                <w:lang w:val="lv-LV" w:eastAsia="lv-LV"/>
              </w:rPr>
              <w:t>koprades</w:t>
            </w:r>
            <w:proofErr w:type="spellEnd"/>
            <w:r w:rsidR="00F14E61" w:rsidRPr="00F14E61">
              <w:rPr>
                <w:lang w:val="lv-LV" w:eastAsia="lv-LV"/>
              </w:rPr>
              <w:t>, sabiedrības iesaistes pasākumi (09.2021.-03.2022.);</w:t>
            </w:r>
          </w:p>
          <w:p w14:paraId="0B694DA2" w14:textId="34BBD2EF" w:rsidR="00F14E61" w:rsidRPr="00F14E61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lastRenderedPageBreak/>
              <w:t>5.</w:t>
            </w:r>
            <w:r w:rsidR="00F14E61" w:rsidRPr="00F14E61">
              <w:rPr>
                <w:lang w:val="lv-LV" w:eastAsia="lv-LV"/>
              </w:rPr>
              <w:t>Izstrādāti vizuālie materiāli, grafiskās ilustrācijas pieteikuma grāmatas ilustrēšanai;</w:t>
            </w:r>
          </w:p>
          <w:p w14:paraId="61D3FE44" w14:textId="70677F68" w:rsidR="00F14E61" w:rsidRPr="00F14E61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6.</w:t>
            </w:r>
            <w:r w:rsidR="00F14E61" w:rsidRPr="00F14E61">
              <w:rPr>
                <w:lang w:val="lv-LV" w:eastAsia="lv-LV"/>
              </w:rPr>
              <w:t>Nodrošināta pieteikuma grāmatas tulkošana, rediģēšana, maketēšana un druka.</w:t>
            </w:r>
          </w:p>
          <w:p w14:paraId="35BB9D90" w14:textId="1CCF97D9" w:rsidR="00312B29" w:rsidRPr="003F1A92" w:rsidRDefault="007F16AF" w:rsidP="00F14E61">
            <w:pPr>
              <w:spacing w:line="276" w:lineRule="auto"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7.</w:t>
            </w:r>
            <w:r w:rsidR="00F14E61" w:rsidRPr="00F14E61">
              <w:rPr>
                <w:lang w:val="lv-LV" w:eastAsia="lv-LV"/>
              </w:rPr>
              <w:t xml:space="preserve">Nodrošināta projekta publicitāte – veikta sabiedrības informēšana par projekta aktivitātēm un rezultātiem, izplatot 3 preses </w:t>
            </w:r>
            <w:proofErr w:type="spellStart"/>
            <w:r w:rsidR="00F14E61" w:rsidRPr="00F14E61">
              <w:rPr>
                <w:lang w:val="lv-LV" w:eastAsia="lv-LV"/>
              </w:rPr>
              <w:t>relīzes</w:t>
            </w:r>
            <w:proofErr w:type="spellEnd"/>
            <w:r w:rsidR="00F14E61" w:rsidRPr="00F14E61">
              <w:rPr>
                <w:lang w:val="lv-LV" w:eastAsia="lv-LV"/>
              </w:rPr>
              <w:t xml:space="preserve"> un ievietojot atsauci uz finansētājiem plašsaziņas tīklos.</w:t>
            </w:r>
          </w:p>
        </w:tc>
      </w:tr>
      <w:tr w:rsidR="00312B29" w:rsidRPr="007F16AF" w14:paraId="7971A147" w14:textId="77777777" w:rsidTr="00033C67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8B8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lastRenderedPageBreak/>
              <w:t>Projekta izmaksas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4DB" w14:textId="1D4904DA" w:rsidR="00312B29" w:rsidRPr="003F1A92" w:rsidRDefault="007F16AF" w:rsidP="00B26269">
            <w:pPr>
              <w:rPr>
                <w:lang w:val="lv-LV"/>
              </w:rPr>
            </w:pPr>
            <w:r>
              <w:rPr>
                <w:lang w:val="lv-LV"/>
              </w:rPr>
              <w:t xml:space="preserve">Valsts </w:t>
            </w:r>
            <w:proofErr w:type="spellStart"/>
            <w:r>
              <w:rPr>
                <w:lang w:val="lv-LV"/>
              </w:rPr>
              <w:t>kultūrkapitāla</w:t>
            </w:r>
            <w:proofErr w:type="spellEnd"/>
            <w:r>
              <w:rPr>
                <w:lang w:val="lv-LV"/>
              </w:rPr>
              <w:t xml:space="preserve"> fonda </w:t>
            </w:r>
            <w:r w:rsidR="007354EA" w:rsidRPr="003F1A92">
              <w:rPr>
                <w:lang w:val="lv-LV"/>
              </w:rPr>
              <w:t>202</w:t>
            </w:r>
            <w:r>
              <w:rPr>
                <w:lang w:val="lv-LV"/>
              </w:rPr>
              <w:t>2</w:t>
            </w:r>
            <w:r w:rsidR="007354EA" w:rsidRPr="003F1A92">
              <w:rPr>
                <w:lang w:val="lv-LV"/>
              </w:rPr>
              <w:t xml:space="preserve"> </w:t>
            </w:r>
            <w:r w:rsidR="00312B29" w:rsidRPr="003F1A92">
              <w:rPr>
                <w:lang w:val="lv-LV"/>
              </w:rPr>
              <w:t>fi</w:t>
            </w:r>
            <w:r w:rsidR="00EB5C9D" w:rsidRPr="003F1A92">
              <w:rPr>
                <w:lang w:val="lv-LV"/>
              </w:rPr>
              <w:t xml:space="preserve">nansējums – </w:t>
            </w:r>
            <w:r>
              <w:rPr>
                <w:lang w:val="lv-LV"/>
              </w:rPr>
              <w:t>20 000</w:t>
            </w:r>
            <w:r w:rsidR="007354EA" w:rsidRPr="003F1A92">
              <w:rPr>
                <w:lang w:val="lv-LV"/>
              </w:rPr>
              <w:t>,00</w:t>
            </w:r>
            <w:r w:rsidR="00312B29" w:rsidRPr="003F1A92">
              <w:rPr>
                <w:lang w:val="lv-LV"/>
              </w:rPr>
              <w:t xml:space="preserve"> EUR </w:t>
            </w:r>
          </w:p>
          <w:p w14:paraId="1B5A7CC7" w14:textId="22526776" w:rsidR="009268BA" w:rsidRPr="003F1A92" w:rsidRDefault="009268BA" w:rsidP="00B26269">
            <w:pPr>
              <w:rPr>
                <w:lang w:val="lv-LV"/>
              </w:rPr>
            </w:pPr>
          </w:p>
        </w:tc>
      </w:tr>
      <w:tr w:rsidR="00312B29" w:rsidRPr="006E50CF" w14:paraId="2DC15492" w14:textId="77777777" w:rsidTr="00033C67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0978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>Projekta mērķa grupa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CD0C" w14:textId="4877BB36" w:rsidR="007354EA" w:rsidRDefault="007354EA" w:rsidP="007354EA">
            <w:pPr>
              <w:contextualSpacing/>
              <w:jc w:val="both"/>
              <w:rPr>
                <w:lang w:val="lv-LV" w:eastAsia="lv-LV"/>
              </w:rPr>
            </w:pPr>
            <w:r w:rsidRPr="003F1A92">
              <w:rPr>
                <w:b/>
                <w:lang w:val="lv-LV" w:eastAsia="lv-LV"/>
              </w:rPr>
              <w:t>Tiešā mērķauditorija</w:t>
            </w:r>
            <w:r w:rsidRPr="003F1A92">
              <w:rPr>
                <w:lang w:val="lv-LV" w:eastAsia="lv-LV"/>
              </w:rPr>
              <w:t xml:space="preserve"> – </w:t>
            </w:r>
            <w:r w:rsidR="00B976E4" w:rsidRPr="00B976E4">
              <w:rPr>
                <w:lang w:val="lv-LV" w:eastAsia="lv-LV"/>
              </w:rPr>
              <w:t xml:space="preserve">pieteikuma izstrādes komanda, Daugavpils  pilsētas un Latgales reģiona kultūras un radošā sektora pārstāvji, eksperti, brīvprātīgie, </w:t>
            </w:r>
            <w:proofErr w:type="spellStart"/>
            <w:r w:rsidR="00B976E4" w:rsidRPr="00B976E4">
              <w:rPr>
                <w:lang w:val="lv-LV" w:eastAsia="lv-LV"/>
              </w:rPr>
              <w:t>koprades</w:t>
            </w:r>
            <w:proofErr w:type="spellEnd"/>
            <w:r w:rsidR="00B976E4" w:rsidRPr="00B976E4">
              <w:rPr>
                <w:lang w:val="lv-LV" w:eastAsia="lv-LV"/>
              </w:rPr>
              <w:t xml:space="preserve"> pasākumu dalībnieki.</w:t>
            </w:r>
          </w:p>
          <w:p w14:paraId="3455D1D9" w14:textId="77777777" w:rsidR="000C72BB" w:rsidRPr="003F1A92" w:rsidRDefault="000C72BB" w:rsidP="007354EA">
            <w:pPr>
              <w:contextualSpacing/>
              <w:jc w:val="both"/>
              <w:rPr>
                <w:lang w:val="lv-LV" w:eastAsia="lv-LV"/>
              </w:rPr>
            </w:pPr>
          </w:p>
          <w:p w14:paraId="5B603365" w14:textId="77777777" w:rsidR="00312B29" w:rsidRDefault="007354EA" w:rsidP="000C72BB">
            <w:pPr>
              <w:contextualSpacing/>
              <w:jc w:val="both"/>
              <w:rPr>
                <w:lang w:val="lv-LV" w:eastAsia="lv-LV"/>
              </w:rPr>
            </w:pPr>
            <w:r w:rsidRPr="003F1A92">
              <w:rPr>
                <w:b/>
                <w:lang w:val="lv-LV" w:eastAsia="lv-LV"/>
              </w:rPr>
              <w:t>Netiešā mērķauditorija</w:t>
            </w:r>
            <w:r w:rsidRPr="003F1A92">
              <w:rPr>
                <w:lang w:val="lv-LV" w:eastAsia="lv-LV"/>
              </w:rPr>
              <w:t xml:space="preserve"> – </w:t>
            </w:r>
            <w:r w:rsidR="00B976E4" w:rsidRPr="00B976E4">
              <w:rPr>
                <w:lang w:val="lv-LV" w:eastAsia="lv-LV"/>
              </w:rPr>
              <w:t>konkursa žūrija, Latvijas, Eiropas un pasaules iedzīvotāji, kultūras un radošā sektora pārstāvji.</w:t>
            </w:r>
            <w:r w:rsidR="00B976E4">
              <w:rPr>
                <w:lang w:val="lv-LV" w:eastAsia="lv-LV"/>
              </w:rPr>
              <w:t xml:space="preserve"> </w:t>
            </w:r>
          </w:p>
          <w:p w14:paraId="5B7189D3" w14:textId="4D40C2A3" w:rsidR="000C72BB" w:rsidRPr="000C72BB" w:rsidRDefault="000C72BB" w:rsidP="000C72BB">
            <w:pPr>
              <w:contextualSpacing/>
              <w:jc w:val="both"/>
              <w:rPr>
                <w:lang w:val="lv-LV" w:eastAsia="lv-LV"/>
              </w:rPr>
            </w:pPr>
          </w:p>
        </w:tc>
      </w:tr>
      <w:tr w:rsidR="00312B29" w:rsidRPr="006E50CF" w14:paraId="41A85D97" w14:textId="77777777" w:rsidTr="00033C67">
        <w:trPr>
          <w:cantSplit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349C" w14:textId="77777777" w:rsidR="00312B29" w:rsidRPr="003F1A92" w:rsidRDefault="00312B29">
            <w:pPr>
              <w:rPr>
                <w:lang w:val="lv-LV"/>
              </w:rPr>
            </w:pPr>
            <w:r w:rsidRPr="003F1A92">
              <w:rPr>
                <w:lang w:val="lv-LV"/>
              </w:rPr>
              <w:t>Projekta aktivitātes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0EA" w14:textId="690EFB83" w:rsidR="002C2008" w:rsidRPr="008447D3" w:rsidRDefault="008447D3" w:rsidP="008447D3">
            <w:pPr>
              <w:widowControl w:val="0"/>
              <w:autoSpaceDE w:val="0"/>
              <w:autoSpaceDN w:val="0"/>
              <w:adjustRightInd w:val="0"/>
              <w:ind w:right="-91"/>
              <w:jc w:val="both"/>
              <w:rPr>
                <w:lang w:val="fr-FR" w:eastAsia="en-GB"/>
              </w:rPr>
            </w:pPr>
            <w:r>
              <w:rPr>
                <w:lang w:val="lv-LV" w:eastAsia="en-GB"/>
              </w:rPr>
              <w:t>-</w:t>
            </w:r>
            <w:r w:rsidR="00CD543E">
              <w:rPr>
                <w:lang w:val="lv-LV" w:eastAsia="en-GB"/>
              </w:rPr>
              <w:t xml:space="preserve"> </w:t>
            </w:r>
            <w:r w:rsidR="00CD543E">
              <w:rPr>
                <w:lang w:val="fr-FR" w:eastAsia="en-GB"/>
              </w:rPr>
              <w:t>S</w:t>
            </w:r>
            <w:r w:rsidRPr="008447D3">
              <w:rPr>
                <w:lang w:val="fr-FR" w:eastAsia="en-GB"/>
              </w:rPr>
              <w:t xml:space="preserve">tarpnozaru darba grupas izveide un darbība; </w:t>
            </w:r>
          </w:p>
          <w:p w14:paraId="2FE2DBB4" w14:textId="1B8E34FF" w:rsidR="008447D3" w:rsidRDefault="008447D3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-</w:t>
            </w:r>
            <w:r w:rsidR="00CD543E">
              <w:rPr>
                <w:rFonts w:eastAsia="Times New Roman"/>
                <w:lang w:eastAsia="en-GB"/>
              </w:rPr>
              <w:t xml:space="preserve"> P</w:t>
            </w:r>
            <w:r w:rsidRPr="00C16AAD">
              <w:rPr>
                <w:rFonts w:eastAsia="Times New Roman"/>
                <w:lang w:eastAsia="en-GB"/>
              </w:rPr>
              <w:t>ublicitātes materiālu izstrāde</w:t>
            </w:r>
            <w:r>
              <w:rPr>
                <w:rFonts w:eastAsia="Times New Roman"/>
                <w:lang w:eastAsia="en-GB"/>
              </w:rPr>
              <w:t xml:space="preserve"> (video, foto)</w:t>
            </w:r>
            <w:r w:rsidRPr="00C16AAD">
              <w:rPr>
                <w:rFonts w:eastAsia="Times New Roman"/>
                <w:lang w:eastAsia="en-GB"/>
              </w:rPr>
              <w:t>, komunikācija ar sabiedrību</w:t>
            </w:r>
            <w:r>
              <w:rPr>
                <w:rFonts w:eastAsia="Times New Roman"/>
                <w:lang w:eastAsia="en-GB"/>
              </w:rPr>
              <w:t xml:space="preserve"> (plašsaziņas līdzekļi, klātienes un </w:t>
            </w:r>
            <w:proofErr w:type="spellStart"/>
            <w:r w:rsidRPr="008C5057">
              <w:rPr>
                <w:rFonts w:eastAsia="Times New Roman"/>
                <w:i/>
                <w:lang w:eastAsia="en-GB"/>
              </w:rPr>
              <w:t>online</w:t>
            </w:r>
            <w:proofErr w:type="spellEnd"/>
            <w:r>
              <w:rPr>
                <w:rFonts w:eastAsia="Times New Roman"/>
                <w:lang w:eastAsia="en-GB"/>
              </w:rPr>
              <w:t xml:space="preserve"> tikšanās, sociālie tīkli), PR aktivitātes;</w:t>
            </w:r>
          </w:p>
          <w:p w14:paraId="096B8738" w14:textId="75880984" w:rsidR="008447D3" w:rsidRDefault="008447D3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</w:pPr>
            <w:r>
              <w:rPr>
                <w:rFonts w:eastAsia="Times New Roman"/>
                <w:lang w:eastAsia="en-GB"/>
              </w:rPr>
              <w:t>-</w:t>
            </w:r>
            <w:r w:rsidR="003D1147" w:rsidRPr="00C16AAD">
              <w:t xml:space="preserve"> </w:t>
            </w:r>
            <w:proofErr w:type="spellStart"/>
            <w:r w:rsidR="00CD543E">
              <w:t>K</w:t>
            </w:r>
            <w:r w:rsidR="003D1147" w:rsidRPr="00C16AAD">
              <w:t>oprades</w:t>
            </w:r>
            <w:proofErr w:type="spellEnd"/>
            <w:r w:rsidR="003D1147" w:rsidRPr="00C16AAD">
              <w:t xml:space="preserve"> pasākumu organizēšana un vadīšana</w:t>
            </w:r>
            <w:r w:rsidR="003D1147">
              <w:t xml:space="preserve"> dažādām mērķauditorijām;</w:t>
            </w:r>
          </w:p>
          <w:p w14:paraId="43E883EE" w14:textId="3F875BA5" w:rsidR="003D1147" w:rsidRDefault="003D1147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  <w:rPr>
                <w:rFonts w:eastAsia="Times New Roman"/>
                <w:lang w:eastAsia="en-GB"/>
              </w:rPr>
            </w:pPr>
            <w:r>
              <w:t>-</w:t>
            </w:r>
            <w:r w:rsidR="00106542">
              <w:rPr>
                <w:rFonts w:eastAsia="Times New Roman"/>
                <w:lang w:eastAsia="en-GB"/>
              </w:rPr>
              <w:t xml:space="preserve"> </w:t>
            </w:r>
            <w:r w:rsidR="00CD543E">
              <w:rPr>
                <w:rFonts w:eastAsia="Times New Roman"/>
                <w:lang w:eastAsia="en-GB"/>
              </w:rPr>
              <w:t>K</w:t>
            </w:r>
            <w:r w:rsidR="00106542">
              <w:rPr>
                <w:rFonts w:eastAsia="Times New Roman"/>
                <w:lang w:eastAsia="en-GB"/>
              </w:rPr>
              <w:t>ultūras un mākslas programmas satura detalizēta izstrāde;</w:t>
            </w:r>
          </w:p>
          <w:p w14:paraId="7D3BF502" w14:textId="3CCB8A5A" w:rsidR="00106542" w:rsidRDefault="00CD543E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</w:pPr>
            <w:r>
              <w:t>- P</w:t>
            </w:r>
            <w:r w:rsidRPr="00C16AAD">
              <w:t>ieteikuma teksta sas</w:t>
            </w:r>
            <w:r>
              <w:t>tādīšana, tulkošana, rediģēšana;</w:t>
            </w:r>
          </w:p>
          <w:p w14:paraId="06AFC02E" w14:textId="50AF8DE4" w:rsidR="00CD543E" w:rsidRDefault="00CD543E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</w:pPr>
            <w:r>
              <w:t>-</w:t>
            </w:r>
            <w:r w:rsidRPr="00C16AAD">
              <w:t xml:space="preserve"> </w:t>
            </w:r>
            <w:r>
              <w:t>V</w:t>
            </w:r>
            <w:r w:rsidRPr="00C16AAD">
              <w:t>izuālo elementu</w:t>
            </w:r>
            <w:r>
              <w:t>, ilustrāciju</w:t>
            </w:r>
            <w:r w:rsidRPr="00C16AAD">
              <w:t xml:space="preserve"> sagatavošana</w:t>
            </w:r>
            <w:r>
              <w:t xml:space="preserve"> pieteikuma</w:t>
            </w:r>
            <w:r w:rsidRPr="00C16AAD">
              <w:t xml:space="preserve"> grā</w:t>
            </w:r>
            <w:r>
              <w:t>matai</w:t>
            </w:r>
            <w:r w:rsidRPr="00C16AAD">
              <w:t>.</w:t>
            </w:r>
          </w:p>
          <w:p w14:paraId="23ACD3D3" w14:textId="2153B1AB" w:rsidR="00CD543E" w:rsidRDefault="00CD543E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</w:pPr>
            <w:r>
              <w:t>- P</w:t>
            </w:r>
            <w:r w:rsidRPr="00C16AAD">
              <w:t>ieteikuma grāmatas maketēšana un druka.</w:t>
            </w:r>
          </w:p>
          <w:p w14:paraId="1AB456CD" w14:textId="77777777" w:rsidR="007975CF" w:rsidRDefault="00CD543E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</w:pPr>
            <w:r>
              <w:t>- Pieteikuma iesniegšana LR Kultūras ministrijā.</w:t>
            </w:r>
          </w:p>
          <w:p w14:paraId="70AD4120" w14:textId="2351F86E" w:rsidR="00933AD4" w:rsidRPr="00933AD4" w:rsidRDefault="00933AD4" w:rsidP="002C2008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</w:pPr>
          </w:p>
        </w:tc>
      </w:tr>
    </w:tbl>
    <w:p w14:paraId="731B3229" w14:textId="003341F2" w:rsidR="00312B29" w:rsidRDefault="00312B29" w:rsidP="002E0BDC">
      <w:pPr>
        <w:rPr>
          <w:sz w:val="20"/>
          <w:lang w:val="lv-LV"/>
        </w:rPr>
      </w:pPr>
    </w:p>
    <w:p w14:paraId="574AE0A4" w14:textId="77777777" w:rsidR="006B358F" w:rsidRPr="003F1A92" w:rsidRDefault="006B358F" w:rsidP="002E0BDC">
      <w:pPr>
        <w:rPr>
          <w:sz w:val="20"/>
          <w:lang w:val="lv-LV"/>
        </w:rPr>
      </w:pPr>
    </w:p>
    <w:p w14:paraId="75603398" w14:textId="77777777" w:rsidR="00312B29" w:rsidRPr="003F1A92" w:rsidRDefault="00312B29" w:rsidP="002E0BDC">
      <w:pPr>
        <w:rPr>
          <w:sz w:val="20"/>
          <w:lang w:val="lv-LV"/>
        </w:rPr>
      </w:pPr>
    </w:p>
    <w:p w14:paraId="06A85338" w14:textId="7A673424" w:rsidR="00312B29" w:rsidRPr="003F1A92" w:rsidRDefault="006B358F" w:rsidP="006B358F">
      <w:pPr>
        <w:rPr>
          <w:sz w:val="20"/>
          <w:lang w:val="lv-LV"/>
        </w:rPr>
      </w:pPr>
      <w:r w:rsidRPr="006E50CF">
        <w:rPr>
          <w:lang w:val="lv-LV"/>
        </w:rPr>
        <w:t>Domes priekšsēdētāja 1.vietnieks</w:t>
      </w:r>
      <w:r w:rsidRPr="006E50CF">
        <w:rPr>
          <w:lang w:val="lv-LV"/>
        </w:rPr>
        <w:tab/>
      </w:r>
      <w:bookmarkStart w:id="0" w:name="_GoBack"/>
      <w:r w:rsidR="006E50CF" w:rsidRPr="006E50CF">
        <w:rPr>
          <w:i/>
          <w:lang w:val="lv-LV"/>
        </w:rPr>
        <w:t>( personiskais paraksts)</w:t>
      </w:r>
      <w:bookmarkEnd w:id="0"/>
      <w:r w:rsidRPr="006E50CF">
        <w:rPr>
          <w:lang w:val="lv-LV"/>
        </w:rPr>
        <w:tab/>
        <w:t xml:space="preserve"> </w:t>
      </w:r>
      <w:r w:rsidRPr="006E50CF">
        <w:rPr>
          <w:lang w:val="lv-LV"/>
        </w:rPr>
        <w:tab/>
      </w:r>
      <w:proofErr w:type="spellStart"/>
      <w:r w:rsidRPr="006E50CF">
        <w:rPr>
          <w:lang w:val="lv-LV"/>
        </w:rPr>
        <w:t>A.Vasiļjevs</w:t>
      </w:r>
      <w:proofErr w:type="spellEnd"/>
    </w:p>
    <w:sectPr w:rsidR="00312B29" w:rsidRPr="003F1A92" w:rsidSect="00570F18">
      <w:footerReference w:type="default" r:id="rId7"/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EC5E" w14:textId="77777777" w:rsidR="006B358F" w:rsidRDefault="006B358F" w:rsidP="006B358F">
      <w:r>
        <w:separator/>
      </w:r>
    </w:p>
  </w:endnote>
  <w:endnote w:type="continuationSeparator" w:id="0">
    <w:p w14:paraId="126AECDA" w14:textId="77777777" w:rsidR="006B358F" w:rsidRDefault="006B358F" w:rsidP="006B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3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F1B48" w14:textId="7A0DBC10" w:rsidR="006B358F" w:rsidRDefault="006B35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65D15" w14:textId="77777777" w:rsidR="006B358F" w:rsidRDefault="006B3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30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E5DBA" w14:textId="13083397" w:rsidR="006B358F" w:rsidRDefault="006B35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F30BF9" w14:textId="77777777" w:rsidR="006B358F" w:rsidRDefault="006B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AD23" w14:textId="77777777" w:rsidR="006B358F" w:rsidRDefault="006B358F" w:rsidP="006B358F">
      <w:r>
        <w:separator/>
      </w:r>
    </w:p>
  </w:footnote>
  <w:footnote w:type="continuationSeparator" w:id="0">
    <w:p w14:paraId="1B515CED" w14:textId="77777777" w:rsidR="006B358F" w:rsidRDefault="006B358F" w:rsidP="006B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77C"/>
    <w:multiLevelType w:val="hybridMultilevel"/>
    <w:tmpl w:val="EB0CC5E2"/>
    <w:lvl w:ilvl="0" w:tplc="FA3C5896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0ADB"/>
    <w:multiLevelType w:val="hybridMultilevel"/>
    <w:tmpl w:val="DC90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BA9"/>
    <w:multiLevelType w:val="hybridMultilevel"/>
    <w:tmpl w:val="FD66DA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EF0"/>
    <w:multiLevelType w:val="hybridMultilevel"/>
    <w:tmpl w:val="457C22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4B86"/>
    <w:multiLevelType w:val="hybridMultilevel"/>
    <w:tmpl w:val="150C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C15"/>
    <w:multiLevelType w:val="hybridMultilevel"/>
    <w:tmpl w:val="5EA8C8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053023"/>
    <w:multiLevelType w:val="hybridMultilevel"/>
    <w:tmpl w:val="1FC8A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F1CBB"/>
    <w:multiLevelType w:val="hybridMultilevel"/>
    <w:tmpl w:val="EAAC4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50D"/>
    <w:multiLevelType w:val="hybridMultilevel"/>
    <w:tmpl w:val="6D8C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005D0"/>
    <w:multiLevelType w:val="hybridMultilevel"/>
    <w:tmpl w:val="717E8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15658"/>
    <w:multiLevelType w:val="hybridMultilevel"/>
    <w:tmpl w:val="4E882E84"/>
    <w:lvl w:ilvl="0" w:tplc="87F0A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25F8"/>
    <w:multiLevelType w:val="hybridMultilevel"/>
    <w:tmpl w:val="A532F710"/>
    <w:lvl w:ilvl="0" w:tplc="F9BA00E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287E"/>
    <w:multiLevelType w:val="hybridMultilevel"/>
    <w:tmpl w:val="30EC3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82C81"/>
    <w:multiLevelType w:val="hybridMultilevel"/>
    <w:tmpl w:val="2AFA36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E3CA9"/>
    <w:multiLevelType w:val="hybridMultilevel"/>
    <w:tmpl w:val="9B3CB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F3BBC"/>
    <w:multiLevelType w:val="hybridMultilevel"/>
    <w:tmpl w:val="C9C66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0B06"/>
    <w:multiLevelType w:val="hybridMultilevel"/>
    <w:tmpl w:val="30BE6B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9417549"/>
    <w:multiLevelType w:val="hybridMultilevel"/>
    <w:tmpl w:val="95069314"/>
    <w:lvl w:ilvl="0" w:tplc="BF46781C">
      <w:start w:val="20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8"/>
  </w:num>
  <w:num w:numId="7">
    <w:abstractNumId w:val="4"/>
  </w:num>
  <w:num w:numId="8">
    <w:abstractNumId w:val="11"/>
  </w:num>
  <w:num w:numId="9">
    <w:abstractNumId w:val="16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7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DC"/>
    <w:rsid w:val="00033C67"/>
    <w:rsid w:val="000348EE"/>
    <w:rsid w:val="00055BB6"/>
    <w:rsid w:val="000618DC"/>
    <w:rsid w:val="00081780"/>
    <w:rsid w:val="000C4A1D"/>
    <w:rsid w:val="000C72BB"/>
    <w:rsid w:val="00101127"/>
    <w:rsid w:val="00106542"/>
    <w:rsid w:val="00111A69"/>
    <w:rsid w:val="001B3AC1"/>
    <w:rsid w:val="001C0875"/>
    <w:rsid w:val="001C5F81"/>
    <w:rsid w:val="001E31ED"/>
    <w:rsid w:val="00202E0F"/>
    <w:rsid w:val="00206083"/>
    <w:rsid w:val="00235D56"/>
    <w:rsid w:val="002435FA"/>
    <w:rsid w:val="00252804"/>
    <w:rsid w:val="002C2008"/>
    <w:rsid w:val="002C237E"/>
    <w:rsid w:val="002E0BDC"/>
    <w:rsid w:val="002F63F4"/>
    <w:rsid w:val="00312B29"/>
    <w:rsid w:val="00330912"/>
    <w:rsid w:val="00377F5A"/>
    <w:rsid w:val="003801FA"/>
    <w:rsid w:val="003B4A71"/>
    <w:rsid w:val="003B71A8"/>
    <w:rsid w:val="003C592D"/>
    <w:rsid w:val="003D1147"/>
    <w:rsid w:val="003D1AED"/>
    <w:rsid w:val="003F1A92"/>
    <w:rsid w:val="00466507"/>
    <w:rsid w:val="00471C5E"/>
    <w:rsid w:val="004C616E"/>
    <w:rsid w:val="004E11CC"/>
    <w:rsid w:val="004F2244"/>
    <w:rsid w:val="004F6F1D"/>
    <w:rsid w:val="0050001C"/>
    <w:rsid w:val="00501EFA"/>
    <w:rsid w:val="00506594"/>
    <w:rsid w:val="0051560B"/>
    <w:rsid w:val="00551B8D"/>
    <w:rsid w:val="005610DF"/>
    <w:rsid w:val="00570F18"/>
    <w:rsid w:val="00594991"/>
    <w:rsid w:val="005A4D0F"/>
    <w:rsid w:val="00601837"/>
    <w:rsid w:val="006027A8"/>
    <w:rsid w:val="006168AA"/>
    <w:rsid w:val="006364FE"/>
    <w:rsid w:val="00645DCF"/>
    <w:rsid w:val="0066154C"/>
    <w:rsid w:val="0069646A"/>
    <w:rsid w:val="006B358F"/>
    <w:rsid w:val="006E50CF"/>
    <w:rsid w:val="006E6A44"/>
    <w:rsid w:val="007354EA"/>
    <w:rsid w:val="00746BE4"/>
    <w:rsid w:val="00761B49"/>
    <w:rsid w:val="007975CF"/>
    <w:rsid w:val="007C35CF"/>
    <w:rsid w:val="007C51BE"/>
    <w:rsid w:val="007C6D89"/>
    <w:rsid w:val="007F16AF"/>
    <w:rsid w:val="007F5400"/>
    <w:rsid w:val="007F580C"/>
    <w:rsid w:val="008251E1"/>
    <w:rsid w:val="008447D3"/>
    <w:rsid w:val="008712A2"/>
    <w:rsid w:val="0087344F"/>
    <w:rsid w:val="008821D6"/>
    <w:rsid w:val="008C4C03"/>
    <w:rsid w:val="008D0330"/>
    <w:rsid w:val="009033D1"/>
    <w:rsid w:val="009268BA"/>
    <w:rsid w:val="00933AD4"/>
    <w:rsid w:val="009479B2"/>
    <w:rsid w:val="00963287"/>
    <w:rsid w:val="00982AC8"/>
    <w:rsid w:val="009842E4"/>
    <w:rsid w:val="00985EBF"/>
    <w:rsid w:val="0098657B"/>
    <w:rsid w:val="009A19FE"/>
    <w:rsid w:val="009C31BE"/>
    <w:rsid w:val="009D1894"/>
    <w:rsid w:val="009D2463"/>
    <w:rsid w:val="009E24FC"/>
    <w:rsid w:val="009E7CD6"/>
    <w:rsid w:val="00A1362C"/>
    <w:rsid w:val="00A273D7"/>
    <w:rsid w:val="00A64BF1"/>
    <w:rsid w:val="00A877B3"/>
    <w:rsid w:val="00A97257"/>
    <w:rsid w:val="00A97423"/>
    <w:rsid w:val="00AB2430"/>
    <w:rsid w:val="00AB2A9A"/>
    <w:rsid w:val="00AB4D7F"/>
    <w:rsid w:val="00B14EC4"/>
    <w:rsid w:val="00B1758E"/>
    <w:rsid w:val="00B21DB1"/>
    <w:rsid w:val="00B26269"/>
    <w:rsid w:val="00B27BB2"/>
    <w:rsid w:val="00B6114F"/>
    <w:rsid w:val="00B94FB1"/>
    <w:rsid w:val="00B976E4"/>
    <w:rsid w:val="00BA66C9"/>
    <w:rsid w:val="00BB0922"/>
    <w:rsid w:val="00BB25E1"/>
    <w:rsid w:val="00BC087F"/>
    <w:rsid w:val="00BD49A3"/>
    <w:rsid w:val="00BE7698"/>
    <w:rsid w:val="00BF3DA9"/>
    <w:rsid w:val="00C0255D"/>
    <w:rsid w:val="00C31A86"/>
    <w:rsid w:val="00C45E88"/>
    <w:rsid w:val="00C46234"/>
    <w:rsid w:val="00C63083"/>
    <w:rsid w:val="00C7774B"/>
    <w:rsid w:val="00CD543E"/>
    <w:rsid w:val="00D16AE9"/>
    <w:rsid w:val="00D60E4B"/>
    <w:rsid w:val="00D709C1"/>
    <w:rsid w:val="00D76BD4"/>
    <w:rsid w:val="00D8728F"/>
    <w:rsid w:val="00DB2AAD"/>
    <w:rsid w:val="00DB4B43"/>
    <w:rsid w:val="00DC6248"/>
    <w:rsid w:val="00DF0AAB"/>
    <w:rsid w:val="00E837FE"/>
    <w:rsid w:val="00E90046"/>
    <w:rsid w:val="00E9580D"/>
    <w:rsid w:val="00EB5C9D"/>
    <w:rsid w:val="00EE6E4C"/>
    <w:rsid w:val="00F14E61"/>
    <w:rsid w:val="00F15626"/>
    <w:rsid w:val="00F27119"/>
    <w:rsid w:val="00F30763"/>
    <w:rsid w:val="00FB0E76"/>
    <w:rsid w:val="00FB4D52"/>
    <w:rsid w:val="00FB5848"/>
    <w:rsid w:val="00FD2770"/>
    <w:rsid w:val="00FE540B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11348C"/>
  <w15:docId w15:val="{AE0FDFC0-5B9A-45FC-B862-5EAC279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EB5C9D"/>
    <w:pPr>
      <w:ind w:left="720"/>
      <w:contextualSpacing/>
    </w:pPr>
    <w:rPr>
      <w:rFonts w:eastAsia="Calibri"/>
      <w:lang w:val="lv-LV" w:eastAsia="lv-LV"/>
    </w:rPr>
  </w:style>
  <w:style w:type="paragraph" w:styleId="BalloonText">
    <w:name w:val="Balloon Text"/>
    <w:basedOn w:val="Normal"/>
    <w:link w:val="BalloonTextChar"/>
    <w:rsid w:val="00501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1EFA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rsid w:val="00645D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0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2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27"/>
    <w:rPr>
      <w:b/>
      <w:bCs/>
      <w:lang w:val="ru-RU" w:eastAsia="ru-RU"/>
    </w:rPr>
  </w:style>
  <w:style w:type="paragraph" w:styleId="Header">
    <w:name w:val="header"/>
    <w:basedOn w:val="Normal"/>
    <w:link w:val="HeaderChar"/>
    <w:unhideWhenUsed/>
    <w:rsid w:val="006B35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358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B35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8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skaidrite.kokina</dc:creator>
  <cp:lastModifiedBy>Vita Pavlovica</cp:lastModifiedBy>
  <cp:revision>22</cp:revision>
  <cp:lastPrinted>2022-03-18T12:03:00Z</cp:lastPrinted>
  <dcterms:created xsi:type="dcterms:W3CDTF">2022-02-08T12:04:00Z</dcterms:created>
  <dcterms:modified xsi:type="dcterms:W3CDTF">2022-03-24T11:53:00Z</dcterms:modified>
</cp:coreProperties>
</file>