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69" w:rsidRPr="00601369" w:rsidRDefault="00601369" w:rsidP="00601369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01369">
        <w:rPr>
          <w:rFonts w:ascii="Times New Roman" w:eastAsia="Times New Roman" w:hAnsi="Times New Roman" w:cs="Times New Roman"/>
          <w:b/>
          <w:noProof/>
          <w:sz w:val="28"/>
          <w:szCs w:val="20"/>
          <w:lang w:eastAsia="lv-LV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369" w:rsidRPr="00601369" w:rsidRDefault="00601369" w:rsidP="00601369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01369">
        <w:rPr>
          <w:rFonts w:ascii="Times New Roman" w:eastAsia="Times New Roman" w:hAnsi="Times New Roman" w:cs="Times New Roman"/>
          <w:b/>
          <w:noProof/>
          <w:sz w:val="28"/>
          <w:szCs w:val="20"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00744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6013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PAŠVALDĪBA</w:t>
      </w:r>
    </w:p>
    <w:p w:rsidR="00601369" w:rsidRPr="00601369" w:rsidRDefault="00601369" w:rsidP="00601369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601369">
        <w:rPr>
          <w:rFonts w:ascii="Times New Roman" w:eastAsia="Times New Roman" w:hAnsi="Times New Roman" w:cs="Times New Roman"/>
          <w:sz w:val="20"/>
          <w:szCs w:val="20"/>
          <w:lang w:val="en-US"/>
        </w:rPr>
        <w:t>Reģ</w:t>
      </w:r>
      <w:proofErr w:type="spellEnd"/>
      <w:r w:rsidRPr="0060136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601369">
        <w:rPr>
          <w:rFonts w:ascii="Times New Roman" w:eastAsia="Times New Roman" w:hAnsi="Times New Roman" w:cs="Times New Roman"/>
          <w:sz w:val="20"/>
          <w:szCs w:val="20"/>
          <w:lang w:val="en-US"/>
        </w:rPr>
        <w:t>Nr</w:t>
      </w:r>
      <w:proofErr w:type="spellEnd"/>
      <w:r w:rsidRPr="0060136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90000077325, K. </w:t>
      </w:r>
      <w:proofErr w:type="spellStart"/>
      <w:r w:rsidRPr="00601369">
        <w:rPr>
          <w:rFonts w:ascii="Times New Roman" w:eastAsia="Times New Roman" w:hAnsi="Times New Roman" w:cs="Times New Roman"/>
          <w:sz w:val="20"/>
          <w:szCs w:val="20"/>
          <w:lang w:val="en-US"/>
        </w:rPr>
        <w:t>Valdemāra</w:t>
      </w:r>
      <w:proofErr w:type="spellEnd"/>
      <w:r w:rsidRPr="0060136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01369">
        <w:rPr>
          <w:rFonts w:ascii="Times New Roman" w:eastAsia="Times New Roman" w:hAnsi="Times New Roman" w:cs="Times New Roman"/>
          <w:sz w:val="20"/>
          <w:szCs w:val="20"/>
          <w:lang w:val="en-US"/>
        </w:rPr>
        <w:t>iela</w:t>
      </w:r>
      <w:proofErr w:type="spellEnd"/>
      <w:r w:rsidRPr="0060136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1, Daugavpils, LV-5401, </w:t>
      </w:r>
      <w:proofErr w:type="spellStart"/>
      <w:r w:rsidRPr="00601369">
        <w:rPr>
          <w:rFonts w:ascii="Times New Roman" w:eastAsia="Times New Roman" w:hAnsi="Times New Roman" w:cs="Times New Roman"/>
          <w:sz w:val="20"/>
          <w:szCs w:val="20"/>
          <w:lang w:val="en-US"/>
        </w:rPr>
        <w:t>tālr</w:t>
      </w:r>
      <w:proofErr w:type="spellEnd"/>
      <w:r w:rsidRPr="00601369">
        <w:rPr>
          <w:rFonts w:ascii="Times New Roman" w:eastAsia="Times New Roman" w:hAnsi="Times New Roman" w:cs="Times New Roman"/>
          <w:sz w:val="20"/>
          <w:szCs w:val="20"/>
          <w:lang w:val="en-US"/>
        </w:rPr>
        <w:t>. 6</w:t>
      </w:r>
      <w:r w:rsidRPr="00601369">
        <w:rPr>
          <w:rFonts w:ascii="Times New Roman" w:eastAsia="Times New Roman" w:hAnsi="Times New Roman" w:cs="Times New Roman"/>
          <w:sz w:val="20"/>
          <w:szCs w:val="20"/>
          <w:lang w:val="pl-PL"/>
        </w:rPr>
        <w:t>5404344, 65404365, fakss 65421941</w:t>
      </w:r>
    </w:p>
    <w:p w:rsidR="00601369" w:rsidRPr="00601369" w:rsidRDefault="00601369" w:rsidP="00601369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  <w:proofErr w:type="gramStart"/>
      <w:r w:rsidRPr="00601369">
        <w:rPr>
          <w:rFonts w:ascii="Times New Roman" w:eastAsia="Times New Roman" w:hAnsi="Times New Roman" w:cs="Times New Roman"/>
          <w:sz w:val="20"/>
          <w:szCs w:val="20"/>
          <w:lang w:val="en-US"/>
        </w:rPr>
        <w:t>e-pasts</w:t>
      </w:r>
      <w:proofErr w:type="gramEnd"/>
      <w:r w:rsidRPr="0060136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info@daugavpils.lv   </w:t>
      </w:r>
      <w:r w:rsidRPr="00601369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www.daugavpils.lv</w:t>
      </w:r>
    </w:p>
    <w:p w:rsidR="00601369" w:rsidRPr="00601369" w:rsidRDefault="00601369" w:rsidP="00601369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1369" w:rsidRPr="00601369" w:rsidRDefault="00601369" w:rsidP="00601369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</w:t>
      </w:r>
      <w:r w:rsidRPr="0060136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 Ē M U M S</w:t>
      </w:r>
    </w:p>
    <w:p w:rsidR="00601369" w:rsidRPr="00601369" w:rsidRDefault="00601369" w:rsidP="0060136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</w:pPr>
    </w:p>
    <w:p w:rsidR="00601369" w:rsidRPr="00601369" w:rsidRDefault="00601369" w:rsidP="0060136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60136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Daugavpilī</w:t>
      </w:r>
    </w:p>
    <w:p w:rsidR="001C0AB2" w:rsidRDefault="001C0AB2" w:rsidP="001C0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B48" w:rsidRDefault="000A2B48" w:rsidP="001C0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D27" w:rsidRPr="007F01A9" w:rsidRDefault="000A2D27" w:rsidP="000A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01A9">
        <w:rPr>
          <w:rFonts w:ascii="Times New Roman" w:hAnsi="Times New Roman" w:cs="Times New Roman"/>
          <w:sz w:val="24"/>
          <w:szCs w:val="24"/>
        </w:rPr>
        <w:t>2022.gada 28.janvārī</w:t>
      </w:r>
      <w:r w:rsidRPr="007F01A9">
        <w:rPr>
          <w:rFonts w:ascii="Times New Roman" w:hAnsi="Times New Roman" w:cs="Times New Roman"/>
          <w:sz w:val="24"/>
          <w:szCs w:val="24"/>
        </w:rPr>
        <w:tab/>
      </w:r>
      <w:r w:rsidRPr="007F01A9">
        <w:rPr>
          <w:rFonts w:ascii="Times New Roman" w:hAnsi="Times New Roman" w:cs="Times New Roman"/>
          <w:sz w:val="24"/>
          <w:szCs w:val="24"/>
        </w:rPr>
        <w:tab/>
      </w:r>
      <w:r w:rsidRPr="007F01A9">
        <w:rPr>
          <w:rFonts w:ascii="Times New Roman" w:hAnsi="Times New Roman" w:cs="Times New Roman"/>
          <w:sz w:val="24"/>
          <w:szCs w:val="24"/>
        </w:rPr>
        <w:tab/>
      </w:r>
      <w:r w:rsidRPr="007F01A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7F01A9">
        <w:rPr>
          <w:rFonts w:ascii="Times New Roman" w:hAnsi="Times New Roman" w:cs="Times New Roman"/>
          <w:b/>
          <w:sz w:val="24"/>
          <w:szCs w:val="24"/>
        </w:rPr>
        <w:t>Nr.52</w:t>
      </w:r>
      <w:r w:rsidRPr="007F0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B48" w:rsidRPr="007F01A9" w:rsidRDefault="000A2D27" w:rsidP="000A2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1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(prot. Nr.4,  2.§)</w:t>
      </w:r>
    </w:p>
    <w:p w:rsidR="000A2B48" w:rsidRPr="007F01A9" w:rsidRDefault="000A2B48" w:rsidP="001C0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B48" w:rsidRPr="007F01A9" w:rsidRDefault="000A2B48" w:rsidP="001C0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B2" w:rsidRPr="007F01A9" w:rsidRDefault="001C0AB2" w:rsidP="001C0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1A9">
        <w:rPr>
          <w:rFonts w:ascii="Times New Roman" w:eastAsia="Times New Roman" w:hAnsi="Times New Roman" w:cs="Times New Roman"/>
          <w:b/>
          <w:sz w:val="24"/>
          <w:szCs w:val="24"/>
        </w:rPr>
        <w:t>Par Daugavpi</w:t>
      </w:r>
      <w:r w:rsidR="000A2B48" w:rsidRPr="007F01A9">
        <w:rPr>
          <w:rFonts w:ascii="Times New Roman" w:eastAsia="Times New Roman" w:hAnsi="Times New Roman" w:cs="Times New Roman"/>
          <w:b/>
          <w:sz w:val="24"/>
          <w:szCs w:val="24"/>
        </w:rPr>
        <w:t xml:space="preserve">ls domes saistošo noteikumu </w:t>
      </w:r>
      <w:r w:rsidRPr="007F01A9">
        <w:rPr>
          <w:rFonts w:ascii="Times New Roman" w:eastAsia="Times New Roman" w:hAnsi="Times New Roman" w:cs="Times New Roman"/>
          <w:b/>
          <w:sz w:val="24"/>
          <w:szCs w:val="24"/>
        </w:rPr>
        <w:t xml:space="preserve"> "</w:t>
      </w:r>
      <w:r w:rsidR="00520D97" w:rsidRPr="007F01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Papildu</w:t>
      </w:r>
      <w:r w:rsidR="00742A4A" w:rsidRPr="007F01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</w:t>
      </w:r>
      <w:r w:rsidR="00167B80" w:rsidRPr="007F01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sociālās palīdzības</w:t>
      </w:r>
      <w:r w:rsidR="00742A4A" w:rsidRPr="007F01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un brīvprātīgās iniciatīvas </w:t>
      </w:r>
      <w:r w:rsidR="00167B80" w:rsidRPr="007F01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pabalsti </w:t>
      </w:r>
      <w:r w:rsidR="00520D97" w:rsidRPr="007F01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Daugavpils </w:t>
      </w:r>
      <w:proofErr w:type="spellStart"/>
      <w:r w:rsidR="00520D97" w:rsidRPr="007F01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valstspilsētas</w:t>
      </w:r>
      <w:proofErr w:type="spellEnd"/>
      <w:r w:rsidR="00520D97" w:rsidRPr="007F01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pašvaldībā</w:t>
      </w:r>
      <w:r w:rsidRPr="007F01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</w:t>
      </w:r>
      <w:r w:rsidRPr="007F01A9">
        <w:rPr>
          <w:rFonts w:ascii="Times New Roman" w:eastAsia="Times New Roman" w:hAnsi="Times New Roman" w:cs="Times New Roman"/>
          <w:b/>
          <w:sz w:val="24"/>
          <w:szCs w:val="24"/>
        </w:rPr>
        <w:t xml:space="preserve"> apstiprināšanu</w:t>
      </w:r>
    </w:p>
    <w:p w:rsidR="001C0AB2" w:rsidRPr="007F01A9" w:rsidRDefault="001C0AB2" w:rsidP="001C0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0A2B48" w:rsidRPr="007F01A9" w:rsidRDefault="001C0AB2" w:rsidP="007F01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1A9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hyperlink r:id="rId7" w:tgtFrame="_blank" w:history="1">
        <w:r w:rsidR="00DB6F43" w:rsidRPr="007F01A9">
          <w:rPr>
            <w:rFonts w:ascii="Times New Roman" w:eastAsia="Times New Roman" w:hAnsi="Times New Roman" w:cs="Times New Roman"/>
            <w:sz w:val="24"/>
            <w:szCs w:val="24"/>
          </w:rPr>
          <w:t>Sociālo pakalpojumu un sociālās palīdzības likuma</w:t>
        </w:r>
      </w:hyperlink>
      <w:r w:rsidR="00DB6F43" w:rsidRPr="007F0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anchor="p36" w:tgtFrame="_blank" w:history="1">
        <w:r w:rsidR="00DB6F43" w:rsidRPr="007F01A9">
          <w:rPr>
            <w:rFonts w:ascii="Times New Roman" w:eastAsia="Times New Roman" w:hAnsi="Times New Roman" w:cs="Times New Roman"/>
            <w:sz w:val="24"/>
            <w:szCs w:val="24"/>
          </w:rPr>
          <w:t>36.panta</w:t>
        </w:r>
      </w:hyperlink>
      <w:r w:rsidR="00DB6F43" w:rsidRPr="007F01A9">
        <w:rPr>
          <w:rFonts w:ascii="Times New Roman" w:eastAsia="Times New Roman" w:hAnsi="Times New Roman" w:cs="Times New Roman"/>
          <w:sz w:val="24"/>
          <w:szCs w:val="24"/>
        </w:rPr>
        <w:t xml:space="preserve"> sesto daļu, </w:t>
      </w:r>
      <w:r w:rsidRPr="007F01A9">
        <w:rPr>
          <w:rFonts w:ascii="Times New Roman" w:eastAsia="Times New Roman" w:hAnsi="Times New Roman" w:cs="Times New Roman"/>
          <w:sz w:val="24"/>
          <w:szCs w:val="24"/>
        </w:rPr>
        <w:t>likuma "Par pašvaldībām" 43.panta trešo daļu, ņemot vērā Daugavpils domes Sociālo jautājumu komitejas 202</w:t>
      </w:r>
      <w:r w:rsidR="00DB6F43" w:rsidRPr="007F01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A2B48" w:rsidRPr="007F01A9">
        <w:rPr>
          <w:rFonts w:ascii="Times New Roman" w:eastAsia="Times New Roman" w:hAnsi="Times New Roman" w:cs="Times New Roman"/>
          <w:sz w:val="24"/>
          <w:szCs w:val="24"/>
        </w:rPr>
        <w:t xml:space="preserve">.gada 27.janvāra </w:t>
      </w:r>
      <w:r w:rsidR="0035589F" w:rsidRPr="007F01A9">
        <w:rPr>
          <w:rFonts w:ascii="Times New Roman" w:eastAsia="Times New Roman" w:hAnsi="Times New Roman" w:cs="Times New Roman"/>
          <w:sz w:val="24"/>
          <w:szCs w:val="24"/>
        </w:rPr>
        <w:t>atzinumu</w:t>
      </w:r>
      <w:r w:rsidRPr="007F01A9">
        <w:rPr>
          <w:rFonts w:ascii="Times New Roman" w:eastAsia="Times New Roman" w:hAnsi="Times New Roman" w:cs="Times New Roman"/>
          <w:sz w:val="24"/>
          <w:szCs w:val="24"/>
        </w:rPr>
        <w:t xml:space="preserve"> un  Daugavpils domes Finanšu komitejas 202</w:t>
      </w:r>
      <w:r w:rsidR="00DB6F43" w:rsidRPr="007F01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A2B48" w:rsidRPr="007F01A9">
        <w:rPr>
          <w:rFonts w:ascii="Times New Roman" w:eastAsia="Times New Roman" w:hAnsi="Times New Roman" w:cs="Times New Roman"/>
          <w:sz w:val="24"/>
          <w:szCs w:val="24"/>
        </w:rPr>
        <w:t xml:space="preserve">.gada 28.janvāra </w:t>
      </w:r>
      <w:r w:rsidRPr="007F0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89F" w:rsidRPr="007F01A9">
        <w:rPr>
          <w:rFonts w:ascii="Times New Roman" w:eastAsia="Times New Roman" w:hAnsi="Times New Roman" w:cs="Times New Roman"/>
          <w:sz w:val="24"/>
          <w:szCs w:val="24"/>
        </w:rPr>
        <w:t>atzinumu</w:t>
      </w:r>
      <w:r w:rsidRPr="007F01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01A9" w:rsidRPr="007F01A9">
        <w:rPr>
          <w:rFonts w:ascii="Times New Roman" w:hAnsi="Times New Roman" w:cs="Times New Roman"/>
          <w:sz w:val="24"/>
          <w:szCs w:val="24"/>
        </w:rPr>
        <w:t>atklāti balsojot: PAR – 11 (</w:t>
      </w:r>
      <w:proofErr w:type="spellStart"/>
      <w:r w:rsidR="007F01A9" w:rsidRPr="007F01A9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7F01A9" w:rsidRPr="007F0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01A9" w:rsidRPr="007F01A9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7F01A9" w:rsidRPr="007F0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01A9" w:rsidRPr="007F01A9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7F01A9" w:rsidRPr="007F0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01A9" w:rsidRPr="007F01A9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="007F01A9" w:rsidRPr="007F0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01A9" w:rsidRPr="007F01A9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7F01A9" w:rsidRPr="007F0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01A9" w:rsidRPr="007F01A9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7F01A9" w:rsidRPr="007F0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01A9" w:rsidRPr="007F01A9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7F01A9" w:rsidRPr="007F0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01A9" w:rsidRPr="007F01A9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7F01A9" w:rsidRPr="007F0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01A9" w:rsidRPr="007F01A9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7F01A9" w:rsidRPr="007F0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01A9" w:rsidRPr="007F01A9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7F01A9" w:rsidRPr="007F0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01A9" w:rsidRPr="007F01A9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7F01A9" w:rsidRPr="007F01A9">
        <w:rPr>
          <w:rFonts w:ascii="Times New Roman" w:hAnsi="Times New Roman" w:cs="Times New Roman"/>
          <w:sz w:val="24"/>
          <w:szCs w:val="24"/>
        </w:rPr>
        <w:t>), PRET – nav, ATTURAS – 3(</w:t>
      </w:r>
      <w:proofErr w:type="spellStart"/>
      <w:r w:rsidR="007F01A9" w:rsidRPr="007F01A9">
        <w:rPr>
          <w:rFonts w:ascii="Times New Roman" w:hAnsi="Times New Roman" w:cs="Times New Roman"/>
          <w:sz w:val="24"/>
          <w:szCs w:val="24"/>
        </w:rPr>
        <w:t>I.Aleksejevs</w:t>
      </w:r>
      <w:proofErr w:type="spellEnd"/>
      <w:r w:rsidR="007F01A9" w:rsidRPr="007F0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01A9" w:rsidRPr="007F01A9">
        <w:rPr>
          <w:rFonts w:ascii="Times New Roman" w:hAnsi="Times New Roman" w:cs="Times New Roman"/>
          <w:sz w:val="24"/>
          <w:szCs w:val="24"/>
        </w:rPr>
        <w:t>P.Dzalbe,I.Šķinčs</w:t>
      </w:r>
      <w:proofErr w:type="spellEnd"/>
      <w:r w:rsidR="007F01A9" w:rsidRPr="007F01A9">
        <w:rPr>
          <w:rFonts w:ascii="Times New Roman" w:hAnsi="Times New Roman" w:cs="Times New Roman"/>
          <w:sz w:val="24"/>
          <w:szCs w:val="24"/>
        </w:rPr>
        <w:t xml:space="preserve">), </w:t>
      </w:r>
      <w:r w:rsidRPr="007F01A9">
        <w:rPr>
          <w:rFonts w:ascii="Times New Roman" w:eastAsia="Times New Roman" w:hAnsi="Times New Roman" w:cs="Times New Roman"/>
          <w:b/>
          <w:sz w:val="24"/>
          <w:szCs w:val="24"/>
        </w:rPr>
        <w:t>Daugavpils dome nolemj:</w:t>
      </w:r>
      <w:r w:rsidRPr="007F0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2B48" w:rsidRDefault="000A2B48" w:rsidP="001C0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B2" w:rsidRPr="00635370" w:rsidRDefault="001C0AB2" w:rsidP="007F01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370">
        <w:rPr>
          <w:rFonts w:ascii="Times New Roman" w:eastAsia="Times New Roman" w:hAnsi="Times New Roman" w:cs="Times New Roman"/>
          <w:sz w:val="24"/>
          <w:szCs w:val="24"/>
        </w:rPr>
        <w:t>Apstiprināt Daugavpils domes 202</w:t>
      </w:r>
      <w:r w:rsidR="00BB36A8" w:rsidRPr="006353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A2B48">
        <w:rPr>
          <w:rFonts w:ascii="Times New Roman" w:eastAsia="Times New Roman" w:hAnsi="Times New Roman" w:cs="Times New Roman"/>
          <w:sz w:val="24"/>
          <w:szCs w:val="24"/>
        </w:rPr>
        <w:t>.gada 28.janvāra</w:t>
      </w:r>
      <w:r w:rsidRPr="00635370">
        <w:rPr>
          <w:rFonts w:ascii="Times New Roman" w:eastAsia="Times New Roman" w:hAnsi="Times New Roman" w:cs="Times New Roman"/>
          <w:sz w:val="24"/>
          <w:szCs w:val="24"/>
        </w:rPr>
        <w:t xml:space="preserve"> saistošo</w:t>
      </w:r>
      <w:r w:rsidR="00BB36A8" w:rsidRPr="006353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B48">
        <w:rPr>
          <w:rFonts w:ascii="Times New Roman" w:eastAsia="Times New Roman" w:hAnsi="Times New Roman" w:cs="Times New Roman"/>
          <w:sz w:val="24"/>
          <w:szCs w:val="24"/>
        </w:rPr>
        <w:t xml:space="preserve"> noteikumus Nr.5</w:t>
      </w:r>
      <w:r w:rsidRPr="00635370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520D97" w:rsidRPr="00635370">
        <w:rPr>
          <w:rFonts w:ascii="Times New Roman" w:eastAsia="Times New Roman" w:hAnsi="Times New Roman" w:cs="Times New Roman"/>
          <w:sz w:val="24"/>
          <w:szCs w:val="24"/>
        </w:rPr>
        <w:t>Papildu</w:t>
      </w:r>
      <w:r w:rsidR="00742A4A" w:rsidRPr="006353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520D97" w:rsidRPr="00635370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BB36A8" w:rsidRPr="00635370">
        <w:rPr>
          <w:rFonts w:ascii="Times New Roman" w:eastAsia="Times New Roman" w:hAnsi="Times New Roman" w:cs="Times New Roman"/>
          <w:sz w:val="24"/>
          <w:szCs w:val="24"/>
        </w:rPr>
        <w:t xml:space="preserve">ociālās palīdzības </w:t>
      </w:r>
      <w:r w:rsidR="00742A4A" w:rsidRPr="006353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un brīvprātīgās iniciatīvas </w:t>
      </w:r>
      <w:r w:rsidR="00BB36A8" w:rsidRPr="00635370">
        <w:rPr>
          <w:rFonts w:ascii="Times New Roman" w:eastAsia="Times New Roman" w:hAnsi="Times New Roman" w:cs="Times New Roman"/>
          <w:sz w:val="24"/>
          <w:szCs w:val="24"/>
        </w:rPr>
        <w:t xml:space="preserve">pabalsti Daugavpils </w:t>
      </w:r>
      <w:proofErr w:type="spellStart"/>
      <w:r w:rsidR="00BB36A8" w:rsidRPr="00635370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="00BB36A8" w:rsidRPr="00635370">
        <w:rPr>
          <w:rFonts w:ascii="Times New Roman" w:eastAsia="Times New Roman" w:hAnsi="Times New Roman" w:cs="Times New Roman"/>
          <w:sz w:val="24"/>
          <w:szCs w:val="24"/>
        </w:rPr>
        <w:t xml:space="preserve"> pašvaldībā</w:t>
      </w:r>
      <w:r w:rsidRPr="00635370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1C0AB2" w:rsidRPr="00635370" w:rsidRDefault="001C0AB2" w:rsidP="001C0AB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B2" w:rsidRPr="00635370" w:rsidRDefault="001C0AB2" w:rsidP="001C0AB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370">
        <w:rPr>
          <w:rFonts w:ascii="Times New Roman" w:eastAsia="Times New Roman" w:hAnsi="Times New Roman" w:cs="Times New Roman"/>
          <w:sz w:val="24"/>
          <w:szCs w:val="24"/>
        </w:rPr>
        <w:t>Pielikumā: Daugavpils domes 202</w:t>
      </w:r>
      <w:r w:rsidR="00BB36A8" w:rsidRPr="006353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A2B48">
        <w:rPr>
          <w:rFonts w:ascii="Times New Roman" w:eastAsia="Times New Roman" w:hAnsi="Times New Roman" w:cs="Times New Roman"/>
          <w:sz w:val="24"/>
          <w:szCs w:val="24"/>
        </w:rPr>
        <w:t xml:space="preserve">.gada 28.janvāra saistošie noteikumi Nr.5 </w:t>
      </w:r>
      <w:r w:rsidRPr="0063537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42A4A" w:rsidRPr="00635370">
        <w:rPr>
          <w:rFonts w:ascii="Times New Roman" w:eastAsia="Times New Roman" w:hAnsi="Times New Roman" w:cs="Times New Roman"/>
          <w:sz w:val="24"/>
          <w:szCs w:val="24"/>
        </w:rPr>
        <w:t xml:space="preserve">Papildus sociālās palīdzības </w:t>
      </w:r>
      <w:r w:rsidR="00742A4A" w:rsidRPr="006353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un brīvprātīgās iniciatīvas </w:t>
      </w:r>
      <w:r w:rsidR="00742A4A" w:rsidRPr="00635370">
        <w:rPr>
          <w:rFonts w:ascii="Times New Roman" w:eastAsia="Times New Roman" w:hAnsi="Times New Roman" w:cs="Times New Roman"/>
          <w:sz w:val="24"/>
          <w:szCs w:val="24"/>
        </w:rPr>
        <w:t xml:space="preserve">pabalsti Daugavpils </w:t>
      </w:r>
      <w:proofErr w:type="spellStart"/>
      <w:r w:rsidR="00742A4A" w:rsidRPr="00635370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="00742A4A" w:rsidRPr="00635370">
        <w:rPr>
          <w:rFonts w:ascii="Times New Roman" w:eastAsia="Times New Roman" w:hAnsi="Times New Roman" w:cs="Times New Roman"/>
          <w:sz w:val="24"/>
          <w:szCs w:val="24"/>
        </w:rPr>
        <w:t xml:space="preserve"> pašvaldībā</w:t>
      </w:r>
      <w:r w:rsidRPr="00635370">
        <w:rPr>
          <w:rFonts w:ascii="Times New Roman" w:eastAsia="Times New Roman" w:hAnsi="Times New Roman" w:cs="Times New Roman"/>
          <w:sz w:val="24"/>
          <w:szCs w:val="24"/>
        </w:rPr>
        <w:t>” un to paskaidrojuma raksts.</w:t>
      </w:r>
    </w:p>
    <w:p w:rsidR="001C0AB2" w:rsidRPr="00635370" w:rsidRDefault="001C0AB2" w:rsidP="001C0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B48" w:rsidRDefault="000A2B48" w:rsidP="001C0AB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0AB2" w:rsidRPr="00601369" w:rsidRDefault="000A2B48" w:rsidP="00601369">
      <w:p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C0AB2" w:rsidRPr="00635370">
        <w:rPr>
          <w:rFonts w:ascii="Times New Roman" w:hAnsi="Times New Roman" w:cs="Times New Roman"/>
          <w:color w:val="000000" w:themeColor="text1"/>
          <w:sz w:val="24"/>
          <w:szCs w:val="24"/>
        </w:rPr>
        <w:t>omes priekšsēdētājs</w:t>
      </w:r>
      <w:r w:rsidR="00601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60136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60136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personiskais</w:t>
      </w:r>
      <w:proofErr w:type="spellEnd"/>
      <w:r w:rsidR="0060136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0136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paraksts</w:t>
      </w:r>
      <w:proofErr w:type="spellEnd"/>
      <w:r w:rsidR="0060136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  <w:r w:rsidR="001C0AB2" w:rsidRPr="006353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proofErr w:type="spellStart"/>
      <w:r w:rsidR="001C0AB2" w:rsidRPr="00635370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p w:rsidR="001C0AB2" w:rsidRPr="00635370" w:rsidRDefault="001C0AB2" w:rsidP="001C0AB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33AE" w:rsidRPr="00635370" w:rsidRDefault="008533AE" w:rsidP="008533A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sectPr w:rsidR="008533AE" w:rsidRPr="00635370" w:rsidSect="000A2B48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E1355"/>
    <w:multiLevelType w:val="hybridMultilevel"/>
    <w:tmpl w:val="0EBA62B6"/>
    <w:lvl w:ilvl="0" w:tplc="6CCE80C2">
      <w:start w:val="5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3C06"/>
    <w:multiLevelType w:val="multilevel"/>
    <w:tmpl w:val="3A74DF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2C3D9E"/>
    <w:multiLevelType w:val="multilevel"/>
    <w:tmpl w:val="3594E6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3E2249"/>
    <w:multiLevelType w:val="hybridMultilevel"/>
    <w:tmpl w:val="FBFC7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75629"/>
    <w:multiLevelType w:val="multilevel"/>
    <w:tmpl w:val="3A74DF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B92E64"/>
    <w:multiLevelType w:val="hybridMultilevel"/>
    <w:tmpl w:val="F2C64682"/>
    <w:lvl w:ilvl="0" w:tplc="042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E29603A"/>
    <w:multiLevelType w:val="multilevel"/>
    <w:tmpl w:val="C8480B8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02"/>
    <w:rsid w:val="000139E3"/>
    <w:rsid w:val="00042415"/>
    <w:rsid w:val="00055DBD"/>
    <w:rsid w:val="000641BE"/>
    <w:rsid w:val="00066D2B"/>
    <w:rsid w:val="00074B1A"/>
    <w:rsid w:val="0008021D"/>
    <w:rsid w:val="00090F9E"/>
    <w:rsid w:val="000915A6"/>
    <w:rsid w:val="00093721"/>
    <w:rsid w:val="00093828"/>
    <w:rsid w:val="000A2B48"/>
    <w:rsid w:val="000A2D27"/>
    <w:rsid w:val="000A3B5E"/>
    <w:rsid w:val="000C54B8"/>
    <w:rsid w:val="000D096C"/>
    <w:rsid w:val="000E1C45"/>
    <w:rsid w:val="000F0D15"/>
    <w:rsid w:val="000F2368"/>
    <w:rsid w:val="001010D3"/>
    <w:rsid w:val="00101E97"/>
    <w:rsid w:val="00102918"/>
    <w:rsid w:val="001154B3"/>
    <w:rsid w:val="00132EB8"/>
    <w:rsid w:val="00133F5C"/>
    <w:rsid w:val="001476A1"/>
    <w:rsid w:val="00147868"/>
    <w:rsid w:val="00160C39"/>
    <w:rsid w:val="00167B80"/>
    <w:rsid w:val="00170770"/>
    <w:rsid w:val="001C0AB2"/>
    <w:rsid w:val="001F1C83"/>
    <w:rsid w:val="00212631"/>
    <w:rsid w:val="00220E2E"/>
    <w:rsid w:val="00224AA7"/>
    <w:rsid w:val="0022695E"/>
    <w:rsid w:val="0023272B"/>
    <w:rsid w:val="00247B29"/>
    <w:rsid w:val="00250F71"/>
    <w:rsid w:val="00255F45"/>
    <w:rsid w:val="002700E0"/>
    <w:rsid w:val="00280CC5"/>
    <w:rsid w:val="00281BD8"/>
    <w:rsid w:val="002918CA"/>
    <w:rsid w:val="0029440A"/>
    <w:rsid w:val="003057F0"/>
    <w:rsid w:val="00314BDF"/>
    <w:rsid w:val="00316F03"/>
    <w:rsid w:val="003272AB"/>
    <w:rsid w:val="0033555F"/>
    <w:rsid w:val="0034020B"/>
    <w:rsid w:val="0035046F"/>
    <w:rsid w:val="0035589F"/>
    <w:rsid w:val="00363D6F"/>
    <w:rsid w:val="00373BDF"/>
    <w:rsid w:val="00376FAE"/>
    <w:rsid w:val="003A4516"/>
    <w:rsid w:val="003A5FA8"/>
    <w:rsid w:val="003A7EB7"/>
    <w:rsid w:val="003E0A59"/>
    <w:rsid w:val="00412141"/>
    <w:rsid w:val="004569F8"/>
    <w:rsid w:val="00486150"/>
    <w:rsid w:val="004961F9"/>
    <w:rsid w:val="004A3070"/>
    <w:rsid w:val="004B04CA"/>
    <w:rsid w:val="004D550E"/>
    <w:rsid w:val="0050215E"/>
    <w:rsid w:val="00520D97"/>
    <w:rsid w:val="00526CAE"/>
    <w:rsid w:val="00537AFB"/>
    <w:rsid w:val="00547E2C"/>
    <w:rsid w:val="00555769"/>
    <w:rsid w:val="00557AC6"/>
    <w:rsid w:val="00557D3C"/>
    <w:rsid w:val="00596B35"/>
    <w:rsid w:val="005B1725"/>
    <w:rsid w:val="005C2E67"/>
    <w:rsid w:val="005D428D"/>
    <w:rsid w:val="005D6563"/>
    <w:rsid w:val="005E32AF"/>
    <w:rsid w:val="005F1F32"/>
    <w:rsid w:val="005F3202"/>
    <w:rsid w:val="00601369"/>
    <w:rsid w:val="00605D9B"/>
    <w:rsid w:val="006105EE"/>
    <w:rsid w:val="00623D0F"/>
    <w:rsid w:val="00635370"/>
    <w:rsid w:val="006456F0"/>
    <w:rsid w:val="0065231B"/>
    <w:rsid w:val="00656142"/>
    <w:rsid w:val="00662143"/>
    <w:rsid w:val="00667BB0"/>
    <w:rsid w:val="00676A64"/>
    <w:rsid w:val="00681C85"/>
    <w:rsid w:val="00686B4E"/>
    <w:rsid w:val="006B4DFA"/>
    <w:rsid w:val="006D564C"/>
    <w:rsid w:val="006F640F"/>
    <w:rsid w:val="006F768A"/>
    <w:rsid w:val="00706C2A"/>
    <w:rsid w:val="00706EA2"/>
    <w:rsid w:val="007156BA"/>
    <w:rsid w:val="00716498"/>
    <w:rsid w:val="00742A4A"/>
    <w:rsid w:val="00757188"/>
    <w:rsid w:val="007601FD"/>
    <w:rsid w:val="007939EB"/>
    <w:rsid w:val="007B1DB5"/>
    <w:rsid w:val="007B60D6"/>
    <w:rsid w:val="007D03EA"/>
    <w:rsid w:val="007D27E9"/>
    <w:rsid w:val="007E19FD"/>
    <w:rsid w:val="007E2728"/>
    <w:rsid w:val="007E6F29"/>
    <w:rsid w:val="007E7B9E"/>
    <w:rsid w:val="007F01A9"/>
    <w:rsid w:val="00845375"/>
    <w:rsid w:val="0085176A"/>
    <w:rsid w:val="008533AE"/>
    <w:rsid w:val="0085671A"/>
    <w:rsid w:val="00870303"/>
    <w:rsid w:val="008C3C37"/>
    <w:rsid w:val="008D3E2A"/>
    <w:rsid w:val="008D4B06"/>
    <w:rsid w:val="008D6DD4"/>
    <w:rsid w:val="00911865"/>
    <w:rsid w:val="00931C45"/>
    <w:rsid w:val="00936F6A"/>
    <w:rsid w:val="00977085"/>
    <w:rsid w:val="00981180"/>
    <w:rsid w:val="009833E4"/>
    <w:rsid w:val="00985EBD"/>
    <w:rsid w:val="0099309B"/>
    <w:rsid w:val="00994ABC"/>
    <w:rsid w:val="009B6764"/>
    <w:rsid w:val="009D69C8"/>
    <w:rsid w:val="00A2192B"/>
    <w:rsid w:val="00A328BA"/>
    <w:rsid w:val="00A46B23"/>
    <w:rsid w:val="00A515EB"/>
    <w:rsid w:val="00A8683E"/>
    <w:rsid w:val="00A92067"/>
    <w:rsid w:val="00A94213"/>
    <w:rsid w:val="00A952BF"/>
    <w:rsid w:val="00AC4C27"/>
    <w:rsid w:val="00AF1E2D"/>
    <w:rsid w:val="00AF2BBF"/>
    <w:rsid w:val="00B002CB"/>
    <w:rsid w:val="00B02B81"/>
    <w:rsid w:val="00B34CF6"/>
    <w:rsid w:val="00B47D20"/>
    <w:rsid w:val="00B5336A"/>
    <w:rsid w:val="00B64BC5"/>
    <w:rsid w:val="00B74A92"/>
    <w:rsid w:val="00B8136A"/>
    <w:rsid w:val="00B845FB"/>
    <w:rsid w:val="00B84F9B"/>
    <w:rsid w:val="00B85AD7"/>
    <w:rsid w:val="00BB36A8"/>
    <w:rsid w:val="00BC0404"/>
    <w:rsid w:val="00BD2E3E"/>
    <w:rsid w:val="00BE541A"/>
    <w:rsid w:val="00BF38A6"/>
    <w:rsid w:val="00C021AC"/>
    <w:rsid w:val="00C3278A"/>
    <w:rsid w:val="00C448AB"/>
    <w:rsid w:val="00C54D77"/>
    <w:rsid w:val="00C573E3"/>
    <w:rsid w:val="00CA2C47"/>
    <w:rsid w:val="00CB04E0"/>
    <w:rsid w:val="00CC36DE"/>
    <w:rsid w:val="00CC66B9"/>
    <w:rsid w:val="00CD51A9"/>
    <w:rsid w:val="00CD69C5"/>
    <w:rsid w:val="00CF08A7"/>
    <w:rsid w:val="00D078ED"/>
    <w:rsid w:val="00D24A4F"/>
    <w:rsid w:val="00D37D7E"/>
    <w:rsid w:val="00D44D0F"/>
    <w:rsid w:val="00D57A27"/>
    <w:rsid w:val="00D6101D"/>
    <w:rsid w:val="00D648D4"/>
    <w:rsid w:val="00D65D71"/>
    <w:rsid w:val="00D718A1"/>
    <w:rsid w:val="00D95420"/>
    <w:rsid w:val="00D96B67"/>
    <w:rsid w:val="00DA0942"/>
    <w:rsid w:val="00DB6F43"/>
    <w:rsid w:val="00DC63E6"/>
    <w:rsid w:val="00DD7858"/>
    <w:rsid w:val="00DF5C80"/>
    <w:rsid w:val="00E008F4"/>
    <w:rsid w:val="00E127EF"/>
    <w:rsid w:val="00E84B45"/>
    <w:rsid w:val="00EA199F"/>
    <w:rsid w:val="00EB5F7A"/>
    <w:rsid w:val="00EC636D"/>
    <w:rsid w:val="00ED6406"/>
    <w:rsid w:val="00EE7491"/>
    <w:rsid w:val="00F000C8"/>
    <w:rsid w:val="00F07ED5"/>
    <w:rsid w:val="00F256C8"/>
    <w:rsid w:val="00F25F6A"/>
    <w:rsid w:val="00F26994"/>
    <w:rsid w:val="00F42E84"/>
    <w:rsid w:val="00F52894"/>
    <w:rsid w:val="00F55B8E"/>
    <w:rsid w:val="00F611EE"/>
    <w:rsid w:val="00F65CA8"/>
    <w:rsid w:val="00F9632C"/>
    <w:rsid w:val="00FB36CC"/>
    <w:rsid w:val="00FE0C70"/>
    <w:rsid w:val="00FF01BF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F8632880-A05A-4008-A43D-EAE1783D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5F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F3202"/>
    <w:pPr>
      <w:ind w:left="720"/>
      <w:contextualSpacing/>
    </w:pPr>
  </w:style>
  <w:style w:type="paragraph" w:customStyle="1" w:styleId="labojumupamats">
    <w:name w:val="labojumu_pamats"/>
    <w:basedOn w:val="Normal"/>
    <w:rsid w:val="003A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A5F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930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20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210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605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3" Type="http://schemas.openxmlformats.org/officeDocument/2006/relationships/styles" Target="styles.xml"/><Relationship Id="rId7" Type="http://schemas.openxmlformats.org/officeDocument/2006/relationships/hyperlink" Target="https://likumi.lv/ta/id/68488-socialo-pakalpojumu-un-socialas-palidzibas-lik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BEE1-973D-4B6D-AAFB-17DA7EAC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Milana Ivanova</cp:lastModifiedBy>
  <cp:revision>44</cp:revision>
  <cp:lastPrinted>2022-01-31T12:28:00Z</cp:lastPrinted>
  <dcterms:created xsi:type="dcterms:W3CDTF">2022-01-05T11:38:00Z</dcterms:created>
  <dcterms:modified xsi:type="dcterms:W3CDTF">2022-02-03T06:44:00Z</dcterms:modified>
</cp:coreProperties>
</file>