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C0D" w:rsidRPr="00730419" w:rsidRDefault="003E072E" w:rsidP="00F3112D">
      <w:pPr>
        <w:spacing w:after="0" w:line="240" w:lineRule="auto"/>
        <w:ind w:left="504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041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C0C0D" w:rsidRPr="00730419">
        <w:rPr>
          <w:rFonts w:ascii="Times New Roman" w:hAnsi="Times New Roman" w:cs="Times New Roman"/>
          <w:b/>
          <w:sz w:val="24"/>
          <w:szCs w:val="24"/>
        </w:rPr>
        <w:t>Pielikums</w:t>
      </w:r>
    </w:p>
    <w:p w:rsidR="00586EEE" w:rsidRPr="00730419" w:rsidRDefault="002C0C0D" w:rsidP="00F3112D">
      <w:pPr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30419">
        <w:rPr>
          <w:rFonts w:ascii="Times New Roman" w:hAnsi="Times New Roman" w:cs="Times New Roman"/>
          <w:sz w:val="24"/>
          <w:szCs w:val="24"/>
        </w:rPr>
        <w:t xml:space="preserve">Daugavpils domes </w:t>
      </w:r>
    </w:p>
    <w:p w:rsidR="002C0C0D" w:rsidRPr="00730419" w:rsidRDefault="002C0C0D" w:rsidP="00F3112D">
      <w:pPr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30419">
        <w:rPr>
          <w:rFonts w:ascii="Times New Roman" w:hAnsi="Times New Roman" w:cs="Times New Roman"/>
          <w:sz w:val="24"/>
          <w:szCs w:val="24"/>
        </w:rPr>
        <w:t>202</w:t>
      </w:r>
      <w:r w:rsidR="00B07713" w:rsidRPr="00730419">
        <w:rPr>
          <w:rFonts w:ascii="Times New Roman" w:hAnsi="Times New Roman" w:cs="Times New Roman"/>
          <w:sz w:val="24"/>
          <w:szCs w:val="24"/>
        </w:rPr>
        <w:t>2</w:t>
      </w:r>
      <w:r w:rsidRPr="00730419">
        <w:rPr>
          <w:rFonts w:ascii="Times New Roman" w:hAnsi="Times New Roman" w:cs="Times New Roman"/>
          <w:sz w:val="24"/>
          <w:szCs w:val="24"/>
        </w:rPr>
        <w:t>.gada</w:t>
      </w:r>
      <w:r w:rsidR="00586EEE" w:rsidRPr="00730419">
        <w:rPr>
          <w:rFonts w:ascii="Times New Roman" w:hAnsi="Times New Roman" w:cs="Times New Roman"/>
          <w:sz w:val="24"/>
          <w:szCs w:val="24"/>
        </w:rPr>
        <w:t>27.janvāra</w:t>
      </w:r>
    </w:p>
    <w:p w:rsidR="002C0C0D" w:rsidRPr="00730419" w:rsidRDefault="002C0C0D" w:rsidP="00F3112D">
      <w:pPr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730419">
        <w:rPr>
          <w:rFonts w:ascii="Times New Roman" w:hAnsi="Times New Roman" w:cs="Times New Roman"/>
          <w:sz w:val="24"/>
          <w:szCs w:val="24"/>
        </w:rPr>
        <w:t>lēmumam Nr.</w:t>
      </w:r>
      <w:r w:rsidR="003024C5" w:rsidRPr="00730419">
        <w:rPr>
          <w:rFonts w:ascii="Times New Roman" w:hAnsi="Times New Roman" w:cs="Times New Roman"/>
          <w:sz w:val="24"/>
          <w:szCs w:val="24"/>
        </w:rPr>
        <w:t>18</w:t>
      </w:r>
    </w:p>
    <w:p w:rsidR="002C0C0D" w:rsidRPr="00730419" w:rsidRDefault="002C0C0D" w:rsidP="00F3112D">
      <w:pPr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30419">
        <w:rPr>
          <w:rFonts w:ascii="Times New Roman" w:hAnsi="Times New Roman" w:cs="Times New Roman"/>
          <w:sz w:val="24"/>
          <w:szCs w:val="24"/>
        </w:rPr>
        <w:t>„Par kustamā un nekustamā īpašuma</w:t>
      </w:r>
    </w:p>
    <w:p w:rsidR="002C0C0D" w:rsidRPr="00730419" w:rsidRDefault="002C0C0D" w:rsidP="00F3112D">
      <w:pPr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30419">
        <w:rPr>
          <w:rFonts w:ascii="Times New Roman" w:hAnsi="Times New Roman" w:cs="Times New Roman"/>
          <w:sz w:val="24"/>
          <w:szCs w:val="24"/>
        </w:rPr>
        <w:t>nodošanu Daugavpils pilsētas</w:t>
      </w:r>
    </w:p>
    <w:p w:rsidR="002C0C0D" w:rsidRPr="00730419" w:rsidRDefault="002C0C0D" w:rsidP="00F3112D">
      <w:pPr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30419">
        <w:rPr>
          <w:rFonts w:ascii="Times New Roman" w:hAnsi="Times New Roman" w:cs="Times New Roman"/>
          <w:sz w:val="24"/>
          <w:szCs w:val="24"/>
        </w:rPr>
        <w:t>pašvaldības policijas grāmatvedības</w:t>
      </w:r>
    </w:p>
    <w:p w:rsidR="002C0C0D" w:rsidRPr="00730419" w:rsidRDefault="002C0C0D" w:rsidP="00F3112D">
      <w:pPr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30419">
        <w:rPr>
          <w:rFonts w:ascii="Times New Roman" w:hAnsi="Times New Roman" w:cs="Times New Roman"/>
          <w:sz w:val="24"/>
          <w:szCs w:val="24"/>
        </w:rPr>
        <w:t>uzskaitē”</w:t>
      </w:r>
    </w:p>
    <w:p w:rsidR="002C0C0D" w:rsidRDefault="002C0C0D" w:rsidP="002C0C0D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2C0C0D" w:rsidRDefault="002C0C0D" w:rsidP="00B0771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lv-LV"/>
        </w:rPr>
      </w:pPr>
      <w:r>
        <w:rPr>
          <w:rFonts w:ascii="Times New Roman" w:eastAsia="Times New Roman" w:hAnsi="Times New Roman"/>
          <w:b/>
          <w:sz w:val="26"/>
          <w:szCs w:val="26"/>
          <w:lang w:eastAsia="lv-LV"/>
        </w:rPr>
        <w:t>Daugavpils pilsētas pašvaldības policijai nododamo ilgtermiņa ieguldījumu saraksts</w:t>
      </w:r>
      <w:r w:rsidR="00B07713">
        <w:rPr>
          <w:rFonts w:ascii="Times New Roman" w:eastAsia="Times New Roman" w:hAnsi="Times New Roman"/>
          <w:b/>
          <w:sz w:val="26"/>
          <w:szCs w:val="26"/>
          <w:lang w:eastAsia="lv-LV"/>
        </w:rPr>
        <w:t xml:space="preserve"> uz 2022. gada 31. janvāri.</w:t>
      </w:r>
    </w:p>
    <w:p w:rsidR="002C0C0D" w:rsidRDefault="002C0C0D" w:rsidP="002C0C0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lv-LV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9"/>
        <w:gridCol w:w="1096"/>
        <w:gridCol w:w="3625"/>
        <w:gridCol w:w="992"/>
        <w:gridCol w:w="1039"/>
        <w:gridCol w:w="1040"/>
        <w:gridCol w:w="1040"/>
      </w:tblGrid>
      <w:tr w:rsidR="00523254" w:rsidRPr="00F3112D" w:rsidTr="00F3112D">
        <w:trPr>
          <w:trHeight w:val="8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Nr.</w:t>
            </w: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br/>
              <w:t>p.k.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Inventāra numurs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Īpašuma nosaukums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Uzskaites konta numurs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Sākotnējā uzskaites vērtība,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Uzkrātais nolietojums,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Atlikusī vērtība, EUR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12201864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1.videonovērošanas tīkla mezgls-Serveru telpas videonovērošanas iekārtas Muzeja iela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78 780.73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43 921.77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34 858.96</w:t>
            </w:r>
          </w:p>
        </w:tc>
      </w:tr>
      <w:tr w:rsidR="00523254" w:rsidRPr="00F3112D" w:rsidTr="00F3112D">
        <w:trPr>
          <w:trHeight w:val="9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12201865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2.videonovērošanas tikla mezgls-Operatoru telpas videonovērošanas iekārtas Saules iela 5A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43 443.66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24 031.46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19 412.20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12201866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3.videonovērošanas tīkla mezgls-"Dubrovina parks", Dubrovina parks, Parādes iela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24 317.11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16 490.52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7 826.59</w:t>
            </w:r>
          </w:p>
        </w:tc>
      </w:tr>
      <w:tr w:rsidR="00523254" w:rsidRPr="00F3112D" w:rsidTr="00F3112D">
        <w:trPr>
          <w:trHeight w:val="9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12201867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4.videonovērošanas tīkla mezgls-Vienības laukums, Ģimnāzijas un Rīgas ielu krustojums, Rīgas iela 22A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12 384.02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10 667.96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1 716.06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12201868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5.videonovērošanas tīkla mezgls-Cietokšņa un Rīgas ielas krustojums, Rīgas iela 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9 154.96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7 220.66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1 934.30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12201869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6.videonovērošanas tīkla mezgls-teritorija pretī MAXIMA Alejas ielā, Alejas iela 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8 812.02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8 142.72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669.30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12201870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7.videonovērošanas tīkla mezgls-Alejas un Rīgas ielu krustojums, Alejas iela 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6 926.86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6 350.09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576.77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12201871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8.videonovērošanas tīkla mezgls-Alejas un Lāčplēša ielu krustojums, Alejas iela 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6 486.32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5 843.99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642.33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12201872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9.videonovērošanas tīkla mezgls-Alejas un Saules ielu krustojums, Alejas iela 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6 710.95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6 174.61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536.34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12201873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10.videonovērošanas tīkla mezgls-Viestura un Lāčplēša ielu krustojums, Viestura iela 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6 228.92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5 681.88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547.04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12201874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11.videonovērošanas tīkla mezgls-laukums pretī autoostas centrālās ieejai, Viestura iela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9 249.27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7 829.68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1 419.59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12201875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12.videonovērošanas tīkla mezgls-laukums pretī "City center", Viestura iela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6 805.23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6 117.17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688.06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12201876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13.videonovērošanas tīkla mezgls-Viestura un 18.novembra ielu krustojums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30 230.84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17 387.18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12 843.66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12201877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14.videonovērošanas tīkla mezgls-bērnu rotaļu laukums Centrālājā parkā, Raiņa iela 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23 630.67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17 548.80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6 081.87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12201878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15.videonovērošanas tīkla mezgls-centrālā aleja Centrālājā parkā, Stacijas iela 45A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10 803.76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9 220.83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1 582.93</w:t>
            </w:r>
          </w:p>
        </w:tc>
      </w:tr>
      <w:tr w:rsidR="00F3112D" w:rsidRPr="00F3112D" w:rsidTr="00011B49">
        <w:trPr>
          <w:trHeight w:val="8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D" w:rsidRPr="00F3112D" w:rsidRDefault="00F3112D" w:rsidP="0001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lastRenderedPageBreak/>
              <w:t>Nr.</w:t>
            </w: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br/>
              <w:t>p.k.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D" w:rsidRPr="00F3112D" w:rsidRDefault="00F3112D" w:rsidP="0001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Inventāra numurs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D" w:rsidRPr="00F3112D" w:rsidRDefault="00F3112D" w:rsidP="0001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Īpašuma nosaukums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D" w:rsidRPr="00F3112D" w:rsidRDefault="00F3112D" w:rsidP="0001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Uzskaites konta numurs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D" w:rsidRPr="00F3112D" w:rsidRDefault="00F3112D" w:rsidP="0001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Sākotnējā uzskaites vērtība,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D" w:rsidRPr="00F3112D" w:rsidRDefault="00F3112D" w:rsidP="0001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Uzkrātais nolietojums,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D" w:rsidRPr="00F3112D" w:rsidRDefault="00F3112D" w:rsidP="0001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Atlikusī vērtība, EUR</w:t>
            </w:r>
          </w:p>
        </w:tc>
      </w:tr>
      <w:tr w:rsidR="00523254" w:rsidRPr="00F3112D" w:rsidTr="00F3112D">
        <w:trPr>
          <w:trHeight w:val="9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12201879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16.videonovērošanas tīkla mezgls-Alejas un Raiņa ielu krustojums, ieeja Būvvaldē, Raiņa iela 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4 926.52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4 510.93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415.59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12201880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17.videonovērošanas tīkla mezgls-ieeja "Daugavpils Olimpiskais centrs", Balvu iela 3A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4 985.46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4 587.68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397.78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12201881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18.videonovērošanas tīkla mezgls-dzelzceļa stacijas laukums, Stacijas iela 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8 576.64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7 916.59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660.05</w:t>
            </w:r>
          </w:p>
        </w:tc>
      </w:tr>
      <w:tr w:rsidR="00523254" w:rsidRPr="00F3112D" w:rsidTr="00F3112D">
        <w:trPr>
          <w:trHeight w:val="9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12201882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19.videonovērošanas tīkla mezgls-laukums pie "Madara", pieguļoša tramvaju pietura, Arodu iela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7 088.18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6 005.79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1 082.39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12201883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20.videonovērošanas tīkla mezgls-ieeja stadionā "Lokomotīve", Jelgavas iela 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4 935.77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4 541.87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393.90</w:t>
            </w:r>
          </w:p>
        </w:tc>
      </w:tr>
      <w:tr w:rsidR="00523254" w:rsidRPr="00F3112D" w:rsidTr="00F3112D">
        <w:trPr>
          <w:trHeight w:val="9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12201884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21.videonovērošanas tīkla mezgls-Ventspils un 18.novembra ielu krustojums, 18.novembra iela 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6 689.26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1 350.62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5 338.64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12201885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22.videonovērošanas tīkla mezgls-Varšavas un 18.novembra ielu krustojums, Varšavas iela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7 291.94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6 323.21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968.73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12201886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23.videonoverošanas tīkla mezgls-Valkas un 18.novembra ielu krustojums, Valkas iela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7 290.31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5 184.80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2 105.51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12201887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24.videonovērošanas tīkla mezgls-"Kultūras pils", Smilšu iela 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6 397.31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5 879.78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517.53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12201888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25.videonovērošanas tīkla mezgls-teritorijas apkārt "BETA", Inženieru iela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19.08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14.44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12201889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26.videonovērošanas tīkla mezgls-tirgus pie veikala "IKI" Jaunajā Forštadtē; Aveņu iela 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7 368.71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5 344.23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2 024.48</w:t>
            </w:r>
          </w:p>
        </w:tc>
      </w:tr>
      <w:tr w:rsidR="00523254" w:rsidRPr="00F3112D" w:rsidTr="00F3112D">
        <w:trPr>
          <w:trHeight w:val="9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12201890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27.videonovērošanas tīkla mezgls-teritorija pretī ieejas Daugavpils pilsētas domei, Kr.Valdemāra iela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16 282.33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14 400.39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1 881.94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12201891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29.videonovērošanas tīkla mezgls-Viestura un Saules ielu krustojums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6 252.58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4 852.52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1 400.06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12201892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30.videonovērošanas tīkla mezgls-skvērs pretī Daugavpils Universitātei, Lāčplēša iela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8 479.97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6 882.70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1 597.27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12201893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28.videonovērošanas tīkla mezgls-Grodņas un 18.novembra ielu krustojums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6 382.55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4 185.13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2 197.42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12201894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31.videonovērošanas tīkla mezgls-1. Krasta lunetes teritorijā, Cietoksnī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4 551.39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3 224.05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1 327.34</w:t>
            </w:r>
          </w:p>
        </w:tc>
      </w:tr>
      <w:tr w:rsidR="00523254" w:rsidRPr="00F3112D" w:rsidTr="00F3112D">
        <w:trPr>
          <w:trHeight w:val="9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12201897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40.videonovērošanas tīkla mezgls-Saules un Ģimnāzijas ielu krustojums, Ģimnāzijas iela 34/36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6 613.51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4 018.42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2 595.09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12201898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32.videonovērošanas tīkla mezgls-Rīgas un Mihoelsa krustojums, Rīgas iela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5 222.81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3 164.42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2 058.39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12201899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33.videonovērošanas tīkla mezgls-Rīgas un Viestura ielu krustojums, Rīgas iela 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5 619.53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3 264.77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2 354.76</w:t>
            </w:r>
          </w:p>
        </w:tc>
      </w:tr>
      <w:tr w:rsidR="00F3112D" w:rsidRPr="00F3112D" w:rsidTr="00011B49">
        <w:trPr>
          <w:trHeight w:val="8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D" w:rsidRPr="00F3112D" w:rsidRDefault="00F3112D" w:rsidP="0001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Nr.</w:t>
            </w: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br/>
              <w:t>p.k.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D" w:rsidRPr="00F3112D" w:rsidRDefault="00F3112D" w:rsidP="0001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Inventāra numurs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D" w:rsidRPr="00F3112D" w:rsidRDefault="00F3112D" w:rsidP="0001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Īpašuma nosaukums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D" w:rsidRPr="00F3112D" w:rsidRDefault="00F3112D" w:rsidP="0001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Uzskaites konta numurs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D" w:rsidRPr="00F3112D" w:rsidRDefault="00F3112D" w:rsidP="0001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Sākotnējā uzskaites vērtība,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D" w:rsidRPr="00F3112D" w:rsidRDefault="00F3112D" w:rsidP="0001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Uzkrātais nolietojums,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D" w:rsidRPr="00F3112D" w:rsidRDefault="00F3112D" w:rsidP="0001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Atlikusī vērtība, EUR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12201900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34.videonovērošanas tīkla mezgls-Imantas un Vienības ielu krustojums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5 384.49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3 187.24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2 197.25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12201901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35.videonovērošanas tīkla mezgls-Parādes un Cietokšņa ielu krustojums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4 493.02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2 745.81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1 747.21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12201902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36.videonovērošanas tīkla mezgls-Centrālajā parkā, no Imantas ielas/Viestura ielas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5 508.92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3 239.97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2 268.95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12201903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37.videonovērošanas tīkla mezgls-Sakņu un Mihoelsa ielu krustojums, Mihoelsa iela 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3 827.93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2 118.15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1 709.78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12201904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38.videonovērošanas tīkla mezgls-bērnu rotaļu laukums Slavas skvērā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11 519.80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7 277.15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4 242.65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12201905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39.videonovērošanas tīkla mezgls-soliņu alejā Centrālājā parkā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10 317.29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6 298.76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4 018.53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12203629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62.videonovērošanas tīkla mezgls atpūtas parkā "Esplanāde"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27 134.43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13 650.50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13 483.93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12203630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Videokamera SE-TCAM-4G-D ar WIFI funkciju (SeSys DualDome D15D)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8 423.19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4 421.97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4 001.22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12203631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Videokamera SE-TCAM-4G-D ar WIFI funkciju (SeSys DualDome D15D)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8 423.19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4 421.97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4 001.22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12203632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41.videonovērošanas tīkla mezgls-Vienības tilts Lielā ielā, Lielā iela 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18 995.06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8 582.89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10 412.17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12203633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42.videonovērošanas tīkla mezgls-Vienības tiltas Daugavas ielā, Muzeja iela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23 580.11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11 728.51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11 851.60</w:t>
            </w:r>
          </w:p>
        </w:tc>
      </w:tr>
      <w:tr w:rsidR="00523254" w:rsidRPr="00F3112D" w:rsidTr="00F3112D">
        <w:trPr>
          <w:trHeight w:val="9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12203634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43.videonovērošanas tīkla mezgls-Rīgas šoseja krustojums ar Ventas, Daugavas un Vizbuļu ielu, Vizbuļu iela 4a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29 498.49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14 681.70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14 816.79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12203635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44.videonovērošanas tīkla mezgls-Kandavas un Cietokšņa ielu krustojums, Kandavas iela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5 630.40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2 373.67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3 256.73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12203636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47.videonovērošanas tīkla mezgls-Laukums pie Rotko centra, Nikolaja ielā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8 309.78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4 194.50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4 115.28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12203637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48.videonovērošanas tīkla mezgls-Mihaila vārti ieeja, Mihaila iela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10 498.65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5 336.89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5 161.76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12203638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50.videonovērošanas tīkla mezgls-Aleksandra vārti izeja, Imperatora iela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5 799.18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2 948.13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2 851.05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12203639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51.videonovērošanas tīkla mezgls-Konstatīna varti izeja, Hospitāļa iela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18 999.71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9 658.13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9 341.58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12203640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52.videonovērošanas tīkla mezgls-pie ēkas Nikolaja ielā 11/13, Nikolaja iela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13 380.69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6 463.43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6 917.26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12203647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Mobilā videonovērošanas kamera (militārā krāsā)</w:t>
            </w:r>
            <w:r w:rsidR="00514535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 xml:space="preserve"> </w:t>
            </w:r>
            <w:r w:rsidR="00514535" w:rsidRPr="00514535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ar bateriju, ar lādētāju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8 167.16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3 539.12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4 628.04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12203648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Mobilā videonovērošanas kamera (militārā krāsā)</w:t>
            </w:r>
            <w:r w:rsidR="00514535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 xml:space="preserve"> </w:t>
            </w:r>
            <w:r w:rsidR="00514535" w:rsidRPr="00514535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ar bateriju, ar lādētāju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8 167.16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3 539.12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4 628.04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12203649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Mobilā videonovērošanas kamera (pelēkā krāsā)</w:t>
            </w:r>
            <w:r w:rsidR="00514535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 xml:space="preserve"> </w:t>
            </w:r>
            <w:r w:rsidR="00514535" w:rsidRPr="00514535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ar bateriju, ar lādētāju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8 167.16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3 539.12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4 628.04</w:t>
            </w:r>
          </w:p>
        </w:tc>
      </w:tr>
      <w:tr w:rsidR="00F3112D" w:rsidRPr="00F3112D" w:rsidTr="00011B49">
        <w:trPr>
          <w:trHeight w:val="8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D" w:rsidRPr="00F3112D" w:rsidRDefault="00F3112D" w:rsidP="0001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Nr.</w:t>
            </w: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br/>
              <w:t>p.k.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D" w:rsidRPr="00F3112D" w:rsidRDefault="00F3112D" w:rsidP="0001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Inventāra numurs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D" w:rsidRPr="00F3112D" w:rsidRDefault="00F3112D" w:rsidP="0001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Īpašuma nosaukums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D" w:rsidRPr="00F3112D" w:rsidRDefault="00F3112D" w:rsidP="0001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Uzskaites konta numurs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D" w:rsidRPr="00F3112D" w:rsidRDefault="00F3112D" w:rsidP="0001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Sākotnējā uzskaites vērtība,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D" w:rsidRPr="00F3112D" w:rsidRDefault="00F3112D" w:rsidP="0001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Uzkrātais nolietojums,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D" w:rsidRPr="00F3112D" w:rsidRDefault="00F3112D" w:rsidP="0001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Atlikusī vērtība, EUR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12203650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Mobilā videonovērošanas kamera (pelēkā krāsā)</w:t>
            </w:r>
            <w:r w:rsidR="00514535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 xml:space="preserve"> </w:t>
            </w:r>
            <w:r w:rsidR="00514535" w:rsidRPr="00514535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ar bateriju, ar lādētāju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8 167.16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3 539.12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4 628.04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12203651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Mobilā videonovērošanas kamera ar iebūvētu lādētāju (pelēkā krāsā)</w:t>
            </w:r>
            <w:r w:rsidR="00514535">
              <w:t xml:space="preserve"> </w:t>
            </w:r>
            <w:r w:rsidR="00514535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ar 2 baterijā</w:t>
            </w:r>
            <w:r w:rsidR="00514535" w:rsidRPr="00514535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8 796.17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3 811.60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4 984.57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12203652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Mobilā videonovērošanas kamera ar iebūvētu lādētāju (pelēkā krāsā)</w:t>
            </w:r>
            <w:r w:rsidR="00514535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 xml:space="preserve"> ar 2 baterijā</w:t>
            </w:r>
            <w:r w:rsidR="00514535" w:rsidRPr="00514535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8 796.17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3 811.60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4 984.57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12203653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45.videonovērošanas tīkla mezgls-uz gaisa tilta Stacijas ielā, Stacijas iela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13 761.59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5 582.90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8 178.69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12203654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49.videonovērošanas tīkla mezgls-Mihaila vārti, izeja, Mihaila iela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7 663.52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3 092.59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4 570.93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12203655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53.videonovērošanas tīkla mezgls-Imperatora un Konstantīna ielu krustojums, Imperatora iela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7 811.06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3 298.59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4 512.47</w:t>
            </w:r>
          </w:p>
        </w:tc>
      </w:tr>
      <w:tr w:rsidR="00523254" w:rsidRPr="00F3112D" w:rsidTr="00F3112D">
        <w:trPr>
          <w:trHeight w:val="9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12203656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63., 64.videonovērošanas tīkla mezgls atpūtas vieta "Stropu vilnis"-Daugavpils reģionālās slīmnīca (DRS)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30 799.84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11 083.74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19 716.10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12203657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74.videonovērošanas tīkla mezgls-Stropu estrādē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51 637.47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16 218.97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35 418.50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12203658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70.videonovērošanas tīkla mezgls-Lāčplēša un Mihoelsa ielu krustojumā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11 401.59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3 990.42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7 411.17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12203659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68.videonovērošanas tīkla mezgls-18.novembra un Jelgavas ielu krustojumā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16 851.39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5 890.81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10 960.58</w:t>
            </w:r>
          </w:p>
        </w:tc>
      </w:tr>
      <w:tr w:rsidR="00523254" w:rsidRPr="00F3112D" w:rsidTr="00F3112D">
        <w:trPr>
          <w:trHeight w:val="9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12203660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72.videonovērošanas tīkla mezgls-Ķīmijas mikrorajonā, parkā pie veikala "Beta" no Jātnieku ielas puses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22 450.40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7 605.16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14 845.24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12203661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69.videonovērošanas tīkla mezgls-Jātnieku un Smilšu ielu krustojumā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15 911.20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5 334.69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10 576.51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12203662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71.videonovērošanas tīkla mezgls-Kandavas un Vienības ielu krustojumā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14 978.83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5 235.19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9 743.64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12203663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73.videonovērošanas tīkla mezgls-Lielā, Komunālā un Dostojevska ielu krustojumā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7 279.63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2 547.72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4 731.91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12203664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75.videonovērošanas tīkla mezgls-Porohovkas parkā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5 019.95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1 728.24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3 291.71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12203666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90.videonovērošanas sistēma-Gaismas ielā, Futbola laukums Ruģeļu mikrorajonā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4 347.74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1 402.62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2 945.12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12203669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92.videonovērošanas tīkla mezgls-Smilšu ielā/Varšavas ielā (zem tilta)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2 573.71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278.85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2 294.86</w:t>
            </w:r>
          </w:p>
        </w:tc>
      </w:tr>
      <w:tr w:rsidR="00523254" w:rsidRPr="00F3112D" w:rsidTr="00F3112D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12392142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Baterija mobilajai videokamerai STROPS AVS POWER UNIT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2 171.95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543.00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1 628.95</w:t>
            </w:r>
          </w:p>
        </w:tc>
      </w:tr>
      <w:tr w:rsidR="00523254" w:rsidRPr="00F3112D" w:rsidTr="00F3112D">
        <w:trPr>
          <w:trHeight w:val="83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12392143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Baterija mobilajai videokamerai STROPS AVS POWER UNIT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2 171.95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543.00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1 628.95</w:t>
            </w:r>
          </w:p>
        </w:tc>
      </w:tr>
      <w:tr w:rsidR="00F3112D" w:rsidRPr="00F3112D" w:rsidTr="00F3112D">
        <w:trPr>
          <w:trHeight w:val="9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D" w:rsidRPr="00F3112D" w:rsidRDefault="00F3112D" w:rsidP="0001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Nr.</w:t>
            </w: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br/>
              <w:t>p.k.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D" w:rsidRPr="00F3112D" w:rsidRDefault="00F3112D" w:rsidP="0001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Inventāra numurs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D" w:rsidRPr="00F3112D" w:rsidRDefault="00F3112D" w:rsidP="0001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Īpašuma nosaukums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D" w:rsidRPr="00F3112D" w:rsidRDefault="00F3112D" w:rsidP="0001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Uzskaites konta numurs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D" w:rsidRPr="00F3112D" w:rsidRDefault="00F3112D" w:rsidP="0001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Sākotnējā uzskaites vērtība,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D" w:rsidRPr="00F3112D" w:rsidRDefault="00F3112D" w:rsidP="0001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Uzkrātais nolietojums,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D" w:rsidRPr="00F3112D" w:rsidRDefault="00F3112D" w:rsidP="0001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Atlikusī vērtība, EUR</w:t>
            </w:r>
          </w:p>
        </w:tc>
      </w:tr>
      <w:tr w:rsidR="00523254" w:rsidRPr="00F3112D" w:rsidTr="00F3112D">
        <w:trPr>
          <w:trHeight w:val="18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75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12392208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91.videonovērošanas tīkla mezgli-"Dienvidlatgales pašvaldību teritoriju pilsētvides revitalizācija ekonomiskās aktivitātes paaugstināšanai", Nr.5.6.2.0/17/I/036 - Bruģu iela (posmā no 18.novembra ielas līdz Ūdensvada ielai)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1239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63 799.00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10 633.20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color w:val="000000"/>
                <w:sz w:val="18"/>
                <w:lang w:eastAsia="lv-LV"/>
              </w:rPr>
              <w:t>53 165.80</w:t>
            </w:r>
          </w:p>
        </w:tc>
      </w:tr>
      <w:tr w:rsidR="00523254" w:rsidRPr="00F3112D" w:rsidTr="00F3112D">
        <w:trPr>
          <w:trHeight w:val="510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254" w:rsidRPr="00F3112D" w:rsidRDefault="00586EEE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KOPĀ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959 555.30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508 390.60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4" w:rsidRPr="00F3112D" w:rsidRDefault="0052325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</w:pPr>
            <w:r w:rsidRPr="00F31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lv-LV"/>
              </w:rPr>
              <w:t>451 164.70</w:t>
            </w:r>
          </w:p>
        </w:tc>
      </w:tr>
    </w:tbl>
    <w:p w:rsidR="002C0C0D" w:rsidRDefault="002C0C0D" w:rsidP="002C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12D" w:rsidRDefault="00F3112D" w:rsidP="002C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F97" w:rsidRDefault="007E1F97" w:rsidP="007E1F97">
      <w:r>
        <w:rPr>
          <w:rFonts w:ascii="Times New Roman" w:hAnsi="Times New Roman"/>
        </w:rPr>
        <w:t xml:space="preserve">Domes priekšsēdētājs                 </w:t>
      </w:r>
      <w:r w:rsidR="004838A7" w:rsidRPr="004838A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(personiskais paraksts)</w:t>
      </w: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       A. Elksniņš </w:t>
      </w:r>
    </w:p>
    <w:p w:rsidR="00523254" w:rsidRDefault="00523254" w:rsidP="002C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3254" w:rsidSect="00F3112D">
      <w:footerReference w:type="default" r:id="rId6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CC6" w:rsidRDefault="006E5CC6" w:rsidP="00320FC8">
      <w:pPr>
        <w:spacing w:after="0" w:line="240" w:lineRule="auto"/>
      </w:pPr>
      <w:r>
        <w:separator/>
      </w:r>
    </w:p>
  </w:endnote>
  <w:endnote w:type="continuationSeparator" w:id="0">
    <w:p w:rsidR="006E5CC6" w:rsidRDefault="006E5CC6" w:rsidP="0032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85465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FC8" w:rsidRDefault="00320FC8">
        <w:pPr>
          <w:pStyle w:val="Footer"/>
          <w:jc w:val="center"/>
          <w:rPr>
            <w:rFonts w:ascii="Times New Roman" w:hAnsi="Times New Roman"/>
          </w:rPr>
        </w:pPr>
      </w:p>
      <w:p w:rsidR="00320FC8" w:rsidRDefault="00320FC8" w:rsidP="00320FC8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8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0FC8" w:rsidRDefault="00320F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CC6" w:rsidRDefault="006E5CC6" w:rsidP="00320FC8">
      <w:pPr>
        <w:spacing w:after="0" w:line="240" w:lineRule="auto"/>
      </w:pPr>
      <w:r>
        <w:separator/>
      </w:r>
    </w:p>
  </w:footnote>
  <w:footnote w:type="continuationSeparator" w:id="0">
    <w:p w:rsidR="006E5CC6" w:rsidRDefault="006E5CC6" w:rsidP="00320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ED"/>
    <w:rsid w:val="002C0C0D"/>
    <w:rsid w:val="003024C5"/>
    <w:rsid w:val="00320FC8"/>
    <w:rsid w:val="003E072E"/>
    <w:rsid w:val="003E1D63"/>
    <w:rsid w:val="004838A7"/>
    <w:rsid w:val="00514535"/>
    <w:rsid w:val="00523254"/>
    <w:rsid w:val="00586EEE"/>
    <w:rsid w:val="006D0097"/>
    <w:rsid w:val="006E5CC6"/>
    <w:rsid w:val="00730419"/>
    <w:rsid w:val="007C098A"/>
    <w:rsid w:val="007E1F97"/>
    <w:rsid w:val="007F1DED"/>
    <w:rsid w:val="00B07713"/>
    <w:rsid w:val="00F3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17522A3-74D5-423D-825E-417978AC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F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FC8"/>
  </w:style>
  <w:style w:type="paragraph" w:styleId="Footer">
    <w:name w:val="footer"/>
    <w:basedOn w:val="Normal"/>
    <w:link w:val="FooterChar"/>
    <w:uiPriority w:val="99"/>
    <w:unhideWhenUsed/>
    <w:rsid w:val="00320F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FC8"/>
  </w:style>
  <w:style w:type="paragraph" w:styleId="BalloonText">
    <w:name w:val="Balloon Text"/>
    <w:basedOn w:val="Normal"/>
    <w:link w:val="BalloonTextChar"/>
    <w:uiPriority w:val="99"/>
    <w:semiHidden/>
    <w:unhideWhenUsed/>
    <w:rsid w:val="00730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6775</Words>
  <Characters>3862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Lubova Buiko</dc:creator>
  <cp:keywords/>
  <dc:description/>
  <cp:lastModifiedBy>Milana Ivanova</cp:lastModifiedBy>
  <cp:revision>15</cp:revision>
  <cp:lastPrinted>2022-01-28T07:23:00Z</cp:lastPrinted>
  <dcterms:created xsi:type="dcterms:W3CDTF">2022-01-11T14:13:00Z</dcterms:created>
  <dcterms:modified xsi:type="dcterms:W3CDTF">2022-02-02T13:28:00Z</dcterms:modified>
</cp:coreProperties>
</file>