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E8" w:rsidRPr="00880BE8" w:rsidRDefault="00880BE8" w:rsidP="00880BE8">
      <w:pPr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880BE8">
        <w:rPr>
          <w:rFonts w:eastAsia="Calibri"/>
          <w:noProof/>
          <w:sz w:val="22"/>
          <w:szCs w:val="22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E8" w:rsidRPr="00880BE8" w:rsidRDefault="00880BE8" w:rsidP="00880BE8">
      <w:pPr>
        <w:suppressAutoHyphens/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 w:rsidRPr="00880BE8"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880BE8" w:rsidRPr="00880BE8" w:rsidRDefault="00880BE8" w:rsidP="00880BE8">
      <w:pPr>
        <w:suppressAutoHyphens/>
        <w:jc w:val="center"/>
        <w:rPr>
          <w:rFonts w:eastAsia="Calibri"/>
          <w:noProof/>
          <w:sz w:val="10"/>
          <w:szCs w:val="10"/>
          <w:lang w:val="lv-LV" w:eastAsia="zh-CN"/>
        </w:rPr>
      </w:pPr>
      <w:r w:rsidRPr="00880BE8">
        <w:rPr>
          <w:rFonts w:eastAsia="Calibr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B2D1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880BE8" w:rsidRPr="00880BE8" w:rsidRDefault="00880BE8" w:rsidP="00880BE8">
      <w:pPr>
        <w:suppressAutoHyphens/>
        <w:ind w:right="-341"/>
        <w:jc w:val="center"/>
        <w:rPr>
          <w:rFonts w:eastAsia="Calibri"/>
          <w:sz w:val="20"/>
          <w:szCs w:val="20"/>
          <w:lang w:val="lv-LV" w:eastAsia="zh-CN"/>
        </w:rPr>
      </w:pPr>
      <w:r w:rsidRPr="00880BE8"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880BE8" w:rsidRPr="00880BE8" w:rsidRDefault="00880BE8" w:rsidP="00880BE8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 w:rsidRPr="00880BE8"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 w:rsidRPr="00880BE8"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880BE8" w:rsidRPr="00880BE8" w:rsidRDefault="00880BE8" w:rsidP="00880BE8">
      <w:pPr>
        <w:keepNext/>
        <w:suppressAutoHyphens/>
        <w:jc w:val="center"/>
        <w:outlineLvl w:val="0"/>
        <w:rPr>
          <w:b/>
          <w:bCs/>
          <w:noProof/>
          <w:lang w:val="lv-LV" w:eastAsia="zh-CN"/>
        </w:rPr>
      </w:pPr>
    </w:p>
    <w:p w:rsidR="00880BE8" w:rsidRPr="00880BE8" w:rsidRDefault="00880BE8" w:rsidP="00880BE8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880BE8"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880BE8" w:rsidRPr="00880BE8" w:rsidRDefault="00880BE8" w:rsidP="00880BE8">
      <w:pPr>
        <w:suppressAutoHyphens/>
        <w:jc w:val="center"/>
        <w:rPr>
          <w:rFonts w:eastAsia="Calibri"/>
          <w:sz w:val="22"/>
          <w:szCs w:val="22"/>
          <w:lang w:val="lv-LV" w:eastAsia="zh-CN"/>
        </w:rPr>
      </w:pPr>
    </w:p>
    <w:p w:rsidR="00307E52" w:rsidRPr="00770CA7" w:rsidRDefault="00307E52" w:rsidP="00DE7D6F">
      <w:pPr>
        <w:rPr>
          <w:lang w:val="lv-LV"/>
        </w:rPr>
      </w:pPr>
    </w:p>
    <w:p w:rsidR="00DE7D6F" w:rsidRPr="00770CA7" w:rsidRDefault="00770CA7" w:rsidP="00DE7D6F">
      <w:pPr>
        <w:rPr>
          <w:lang w:val="lv-LV"/>
        </w:rPr>
      </w:pPr>
      <w:r>
        <w:rPr>
          <w:lang w:val="lv-LV"/>
        </w:rPr>
        <w:t xml:space="preserve">2021.gada 12.augustā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</w:t>
      </w:r>
      <w:r w:rsidR="00DE7D6F" w:rsidRPr="00770CA7">
        <w:rPr>
          <w:lang w:val="lv-LV"/>
        </w:rPr>
        <w:t xml:space="preserve"> </w:t>
      </w:r>
      <w:r>
        <w:rPr>
          <w:b/>
          <w:lang w:val="lv-LV"/>
        </w:rPr>
        <w:t>Saistošie noteikumi Nr.</w:t>
      </w:r>
      <w:r w:rsidR="00307E52">
        <w:rPr>
          <w:b/>
          <w:lang w:val="lv-LV"/>
        </w:rPr>
        <w:t>44</w:t>
      </w:r>
    </w:p>
    <w:p w:rsidR="00DE7D6F" w:rsidRPr="00770CA7" w:rsidRDefault="00DE7D6F" w:rsidP="00DE7D6F">
      <w:pPr>
        <w:rPr>
          <w:lang w:val="lv-LV"/>
        </w:rPr>
      </w:pPr>
      <w:r w:rsidRPr="00770CA7">
        <w:rPr>
          <w:lang w:val="lv-LV"/>
        </w:rPr>
        <w:t xml:space="preserve">                                                                                                   </w:t>
      </w:r>
      <w:r w:rsidR="00770CA7">
        <w:rPr>
          <w:lang w:val="lv-LV"/>
        </w:rPr>
        <w:t xml:space="preserve"> (prot. Nr.</w:t>
      </w:r>
      <w:r w:rsidR="00307E52">
        <w:rPr>
          <w:lang w:val="lv-LV"/>
        </w:rPr>
        <w:t>33, 17</w:t>
      </w:r>
      <w:r w:rsidR="00CA7F03" w:rsidRPr="00770CA7">
        <w:rPr>
          <w:lang w:val="lv-LV"/>
        </w:rPr>
        <w:t>.</w:t>
      </w:r>
      <w:r w:rsidRPr="00770CA7">
        <w:rPr>
          <w:lang w:val="lv-LV"/>
        </w:rPr>
        <w:t>§)</w:t>
      </w:r>
    </w:p>
    <w:p w:rsidR="00DE7D6F" w:rsidRPr="00770CA7" w:rsidRDefault="00DE7D6F" w:rsidP="00DE7D6F">
      <w:pPr>
        <w:rPr>
          <w:lang w:val="lv-LV"/>
        </w:rPr>
      </w:pP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APSTIPRINĀTI</w:t>
      </w:r>
    </w:p>
    <w:p w:rsid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ar Daugavpils pilsētas domes</w:t>
      </w: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2021.gada 12.augusta</w:t>
      </w:r>
    </w:p>
    <w:p w:rsidR="00DE7D6F" w:rsidRP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lēmumu Nr.</w:t>
      </w:r>
      <w:r w:rsidR="00307E52">
        <w:rPr>
          <w:lang w:val="lv-LV"/>
        </w:rPr>
        <w:t>515</w:t>
      </w:r>
    </w:p>
    <w:p w:rsidR="008819B0" w:rsidRPr="00770CA7" w:rsidRDefault="008819B0" w:rsidP="00A14FBA">
      <w:pPr>
        <w:outlineLvl w:val="3"/>
        <w:rPr>
          <w:b/>
          <w:bCs/>
          <w:lang w:val="lv-LV"/>
        </w:rPr>
      </w:pPr>
    </w:p>
    <w:p w:rsidR="00A14FBA" w:rsidRPr="00A14FBA" w:rsidRDefault="00770CA7" w:rsidP="00A14FBA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770CA7">
        <w:rPr>
          <w:b/>
          <w:lang w:val="lv-LV"/>
        </w:rPr>
        <w:t xml:space="preserve"> </w:t>
      </w:r>
      <w:r w:rsidR="00A14FBA" w:rsidRPr="00A14F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  <w:t>Grozījumi Daugavpils domes 2021.gada 11.februāra saistošajos noteikumos Nr.10 “</w:t>
      </w:r>
      <w:r w:rsidR="00A14FBA" w:rsidRPr="00A14F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Nekustamā īpašuma nodokļa atvieglojumu piešķiršanas kārtība, lai mazinātu Covid-19 izplatības negatīvo ietekmi uz saimniecisko darbību Daugavpilī</w:t>
      </w:r>
      <w:r w:rsidR="00A14FBA" w:rsidRPr="00A14F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  <w:t>”</w:t>
      </w:r>
    </w:p>
    <w:p w:rsidR="00A14FBA" w:rsidRPr="00A14FBA" w:rsidRDefault="00A14FBA" w:rsidP="00A14FBA">
      <w:pPr>
        <w:keepNext/>
        <w:tabs>
          <w:tab w:val="left" w:pos="4680"/>
          <w:tab w:val="left" w:pos="5400"/>
        </w:tabs>
        <w:jc w:val="right"/>
        <w:outlineLvl w:val="0"/>
        <w:rPr>
          <w:sz w:val="22"/>
          <w:szCs w:val="22"/>
          <w:lang w:val="lv-LV"/>
        </w:rPr>
      </w:pPr>
    </w:p>
    <w:p w:rsidR="00A14FBA" w:rsidRPr="00A14FBA" w:rsidRDefault="00A14FBA" w:rsidP="00A14FBA">
      <w:pPr>
        <w:ind w:left="3780" w:hanging="360"/>
        <w:jc w:val="right"/>
        <w:rPr>
          <w:i/>
          <w:iCs/>
          <w:sz w:val="20"/>
          <w:szCs w:val="20"/>
          <w:lang w:val="lv-LV"/>
        </w:rPr>
      </w:pPr>
      <w:r w:rsidRPr="00A14FBA">
        <w:rPr>
          <w:i/>
          <w:iCs/>
          <w:sz w:val="20"/>
          <w:szCs w:val="20"/>
          <w:lang w:val="lv-LV"/>
        </w:rPr>
        <w:t xml:space="preserve">Izdoti saskaņā ar </w:t>
      </w:r>
      <w:proofErr w:type="spellStart"/>
      <w:r w:rsidRPr="00A14FBA">
        <w:rPr>
          <w:i/>
          <w:iCs/>
          <w:sz w:val="20"/>
          <w:szCs w:val="20"/>
          <w:lang w:val="lv-LV"/>
        </w:rPr>
        <w:t>Covid</w:t>
      </w:r>
      <w:proofErr w:type="spellEnd"/>
      <w:r w:rsidRPr="00A14FBA">
        <w:rPr>
          <w:i/>
          <w:iCs/>
          <w:sz w:val="20"/>
          <w:szCs w:val="20"/>
          <w:lang w:val="lv-LV"/>
        </w:rPr>
        <w:t xml:space="preserve"> – 19 infekcijas izplatības pārvaldības likuma 24.pantu, likuma “Par pašvaldībām” 14.panta pirmās daļas 3.punktu un likuma “Par nekustamā īpašuma nodokli” 5.panta trešo un ceturto daļu</w:t>
      </w:r>
    </w:p>
    <w:p w:rsidR="00A14FBA" w:rsidRPr="00A14FBA" w:rsidRDefault="00A14FBA" w:rsidP="00A14FBA">
      <w:pPr>
        <w:spacing w:before="120"/>
        <w:ind w:firstLine="567"/>
        <w:jc w:val="both"/>
        <w:rPr>
          <w:lang w:val="lv-LV"/>
        </w:rPr>
      </w:pPr>
      <w:r w:rsidRPr="00A14FBA">
        <w:rPr>
          <w:lang w:val="lv-LV"/>
        </w:rPr>
        <w:t>Izdarīt Daugavpils domes 2021.gada 11.februāra saistošajos noteikumos Nr.10 “</w:t>
      </w:r>
      <w:r w:rsidRPr="00A14FBA">
        <w:rPr>
          <w:shd w:val="clear" w:color="auto" w:fill="FFFFFF"/>
          <w:lang w:val="lv-LV"/>
        </w:rPr>
        <w:t>Nekustamā īpašuma nodokļa atvieglojumu piešķiršanas kārtība, lai mazinātu Covid-19 izplatības negatīvo ietekmi uz saimniecisko darbību Daugavpilī</w:t>
      </w:r>
      <w:r w:rsidRPr="00A14FBA">
        <w:rPr>
          <w:lang w:val="lv-LV"/>
        </w:rPr>
        <w:t>” (Latvijas Vēstnesis, 2021., Nr.41) šādus grozījumus:</w:t>
      </w:r>
    </w:p>
    <w:p w:rsidR="00A14FBA" w:rsidRPr="00A14FBA" w:rsidRDefault="00A14FBA" w:rsidP="00A14FBA">
      <w:pPr>
        <w:numPr>
          <w:ilvl w:val="0"/>
          <w:numId w:val="19"/>
        </w:numPr>
        <w:spacing w:before="120"/>
        <w:jc w:val="both"/>
        <w:rPr>
          <w:lang w:val="lv-LV"/>
        </w:rPr>
      </w:pPr>
      <w:r w:rsidRPr="00A14FBA">
        <w:rPr>
          <w:lang w:val="lv-LV"/>
        </w:rPr>
        <w:t>Aizstāt 5.punktā vārdus “Daugavpils pilsētas domes (turpmāk - Dome)” ar vārdiem “Daugavpils pilsētas pašvaldības (turpmāk - Pašvaldība)”.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Izteikt 6.punktu šādā redakcijā:</w:t>
      </w:r>
    </w:p>
    <w:p w:rsidR="00A14FBA" w:rsidRPr="00A14FBA" w:rsidRDefault="00A14FBA" w:rsidP="00A14FBA">
      <w:pPr>
        <w:jc w:val="both"/>
        <w:rPr>
          <w:lang w:val="lv-LV"/>
        </w:rPr>
      </w:pPr>
      <w:r w:rsidRPr="00A14FBA">
        <w:rPr>
          <w:lang w:val="lv-LV"/>
        </w:rPr>
        <w:t xml:space="preserve">“6. </w:t>
      </w:r>
      <w:r w:rsidRPr="00A14FBA">
        <w:rPr>
          <w:shd w:val="clear" w:color="auto" w:fill="FFFFFF"/>
          <w:lang w:val="lv-LV"/>
        </w:rPr>
        <w:t>Nekustamā īpašuma nodokļa maksātāju un nekustamā īpašuma atbilstību šo saistošo noteikumu nosacījumiem izvērtē un lēmumu pieņem Departaments.</w:t>
      </w:r>
      <w:r w:rsidRPr="00A14FBA">
        <w:rPr>
          <w:lang w:val="lv-LV"/>
        </w:rPr>
        <w:t>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Aizstāt 7.punktā vārdu “Komisija” ar vārdu “Departaments”.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Aizstāt 10.punktā vārdu “Dome” ar vārdu “Pašvaldība”.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Aizstāt 22.punktā vārdu “Komisija” ar vārdu “Departaments”.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Aizstāt 23.punktā vārdu “Komisija” ar vārdu “Departaments”.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Aizstāt 24.punktā vārdu “Domei” ar vārdu “Pašvaldībai”.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Aizstāt 26.punktā vārdu “Domē” ar vārdu “Pašvaldībā”.</w:t>
      </w:r>
    </w:p>
    <w:p w:rsidR="00A14FBA" w:rsidRPr="00A14FBA" w:rsidRDefault="00A14FBA" w:rsidP="00A14FBA">
      <w:pPr>
        <w:numPr>
          <w:ilvl w:val="0"/>
          <w:numId w:val="19"/>
        </w:numPr>
        <w:spacing w:before="240"/>
        <w:ind w:left="714" w:hanging="357"/>
        <w:jc w:val="both"/>
        <w:rPr>
          <w:lang w:val="lv-LV"/>
        </w:rPr>
      </w:pPr>
      <w:r w:rsidRPr="00A14FBA">
        <w:rPr>
          <w:lang w:val="lv-LV"/>
        </w:rPr>
        <w:t>Aizstāt 30.1.apakšpunktā vārdu “Domes” ar vārdu “Pašvaldības”.</w:t>
      </w:r>
    </w:p>
    <w:p w:rsidR="00B007C1" w:rsidRPr="00B007C1" w:rsidRDefault="00B007C1" w:rsidP="00A14FBA">
      <w:pPr>
        <w:jc w:val="center"/>
        <w:outlineLvl w:val="3"/>
        <w:rPr>
          <w:lang w:val="lv-LV"/>
        </w:rPr>
      </w:pPr>
    </w:p>
    <w:p w:rsidR="00DE7D6F" w:rsidRPr="00770CA7" w:rsidRDefault="00DE7D6F" w:rsidP="00DE7D6F">
      <w:pPr>
        <w:jc w:val="both"/>
        <w:rPr>
          <w:lang w:val="lv-LV" w:eastAsia="lv-LV"/>
        </w:rPr>
      </w:pPr>
    </w:p>
    <w:p w:rsidR="00387285" w:rsidRPr="00770CA7" w:rsidRDefault="00DE7D6F" w:rsidP="00DE7D6F">
      <w:pPr>
        <w:jc w:val="both"/>
        <w:rPr>
          <w:lang w:val="lv-LV" w:eastAsia="lv-LV"/>
        </w:rPr>
      </w:pPr>
      <w:r w:rsidRPr="00770CA7">
        <w:rPr>
          <w:lang w:val="lv-LV" w:eastAsia="lv-LV"/>
        </w:rPr>
        <w:t>D</w:t>
      </w:r>
      <w:r w:rsidR="00387285" w:rsidRPr="00770CA7">
        <w:rPr>
          <w:lang w:val="lv-LV" w:eastAsia="lv-LV"/>
        </w:rPr>
        <w:t>omes priekšsēdētāj</w:t>
      </w:r>
      <w:r w:rsidR="005322B9" w:rsidRPr="00770CA7">
        <w:rPr>
          <w:lang w:val="lv-LV" w:eastAsia="lv-LV"/>
        </w:rPr>
        <w:t>s</w:t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="007D1AD5" w:rsidRPr="00770CA7">
        <w:rPr>
          <w:lang w:val="lv-LV" w:eastAsia="lv-LV"/>
        </w:rPr>
        <w:tab/>
      </w:r>
      <w:r w:rsidR="00387285" w:rsidRPr="00770CA7">
        <w:rPr>
          <w:lang w:val="lv-LV" w:eastAsia="lv-LV"/>
        </w:rPr>
        <w:tab/>
      </w:r>
      <w:r w:rsidRPr="00770CA7">
        <w:rPr>
          <w:lang w:val="lv-LV" w:eastAsia="lv-LV"/>
        </w:rPr>
        <w:t xml:space="preserve">                      </w:t>
      </w:r>
      <w:proofErr w:type="spellStart"/>
      <w:r w:rsidR="002829A5" w:rsidRPr="00770CA7">
        <w:rPr>
          <w:lang w:val="lv-LV" w:eastAsia="lv-LV"/>
        </w:rPr>
        <w:t>A.Elksniņš</w:t>
      </w:r>
      <w:proofErr w:type="spellEnd"/>
    </w:p>
    <w:p w:rsidR="00880BE8" w:rsidRPr="00770CA7" w:rsidRDefault="00880BE8" w:rsidP="00DE7D6F">
      <w:pPr>
        <w:jc w:val="both"/>
        <w:rPr>
          <w:lang w:val="lv-LV"/>
        </w:rPr>
      </w:pPr>
    </w:p>
    <w:p w:rsidR="00532A76" w:rsidRPr="0083226F" w:rsidRDefault="0083226F" w:rsidP="0083226F">
      <w:pPr>
        <w:suppressAutoHyphens/>
        <w:rPr>
          <w:rFonts w:eastAsia="Calibri"/>
          <w:sz w:val="22"/>
          <w:szCs w:val="22"/>
          <w:lang w:val="lv-LV" w:eastAsia="zh-CN"/>
        </w:rPr>
      </w:pPr>
      <w:r>
        <w:rPr>
          <w:rFonts w:eastAsia="Calibri"/>
          <w:i/>
          <w:sz w:val="22"/>
          <w:szCs w:val="20"/>
          <w:lang w:val="lv-LV" w:eastAsia="lv-LV"/>
        </w:rPr>
        <w:t xml:space="preserve">               </w:t>
      </w:r>
      <w:r w:rsidR="00880BE8" w:rsidRPr="00880BE8">
        <w:rPr>
          <w:rFonts w:eastAsia="Calibri"/>
          <w:i/>
          <w:sz w:val="22"/>
          <w:szCs w:val="20"/>
          <w:lang w:val="lv-LV" w:eastAsia="lv-LV"/>
        </w:rPr>
        <w:t>Dokuments ir parakstīts ar drošu elektronisko parakstu un satur laika zīmogu</w:t>
      </w:r>
      <w:r w:rsidR="00880BE8" w:rsidRPr="00880BE8">
        <w:rPr>
          <w:rFonts w:eastAsia="Calibri"/>
          <w:sz w:val="22"/>
          <w:szCs w:val="22"/>
          <w:lang w:val="lv-LV" w:eastAsia="zh-CN"/>
        </w:rPr>
        <w:t>.”.</w:t>
      </w:r>
      <w:bookmarkStart w:id="0" w:name="_GoBack"/>
      <w:bookmarkEnd w:id="0"/>
    </w:p>
    <w:sectPr w:rsidR="00532A76" w:rsidRPr="0083226F" w:rsidSect="00770CA7">
      <w:pgSz w:w="11907" w:h="16840" w:code="9"/>
      <w:pgMar w:top="1134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7B" w:rsidRDefault="002D447B">
      <w:r>
        <w:separator/>
      </w:r>
    </w:p>
  </w:endnote>
  <w:endnote w:type="continuationSeparator" w:id="0">
    <w:p w:rsidR="002D447B" w:rsidRDefault="002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7B" w:rsidRDefault="002D447B">
      <w:r>
        <w:separator/>
      </w:r>
    </w:p>
  </w:footnote>
  <w:footnote w:type="continuationSeparator" w:id="0">
    <w:p w:rsidR="002D447B" w:rsidRDefault="002D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13"/>
    <w:multiLevelType w:val="hybridMultilevel"/>
    <w:tmpl w:val="22521FE0"/>
    <w:lvl w:ilvl="0" w:tplc="BD40B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94F83"/>
    <w:multiLevelType w:val="hybridMultilevel"/>
    <w:tmpl w:val="81EA532C"/>
    <w:lvl w:ilvl="0" w:tplc="6D2EE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4648C0"/>
    <w:multiLevelType w:val="hybridMultilevel"/>
    <w:tmpl w:val="32EE2D14"/>
    <w:lvl w:ilvl="0" w:tplc="1C4C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07F86"/>
    <w:multiLevelType w:val="hybridMultilevel"/>
    <w:tmpl w:val="934C4D70"/>
    <w:lvl w:ilvl="0" w:tplc="374E3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06341D"/>
    <w:multiLevelType w:val="hybridMultilevel"/>
    <w:tmpl w:val="8F8EA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6EDE"/>
    <w:multiLevelType w:val="hybridMultilevel"/>
    <w:tmpl w:val="47E48024"/>
    <w:lvl w:ilvl="0" w:tplc="D778D0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3791CA6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05CEE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7A3C51"/>
    <w:multiLevelType w:val="hybridMultilevel"/>
    <w:tmpl w:val="45FE9156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4B95FC9"/>
    <w:multiLevelType w:val="hybridMultilevel"/>
    <w:tmpl w:val="B330D0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9072C"/>
    <w:multiLevelType w:val="hybridMultilevel"/>
    <w:tmpl w:val="E3528260"/>
    <w:lvl w:ilvl="0" w:tplc="990E3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968707E"/>
    <w:multiLevelType w:val="hybridMultilevel"/>
    <w:tmpl w:val="B128FE1A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9BF68E7"/>
    <w:multiLevelType w:val="hybridMultilevel"/>
    <w:tmpl w:val="5114FD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616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662D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3479F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C766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A92C5C"/>
    <w:multiLevelType w:val="hybridMultilevel"/>
    <w:tmpl w:val="594C280A"/>
    <w:lvl w:ilvl="0" w:tplc="A8B6F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85"/>
    <w:rsid w:val="000058D5"/>
    <w:rsid w:val="0001397B"/>
    <w:rsid w:val="00040F8A"/>
    <w:rsid w:val="00041903"/>
    <w:rsid w:val="00051E81"/>
    <w:rsid w:val="00057133"/>
    <w:rsid w:val="000610DC"/>
    <w:rsid w:val="00061A94"/>
    <w:rsid w:val="000817AE"/>
    <w:rsid w:val="0009489F"/>
    <w:rsid w:val="000A0572"/>
    <w:rsid w:val="000A4C5F"/>
    <w:rsid w:val="000A785E"/>
    <w:rsid w:val="000C2E3E"/>
    <w:rsid w:val="000D0AD5"/>
    <w:rsid w:val="000D0FFC"/>
    <w:rsid w:val="000E326F"/>
    <w:rsid w:val="000F430B"/>
    <w:rsid w:val="000F441B"/>
    <w:rsid w:val="00102FBE"/>
    <w:rsid w:val="0012263E"/>
    <w:rsid w:val="0013215E"/>
    <w:rsid w:val="00140AB7"/>
    <w:rsid w:val="001479C4"/>
    <w:rsid w:val="001555A2"/>
    <w:rsid w:val="00157CC3"/>
    <w:rsid w:val="001641B9"/>
    <w:rsid w:val="001903B3"/>
    <w:rsid w:val="00195A5B"/>
    <w:rsid w:val="001A37B6"/>
    <w:rsid w:val="001B1CEF"/>
    <w:rsid w:val="001B1DF4"/>
    <w:rsid w:val="001B35E7"/>
    <w:rsid w:val="001C382B"/>
    <w:rsid w:val="001C3F33"/>
    <w:rsid w:val="001C4714"/>
    <w:rsid w:val="001E14E2"/>
    <w:rsid w:val="001F2D41"/>
    <w:rsid w:val="001F3245"/>
    <w:rsid w:val="001F53C8"/>
    <w:rsid w:val="00201CEA"/>
    <w:rsid w:val="00220025"/>
    <w:rsid w:val="002231A3"/>
    <w:rsid w:val="00223C85"/>
    <w:rsid w:val="0023078B"/>
    <w:rsid w:val="00234C1D"/>
    <w:rsid w:val="002418D4"/>
    <w:rsid w:val="002456FB"/>
    <w:rsid w:val="00250EF2"/>
    <w:rsid w:val="0025438D"/>
    <w:rsid w:val="00254810"/>
    <w:rsid w:val="00256844"/>
    <w:rsid w:val="00257C63"/>
    <w:rsid w:val="002623C4"/>
    <w:rsid w:val="00264C09"/>
    <w:rsid w:val="002735AD"/>
    <w:rsid w:val="00282358"/>
    <w:rsid w:val="002829A5"/>
    <w:rsid w:val="00283F13"/>
    <w:rsid w:val="00287825"/>
    <w:rsid w:val="00290A37"/>
    <w:rsid w:val="0029364D"/>
    <w:rsid w:val="002958DC"/>
    <w:rsid w:val="002A4B13"/>
    <w:rsid w:val="002A6D33"/>
    <w:rsid w:val="002B6072"/>
    <w:rsid w:val="002C1497"/>
    <w:rsid w:val="002C31E8"/>
    <w:rsid w:val="002C528F"/>
    <w:rsid w:val="002D344E"/>
    <w:rsid w:val="002D447B"/>
    <w:rsid w:val="002E522A"/>
    <w:rsid w:val="00307E52"/>
    <w:rsid w:val="00330CA1"/>
    <w:rsid w:val="00332700"/>
    <w:rsid w:val="003410C9"/>
    <w:rsid w:val="003419BC"/>
    <w:rsid w:val="00345F72"/>
    <w:rsid w:val="003522DA"/>
    <w:rsid w:val="00355F16"/>
    <w:rsid w:val="00364DE5"/>
    <w:rsid w:val="00365F8C"/>
    <w:rsid w:val="00366380"/>
    <w:rsid w:val="003827CE"/>
    <w:rsid w:val="003829F3"/>
    <w:rsid w:val="0038467F"/>
    <w:rsid w:val="00387285"/>
    <w:rsid w:val="00393BC2"/>
    <w:rsid w:val="003966D7"/>
    <w:rsid w:val="00397192"/>
    <w:rsid w:val="003A2DBD"/>
    <w:rsid w:val="003B42CC"/>
    <w:rsid w:val="003B4D44"/>
    <w:rsid w:val="003B7D87"/>
    <w:rsid w:val="003C2C31"/>
    <w:rsid w:val="003D3C9E"/>
    <w:rsid w:val="003E2D35"/>
    <w:rsid w:val="003F1C29"/>
    <w:rsid w:val="003F2B45"/>
    <w:rsid w:val="003F587B"/>
    <w:rsid w:val="004118FC"/>
    <w:rsid w:val="00417664"/>
    <w:rsid w:val="00427E5F"/>
    <w:rsid w:val="00431AE4"/>
    <w:rsid w:val="00432F4E"/>
    <w:rsid w:val="004368F1"/>
    <w:rsid w:val="00436C01"/>
    <w:rsid w:val="00437BE9"/>
    <w:rsid w:val="00441B28"/>
    <w:rsid w:val="00443AE4"/>
    <w:rsid w:val="00451E06"/>
    <w:rsid w:val="00486CE7"/>
    <w:rsid w:val="00486FE8"/>
    <w:rsid w:val="00492E92"/>
    <w:rsid w:val="0049796A"/>
    <w:rsid w:val="004A7E8C"/>
    <w:rsid w:val="004B4478"/>
    <w:rsid w:val="004B485F"/>
    <w:rsid w:val="004C7704"/>
    <w:rsid w:val="004D0CF0"/>
    <w:rsid w:val="004D702C"/>
    <w:rsid w:val="004E5884"/>
    <w:rsid w:val="004F0982"/>
    <w:rsid w:val="004F3E76"/>
    <w:rsid w:val="004F3EB3"/>
    <w:rsid w:val="004F5253"/>
    <w:rsid w:val="004F5CFC"/>
    <w:rsid w:val="00502CCB"/>
    <w:rsid w:val="00510F25"/>
    <w:rsid w:val="005247BE"/>
    <w:rsid w:val="00524DC9"/>
    <w:rsid w:val="0052503E"/>
    <w:rsid w:val="0052578C"/>
    <w:rsid w:val="005322B9"/>
    <w:rsid w:val="00532A76"/>
    <w:rsid w:val="00533389"/>
    <w:rsid w:val="00535950"/>
    <w:rsid w:val="005361D2"/>
    <w:rsid w:val="0056171C"/>
    <w:rsid w:val="00567CD6"/>
    <w:rsid w:val="00570504"/>
    <w:rsid w:val="00571847"/>
    <w:rsid w:val="005811C6"/>
    <w:rsid w:val="00581B46"/>
    <w:rsid w:val="00591900"/>
    <w:rsid w:val="005964BF"/>
    <w:rsid w:val="005A2946"/>
    <w:rsid w:val="005A5E44"/>
    <w:rsid w:val="005B4BF9"/>
    <w:rsid w:val="005C0954"/>
    <w:rsid w:val="005C77AB"/>
    <w:rsid w:val="005C78D0"/>
    <w:rsid w:val="005D06D6"/>
    <w:rsid w:val="005D0A56"/>
    <w:rsid w:val="005D5391"/>
    <w:rsid w:val="005E0A16"/>
    <w:rsid w:val="005F0662"/>
    <w:rsid w:val="005F555E"/>
    <w:rsid w:val="005F6B62"/>
    <w:rsid w:val="00610453"/>
    <w:rsid w:val="006144D3"/>
    <w:rsid w:val="0061733B"/>
    <w:rsid w:val="00623DFC"/>
    <w:rsid w:val="00625058"/>
    <w:rsid w:val="006308F6"/>
    <w:rsid w:val="00630B01"/>
    <w:rsid w:val="006324F8"/>
    <w:rsid w:val="0063681B"/>
    <w:rsid w:val="006425FB"/>
    <w:rsid w:val="006477CB"/>
    <w:rsid w:val="00647A0C"/>
    <w:rsid w:val="00651219"/>
    <w:rsid w:val="00662D5A"/>
    <w:rsid w:val="00664D99"/>
    <w:rsid w:val="00666163"/>
    <w:rsid w:val="00667AD1"/>
    <w:rsid w:val="00671191"/>
    <w:rsid w:val="00673B95"/>
    <w:rsid w:val="0067709D"/>
    <w:rsid w:val="00682A96"/>
    <w:rsid w:val="00684350"/>
    <w:rsid w:val="006850D4"/>
    <w:rsid w:val="006851FA"/>
    <w:rsid w:val="00694194"/>
    <w:rsid w:val="00697919"/>
    <w:rsid w:val="006A396F"/>
    <w:rsid w:val="006A53E8"/>
    <w:rsid w:val="006A63D0"/>
    <w:rsid w:val="006B38D6"/>
    <w:rsid w:val="006E6953"/>
    <w:rsid w:val="006E6F65"/>
    <w:rsid w:val="006F4E02"/>
    <w:rsid w:val="006F6FEA"/>
    <w:rsid w:val="00700897"/>
    <w:rsid w:val="007076B9"/>
    <w:rsid w:val="007108B8"/>
    <w:rsid w:val="00724EF0"/>
    <w:rsid w:val="00726417"/>
    <w:rsid w:val="00736B21"/>
    <w:rsid w:val="0074458B"/>
    <w:rsid w:val="0074757E"/>
    <w:rsid w:val="007558CE"/>
    <w:rsid w:val="00762B78"/>
    <w:rsid w:val="00770CA7"/>
    <w:rsid w:val="00776EB4"/>
    <w:rsid w:val="00791CF1"/>
    <w:rsid w:val="00792007"/>
    <w:rsid w:val="0079522B"/>
    <w:rsid w:val="007A44DB"/>
    <w:rsid w:val="007B2E70"/>
    <w:rsid w:val="007B77F1"/>
    <w:rsid w:val="007C647B"/>
    <w:rsid w:val="007C66EC"/>
    <w:rsid w:val="007D1AD5"/>
    <w:rsid w:val="007E1A14"/>
    <w:rsid w:val="007E749B"/>
    <w:rsid w:val="007F1A00"/>
    <w:rsid w:val="007F4955"/>
    <w:rsid w:val="00802372"/>
    <w:rsid w:val="00802637"/>
    <w:rsid w:val="0080447A"/>
    <w:rsid w:val="008045BB"/>
    <w:rsid w:val="00817202"/>
    <w:rsid w:val="0082100B"/>
    <w:rsid w:val="00825EEF"/>
    <w:rsid w:val="00826B66"/>
    <w:rsid w:val="00827A71"/>
    <w:rsid w:val="0083226F"/>
    <w:rsid w:val="00857DC2"/>
    <w:rsid w:val="00863048"/>
    <w:rsid w:val="00880BE8"/>
    <w:rsid w:val="008819B0"/>
    <w:rsid w:val="008919B5"/>
    <w:rsid w:val="00891AB1"/>
    <w:rsid w:val="008926FF"/>
    <w:rsid w:val="0089587D"/>
    <w:rsid w:val="00895BAD"/>
    <w:rsid w:val="00896E72"/>
    <w:rsid w:val="008B0B40"/>
    <w:rsid w:val="008B58E5"/>
    <w:rsid w:val="008C3AC4"/>
    <w:rsid w:val="008C3AE3"/>
    <w:rsid w:val="008C63DA"/>
    <w:rsid w:val="008E234A"/>
    <w:rsid w:val="008F2C5F"/>
    <w:rsid w:val="0090185B"/>
    <w:rsid w:val="00906F10"/>
    <w:rsid w:val="00937076"/>
    <w:rsid w:val="00943E5F"/>
    <w:rsid w:val="00947083"/>
    <w:rsid w:val="0095055E"/>
    <w:rsid w:val="00952DE8"/>
    <w:rsid w:val="009535E8"/>
    <w:rsid w:val="00955321"/>
    <w:rsid w:val="00963535"/>
    <w:rsid w:val="00966F5B"/>
    <w:rsid w:val="009828E9"/>
    <w:rsid w:val="00982E9A"/>
    <w:rsid w:val="009866CE"/>
    <w:rsid w:val="00990C24"/>
    <w:rsid w:val="0099764D"/>
    <w:rsid w:val="009A1C26"/>
    <w:rsid w:val="009A3087"/>
    <w:rsid w:val="009A684E"/>
    <w:rsid w:val="009C6166"/>
    <w:rsid w:val="009E4658"/>
    <w:rsid w:val="009F6B35"/>
    <w:rsid w:val="00A0474A"/>
    <w:rsid w:val="00A05C3A"/>
    <w:rsid w:val="00A12963"/>
    <w:rsid w:val="00A14FBA"/>
    <w:rsid w:val="00A21374"/>
    <w:rsid w:val="00A242DF"/>
    <w:rsid w:val="00A25685"/>
    <w:rsid w:val="00A45D57"/>
    <w:rsid w:val="00A50645"/>
    <w:rsid w:val="00A52FDD"/>
    <w:rsid w:val="00A54303"/>
    <w:rsid w:val="00A549D3"/>
    <w:rsid w:val="00A609B5"/>
    <w:rsid w:val="00A60BDD"/>
    <w:rsid w:val="00A83317"/>
    <w:rsid w:val="00A86FDE"/>
    <w:rsid w:val="00AA0EFA"/>
    <w:rsid w:val="00AA268A"/>
    <w:rsid w:val="00AA3C92"/>
    <w:rsid w:val="00AB01EF"/>
    <w:rsid w:val="00AB16F0"/>
    <w:rsid w:val="00AC2CEB"/>
    <w:rsid w:val="00AD1213"/>
    <w:rsid w:val="00AD33E4"/>
    <w:rsid w:val="00AD6819"/>
    <w:rsid w:val="00AF6957"/>
    <w:rsid w:val="00B007C1"/>
    <w:rsid w:val="00B03DA1"/>
    <w:rsid w:val="00B07FAD"/>
    <w:rsid w:val="00B10D09"/>
    <w:rsid w:val="00B11786"/>
    <w:rsid w:val="00B147DD"/>
    <w:rsid w:val="00B15242"/>
    <w:rsid w:val="00B154A0"/>
    <w:rsid w:val="00B17677"/>
    <w:rsid w:val="00B23044"/>
    <w:rsid w:val="00B33A2F"/>
    <w:rsid w:val="00B45744"/>
    <w:rsid w:val="00B529FE"/>
    <w:rsid w:val="00B52EE7"/>
    <w:rsid w:val="00B632E7"/>
    <w:rsid w:val="00B85A81"/>
    <w:rsid w:val="00B9029F"/>
    <w:rsid w:val="00BA1B84"/>
    <w:rsid w:val="00BB7448"/>
    <w:rsid w:val="00BC21B3"/>
    <w:rsid w:val="00BC3DB4"/>
    <w:rsid w:val="00BC7337"/>
    <w:rsid w:val="00BF59BF"/>
    <w:rsid w:val="00C00AC4"/>
    <w:rsid w:val="00C02257"/>
    <w:rsid w:val="00C07131"/>
    <w:rsid w:val="00C11DD2"/>
    <w:rsid w:val="00C37BD4"/>
    <w:rsid w:val="00C45C39"/>
    <w:rsid w:val="00C50CC5"/>
    <w:rsid w:val="00C51710"/>
    <w:rsid w:val="00C54B9D"/>
    <w:rsid w:val="00C560F2"/>
    <w:rsid w:val="00C66776"/>
    <w:rsid w:val="00CA21ED"/>
    <w:rsid w:val="00CA7F03"/>
    <w:rsid w:val="00CB27A8"/>
    <w:rsid w:val="00CC4CBD"/>
    <w:rsid w:val="00CE307D"/>
    <w:rsid w:val="00CE567F"/>
    <w:rsid w:val="00CF6229"/>
    <w:rsid w:val="00CF7A89"/>
    <w:rsid w:val="00D1033F"/>
    <w:rsid w:val="00D11B3B"/>
    <w:rsid w:val="00D167DD"/>
    <w:rsid w:val="00D2377E"/>
    <w:rsid w:val="00D25679"/>
    <w:rsid w:val="00D3488A"/>
    <w:rsid w:val="00D35E32"/>
    <w:rsid w:val="00D36145"/>
    <w:rsid w:val="00D415BD"/>
    <w:rsid w:val="00D700FA"/>
    <w:rsid w:val="00D73EDC"/>
    <w:rsid w:val="00D83FB4"/>
    <w:rsid w:val="00DA7BEE"/>
    <w:rsid w:val="00DC73A1"/>
    <w:rsid w:val="00DD2A71"/>
    <w:rsid w:val="00DD4F1E"/>
    <w:rsid w:val="00DE0AE3"/>
    <w:rsid w:val="00DE4BA9"/>
    <w:rsid w:val="00DE7D6F"/>
    <w:rsid w:val="00DF2988"/>
    <w:rsid w:val="00E06A51"/>
    <w:rsid w:val="00E06E16"/>
    <w:rsid w:val="00E10010"/>
    <w:rsid w:val="00E10298"/>
    <w:rsid w:val="00E263AC"/>
    <w:rsid w:val="00E32263"/>
    <w:rsid w:val="00E33D87"/>
    <w:rsid w:val="00E37C6B"/>
    <w:rsid w:val="00E44C0D"/>
    <w:rsid w:val="00E4602E"/>
    <w:rsid w:val="00E54DA3"/>
    <w:rsid w:val="00E56599"/>
    <w:rsid w:val="00E57BC7"/>
    <w:rsid w:val="00E6084B"/>
    <w:rsid w:val="00E662EC"/>
    <w:rsid w:val="00E74F0A"/>
    <w:rsid w:val="00E8176F"/>
    <w:rsid w:val="00E81CA8"/>
    <w:rsid w:val="00EA06F9"/>
    <w:rsid w:val="00EA1D82"/>
    <w:rsid w:val="00EA2377"/>
    <w:rsid w:val="00EA2473"/>
    <w:rsid w:val="00EA28D4"/>
    <w:rsid w:val="00EE3286"/>
    <w:rsid w:val="00EE340B"/>
    <w:rsid w:val="00EE7472"/>
    <w:rsid w:val="00EF23B2"/>
    <w:rsid w:val="00EF4721"/>
    <w:rsid w:val="00EF4F3A"/>
    <w:rsid w:val="00EF6F64"/>
    <w:rsid w:val="00EF7162"/>
    <w:rsid w:val="00F05E0C"/>
    <w:rsid w:val="00F3634C"/>
    <w:rsid w:val="00F44A72"/>
    <w:rsid w:val="00F472B3"/>
    <w:rsid w:val="00F546B4"/>
    <w:rsid w:val="00F550E2"/>
    <w:rsid w:val="00F55EBF"/>
    <w:rsid w:val="00F562DA"/>
    <w:rsid w:val="00F72B73"/>
    <w:rsid w:val="00F76482"/>
    <w:rsid w:val="00F80CC3"/>
    <w:rsid w:val="00F81C0C"/>
    <w:rsid w:val="00F94FEC"/>
    <w:rsid w:val="00FB2CA4"/>
    <w:rsid w:val="00FB7B77"/>
    <w:rsid w:val="00FC0002"/>
    <w:rsid w:val="00FC4F98"/>
    <w:rsid w:val="00FE0EDD"/>
    <w:rsid w:val="00FE4B2D"/>
    <w:rsid w:val="00FE51CD"/>
    <w:rsid w:val="00FE6E4C"/>
    <w:rsid w:val="00FF24B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6088F"/>
  <w15:chartTrackingRefBased/>
  <w15:docId w15:val="{87A351DE-9D5E-4183-80B7-3E8C8A2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8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C3"/>
    <w:pPr>
      <w:keepNext/>
      <w:keepLines/>
      <w:spacing w:before="40"/>
      <w:outlineLvl w:val="2"/>
    </w:pPr>
    <w:rPr>
      <w:rFonts w:ascii="Calibri Light" w:hAnsi="Calibri Light"/>
      <w:color w:val="1F4D78"/>
      <w:lang w:val="en-US"/>
    </w:rPr>
  </w:style>
  <w:style w:type="paragraph" w:styleId="Heading4">
    <w:name w:val="heading 4"/>
    <w:basedOn w:val="Normal"/>
    <w:next w:val="Normal"/>
    <w:link w:val="Heading4Char"/>
    <w:qFormat/>
    <w:rsid w:val="003872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8728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tv2131">
    <w:name w:val="tv2131"/>
    <w:basedOn w:val="Normal"/>
    <w:rsid w:val="00387285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val="lv-LV" w:eastAsia="lv-LV"/>
    </w:rPr>
  </w:style>
  <w:style w:type="paragraph" w:styleId="NormalWeb">
    <w:name w:val="Normal (Web)"/>
    <w:basedOn w:val="Normal"/>
    <w:rsid w:val="00387285"/>
    <w:pPr>
      <w:spacing w:before="100"/>
    </w:pPr>
    <w:rPr>
      <w:rFonts w:ascii="Arial Unicode MS" w:eastAsia="Arial Unicode MS" w:hAnsi="Arial Unicode MS" w:cs="Arial Unicode MS"/>
      <w:lang w:val="en-US"/>
    </w:rPr>
  </w:style>
  <w:style w:type="paragraph" w:styleId="ListParagraph">
    <w:name w:val="List Paragraph"/>
    <w:basedOn w:val="Normal"/>
    <w:uiPriority w:val="34"/>
    <w:qFormat/>
    <w:rsid w:val="00387285"/>
    <w:pPr>
      <w:ind w:left="720"/>
      <w:contextualSpacing/>
    </w:pPr>
  </w:style>
  <w:style w:type="paragraph" w:customStyle="1" w:styleId="naisf">
    <w:name w:val="naisf"/>
    <w:basedOn w:val="Normal"/>
    <w:rsid w:val="003A2DBD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rsid w:val="003A2DB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3A2DBD"/>
    <w:pPr>
      <w:spacing w:before="75" w:after="75"/>
    </w:pPr>
    <w:rPr>
      <w:lang w:val="lv-LV" w:eastAsia="lv-LV"/>
    </w:rPr>
  </w:style>
  <w:style w:type="character" w:styleId="Hyperlink">
    <w:name w:val="Hyperlink"/>
    <w:rsid w:val="00CB27A8"/>
    <w:rPr>
      <w:strike w:val="0"/>
      <w:dstrike w:val="0"/>
      <w:color w:val="40407C"/>
      <w:u w:val="none"/>
      <w:effect w:val="none"/>
    </w:rPr>
  </w:style>
  <w:style w:type="paragraph" w:styleId="EndnoteText">
    <w:name w:val="endnote text"/>
    <w:basedOn w:val="Normal"/>
    <w:semiHidden/>
    <w:rsid w:val="00436C01"/>
    <w:rPr>
      <w:sz w:val="20"/>
      <w:szCs w:val="20"/>
    </w:rPr>
  </w:style>
  <w:style w:type="character" w:styleId="EndnoteReference">
    <w:name w:val="endnote reference"/>
    <w:semiHidden/>
    <w:rsid w:val="00436C01"/>
    <w:rPr>
      <w:vertAlign w:val="superscript"/>
    </w:rPr>
  </w:style>
  <w:style w:type="paragraph" w:styleId="BalloonText">
    <w:name w:val="Balloon Text"/>
    <w:basedOn w:val="Normal"/>
    <w:semiHidden/>
    <w:rsid w:val="00A609B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E567F"/>
    <w:rPr>
      <w:b/>
      <w:bCs/>
    </w:rPr>
  </w:style>
  <w:style w:type="paragraph" w:customStyle="1" w:styleId="tv213">
    <w:name w:val="tv213"/>
    <w:basedOn w:val="Normal"/>
    <w:rsid w:val="00EF7162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D83FB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D83FB4"/>
    <w:rPr>
      <w:rFonts w:ascii="Times New Roman" w:eastAsia="Times New Roman" w:hAnsi="Times New Roman"/>
      <w:b/>
      <w:sz w:val="28"/>
      <w:lang w:eastAsia="ru-RU"/>
    </w:rPr>
  </w:style>
  <w:style w:type="character" w:customStyle="1" w:styleId="Heading3Char">
    <w:name w:val="Heading 3 Char"/>
    <w:link w:val="Heading3"/>
    <w:uiPriority w:val="9"/>
    <w:semiHidden/>
    <w:rsid w:val="00F80CC3"/>
    <w:rPr>
      <w:rFonts w:ascii="Calibri Light" w:eastAsia="Times New Roman" w:hAnsi="Calibri Light"/>
      <w:color w:val="1F4D78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4F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D558-D133-4855-A6F8-7FCF152D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Jurate</dc:creator>
  <cp:keywords/>
  <cp:lastModifiedBy>Vita Pavlovica</cp:lastModifiedBy>
  <cp:revision>4</cp:revision>
  <cp:lastPrinted>2021-07-30T07:02:00Z</cp:lastPrinted>
  <dcterms:created xsi:type="dcterms:W3CDTF">2021-08-12T13:07:00Z</dcterms:created>
  <dcterms:modified xsi:type="dcterms:W3CDTF">2021-08-16T11:25:00Z</dcterms:modified>
</cp:coreProperties>
</file>