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1C" w:rsidRPr="00EB76F9" w:rsidRDefault="00914E1C" w:rsidP="004D10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611A5B" w:rsidRDefault="00611A5B" w:rsidP="00611A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5B" w:rsidRDefault="00611A5B" w:rsidP="00611A5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11A5B" w:rsidRDefault="00611A5B" w:rsidP="0061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F188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611A5B" w:rsidRDefault="00611A5B" w:rsidP="00611A5B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11A5B" w:rsidRDefault="00611A5B" w:rsidP="00611A5B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611A5B" w:rsidRDefault="00611A5B" w:rsidP="00611A5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611A5B" w:rsidRDefault="00611A5B" w:rsidP="00611A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611A5B" w:rsidRDefault="00611A5B" w:rsidP="00611A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611A5B" w:rsidRDefault="00611A5B" w:rsidP="00611A5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7E1482" w:rsidRPr="00611A5B" w:rsidRDefault="00611A5B" w:rsidP="00611A5B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EB76F9" w:rsidRDefault="00914E1C" w:rsidP="004D10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4479EA">
        <w:rPr>
          <w:rFonts w:ascii="Times New Roman" w:hAnsi="Times New Roman" w:cs="Times New Roman"/>
          <w:b/>
          <w:sz w:val="24"/>
          <w:szCs w:val="24"/>
          <w:lang w:val="lv-LV"/>
        </w:rPr>
        <w:t>531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076243" w:rsidRDefault="003B77B1" w:rsidP="004D10EA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479EA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</w:t>
      </w:r>
    </w:p>
    <w:p w:rsidR="00693855" w:rsidRPr="00EB76F9" w:rsidRDefault="003B77B1" w:rsidP="004D10EA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943FB" w:rsidRPr="006943FB" w:rsidRDefault="006943FB" w:rsidP="0069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6943F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atļauju Jānim </w:t>
      </w:r>
      <w:proofErr w:type="spellStart"/>
      <w:r w:rsidRPr="006943F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Girdjukam</w:t>
      </w:r>
      <w:proofErr w:type="spellEnd"/>
      <w:r w:rsidRPr="006943F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savienot amatus </w:t>
      </w:r>
    </w:p>
    <w:p w:rsidR="006943FB" w:rsidRPr="006943FB" w:rsidRDefault="006943FB" w:rsidP="00694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943FB" w:rsidRPr="006943FB" w:rsidRDefault="006943FB" w:rsidP="006943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6943FB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daļās 27.punktu, likuma “Par interešu konflikta novēršanu valsts amatpersonu darbībā” 7.panta sestās daļas 2.punktu un 8.</w:t>
      </w:r>
      <w:r w:rsidRPr="006943FB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6943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panta </w:t>
      </w: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piektās daļas 1. un 2.punktu, izskatot J. </w:t>
      </w:r>
      <w:proofErr w:type="spellStart"/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Girdjuka</w:t>
      </w:r>
      <w:proofErr w:type="spellEnd"/>
      <w:r w:rsidRPr="006943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2021.gada 12.augusta iesniegumu ar lūgumu atļaut savienot amatus</w:t>
      </w: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 konstatējot, ka amatu savienošana neradīs interešu konfliktu, nebūs pretrunā ar valsts amatpersonai saistošām ētikas normām un nekaitēs valsts amatpersonas tiešo pienākumu pildīšanai,</w:t>
      </w:r>
      <w:r w:rsidR="004479EA" w:rsidRPr="004479E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(I.Aleksejevs, P.Dzalbe, A.Elksniņš, A.Gržibovskis, I.Jukšinska, V.Kononovs, N.Kožanova, M.Lavrenovs, J.Lāčplēsis, I.Prelatovs, V.Sporāne-Hudojana, I.Šķinčs, A.Vasiļjevs), PRET – nav, ATTURAS – nav,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6943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Daugavpils dome nolemj:</w:t>
      </w:r>
    </w:p>
    <w:p w:rsidR="006943FB" w:rsidRPr="006943FB" w:rsidRDefault="006943FB" w:rsidP="006943F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6943FB" w:rsidRPr="006943FB" w:rsidRDefault="006943FB" w:rsidP="004479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Atļaut Jānim </w:t>
      </w:r>
      <w:proofErr w:type="spellStart"/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Girdjukam</w:t>
      </w:r>
      <w:proofErr w:type="spellEnd"/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savienot Daugavpils pils</w:t>
      </w:r>
      <w:r w:rsidR="0044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ētas pašvaldības dzīvojamo māju </w:t>
      </w: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privatizācijas un īpašuma atsavināšanas komisijas locekļa amatu (reģ.Nr.</w:t>
      </w:r>
      <w:r w:rsidRPr="006943FB">
        <w:rPr>
          <w:rFonts w:ascii="Times New Roman" w:eastAsia="Times New Roman" w:hAnsi="Times New Roman" w:cs="Times New Roman"/>
          <w:sz w:val="24"/>
          <w:szCs w:val="24"/>
          <w:lang w:val="lv-LV"/>
        </w:rPr>
        <w:t>90000077325</w:t>
      </w:r>
      <w:r w:rsidR="0044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, juridiskā adrese: </w:t>
      </w:r>
      <w:proofErr w:type="spellStart"/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Kr.Valdemāra</w:t>
      </w:r>
      <w:proofErr w:type="spellEnd"/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ielā 1, Daugavpilī), kā saimnieciskās  darbības veicējam</w:t>
      </w:r>
      <w:r w:rsidR="0044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(reģ.Nr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Pr="00694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14086010223, juridiskā adrese: Vienības iela 11-45, Daugavpilī).</w:t>
      </w:r>
    </w:p>
    <w:p w:rsidR="006943FB" w:rsidRDefault="006943FB" w:rsidP="004479EA">
      <w:pPr>
        <w:tabs>
          <w:tab w:val="left" w:pos="7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 w:eastAsia="lv-LV"/>
        </w:rPr>
      </w:pPr>
    </w:p>
    <w:p w:rsidR="00805218" w:rsidRPr="006943FB" w:rsidRDefault="003B77B1" w:rsidP="006943FB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</w:t>
      </w:r>
      <w:r w:rsidR="006943F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</w:p>
    <w:p w:rsidR="00773003" w:rsidRDefault="00773003" w:rsidP="0077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7730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918"/>
    <w:multiLevelType w:val="multilevel"/>
    <w:tmpl w:val="55DC2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2131D"/>
    <w:multiLevelType w:val="multilevel"/>
    <w:tmpl w:val="2EA4B9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76243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479EA"/>
    <w:rsid w:val="004D10EA"/>
    <w:rsid w:val="004F5DD7"/>
    <w:rsid w:val="00502862"/>
    <w:rsid w:val="005128DF"/>
    <w:rsid w:val="005506CD"/>
    <w:rsid w:val="0058006F"/>
    <w:rsid w:val="00610D78"/>
    <w:rsid w:val="00611A5B"/>
    <w:rsid w:val="006308A7"/>
    <w:rsid w:val="00693855"/>
    <w:rsid w:val="006943FB"/>
    <w:rsid w:val="006D7A0B"/>
    <w:rsid w:val="006F2B2E"/>
    <w:rsid w:val="00713C5B"/>
    <w:rsid w:val="00773003"/>
    <w:rsid w:val="007811D6"/>
    <w:rsid w:val="007E1482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BC6414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semiHidden/>
    <w:unhideWhenUsed/>
    <w:rsid w:val="0007624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rsid w:val="004D10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rsid w:val="004D10EA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2021-08-27T06:26:00Z</cp:lastPrinted>
  <dcterms:created xsi:type="dcterms:W3CDTF">2021-08-27T05:41:00Z</dcterms:created>
  <dcterms:modified xsi:type="dcterms:W3CDTF">2021-08-31T11:52:00Z</dcterms:modified>
</cp:coreProperties>
</file>