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D1" w:rsidRDefault="00914E1C" w:rsidP="00A30D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D071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  <w:r w:rsidR="00A30DD1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D1" w:rsidRDefault="00A30DD1" w:rsidP="00A30D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A30DD1" w:rsidRDefault="00A30DD1" w:rsidP="00A3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9EA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A30DD1" w:rsidRDefault="00A30DD1" w:rsidP="00A30DD1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A30DD1" w:rsidRDefault="00A30DD1" w:rsidP="00A30DD1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A30DD1" w:rsidRDefault="00A30DD1" w:rsidP="00A30DD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A30DD1" w:rsidRDefault="00A30DD1" w:rsidP="00A30D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A30DD1" w:rsidRDefault="00A30DD1" w:rsidP="00A30D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A30DD1" w:rsidRDefault="00A30DD1" w:rsidP="00A30DD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A30DD1" w:rsidRDefault="00A30DD1" w:rsidP="00A30DD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A30DD1" w:rsidRDefault="00914E1C" w:rsidP="00A30DD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D071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</w:t>
      </w:r>
    </w:p>
    <w:p w:rsidR="003B77B1" w:rsidRPr="00D071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D071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D071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EE7210">
        <w:rPr>
          <w:rFonts w:ascii="Times New Roman" w:hAnsi="Times New Roman" w:cs="Times New Roman"/>
          <w:b/>
          <w:sz w:val="24"/>
          <w:szCs w:val="24"/>
          <w:lang w:val="lv-LV"/>
        </w:rPr>
        <w:t>529</w:t>
      </w:r>
      <w:r w:rsidR="003B77B1"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D071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D0710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 w:rsidRPr="00D0710B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E7210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D0710B" w:rsidRDefault="003B77B1" w:rsidP="00A15E5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71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FA5" w:rsidRDefault="00D40FA5" w:rsidP="00A15E52">
      <w:pPr>
        <w:shd w:val="clear" w:color="auto" w:fill="FFFFFF"/>
        <w:suppressAutoHyphens/>
        <w:autoSpaceDN w:val="0"/>
        <w:spacing w:after="0" w:line="240" w:lineRule="auto"/>
        <w:ind w:left="284" w:right="47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40FA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grozījumiem Daugavpils pilsētas domes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016.gada 8.decembra saistošajos </w:t>
      </w:r>
      <w:r w:rsidRPr="00D40FA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noteikumos Nr.46 "Daugavpils pilsētas 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ašvaldības materiālais atbalsts </w:t>
      </w:r>
      <w:r w:rsidRPr="00D40FA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mazaizsargātajām personām"</w:t>
      </w:r>
    </w:p>
    <w:p w:rsidR="00A15E52" w:rsidRPr="00D40FA5" w:rsidRDefault="00A15E52" w:rsidP="00A15E52">
      <w:pPr>
        <w:shd w:val="clear" w:color="auto" w:fill="FFFFFF"/>
        <w:suppressAutoHyphens/>
        <w:autoSpaceDN w:val="0"/>
        <w:spacing w:after="0" w:line="240" w:lineRule="auto"/>
        <w:ind w:left="284" w:right="4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</w:p>
    <w:p w:rsidR="00D40FA5" w:rsidRDefault="00D40FA5" w:rsidP="00D40FA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"Par pašvaldībām" 43.panta trešo daļu, Sabiedriskā transporta pakalpojumu likuma 14.panta trešo daļu un likuma "Par palīdzību dzīvokļa jautājumu risināšanā" 26.panta otro daļu,</w:t>
      </w:r>
      <w:r w:rsidR="00EE7210" w:rsidRPr="00EE721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</w:t>
      </w:r>
      <w:r w:rsidR="00EE7210">
        <w:rPr>
          <w:rFonts w:ascii="Times New Roman" w:eastAsia="Calibri" w:hAnsi="Times New Roman" w:cs="Times New Roman"/>
          <w:sz w:val="24"/>
          <w:szCs w:val="24"/>
          <w:lang w:val="lv-LV"/>
        </w:rPr>
        <w:t>lāti balsojot: PAR – 12</w:t>
      </w:r>
      <w:r w:rsidR="00EE7210" w:rsidRPr="00EE721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(I</w:t>
      </w:r>
      <w:r w:rsidR="00EE7210">
        <w:rPr>
          <w:rFonts w:ascii="Times New Roman" w:eastAsia="Calibri" w:hAnsi="Times New Roman" w:cs="Times New Roman"/>
          <w:sz w:val="24"/>
          <w:szCs w:val="24"/>
          <w:lang w:val="lv-LV"/>
        </w:rPr>
        <w:t>.Aleksejevs</w:t>
      </w:r>
      <w:r w:rsidR="00EE7210" w:rsidRPr="00EE7210">
        <w:rPr>
          <w:rFonts w:ascii="Times New Roman" w:eastAsia="Calibri" w:hAnsi="Times New Roman" w:cs="Times New Roman"/>
          <w:sz w:val="24"/>
          <w:szCs w:val="24"/>
          <w:lang w:val="lv-LV"/>
        </w:rPr>
        <w:t>, A.Elksniņš, A.Gržibovskis, I.Jukšinska, V.Kononovs, N.Kožanova, M.Lavrenovs, J.Lāčplēsis, I.Prelatovs, V.Sporāne-Hudojana, I.Šķinčs, A.Vasiļ</w:t>
      </w:r>
      <w:r w:rsidR="00EE7210">
        <w:rPr>
          <w:rFonts w:ascii="Times New Roman" w:eastAsia="Calibri" w:hAnsi="Times New Roman" w:cs="Times New Roman"/>
          <w:sz w:val="24"/>
          <w:szCs w:val="24"/>
          <w:lang w:val="lv-LV"/>
        </w:rPr>
        <w:t>jevs), PRET – nav, ATTURAS – 1 (</w:t>
      </w:r>
      <w:r w:rsidR="00EE7210" w:rsidRPr="00EE7210">
        <w:rPr>
          <w:rFonts w:ascii="Times New Roman" w:eastAsia="Calibri" w:hAnsi="Times New Roman" w:cs="Times New Roman"/>
          <w:sz w:val="24"/>
          <w:szCs w:val="24"/>
          <w:lang w:val="lv-LV"/>
        </w:rPr>
        <w:t>P.Dzalbe</w:t>
      </w:r>
      <w:r w:rsidR="00EE7210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="00EE7210" w:rsidRPr="00EE7210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40FA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Daugavpils dome nolemj: </w:t>
      </w:r>
    </w:p>
    <w:p w:rsidR="00D40FA5" w:rsidRPr="00D40FA5" w:rsidRDefault="00D40FA5" w:rsidP="00D40FA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40FA5" w:rsidRPr="00D40FA5" w:rsidRDefault="00D40FA5" w:rsidP="00D40FA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Apstiprināt Daugavpils pilsētas domes 2021.gada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26.augusta saistošos noteikumus Nr.46</w:t>
      </w: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 Daugavpils pilsētas domes 2016.gada 8.dece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mbra saistošajos noteikumos Nr.</w:t>
      </w: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>46 "Daugavpils pilsētas pašvaldības materiālais atbalsts mazaizsargātajām personām””.</w:t>
      </w:r>
    </w:p>
    <w:p w:rsidR="00D40FA5" w:rsidRPr="00D40FA5" w:rsidRDefault="00D40FA5" w:rsidP="00D40FA5">
      <w:pPr>
        <w:suppressAutoHyphens/>
        <w:autoSpaceDN w:val="0"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40FA5" w:rsidRPr="00D40FA5" w:rsidRDefault="00D40FA5" w:rsidP="00D40FA5">
      <w:pPr>
        <w:suppressAutoHyphens/>
        <w:autoSpaceDN w:val="0"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 domes 2021.gada 26.augusta saistošie noteikumi Nr.46</w:t>
      </w:r>
      <w:r w:rsidRPr="00D40FA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 Daugavpils pilsētas domes 2016.gada 8.decembra saistošajos noteikumos Nr.46 "Daugavpils pilsētas pašvaldības materiālais atbalsts mazaizsargātajām personām”” un to paskaidrojuma raksts.</w:t>
      </w:r>
    </w:p>
    <w:p w:rsidR="00D0710B" w:rsidRDefault="00D0710B" w:rsidP="0080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D40FA5" w:rsidRPr="00D0710B" w:rsidRDefault="00D40FA5" w:rsidP="0080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A568F0" w:rsidRDefault="00A568F0" w:rsidP="00A5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D0710B" w:rsidRDefault="00024208" w:rsidP="00A56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D071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5DE05E8"/>
    <w:multiLevelType w:val="hybridMultilevel"/>
    <w:tmpl w:val="02D4E19C"/>
    <w:lvl w:ilvl="0" w:tplc="FB6E732C">
      <w:start w:val="1"/>
      <w:numFmt w:val="decimal"/>
      <w:lvlText w:val="%1."/>
      <w:lvlJc w:val="left"/>
      <w:pPr>
        <w:ind w:left="1362" w:hanging="795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86769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05218"/>
    <w:rsid w:val="0082034E"/>
    <w:rsid w:val="008F52FF"/>
    <w:rsid w:val="00914E1C"/>
    <w:rsid w:val="00986EFF"/>
    <w:rsid w:val="00A15E52"/>
    <w:rsid w:val="00A30DD1"/>
    <w:rsid w:val="00A359DC"/>
    <w:rsid w:val="00A568F0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0710B"/>
    <w:rsid w:val="00D40FA5"/>
    <w:rsid w:val="00DC1202"/>
    <w:rsid w:val="00DC32B4"/>
    <w:rsid w:val="00EB76F9"/>
    <w:rsid w:val="00EB78D4"/>
    <w:rsid w:val="00EE7210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 Pranevska</dc:creator>
  <cp:lastModifiedBy>Vita Pavlovica</cp:lastModifiedBy>
  <cp:revision>4</cp:revision>
  <cp:lastPrinted>2021-02-12T06:33:00Z</cp:lastPrinted>
  <dcterms:created xsi:type="dcterms:W3CDTF">2021-08-27T05:36:00Z</dcterms:created>
  <dcterms:modified xsi:type="dcterms:W3CDTF">2021-08-31T11:52:00Z</dcterms:modified>
</cp:coreProperties>
</file>