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4D3" w:rsidRPr="00C814D3" w:rsidRDefault="00914E1C" w:rsidP="00C814D3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</w:t>
      </w:r>
      <w:r w:rsidR="00C814D3" w:rsidRPr="00C814D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23F87909" wp14:editId="0A2B3182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D3" w:rsidRPr="00C814D3" w:rsidRDefault="00C814D3" w:rsidP="00C814D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C814D3" w:rsidRPr="00C814D3" w:rsidRDefault="00C814D3" w:rsidP="00C81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C814D3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CD59BD" wp14:editId="42E07637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717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C814D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C814D3" w:rsidRPr="00C814D3" w:rsidRDefault="00C814D3" w:rsidP="00C814D3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C814D3" w:rsidRPr="00C814D3" w:rsidRDefault="00C814D3" w:rsidP="00C814D3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814D3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C814D3" w:rsidRPr="00C814D3" w:rsidRDefault="00C814D3" w:rsidP="00C814D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C814D3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C814D3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C814D3" w:rsidRPr="00C814D3" w:rsidRDefault="00C814D3" w:rsidP="00C814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C814D3" w:rsidRPr="00C814D3" w:rsidRDefault="00C814D3" w:rsidP="00C814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C814D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C814D3" w:rsidRPr="00C814D3" w:rsidRDefault="00C814D3" w:rsidP="00C814D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C814D3" w:rsidRPr="00C814D3" w:rsidRDefault="00C814D3" w:rsidP="00C814D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814D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914E1C" w:rsidRPr="006D7A0B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</w:t>
      </w:r>
    </w:p>
    <w:p w:rsidR="003B77B1" w:rsidRPr="006D7A0B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FC00AE">
        <w:rPr>
          <w:rFonts w:ascii="Times New Roman" w:hAnsi="Times New Roman" w:cs="Times New Roman"/>
          <w:b/>
          <w:sz w:val="24"/>
          <w:szCs w:val="24"/>
          <w:lang w:val="lv-LV"/>
        </w:rPr>
        <w:t>513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FC00AE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C00AE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8B7" w:rsidRPr="004A58B7" w:rsidRDefault="004A58B7" w:rsidP="004A58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A58B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grozījumiem Daugavpils domes 2016.gada 24.marta saistošajos noteikumos Nr.12 “Saistošie noteikumi par ielu tirdzniecību Daugavpilī”</w:t>
      </w:r>
    </w:p>
    <w:p w:rsidR="004A58B7" w:rsidRPr="004A58B7" w:rsidRDefault="004A58B7" w:rsidP="004A58B7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A58B7" w:rsidRDefault="004A58B7" w:rsidP="00FC00AE">
      <w:pPr>
        <w:keepNext/>
        <w:tabs>
          <w:tab w:val="left" w:pos="4680"/>
          <w:tab w:val="left" w:pos="5400"/>
        </w:tabs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A58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r w:rsidRPr="004A58B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Ministru kabineta 2010.gada 12.maija noteikumu Nr.440 “</w:t>
      </w:r>
      <w:r w:rsidRPr="004A58B7">
        <w:rPr>
          <w:rFonts w:ascii="Times New Roman" w:eastAsia="Times New Roman" w:hAnsi="Times New Roman" w:cs="Times New Roman"/>
          <w:sz w:val="24"/>
          <w:szCs w:val="24"/>
          <w:lang w:val="lv-LV"/>
        </w:rPr>
        <w:t>Noteikumi par tirdzniecības veidiem, kas saskaņojami ar pašvaldību, un tirdzniecības organizēšanas kārtību</w:t>
      </w:r>
      <w:r w:rsidRPr="004A58B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” 9.punktu, Alkoholisko dzērienu aprites likuma 8.panta pirmo daļu,</w:t>
      </w:r>
      <w:r w:rsidR="00FC00AE" w:rsidRPr="00FC00AE">
        <w:rPr>
          <w:lang w:val="lv-LV"/>
        </w:rPr>
        <w:t xml:space="preserve"> </w:t>
      </w:r>
      <w:r w:rsidR="00FC00AE" w:rsidRPr="00FC00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 w:rsidRPr="004A58B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Pr="004A58B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FC00AE" w:rsidRPr="004A58B7" w:rsidRDefault="00FC00AE" w:rsidP="00FC00AE">
      <w:pPr>
        <w:keepNext/>
        <w:tabs>
          <w:tab w:val="left" w:pos="4680"/>
          <w:tab w:val="left" w:pos="5400"/>
        </w:tabs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A58B7" w:rsidRPr="004A58B7" w:rsidRDefault="004A58B7" w:rsidP="00FC00AE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4A58B7">
        <w:rPr>
          <w:rFonts w:ascii="Times New Roman" w:eastAsia="Arial Unicode MS" w:hAnsi="Times New Roman" w:cs="Times New Roman"/>
          <w:sz w:val="24"/>
          <w:szCs w:val="24"/>
          <w:lang w:val="lv-LV"/>
        </w:rPr>
        <w:t>A</w:t>
      </w:r>
      <w:r w:rsidR="00FC00AE">
        <w:rPr>
          <w:rFonts w:ascii="Times New Roman" w:eastAsia="Arial Unicode MS" w:hAnsi="Times New Roman" w:cs="Times New Roman"/>
          <w:sz w:val="24"/>
          <w:szCs w:val="24"/>
          <w:lang w:val="lv-LV"/>
        </w:rPr>
        <w:t>pstiprināt Daugavpils domes 2021.gada 12.augusta saistošos noteikumus Nr.42</w:t>
      </w:r>
      <w:r w:rsidRPr="004A58B7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Daugavpils domes 2016.gada 24.marta saistošajos noteikumos Nr.12 “Saistošie noteikumi par ielu tirdzniecību Daugavpilī””.</w:t>
      </w:r>
    </w:p>
    <w:p w:rsidR="004A58B7" w:rsidRPr="004A58B7" w:rsidRDefault="004A58B7" w:rsidP="004A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A58B7" w:rsidRDefault="004A58B7" w:rsidP="004A58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4A58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FC00AE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Daugavpils domes 2021.gada 12.augusta saistošie noteikumi Nr.42 </w:t>
      </w:r>
      <w:r w:rsidRPr="004A58B7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“Grozījumi </w:t>
      </w:r>
    </w:p>
    <w:p w:rsidR="004A58B7" w:rsidRDefault="004A58B7" w:rsidP="004A58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                    </w:t>
      </w:r>
      <w:r w:rsidRPr="004A58B7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2016.gada 24.marta saistošajos noteikumos Nr.12 “Saistošie</w:t>
      </w:r>
    </w:p>
    <w:p w:rsidR="004A58B7" w:rsidRPr="004A58B7" w:rsidRDefault="004A58B7" w:rsidP="004A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                   </w:t>
      </w:r>
      <w:r w:rsidRPr="004A58B7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noteikumi par ielu tirdzniecību Daugavpilī””</w:t>
      </w:r>
      <w:r w:rsidRPr="004A58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to paskaidrojuma raksts.</w:t>
      </w:r>
    </w:p>
    <w:p w:rsidR="006F2B2E" w:rsidRDefault="006F2B2E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A58B7" w:rsidRPr="006D7A0B" w:rsidRDefault="004A58B7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97715" w:rsidRDefault="00997715" w:rsidP="00997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997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90A0B"/>
    <w:rsid w:val="003B6821"/>
    <w:rsid w:val="003B77B1"/>
    <w:rsid w:val="003D1F4D"/>
    <w:rsid w:val="00415B81"/>
    <w:rsid w:val="004A58B7"/>
    <w:rsid w:val="004F5DD7"/>
    <w:rsid w:val="00502862"/>
    <w:rsid w:val="005128DF"/>
    <w:rsid w:val="005506CD"/>
    <w:rsid w:val="00610D78"/>
    <w:rsid w:val="006308A7"/>
    <w:rsid w:val="00693855"/>
    <w:rsid w:val="006D7A0B"/>
    <w:rsid w:val="006F2B2E"/>
    <w:rsid w:val="007811D6"/>
    <w:rsid w:val="007E2606"/>
    <w:rsid w:val="0082034E"/>
    <w:rsid w:val="008F52FF"/>
    <w:rsid w:val="00914E1C"/>
    <w:rsid w:val="00997715"/>
    <w:rsid w:val="00A359DC"/>
    <w:rsid w:val="00A70C64"/>
    <w:rsid w:val="00A741CE"/>
    <w:rsid w:val="00AB447A"/>
    <w:rsid w:val="00AC5F4A"/>
    <w:rsid w:val="00B12538"/>
    <w:rsid w:val="00C01EEC"/>
    <w:rsid w:val="00C750B3"/>
    <w:rsid w:val="00C814D3"/>
    <w:rsid w:val="00CC6CA4"/>
    <w:rsid w:val="00CE04AE"/>
    <w:rsid w:val="00DC1202"/>
    <w:rsid w:val="00DC32B4"/>
    <w:rsid w:val="00EB78D4"/>
    <w:rsid w:val="00F309BF"/>
    <w:rsid w:val="00FC00AE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2021-08-12T12:50:00Z</dcterms:created>
  <dcterms:modified xsi:type="dcterms:W3CDTF">2021-08-16T11:34:00Z</dcterms:modified>
</cp:coreProperties>
</file>