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5085" w14:textId="77777777" w:rsidR="00D309BE" w:rsidRPr="00574E3C" w:rsidRDefault="00D309BE" w:rsidP="00EF0311">
      <w:pPr>
        <w:ind w:right="-1054"/>
        <w:jc w:val="both"/>
        <w:rPr>
          <w:spacing w:val="-2"/>
          <w:lang w:val="lv-LV"/>
        </w:rPr>
      </w:pPr>
    </w:p>
    <w:p w14:paraId="3A62BC95" w14:textId="77777777" w:rsidR="00D309BE" w:rsidRPr="00574E3C" w:rsidRDefault="00D309BE" w:rsidP="00EF0311">
      <w:pPr>
        <w:ind w:right="-1054"/>
        <w:jc w:val="both"/>
        <w:rPr>
          <w:spacing w:val="-2"/>
          <w:lang w:val="lv-LV"/>
        </w:rPr>
      </w:pPr>
    </w:p>
    <w:p w14:paraId="5EB87328" w14:textId="77777777" w:rsidR="001D28C2" w:rsidRPr="00771FBB" w:rsidRDefault="001D28C2" w:rsidP="001D28C2">
      <w:pPr>
        <w:jc w:val="center"/>
        <w:rPr>
          <w:noProof/>
          <w:sz w:val="26"/>
          <w:szCs w:val="26"/>
        </w:rPr>
      </w:pPr>
      <w:r w:rsidRPr="000F2307">
        <w:rPr>
          <w:noProof/>
        </w:rPr>
        <w:drawing>
          <wp:inline distT="0" distB="0" distL="0" distR="0" wp14:anchorId="331B9AA3" wp14:editId="4508358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A849" w14:textId="77777777" w:rsidR="001D28C2" w:rsidRPr="00771FBB" w:rsidRDefault="001D28C2" w:rsidP="001D28C2">
      <w:pPr>
        <w:pStyle w:val="Caption"/>
        <w:rPr>
          <w:noProof/>
          <w:sz w:val="10"/>
          <w:szCs w:val="10"/>
        </w:rPr>
      </w:pPr>
    </w:p>
    <w:p w14:paraId="1712E1CC" w14:textId="77777777" w:rsidR="001D28C2" w:rsidRPr="000549B9" w:rsidRDefault="001D28C2" w:rsidP="001D28C2">
      <w:pPr>
        <w:pStyle w:val="Caption"/>
        <w:rPr>
          <w:b/>
          <w:bCs/>
          <w:noProof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FA85D6" wp14:editId="33ED3E0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D582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4A6D0A74" w14:textId="77777777" w:rsidR="001D28C2" w:rsidRPr="00954C39" w:rsidRDefault="001D28C2" w:rsidP="001D28C2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5436D895" w14:textId="77777777" w:rsidR="001D28C2" w:rsidRPr="00954C39" w:rsidRDefault="001D28C2" w:rsidP="001D28C2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14:paraId="571FC12A" w14:textId="77777777" w:rsidR="001D28C2" w:rsidRPr="00954C39" w:rsidRDefault="001D28C2" w:rsidP="001D28C2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78425DD1" w14:textId="77777777" w:rsidR="001D28C2" w:rsidRDefault="001D28C2" w:rsidP="001D28C2">
      <w:pPr>
        <w:pStyle w:val="Heading1"/>
        <w:rPr>
          <w:noProof/>
        </w:rPr>
      </w:pPr>
    </w:p>
    <w:p w14:paraId="25161AE8" w14:textId="77777777" w:rsidR="001D28C2" w:rsidRPr="00771FBB" w:rsidRDefault="001D28C2" w:rsidP="001D28C2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5C12F30C" w14:textId="77777777" w:rsidR="001D28C2" w:rsidRPr="00771FBB" w:rsidRDefault="001D28C2" w:rsidP="001D28C2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5E02F91C" w14:textId="77777777" w:rsidR="001D28C2" w:rsidRPr="00D97D83" w:rsidRDefault="001D28C2" w:rsidP="001D28C2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6810F24F" w14:textId="77777777" w:rsidR="00574E3C" w:rsidRDefault="00574E3C" w:rsidP="00EF0311">
      <w:pPr>
        <w:ind w:right="-1054"/>
        <w:jc w:val="both"/>
        <w:rPr>
          <w:spacing w:val="-2"/>
          <w:lang w:val="lv-LV"/>
        </w:rPr>
      </w:pPr>
    </w:p>
    <w:p w14:paraId="2922D7F8" w14:textId="5F85F7FB" w:rsidR="00EF0311" w:rsidRPr="00574E3C" w:rsidRDefault="00EF0311" w:rsidP="00EF0311">
      <w:pPr>
        <w:ind w:right="-1054"/>
        <w:jc w:val="both"/>
        <w:rPr>
          <w:lang w:val="lv-LV" w:eastAsia="ru-RU"/>
        </w:rPr>
      </w:pPr>
      <w:r w:rsidRPr="00574E3C">
        <w:rPr>
          <w:spacing w:val="-2"/>
          <w:lang w:val="lv-LV"/>
        </w:rPr>
        <w:t>202</w:t>
      </w:r>
      <w:r w:rsidR="0047310B" w:rsidRPr="00574E3C">
        <w:rPr>
          <w:spacing w:val="-2"/>
          <w:lang w:val="lv-LV"/>
        </w:rPr>
        <w:t>1</w:t>
      </w:r>
      <w:r w:rsidR="00D309BE" w:rsidRPr="00574E3C">
        <w:rPr>
          <w:spacing w:val="-2"/>
          <w:lang w:val="lv-LV"/>
        </w:rPr>
        <w:t>.gada 29.jūlijā</w:t>
      </w:r>
      <w:r w:rsidRPr="00574E3C">
        <w:rPr>
          <w:spacing w:val="-2"/>
          <w:lang w:val="lv-LV"/>
        </w:rPr>
        <w:t xml:space="preserve">                                                                     </w:t>
      </w:r>
      <w:r w:rsidR="00D309BE" w:rsidRPr="00574E3C">
        <w:rPr>
          <w:spacing w:val="-2"/>
          <w:lang w:val="lv-LV"/>
        </w:rPr>
        <w:t xml:space="preserve">                      </w:t>
      </w:r>
      <w:r w:rsidR="00574E3C" w:rsidRPr="00574E3C">
        <w:rPr>
          <w:spacing w:val="-2"/>
          <w:lang w:val="lv-LV"/>
        </w:rPr>
        <w:t xml:space="preserve"> </w:t>
      </w:r>
      <w:r w:rsidR="00D309BE" w:rsidRPr="00574E3C">
        <w:rPr>
          <w:b/>
          <w:lang w:val="lv-LV" w:eastAsia="ru-RU"/>
        </w:rPr>
        <w:t>Nr.</w:t>
      </w:r>
      <w:r w:rsidR="00574E3C" w:rsidRPr="00574E3C">
        <w:rPr>
          <w:b/>
          <w:lang w:val="lv-LV" w:eastAsia="ru-RU"/>
        </w:rPr>
        <w:t>471</w:t>
      </w:r>
    </w:p>
    <w:p w14:paraId="38C4048F" w14:textId="2447549E" w:rsidR="00EF0311" w:rsidRPr="00574E3C" w:rsidRDefault="00EF0311" w:rsidP="00D309BE">
      <w:pPr>
        <w:ind w:right="-1054"/>
        <w:jc w:val="both"/>
        <w:rPr>
          <w:lang w:val="lv-LV" w:eastAsia="ru-RU"/>
        </w:rPr>
      </w:pPr>
      <w:r w:rsidRPr="00574E3C">
        <w:rPr>
          <w:lang w:val="lv-LV" w:eastAsia="ru-RU"/>
        </w:rPr>
        <w:t xml:space="preserve">                                                                                               </w:t>
      </w:r>
      <w:r w:rsidR="00D309BE" w:rsidRPr="00574E3C">
        <w:rPr>
          <w:lang w:val="lv-LV" w:eastAsia="ru-RU"/>
        </w:rPr>
        <w:t xml:space="preserve">                        (prot. Nr.31,  </w:t>
      </w:r>
      <w:r w:rsidR="00574E3C" w:rsidRPr="00574E3C">
        <w:rPr>
          <w:lang w:val="lv-LV" w:eastAsia="ru-RU"/>
        </w:rPr>
        <w:t>12</w:t>
      </w:r>
      <w:r w:rsidRPr="00574E3C">
        <w:rPr>
          <w:lang w:val="lv-LV" w:eastAsia="ru-RU"/>
        </w:rPr>
        <w:t>.§)</w:t>
      </w:r>
    </w:p>
    <w:p w14:paraId="5126B003" w14:textId="77777777" w:rsidR="008F2B03" w:rsidRPr="00574E3C" w:rsidRDefault="008F2B03" w:rsidP="00D309BE">
      <w:pPr>
        <w:ind w:left="5760" w:firstLine="720"/>
        <w:rPr>
          <w:rFonts w:ascii="Tahoma" w:hAnsi="Tahoma" w:cs="Tahoma"/>
          <w:b/>
          <w:lang w:val="lv-LV"/>
        </w:rPr>
      </w:pPr>
    </w:p>
    <w:p w14:paraId="543B46E5" w14:textId="77777777" w:rsidR="008F2B03" w:rsidRPr="00574E3C" w:rsidRDefault="008F2B03" w:rsidP="00D309BE">
      <w:pPr>
        <w:jc w:val="center"/>
        <w:rPr>
          <w:b/>
          <w:lang w:val="lv-LV"/>
        </w:rPr>
      </w:pPr>
      <w:r w:rsidRPr="00574E3C">
        <w:rPr>
          <w:b/>
          <w:lang w:val="lv-LV"/>
        </w:rPr>
        <w:t>Par grozījumiem Daugavpils pilsētas pašvaldības iestādes “Sporta pārvalde” nolikumā</w:t>
      </w:r>
    </w:p>
    <w:p w14:paraId="011B96F0" w14:textId="77777777" w:rsidR="008F2B03" w:rsidRPr="00574E3C" w:rsidRDefault="008F2B03" w:rsidP="00D309BE">
      <w:pPr>
        <w:jc w:val="both"/>
        <w:rPr>
          <w:lang w:val="lv-LV"/>
        </w:rPr>
      </w:pPr>
    </w:p>
    <w:p w14:paraId="1A7A1D34" w14:textId="4F514207" w:rsidR="008F2B03" w:rsidRPr="00574E3C" w:rsidRDefault="008F2B03" w:rsidP="00574E3C">
      <w:pPr>
        <w:ind w:firstLine="426"/>
        <w:jc w:val="both"/>
        <w:rPr>
          <w:b/>
          <w:bCs/>
          <w:lang w:val="lv-LV"/>
        </w:rPr>
      </w:pPr>
      <w:r w:rsidRPr="00574E3C">
        <w:rPr>
          <w:lang w:val="lv-LV"/>
        </w:rPr>
        <w:t>Pamatojoties uz likuma „Par pašva</w:t>
      </w:r>
      <w:r w:rsidR="00FC04FE" w:rsidRPr="00574E3C">
        <w:rPr>
          <w:lang w:val="lv-LV"/>
        </w:rPr>
        <w:t>ldībām” 21.panta pirmās daļas 8</w:t>
      </w:r>
      <w:r w:rsidR="00C74E59" w:rsidRPr="00574E3C">
        <w:rPr>
          <w:lang w:val="lv-LV"/>
        </w:rPr>
        <w:t>.punktu</w:t>
      </w:r>
      <w:r w:rsidR="000D47E0" w:rsidRPr="00574E3C">
        <w:rPr>
          <w:lang w:val="lv-LV"/>
        </w:rPr>
        <w:t>,</w:t>
      </w:r>
      <w:r w:rsidR="00D61998" w:rsidRPr="00574E3C">
        <w:rPr>
          <w:lang w:val="lv-LV"/>
        </w:rPr>
        <w:t xml:space="preserve"> </w:t>
      </w:r>
      <w:r w:rsidR="00E97497" w:rsidRPr="00574E3C">
        <w:rPr>
          <w:lang w:val="lv-LV"/>
        </w:rPr>
        <w:t xml:space="preserve">ņemot vērā </w:t>
      </w:r>
      <w:r w:rsidR="00D61998" w:rsidRPr="00574E3C">
        <w:rPr>
          <w:lang w:val="lv-LV"/>
        </w:rPr>
        <w:t>Daugavpils pilsētas domes 202</w:t>
      </w:r>
      <w:r w:rsidR="000D47E0" w:rsidRPr="00574E3C">
        <w:rPr>
          <w:lang w:val="lv-LV"/>
        </w:rPr>
        <w:t>1</w:t>
      </w:r>
      <w:r w:rsidR="00D61998" w:rsidRPr="00574E3C">
        <w:rPr>
          <w:lang w:val="lv-LV"/>
        </w:rPr>
        <w:t>.gada 1</w:t>
      </w:r>
      <w:r w:rsidR="000D47E0" w:rsidRPr="00574E3C">
        <w:rPr>
          <w:lang w:val="lv-LV"/>
        </w:rPr>
        <w:t>5</w:t>
      </w:r>
      <w:r w:rsidR="00D61998" w:rsidRPr="00574E3C">
        <w:rPr>
          <w:lang w:val="lv-LV"/>
        </w:rPr>
        <w:t>.jūlija lēmumu Nr.</w:t>
      </w:r>
      <w:r w:rsidR="00F7368F" w:rsidRPr="00574E3C">
        <w:rPr>
          <w:lang w:val="lv-LV"/>
        </w:rPr>
        <w:t>450</w:t>
      </w:r>
      <w:r w:rsidR="00D61998" w:rsidRPr="00574E3C">
        <w:rPr>
          <w:lang w:val="lv-LV"/>
        </w:rPr>
        <w:t xml:space="preserve"> “</w:t>
      </w:r>
      <w:r w:rsidR="003A388A" w:rsidRPr="00574E3C">
        <w:rPr>
          <w:lang w:val="lv-LV"/>
        </w:rPr>
        <w:t>Par īpašumu Stropu ielā 40, Daugavpilī, nodošanu- pieņemšanu un par apropriācijas pārdali starp pašvaldības budžeta iestādēm un programmām</w:t>
      </w:r>
      <w:r w:rsidR="00D61998" w:rsidRPr="00574E3C">
        <w:rPr>
          <w:lang w:val="lv-LV"/>
        </w:rPr>
        <w:t>”</w:t>
      </w:r>
      <w:r w:rsidR="00A21D1B" w:rsidRPr="00574E3C">
        <w:rPr>
          <w:lang w:val="lv-LV"/>
        </w:rPr>
        <w:t xml:space="preserve">, </w:t>
      </w:r>
      <w:r w:rsidRPr="00574E3C">
        <w:rPr>
          <w:lang w:val="lv-LV"/>
        </w:rPr>
        <w:t>Daugavpils pilsētas domes Izglītības un kultūras jautājum</w:t>
      </w:r>
      <w:r w:rsidR="003E2FEF" w:rsidRPr="00574E3C">
        <w:rPr>
          <w:lang w:val="lv-LV"/>
        </w:rPr>
        <w:t>u</w:t>
      </w:r>
      <w:r w:rsidR="00D61998" w:rsidRPr="00574E3C">
        <w:rPr>
          <w:lang w:val="lv-LV"/>
        </w:rPr>
        <w:t xml:space="preserve"> komitejas 202</w:t>
      </w:r>
      <w:r w:rsidR="000D47E0" w:rsidRPr="00574E3C">
        <w:rPr>
          <w:lang w:val="lv-LV"/>
        </w:rPr>
        <w:t>1</w:t>
      </w:r>
      <w:r w:rsidR="00D309BE" w:rsidRPr="00574E3C">
        <w:rPr>
          <w:lang w:val="lv-LV"/>
        </w:rPr>
        <w:t>.gada 22.jūlija</w:t>
      </w:r>
      <w:r w:rsidR="00E97497" w:rsidRPr="00574E3C">
        <w:rPr>
          <w:lang w:val="lv-LV"/>
        </w:rPr>
        <w:t xml:space="preserve"> </w:t>
      </w:r>
      <w:r w:rsidR="00A21D1B" w:rsidRPr="00574E3C">
        <w:rPr>
          <w:lang w:val="lv-LV"/>
        </w:rPr>
        <w:t>atzinumu</w:t>
      </w:r>
      <w:r w:rsidRPr="00574E3C">
        <w:rPr>
          <w:lang w:val="lv-LV"/>
        </w:rPr>
        <w:t xml:space="preserve">, </w:t>
      </w:r>
      <w:r w:rsidRPr="00574E3C">
        <w:rPr>
          <w:bCs/>
          <w:lang w:val="lv-LV"/>
        </w:rPr>
        <w:t>Daugavpils pilsētas domes Finanšu</w:t>
      </w:r>
      <w:r w:rsidR="003E2FEF" w:rsidRPr="00574E3C">
        <w:rPr>
          <w:bCs/>
          <w:lang w:val="lv-LV"/>
        </w:rPr>
        <w:t xml:space="preserve"> </w:t>
      </w:r>
      <w:r w:rsidR="00D61998" w:rsidRPr="00574E3C">
        <w:rPr>
          <w:bCs/>
          <w:lang w:val="lv-LV"/>
        </w:rPr>
        <w:t>komitejas 202</w:t>
      </w:r>
      <w:r w:rsidR="000D47E0" w:rsidRPr="00574E3C">
        <w:rPr>
          <w:bCs/>
          <w:lang w:val="lv-LV"/>
        </w:rPr>
        <w:t>1</w:t>
      </w:r>
      <w:r w:rsidR="00D309BE" w:rsidRPr="00574E3C">
        <w:rPr>
          <w:bCs/>
          <w:lang w:val="lv-LV"/>
        </w:rPr>
        <w:t xml:space="preserve">.gada 22.jūlija </w:t>
      </w:r>
      <w:r w:rsidR="00A21D1B" w:rsidRPr="00574E3C">
        <w:rPr>
          <w:bCs/>
          <w:lang w:val="lv-LV"/>
        </w:rPr>
        <w:t>atzinumu</w:t>
      </w:r>
      <w:r w:rsidRPr="00574E3C">
        <w:rPr>
          <w:bCs/>
          <w:lang w:val="lv-LV"/>
        </w:rPr>
        <w:t xml:space="preserve">, </w:t>
      </w:r>
      <w:r w:rsidR="00574E3C">
        <w:rPr>
          <w:lang w:val="lv-LV"/>
        </w:rPr>
        <w:t>atklāti balsojot: PAR – 14</w:t>
      </w:r>
      <w:r w:rsidR="00574E3C" w:rsidRPr="00574E3C">
        <w:rPr>
          <w:lang w:val="lv-LV"/>
        </w:rPr>
        <w:t xml:space="preserve"> (</w:t>
      </w:r>
      <w:proofErr w:type="spellStart"/>
      <w:r w:rsidR="00574E3C" w:rsidRPr="00574E3C">
        <w:rPr>
          <w:lang w:val="lv-LV"/>
        </w:rPr>
        <w:t>I.Aleksejevs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P.Dzalbe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A.Elksniņš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A.Gržibovskis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L.Jankovska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I.Jukšinska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V.Kononovs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N.Koža</w:t>
      </w:r>
      <w:r w:rsidR="00574E3C">
        <w:rPr>
          <w:lang w:val="lv-LV"/>
        </w:rPr>
        <w:t>nova</w:t>
      </w:r>
      <w:proofErr w:type="spellEnd"/>
      <w:r w:rsidR="00574E3C">
        <w:rPr>
          <w:lang w:val="lv-LV"/>
        </w:rPr>
        <w:t xml:space="preserve">, </w:t>
      </w:r>
      <w:proofErr w:type="spellStart"/>
      <w:r w:rsidR="00574E3C">
        <w:rPr>
          <w:lang w:val="lv-LV"/>
        </w:rPr>
        <w:t>M.Lavrenovs</w:t>
      </w:r>
      <w:proofErr w:type="spellEnd"/>
      <w:r w:rsid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I.Prelatovs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V.Sporāne-Hudojana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I.Šķinčs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M.Truskovskis</w:t>
      </w:r>
      <w:proofErr w:type="spellEnd"/>
      <w:r w:rsidR="00574E3C" w:rsidRPr="00574E3C">
        <w:rPr>
          <w:lang w:val="lv-LV"/>
        </w:rPr>
        <w:t xml:space="preserve">, </w:t>
      </w:r>
      <w:proofErr w:type="spellStart"/>
      <w:r w:rsidR="00574E3C" w:rsidRPr="00574E3C">
        <w:rPr>
          <w:lang w:val="lv-LV"/>
        </w:rPr>
        <w:t>A.Vasiļjevs</w:t>
      </w:r>
      <w:proofErr w:type="spellEnd"/>
      <w:r w:rsidR="00574E3C" w:rsidRPr="00574E3C">
        <w:rPr>
          <w:lang w:val="lv-LV"/>
        </w:rPr>
        <w:t xml:space="preserve">), PRET – nav, ATTURAS – nav, </w:t>
      </w:r>
      <w:r w:rsidR="00D309BE" w:rsidRPr="00574E3C">
        <w:rPr>
          <w:b/>
          <w:bCs/>
          <w:lang w:val="lv-LV"/>
        </w:rPr>
        <w:t>Daugavpils</w:t>
      </w:r>
      <w:r w:rsidRPr="00574E3C">
        <w:rPr>
          <w:b/>
          <w:bCs/>
          <w:lang w:val="lv-LV"/>
        </w:rPr>
        <w:t xml:space="preserve"> dome nolemj:</w:t>
      </w:r>
    </w:p>
    <w:p w14:paraId="6FB1B8D7" w14:textId="77777777" w:rsidR="00D309BE" w:rsidRDefault="00D309BE" w:rsidP="00D309BE">
      <w:pPr>
        <w:ind w:firstLine="426"/>
        <w:jc w:val="both"/>
        <w:rPr>
          <w:b/>
          <w:bCs/>
          <w:lang w:val="lv-LV"/>
        </w:rPr>
      </w:pPr>
    </w:p>
    <w:p w14:paraId="1CAB63AF" w14:textId="77777777" w:rsidR="00E97497" w:rsidRPr="002F14B2" w:rsidRDefault="00E97497" w:rsidP="00D309BE">
      <w:pPr>
        <w:widowControl w:val="0"/>
        <w:autoSpaceDE w:val="0"/>
        <w:autoSpaceDN w:val="0"/>
        <w:adjustRightInd w:val="0"/>
        <w:ind w:firstLine="426"/>
        <w:jc w:val="both"/>
        <w:rPr>
          <w:bCs/>
          <w:lang w:val="lv-LV"/>
        </w:rPr>
      </w:pPr>
      <w:r w:rsidRPr="002F14B2">
        <w:rPr>
          <w:bCs/>
          <w:lang w:val="lv-LV"/>
        </w:rPr>
        <w:t>Izdarīt ar Daugavpils domes 2018.gada 08.marta lēmumu Nr.78 apstiprinātajā Daugavpils pilsētas pašvaldības iestādes “Sporta pārvalde” nolikumā šādus grozījumus:</w:t>
      </w:r>
    </w:p>
    <w:p w14:paraId="3B182AEB" w14:textId="77777777" w:rsidR="00E97497" w:rsidRPr="002F14B2" w:rsidRDefault="00E97497" w:rsidP="00D309B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Cs/>
          <w:lang w:val="lv-LV"/>
        </w:rPr>
      </w:pPr>
      <w:r w:rsidRPr="002F14B2">
        <w:rPr>
          <w:bCs/>
          <w:lang w:val="lv-LV"/>
        </w:rPr>
        <w:t>Aizstāt 8.15.apakšpunktā vārdu “Domei” ar vārdiem “Daugavpils pilsētas pašvaldībai (turpmāk - Pašvaldība)”.</w:t>
      </w:r>
    </w:p>
    <w:p w14:paraId="29335A08" w14:textId="77777777" w:rsidR="00E97497" w:rsidRPr="002F14B2" w:rsidRDefault="00E97497" w:rsidP="00D309B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66"/>
        <w:jc w:val="both"/>
        <w:rPr>
          <w:bCs/>
          <w:lang w:val="lv-LV"/>
        </w:rPr>
      </w:pPr>
      <w:r w:rsidRPr="002F14B2">
        <w:rPr>
          <w:bCs/>
          <w:lang w:val="lv-LV"/>
        </w:rPr>
        <w:t>Aizstāt 8.16.apakšpunktā vārdu “Domei” ar vārdu “Pašvaldībai”.</w:t>
      </w:r>
    </w:p>
    <w:p w14:paraId="3211A486" w14:textId="77777777" w:rsidR="00E97497" w:rsidRPr="002F14B2" w:rsidRDefault="00E97497" w:rsidP="00D309B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66"/>
        <w:jc w:val="both"/>
        <w:rPr>
          <w:bCs/>
          <w:lang w:val="lv-LV"/>
        </w:rPr>
      </w:pPr>
      <w:r w:rsidRPr="002F14B2">
        <w:rPr>
          <w:bCs/>
          <w:lang w:val="lv-LV"/>
        </w:rPr>
        <w:t>Aizstāt 8.20.apakšpunktā vārdu “Domē” ar vārdu “Pašvaldībā”.</w:t>
      </w:r>
    </w:p>
    <w:p w14:paraId="69E16452" w14:textId="77777777" w:rsidR="00E97497" w:rsidRPr="002F14B2" w:rsidRDefault="00E97497" w:rsidP="00D309B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Cs/>
          <w:lang w:val="lv-LV"/>
        </w:rPr>
      </w:pPr>
      <w:r w:rsidRPr="002F14B2">
        <w:rPr>
          <w:bCs/>
          <w:lang w:val="lv-LV"/>
        </w:rPr>
        <w:t>Aizstāt 8.22.apakšpunktā vārdu “Dome” (attiecīgā locījumā) ar vārdu “Pašvaldība” (attiecīgā locījumā).</w:t>
      </w:r>
    </w:p>
    <w:p w14:paraId="06D28E1C" w14:textId="77777777" w:rsidR="00E97497" w:rsidRPr="002F14B2" w:rsidRDefault="00E97497" w:rsidP="00D309B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66"/>
        <w:jc w:val="both"/>
        <w:rPr>
          <w:bCs/>
          <w:lang w:val="lv-LV"/>
        </w:rPr>
      </w:pPr>
      <w:r w:rsidRPr="002F14B2">
        <w:rPr>
          <w:bCs/>
          <w:lang w:val="lv-LV"/>
        </w:rPr>
        <w:t>Aizstāt 12.13.apakšpunktā vārdu “Domes” ar vārdu “Pašvaldības”.</w:t>
      </w:r>
    </w:p>
    <w:p w14:paraId="1E0208F9" w14:textId="76CDE63E" w:rsidR="00E97497" w:rsidRPr="002F14B2" w:rsidRDefault="00E97497" w:rsidP="00D309B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66"/>
        <w:jc w:val="both"/>
        <w:rPr>
          <w:bCs/>
          <w:lang w:val="lv-LV"/>
        </w:rPr>
      </w:pPr>
      <w:r w:rsidRPr="002F14B2">
        <w:rPr>
          <w:bCs/>
          <w:lang w:val="lv-LV"/>
        </w:rPr>
        <w:t xml:space="preserve">Papildināt 13.punktu ar </w:t>
      </w:r>
      <w:r w:rsidRPr="002F14B2">
        <w:rPr>
          <w:lang w:val="lv-LV" w:eastAsia="lv-LV"/>
        </w:rPr>
        <w:t>13.17.apakšpunktu šādā redakcijā:</w:t>
      </w:r>
    </w:p>
    <w:p w14:paraId="5406D0C9" w14:textId="10F7E721" w:rsidR="00E97497" w:rsidRPr="002F14B2" w:rsidRDefault="00E97497" w:rsidP="00D309BE">
      <w:pPr>
        <w:widowControl w:val="0"/>
        <w:autoSpaceDE w:val="0"/>
        <w:autoSpaceDN w:val="0"/>
        <w:adjustRightInd w:val="0"/>
        <w:ind w:left="357"/>
        <w:jc w:val="both"/>
        <w:rPr>
          <w:bCs/>
          <w:lang w:val="lv-LV"/>
        </w:rPr>
      </w:pPr>
      <w:r w:rsidRPr="002F14B2">
        <w:rPr>
          <w:lang w:val="lv-LV" w:eastAsia="lv-LV"/>
        </w:rPr>
        <w:t>“13.17. sporta bāze Stropu ielā 40 (“Airēšanas bāze”).”.</w:t>
      </w:r>
    </w:p>
    <w:p w14:paraId="56A2865C" w14:textId="6050FCE0" w:rsidR="00E97497" w:rsidRPr="002F14B2" w:rsidRDefault="00E97497" w:rsidP="00D309B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66"/>
        <w:jc w:val="both"/>
        <w:rPr>
          <w:bCs/>
          <w:lang w:val="lv-LV"/>
        </w:rPr>
      </w:pPr>
      <w:r w:rsidRPr="002F14B2">
        <w:rPr>
          <w:bCs/>
          <w:lang w:val="lv-LV"/>
        </w:rPr>
        <w:t>Aizstāt 21.punktā vārdu “domē” ar vārdu “pašvaldībā”.</w:t>
      </w:r>
    </w:p>
    <w:p w14:paraId="43814441" w14:textId="77777777" w:rsidR="00FF4E7F" w:rsidRPr="00E97497" w:rsidRDefault="00FF4E7F" w:rsidP="00D309BE">
      <w:pPr>
        <w:keepNext/>
        <w:ind w:left="561"/>
        <w:outlineLvl w:val="0"/>
        <w:rPr>
          <w:color w:val="0D0D0D"/>
          <w:lang w:val="lv-LV" w:eastAsia="lv-LV"/>
        </w:rPr>
      </w:pPr>
    </w:p>
    <w:p w14:paraId="60F0C898" w14:textId="77777777" w:rsidR="00D309BE" w:rsidRDefault="00D309BE" w:rsidP="00D309BE">
      <w:pPr>
        <w:rPr>
          <w:lang w:val="lv-LV"/>
        </w:rPr>
      </w:pPr>
    </w:p>
    <w:p w14:paraId="0880E6A1" w14:textId="77777777" w:rsidR="001D28C2" w:rsidRPr="001D28C2" w:rsidRDefault="001D28C2" w:rsidP="001D28C2">
      <w:pPr>
        <w:suppressAutoHyphens/>
        <w:autoSpaceDN w:val="0"/>
        <w:textAlignment w:val="baseline"/>
      </w:pPr>
      <w:r w:rsidRPr="001D28C2">
        <w:t xml:space="preserve">Domes </w:t>
      </w:r>
      <w:proofErr w:type="spellStart"/>
      <w:r w:rsidRPr="001D28C2">
        <w:t>priekšsēdētājs</w:t>
      </w:r>
      <w:proofErr w:type="spellEnd"/>
      <w:r w:rsidRPr="001D28C2">
        <w:t xml:space="preserve">   </w:t>
      </w:r>
      <w:proofErr w:type="gramStart"/>
      <w:r w:rsidRPr="001D28C2">
        <w:tab/>
      </w:r>
      <w:r w:rsidRPr="001D28C2">
        <w:rPr>
          <w:i/>
        </w:rPr>
        <w:t xml:space="preserve">( </w:t>
      </w:r>
      <w:proofErr w:type="spellStart"/>
      <w:r w:rsidRPr="001D28C2">
        <w:rPr>
          <w:i/>
        </w:rPr>
        <w:t>personiskais</w:t>
      </w:r>
      <w:proofErr w:type="spellEnd"/>
      <w:proofErr w:type="gramEnd"/>
      <w:r w:rsidRPr="001D28C2">
        <w:rPr>
          <w:i/>
        </w:rPr>
        <w:t xml:space="preserve"> </w:t>
      </w:r>
      <w:proofErr w:type="spellStart"/>
      <w:r w:rsidRPr="001D28C2">
        <w:rPr>
          <w:i/>
        </w:rPr>
        <w:t>paraksts</w:t>
      </w:r>
      <w:proofErr w:type="spellEnd"/>
      <w:r w:rsidRPr="001D28C2">
        <w:rPr>
          <w:i/>
        </w:rPr>
        <w:t xml:space="preserve">)        </w:t>
      </w:r>
      <w:r w:rsidRPr="001D28C2">
        <w:t xml:space="preserve">                            </w:t>
      </w:r>
      <w:proofErr w:type="spellStart"/>
      <w:r w:rsidRPr="001D28C2">
        <w:t>A.Elksniņš</w:t>
      </w:r>
      <w:proofErr w:type="spellEnd"/>
    </w:p>
    <w:p w14:paraId="541C56E0" w14:textId="77777777" w:rsidR="001D28C2" w:rsidRPr="001D28C2" w:rsidRDefault="001D28C2" w:rsidP="001D28C2">
      <w:pPr>
        <w:suppressAutoHyphens/>
        <w:autoSpaceDN w:val="0"/>
        <w:textAlignment w:val="baseline"/>
        <w:rPr>
          <w:b/>
        </w:rPr>
      </w:pPr>
    </w:p>
    <w:p w14:paraId="0FD01D4A" w14:textId="77777777" w:rsidR="000D47E0" w:rsidRPr="001D28C2" w:rsidRDefault="000D47E0" w:rsidP="00D309BE">
      <w:bookmarkStart w:id="0" w:name="_GoBack"/>
      <w:bookmarkEnd w:id="0"/>
    </w:p>
    <w:sectPr w:rsidR="000D47E0" w:rsidRPr="001D28C2" w:rsidSect="00D30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6F"/>
    <w:rsid w:val="0003644D"/>
    <w:rsid w:val="0005540D"/>
    <w:rsid w:val="000978F2"/>
    <w:rsid w:val="000D47E0"/>
    <w:rsid w:val="000F446F"/>
    <w:rsid w:val="001B0FFF"/>
    <w:rsid w:val="001D28C2"/>
    <w:rsid w:val="001F5DE2"/>
    <w:rsid w:val="002F14B2"/>
    <w:rsid w:val="002F4759"/>
    <w:rsid w:val="003158F4"/>
    <w:rsid w:val="003A388A"/>
    <w:rsid w:val="003D69B6"/>
    <w:rsid w:val="003E2FEF"/>
    <w:rsid w:val="00466635"/>
    <w:rsid w:val="0047310B"/>
    <w:rsid w:val="004B27EE"/>
    <w:rsid w:val="005130AE"/>
    <w:rsid w:val="00574E3C"/>
    <w:rsid w:val="006247C6"/>
    <w:rsid w:val="00703390"/>
    <w:rsid w:val="00784BE5"/>
    <w:rsid w:val="007B7564"/>
    <w:rsid w:val="00861B7D"/>
    <w:rsid w:val="008F2B03"/>
    <w:rsid w:val="00986DD6"/>
    <w:rsid w:val="009A75A0"/>
    <w:rsid w:val="00A21D1B"/>
    <w:rsid w:val="00A67A95"/>
    <w:rsid w:val="00A702F6"/>
    <w:rsid w:val="00B8414D"/>
    <w:rsid w:val="00C74E59"/>
    <w:rsid w:val="00D309BE"/>
    <w:rsid w:val="00D61998"/>
    <w:rsid w:val="00D90B0C"/>
    <w:rsid w:val="00E97497"/>
    <w:rsid w:val="00EF0311"/>
    <w:rsid w:val="00F36C7B"/>
    <w:rsid w:val="00F7368F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2C2D92C0-F48B-45C7-8EBD-A5058FF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8C2"/>
    <w:pPr>
      <w:keepNext/>
      <w:jc w:val="both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3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1D28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D28C2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Vita Pavlovica</cp:lastModifiedBy>
  <cp:revision>5</cp:revision>
  <cp:lastPrinted>2021-07-29T13:38:00Z</cp:lastPrinted>
  <dcterms:created xsi:type="dcterms:W3CDTF">2021-07-16T06:57:00Z</dcterms:created>
  <dcterms:modified xsi:type="dcterms:W3CDTF">2021-08-02T12:54:00Z</dcterms:modified>
</cp:coreProperties>
</file>