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559E1" w14:textId="433A49A4" w:rsidR="008810A0" w:rsidRPr="009B7C73" w:rsidRDefault="008810A0" w:rsidP="008810A0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78F880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88362406" r:id="rId6"/>
        </w:object>
      </w:r>
    </w:p>
    <w:p w14:paraId="61060FA3" w14:textId="77777777" w:rsidR="008810A0" w:rsidRPr="009B7C73" w:rsidRDefault="008810A0" w:rsidP="008810A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92C6A4" w14:textId="77777777" w:rsidR="008810A0" w:rsidRPr="009B7C73" w:rsidRDefault="008810A0" w:rsidP="008810A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59DB6708" w14:textId="77777777" w:rsidR="008810A0" w:rsidRPr="009B7C73" w:rsidRDefault="008810A0" w:rsidP="008810A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510C757F" w14:textId="77777777" w:rsidR="008810A0" w:rsidRPr="009B7C73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A1745" wp14:editId="56BB9DD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0091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90000077325, K. Valdemāra iela 1, Daugavpils, LV-5401, tālrunis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66046FF0" w14:textId="77777777" w:rsidR="008810A0" w:rsidRPr="009B7C73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53472C1E" w14:textId="77777777" w:rsidR="008810A0" w:rsidRPr="009B7C73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6C74643F" w14:textId="77777777" w:rsidR="008810A0" w:rsidRPr="009B7C73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836AD90" w14:textId="77777777" w:rsidR="008810A0" w:rsidRPr="009B7C73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74AD3DB5" w14:textId="77777777" w:rsidR="008810A0" w:rsidRPr="009B7C73" w:rsidRDefault="008810A0" w:rsidP="008810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35254523" w14:textId="77777777" w:rsidR="008810A0" w:rsidRPr="009B7C73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14:paraId="2D517FAE" w14:textId="77777777" w:rsidR="0079252E" w:rsidRPr="00D56075" w:rsidRDefault="0079252E" w:rsidP="0079252E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A9BF168" w14:textId="77777777" w:rsidR="0079252E" w:rsidRPr="00D56075" w:rsidRDefault="0079252E" w:rsidP="0079252E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14:paraId="5F91CCB1" w14:textId="587CE983" w:rsidR="0079252E" w:rsidRPr="00D56075" w:rsidRDefault="00CB4A38" w:rsidP="0079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5">
        <w:rPr>
          <w:rStyle w:val="c1"/>
          <w:rFonts w:ascii="Times New Roman" w:hAnsi="Times New Roman" w:cs="Times New Roman"/>
          <w:sz w:val="24"/>
          <w:szCs w:val="24"/>
        </w:rPr>
        <w:t>2021</w:t>
      </w:r>
      <w:r w:rsidR="0079252E" w:rsidRPr="00D56075">
        <w:rPr>
          <w:rStyle w:val="c1"/>
          <w:rFonts w:ascii="Times New Roman" w:hAnsi="Times New Roman" w:cs="Times New Roman"/>
          <w:sz w:val="24"/>
          <w:szCs w:val="24"/>
        </w:rPr>
        <w:t xml:space="preserve">.gada 15.jūlijā                                                                                            </w:t>
      </w:r>
      <w:r w:rsidR="0079252E" w:rsidRPr="00D56075">
        <w:rPr>
          <w:rFonts w:ascii="Times New Roman" w:hAnsi="Times New Roman" w:cs="Times New Roman"/>
          <w:b/>
          <w:sz w:val="24"/>
          <w:szCs w:val="24"/>
        </w:rPr>
        <w:t>Nr.4</w:t>
      </w:r>
      <w:r w:rsidR="00F574FD" w:rsidRPr="00D56075">
        <w:rPr>
          <w:rFonts w:ascii="Times New Roman" w:hAnsi="Times New Roman" w:cs="Times New Roman"/>
          <w:b/>
          <w:sz w:val="24"/>
          <w:szCs w:val="24"/>
        </w:rPr>
        <w:t>40</w:t>
      </w:r>
      <w:r w:rsidR="0079252E" w:rsidRPr="00D56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766984F" w14:textId="6135EBD8" w:rsidR="0079252E" w:rsidRPr="00D56075" w:rsidRDefault="0079252E" w:rsidP="007925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E1A62" w:rsidRPr="00D56075">
        <w:rPr>
          <w:rFonts w:ascii="Times New Roman" w:hAnsi="Times New Roman" w:cs="Times New Roman"/>
          <w:sz w:val="24"/>
          <w:szCs w:val="24"/>
        </w:rPr>
        <w:t xml:space="preserve">                 (prot. Nr.30</w:t>
      </w:r>
      <w:r w:rsidRPr="00D56075">
        <w:rPr>
          <w:rFonts w:ascii="Times New Roman" w:hAnsi="Times New Roman" w:cs="Times New Roman"/>
          <w:sz w:val="24"/>
          <w:szCs w:val="24"/>
        </w:rPr>
        <w:t xml:space="preserve">, 16.§)  </w:t>
      </w:r>
    </w:p>
    <w:p w14:paraId="348ECD6F" w14:textId="77777777" w:rsidR="0079252E" w:rsidRPr="00D56075" w:rsidRDefault="0079252E" w:rsidP="0079252E">
      <w:pPr>
        <w:pStyle w:val="c4"/>
        <w:spacing w:before="0" w:beforeAutospacing="0" w:after="0" w:afterAutospacing="0"/>
        <w:jc w:val="center"/>
        <w:rPr>
          <w:rStyle w:val="c1"/>
          <w:b/>
        </w:rPr>
      </w:pPr>
    </w:p>
    <w:p w14:paraId="3B483C43" w14:textId="77777777" w:rsidR="0079252E" w:rsidRPr="00D56075" w:rsidRDefault="00701DB9" w:rsidP="0079252E">
      <w:pPr>
        <w:pStyle w:val="c4"/>
        <w:spacing w:before="0" w:beforeAutospacing="0" w:after="0" w:afterAutospacing="0"/>
        <w:jc w:val="center"/>
        <w:rPr>
          <w:rStyle w:val="c1"/>
          <w:b/>
        </w:rPr>
      </w:pPr>
      <w:r w:rsidRPr="00D56075">
        <w:rPr>
          <w:rStyle w:val="c1"/>
          <w:b/>
        </w:rPr>
        <w:t xml:space="preserve">Par </w:t>
      </w:r>
      <w:r w:rsidR="00C4021F" w:rsidRPr="00D56075">
        <w:rPr>
          <w:rStyle w:val="c1"/>
          <w:b/>
        </w:rPr>
        <w:t xml:space="preserve">grozījumu </w:t>
      </w:r>
      <w:r w:rsidR="00590203" w:rsidRPr="00D56075">
        <w:rPr>
          <w:rStyle w:val="c1"/>
          <w:b/>
        </w:rPr>
        <w:t xml:space="preserve">Daugavpils domes </w:t>
      </w:r>
      <w:r w:rsidR="00C4021F" w:rsidRPr="00D56075">
        <w:rPr>
          <w:rStyle w:val="c1"/>
          <w:b/>
        </w:rPr>
        <w:t>2016</w:t>
      </w:r>
      <w:r w:rsidR="00590203" w:rsidRPr="00D56075">
        <w:rPr>
          <w:rStyle w:val="c1"/>
          <w:b/>
        </w:rPr>
        <w:t xml:space="preserve">.gada </w:t>
      </w:r>
      <w:r w:rsidR="00C4021F" w:rsidRPr="00D56075">
        <w:rPr>
          <w:rStyle w:val="c1"/>
          <w:b/>
        </w:rPr>
        <w:t>25</w:t>
      </w:r>
      <w:r w:rsidR="00590203" w:rsidRPr="00D56075">
        <w:rPr>
          <w:rStyle w:val="c1"/>
          <w:b/>
        </w:rPr>
        <w:t>.</w:t>
      </w:r>
      <w:r w:rsidR="00C4021F" w:rsidRPr="00D56075">
        <w:rPr>
          <w:rStyle w:val="c1"/>
          <w:b/>
        </w:rPr>
        <w:t>februāra</w:t>
      </w:r>
      <w:r w:rsidR="00590203" w:rsidRPr="00D56075">
        <w:rPr>
          <w:rStyle w:val="c1"/>
          <w:b/>
        </w:rPr>
        <w:t xml:space="preserve"> lēmum</w:t>
      </w:r>
      <w:r w:rsidR="00C4021F" w:rsidRPr="00D56075">
        <w:rPr>
          <w:rStyle w:val="c1"/>
          <w:b/>
        </w:rPr>
        <w:t>ā</w:t>
      </w:r>
      <w:r w:rsidR="00590203" w:rsidRPr="00D56075">
        <w:rPr>
          <w:rStyle w:val="c1"/>
          <w:b/>
        </w:rPr>
        <w:t xml:space="preserve"> Nr.</w:t>
      </w:r>
      <w:r w:rsidR="00C4021F" w:rsidRPr="00D56075">
        <w:rPr>
          <w:rStyle w:val="c1"/>
          <w:b/>
        </w:rPr>
        <w:t>62</w:t>
      </w:r>
      <w:r w:rsidR="00590203" w:rsidRPr="00D56075">
        <w:rPr>
          <w:rStyle w:val="c1"/>
          <w:b/>
        </w:rPr>
        <w:t xml:space="preserve"> </w:t>
      </w:r>
    </w:p>
    <w:p w14:paraId="34A2B41D" w14:textId="5D3CA0E4" w:rsidR="00701DB9" w:rsidRPr="00D56075" w:rsidRDefault="00C4021F" w:rsidP="0079252E">
      <w:pPr>
        <w:pStyle w:val="c4"/>
        <w:spacing w:before="0" w:beforeAutospacing="0" w:after="0" w:afterAutospacing="0"/>
        <w:jc w:val="center"/>
        <w:rPr>
          <w:rStyle w:val="c1"/>
          <w:b/>
        </w:rPr>
      </w:pPr>
      <w:r w:rsidRPr="00D56075">
        <w:rPr>
          <w:rStyle w:val="c1"/>
          <w:b/>
        </w:rPr>
        <w:t>“Par iestāšanos Nacionālajā veselīgo pašvaldību tīklā”</w:t>
      </w:r>
    </w:p>
    <w:p w14:paraId="69F9F091" w14:textId="77777777" w:rsidR="0079252E" w:rsidRPr="00D56075" w:rsidRDefault="0079252E" w:rsidP="00D56075">
      <w:pPr>
        <w:pStyle w:val="c4"/>
        <w:spacing w:before="0" w:beforeAutospacing="0" w:after="0" w:afterAutospacing="0"/>
        <w:jc w:val="center"/>
        <w:rPr>
          <w:b/>
        </w:rPr>
      </w:pPr>
    </w:p>
    <w:p w14:paraId="60E48C7B" w14:textId="4F370506" w:rsidR="00B674CB" w:rsidRPr="00D56075" w:rsidRDefault="00B26D81" w:rsidP="00D560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6075">
        <w:rPr>
          <w:rStyle w:val="c1"/>
          <w:rFonts w:ascii="Times New Roman" w:hAnsi="Times New Roman" w:cs="Times New Roman"/>
          <w:sz w:val="24"/>
          <w:szCs w:val="24"/>
        </w:rPr>
        <w:t>Pamatojoties uz likuma “Par pašvaldībām”</w:t>
      </w:r>
      <w:r w:rsidR="00F8746E" w:rsidRPr="00D56075">
        <w:rPr>
          <w:rStyle w:val="c1"/>
          <w:rFonts w:ascii="Times New Roman" w:hAnsi="Times New Roman" w:cs="Times New Roman"/>
          <w:sz w:val="24"/>
          <w:szCs w:val="24"/>
        </w:rPr>
        <w:t xml:space="preserve"> 15.panta pirmās daļas 6.punktu un</w:t>
      </w:r>
      <w:r w:rsidR="00907A62" w:rsidRPr="00D56075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701DB9" w:rsidRPr="00D56075">
        <w:rPr>
          <w:rStyle w:val="c1"/>
          <w:rFonts w:ascii="Times New Roman" w:hAnsi="Times New Roman" w:cs="Times New Roman"/>
          <w:sz w:val="24"/>
          <w:szCs w:val="24"/>
        </w:rPr>
        <w:t>21.panta pirmās daļas</w:t>
      </w:r>
      <w:r w:rsidRPr="00D56075">
        <w:rPr>
          <w:rStyle w:val="c1"/>
          <w:rFonts w:ascii="Times New Roman" w:hAnsi="Times New Roman" w:cs="Times New Roman"/>
          <w:sz w:val="24"/>
          <w:szCs w:val="24"/>
        </w:rPr>
        <w:t xml:space="preserve"> 27.punktu</w:t>
      </w:r>
      <w:r w:rsidR="00590203" w:rsidRPr="00D56075">
        <w:rPr>
          <w:rFonts w:ascii="Times New Roman" w:hAnsi="Times New Roman" w:cs="Times New Roman"/>
          <w:sz w:val="24"/>
          <w:szCs w:val="24"/>
        </w:rPr>
        <w:t>,</w:t>
      </w:r>
      <w:r w:rsidR="00F8746E" w:rsidRPr="00D56075">
        <w:rPr>
          <w:rFonts w:ascii="Times New Roman" w:hAnsi="Times New Roman" w:cs="Times New Roman"/>
          <w:sz w:val="24"/>
          <w:szCs w:val="24"/>
        </w:rPr>
        <w:t xml:space="preserve"> </w:t>
      </w:r>
      <w:r w:rsidR="007802FF" w:rsidRPr="00D56075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F8746E" w:rsidRPr="00D56075">
        <w:rPr>
          <w:rFonts w:ascii="Times New Roman" w:hAnsi="Times New Roman" w:cs="Times New Roman"/>
          <w:sz w:val="24"/>
          <w:szCs w:val="24"/>
        </w:rPr>
        <w:t>Ministru kabineta 2014.gada 14.oktobra rīkojumu Nr.589 “Par Sabiedrības veselības pamatnostādnēm 2014.-2020.gadam”,</w:t>
      </w:r>
      <w:r w:rsidR="00907A62" w:rsidRPr="00D56075">
        <w:rPr>
          <w:rFonts w:ascii="Times New Roman" w:hAnsi="Times New Roman" w:cs="Times New Roman"/>
          <w:sz w:val="24"/>
          <w:szCs w:val="24"/>
        </w:rPr>
        <w:t xml:space="preserve"> </w:t>
      </w:r>
      <w:r w:rsidR="00D56075" w:rsidRPr="00D56075">
        <w:rPr>
          <w:rFonts w:ascii="Times New Roman" w:hAnsi="Times New Roman" w:cs="Times New Roman"/>
          <w:sz w:val="24"/>
          <w:szCs w:val="24"/>
        </w:rPr>
        <w:t>atklāti balsojot</w:t>
      </w:r>
      <w:r w:rsidR="00D22D21">
        <w:rPr>
          <w:rFonts w:ascii="Times New Roman" w:hAnsi="Times New Roman" w:cs="Times New Roman"/>
          <w:sz w:val="24"/>
          <w:szCs w:val="24"/>
        </w:rPr>
        <w:t>:</w:t>
      </w:r>
      <w:r w:rsidR="00D56075" w:rsidRPr="00D56075">
        <w:rPr>
          <w:rFonts w:ascii="Times New Roman" w:hAnsi="Times New Roman" w:cs="Times New Roman"/>
          <w:sz w:val="24"/>
          <w:szCs w:val="24"/>
        </w:rPr>
        <w:t xml:space="preserve"> PAR – 15 (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I.Jukši</w:t>
      </w:r>
      <w:r w:rsidR="00D22D21">
        <w:rPr>
          <w:rFonts w:ascii="Times New Roman" w:hAnsi="Times New Roman" w:cs="Times New Roman"/>
          <w:sz w:val="24"/>
          <w:szCs w:val="24"/>
        </w:rPr>
        <w:t>nska</w:t>
      </w:r>
      <w:proofErr w:type="spellEnd"/>
      <w:r w:rsidR="00D22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D21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D22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D21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D22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D21">
        <w:rPr>
          <w:rFonts w:ascii="Times New Roman" w:hAnsi="Times New Roman" w:cs="Times New Roman"/>
          <w:sz w:val="24"/>
          <w:szCs w:val="24"/>
        </w:rPr>
        <w:t>M.</w:t>
      </w:r>
      <w:r w:rsidR="00D56075" w:rsidRPr="00D56075">
        <w:rPr>
          <w:rFonts w:ascii="Times New Roman" w:hAnsi="Times New Roman" w:cs="Times New Roman"/>
          <w:sz w:val="24"/>
          <w:szCs w:val="24"/>
        </w:rPr>
        <w:t>Lavrenovs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075" w:rsidRPr="00D56075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D56075" w:rsidRPr="00D56075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B674CB" w:rsidRPr="00D56075">
        <w:rPr>
          <w:rFonts w:ascii="Times New Roman" w:hAnsi="Times New Roman" w:cs="Times New Roman"/>
          <w:b/>
          <w:sz w:val="24"/>
          <w:szCs w:val="24"/>
        </w:rPr>
        <w:t>Daugavpils dome nolemj:</w:t>
      </w:r>
      <w:r w:rsidR="00B674CB" w:rsidRPr="00D56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F1AE6" w14:textId="77777777" w:rsidR="0079252E" w:rsidRPr="0079252E" w:rsidRDefault="0079252E" w:rsidP="0079252E">
      <w:pPr>
        <w:spacing w:after="0" w:line="240" w:lineRule="auto"/>
        <w:ind w:firstLine="426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14:paraId="0DE5D0B7" w14:textId="49326309" w:rsidR="00A6506C" w:rsidRPr="0079252E" w:rsidRDefault="00F8746E" w:rsidP="007925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79252E">
        <w:rPr>
          <w:rStyle w:val="c1"/>
          <w:rFonts w:ascii="Times New Roman" w:hAnsi="Times New Roman" w:cs="Times New Roman"/>
          <w:sz w:val="24"/>
          <w:szCs w:val="24"/>
        </w:rPr>
        <w:t>Izdarīt grozījumu Daugavpils domes 2016.gada 25.februāra lēmuma Nr.62 “Par iestāšanos Nacionālajā veselīgo pašvaldību tīklā” 3.punktā un aizstāt vārdus “</w:t>
      </w:r>
      <w:r w:rsidR="00CB4A38" w:rsidRPr="0079252E">
        <w:rPr>
          <w:rStyle w:val="c1"/>
          <w:rFonts w:ascii="Times New Roman" w:hAnsi="Times New Roman" w:cs="Times New Roman"/>
          <w:sz w:val="24"/>
          <w:szCs w:val="24"/>
        </w:rPr>
        <w:t>Daugavpils pilsētas domes priekšsēdētāja vietnieku Aivaru Zdanovski</w:t>
      </w:r>
      <w:r w:rsidRPr="0079252E">
        <w:rPr>
          <w:rStyle w:val="c1"/>
          <w:rFonts w:ascii="Times New Roman" w:hAnsi="Times New Roman" w:cs="Times New Roman"/>
          <w:sz w:val="24"/>
          <w:szCs w:val="24"/>
        </w:rPr>
        <w:t>” ar vārdiem “Daugavpils pilsētas domes deputāt</w:t>
      </w:r>
      <w:r w:rsidR="00CB4A38" w:rsidRPr="0079252E">
        <w:rPr>
          <w:rStyle w:val="c1"/>
          <w:rFonts w:ascii="Times New Roman" w:hAnsi="Times New Roman" w:cs="Times New Roman"/>
          <w:sz w:val="24"/>
          <w:szCs w:val="24"/>
        </w:rPr>
        <w:t>i</w:t>
      </w:r>
      <w:r w:rsidRPr="0079252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CB4A38" w:rsidRPr="0079252E">
        <w:rPr>
          <w:rStyle w:val="c1"/>
          <w:rFonts w:ascii="Times New Roman" w:hAnsi="Times New Roman" w:cs="Times New Roman"/>
          <w:sz w:val="24"/>
          <w:szCs w:val="24"/>
        </w:rPr>
        <w:t xml:space="preserve">Ivetu </w:t>
      </w:r>
      <w:proofErr w:type="spellStart"/>
      <w:r w:rsidR="00CB4A38" w:rsidRPr="0079252E">
        <w:rPr>
          <w:rStyle w:val="c1"/>
          <w:rFonts w:ascii="Times New Roman" w:hAnsi="Times New Roman" w:cs="Times New Roman"/>
          <w:sz w:val="24"/>
          <w:szCs w:val="24"/>
        </w:rPr>
        <w:t>Jukšinsku</w:t>
      </w:r>
      <w:proofErr w:type="spellEnd"/>
      <w:r w:rsidRPr="0079252E">
        <w:rPr>
          <w:rStyle w:val="c1"/>
          <w:rFonts w:ascii="Times New Roman" w:hAnsi="Times New Roman" w:cs="Times New Roman"/>
          <w:sz w:val="24"/>
          <w:szCs w:val="24"/>
        </w:rPr>
        <w:t>”</w:t>
      </w:r>
      <w:r w:rsidR="00590203" w:rsidRPr="0079252E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14:paraId="41743AA4" w14:textId="77777777" w:rsidR="0079252E" w:rsidRDefault="0079252E" w:rsidP="0079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A8C9B" w14:textId="77777777" w:rsidR="0079252E" w:rsidRDefault="0079252E" w:rsidP="0079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F2C3B" w14:textId="4C248C11" w:rsidR="00FD4CA9" w:rsidRPr="008810A0" w:rsidRDefault="00B26D81" w:rsidP="008810A0">
      <w:r w:rsidRPr="0079252E">
        <w:rPr>
          <w:rFonts w:ascii="Times New Roman" w:eastAsia="Times New Roman" w:hAnsi="Times New Roman" w:cs="Times New Roman"/>
          <w:sz w:val="24"/>
          <w:szCs w:val="24"/>
        </w:rPr>
        <w:t>Daugavpils domes</w:t>
      </w:r>
      <w:r w:rsidR="00FD4CA9" w:rsidRPr="0079252E">
        <w:rPr>
          <w:rFonts w:ascii="Times New Roman" w:eastAsia="Times New Roman" w:hAnsi="Times New Roman" w:cs="Times New Roman"/>
          <w:sz w:val="24"/>
          <w:szCs w:val="24"/>
        </w:rPr>
        <w:t xml:space="preserve"> priekšsēdētājs</w:t>
      </w:r>
      <w:r w:rsidR="00FD4CA9" w:rsidRPr="0079252E">
        <w:rPr>
          <w:rFonts w:ascii="Times New Roman" w:eastAsia="Times New Roman" w:hAnsi="Times New Roman" w:cs="Times New Roman"/>
          <w:sz w:val="24"/>
          <w:szCs w:val="24"/>
        </w:rPr>
        <w:tab/>
      </w:r>
      <w:r w:rsidR="00881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="00FD4CA9" w:rsidRPr="00792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CA9" w:rsidRPr="0079252E">
        <w:rPr>
          <w:rFonts w:ascii="Times New Roman" w:eastAsia="Times New Roman" w:hAnsi="Times New Roman" w:cs="Times New Roman"/>
          <w:sz w:val="24"/>
          <w:szCs w:val="24"/>
        </w:rPr>
        <w:tab/>
      </w:r>
      <w:r w:rsidR="006F6877" w:rsidRPr="0079252E">
        <w:rPr>
          <w:rFonts w:ascii="Times New Roman" w:eastAsia="Times New Roman" w:hAnsi="Times New Roman" w:cs="Times New Roman"/>
          <w:sz w:val="24"/>
          <w:szCs w:val="24"/>
        </w:rPr>
        <w:tab/>
      </w:r>
      <w:r w:rsidR="00CB4A38" w:rsidRPr="0079252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B4A38" w:rsidRPr="0079252E">
        <w:rPr>
          <w:rFonts w:ascii="Times New Roman" w:eastAsia="Times New Roman" w:hAnsi="Times New Roman" w:cs="Times New Roman"/>
          <w:sz w:val="24"/>
          <w:szCs w:val="24"/>
        </w:rPr>
        <w:t>A.Elksniņš</w:t>
      </w:r>
      <w:proofErr w:type="spellEnd"/>
    </w:p>
    <w:p w14:paraId="0580A33C" w14:textId="77777777" w:rsidR="00FD4CA9" w:rsidRPr="0079252E" w:rsidRDefault="00FD4CA9" w:rsidP="0079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4CA9" w:rsidRPr="0079252E" w:rsidSect="007925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E78"/>
    <w:multiLevelType w:val="hybridMultilevel"/>
    <w:tmpl w:val="09542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F5"/>
    <w:rsid w:val="000D7196"/>
    <w:rsid w:val="001F5BB1"/>
    <w:rsid w:val="00203154"/>
    <w:rsid w:val="002C76F5"/>
    <w:rsid w:val="00373C6D"/>
    <w:rsid w:val="00443791"/>
    <w:rsid w:val="00590203"/>
    <w:rsid w:val="005929B4"/>
    <w:rsid w:val="00661846"/>
    <w:rsid w:val="006F6877"/>
    <w:rsid w:val="00701DB9"/>
    <w:rsid w:val="0076022E"/>
    <w:rsid w:val="007802FF"/>
    <w:rsid w:val="0079252E"/>
    <w:rsid w:val="00843CF7"/>
    <w:rsid w:val="008668EE"/>
    <w:rsid w:val="008810A0"/>
    <w:rsid w:val="00881DE0"/>
    <w:rsid w:val="00907A62"/>
    <w:rsid w:val="00A1785F"/>
    <w:rsid w:val="00A52D78"/>
    <w:rsid w:val="00A6506C"/>
    <w:rsid w:val="00AE1A62"/>
    <w:rsid w:val="00AE26F1"/>
    <w:rsid w:val="00B26D81"/>
    <w:rsid w:val="00B41635"/>
    <w:rsid w:val="00B674CB"/>
    <w:rsid w:val="00C4021F"/>
    <w:rsid w:val="00C54425"/>
    <w:rsid w:val="00CB4A38"/>
    <w:rsid w:val="00CB72AD"/>
    <w:rsid w:val="00D22D21"/>
    <w:rsid w:val="00D56075"/>
    <w:rsid w:val="00D8637F"/>
    <w:rsid w:val="00E10C5E"/>
    <w:rsid w:val="00E82A3D"/>
    <w:rsid w:val="00EA0514"/>
    <w:rsid w:val="00F1724F"/>
    <w:rsid w:val="00F574FD"/>
    <w:rsid w:val="00F8746E"/>
    <w:rsid w:val="00FC3B45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BA44998"/>
  <w15:docId w15:val="{53494442-4086-4D1F-BDBE-9826874E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701DB9"/>
  </w:style>
  <w:style w:type="paragraph" w:customStyle="1" w:styleId="c7">
    <w:name w:val="c7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5">
    <w:name w:val="c5"/>
    <w:basedOn w:val="DefaultParagraphFont"/>
    <w:rsid w:val="00701DB9"/>
  </w:style>
  <w:style w:type="character" w:customStyle="1" w:styleId="c6">
    <w:name w:val="c6"/>
    <w:basedOn w:val="DefaultParagraphFont"/>
    <w:rsid w:val="00701DB9"/>
  </w:style>
  <w:style w:type="paragraph" w:customStyle="1" w:styleId="c12">
    <w:name w:val="c12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1">
    <w:name w:val="c11"/>
    <w:basedOn w:val="DefaultParagraphFont"/>
    <w:rsid w:val="00701DB9"/>
  </w:style>
  <w:style w:type="paragraph" w:styleId="ListParagraph">
    <w:name w:val="List Paragraph"/>
    <w:basedOn w:val="Normal"/>
    <w:uiPriority w:val="34"/>
    <w:qFormat/>
    <w:rsid w:val="00701D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Milana Ivanova</cp:lastModifiedBy>
  <cp:revision>18</cp:revision>
  <cp:lastPrinted>2021-07-16T06:14:00Z</cp:lastPrinted>
  <dcterms:created xsi:type="dcterms:W3CDTF">2017-01-19T07:26:00Z</dcterms:created>
  <dcterms:modified xsi:type="dcterms:W3CDTF">2021-07-21T05:47:00Z</dcterms:modified>
</cp:coreProperties>
</file>