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90392" w14:textId="4967ED7B" w:rsidR="000207E6" w:rsidRDefault="000207E6" w:rsidP="00A70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85E4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Daugavpils pilsētas</w:t>
      </w:r>
      <w:r w:rsidR="00A70D7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domes 2021.gada 27.maija</w:t>
      </w:r>
      <w:r w:rsidRPr="00A85E4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A70D7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saistošo noteikumu Nr. 31</w:t>
      </w:r>
      <w:r w:rsidRPr="00A85E4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"</w:t>
      </w:r>
      <w:r w:rsidRPr="00A85E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Daugavpils pilsētas pašvaldības un Daugavpils Universitātes aģentūras “Daugavpils Sporta medicīnas centrs” maksas pakalpojumi”</w:t>
      </w:r>
      <w:r w:rsidR="00A70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0D7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</w:t>
      </w:r>
      <w:r w:rsidR="00A70D77" w:rsidRPr="00A85E4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722245F4" w14:textId="77777777" w:rsidR="00A70D77" w:rsidRPr="00A85E46" w:rsidRDefault="00A70D77" w:rsidP="00A70D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899"/>
      </w:tblGrid>
      <w:tr w:rsidR="000207E6" w:rsidRPr="008441E5" w14:paraId="6B4C11C8" w14:textId="77777777" w:rsidTr="00A70D7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D315" w14:textId="77777777" w:rsidR="000207E6" w:rsidRPr="008441E5" w:rsidRDefault="000207E6" w:rsidP="00A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8441E5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7458" w14:textId="77777777" w:rsidR="000207E6" w:rsidRPr="008441E5" w:rsidRDefault="000207E6" w:rsidP="00A70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0207E6" w:rsidRPr="008441E5" w14:paraId="1693ACD0" w14:textId="77777777" w:rsidTr="00A70D7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203D" w14:textId="77777777" w:rsidR="000207E6" w:rsidRPr="008441E5" w:rsidRDefault="000207E6" w:rsidP="00A70D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A44A" w14:textId="113F3C92" w:rsidR="000207E6" w:rsidRPr="008441E5" w:rsidRDefault="000207E6" w:rsidP="00A70D77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sz w:val="24"/>
                <w:szCs w:val="24"/>
              </w:rPr>
              <w:t xml:space="preserve">Saskaņā ar </w:t>
            </w: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Publisko aģentūru likuma</w:t>
            </w:r>
            <w:r w:rsidRPr="008441E5">
              <w:rPr>
                <w:rFonts w:ascii="Times New Roman" w:eastAsia="Times New Roman" w:hAnsi="Times New Roman"/>
                <w:sz w:val="24"/>
                <w:szCs w:val="24"/>
              </w:rPr>
              <w:t xml:space="preserve"> 17.panta ceturto daļu, pašvaldības aģentūras sniegtos pakalpojumus nosaka un to cenrādi apstiprina ar pašvaldības saistošajiem noteikumiem.</w:t>
            </w:r>
          </w:p>
        </w:tc>
      </w:tr>
      <w:tr w:rsidR="000207E6" w:rsidRPr="008441E5" w14:paraId="5842CB79" w14:textId="77777777" w:rsidTr="00A70D7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59D7" w14:textId="77777777" w:rsidR="000207E6" w:rsidRPr="008441E5" w:rsidRDefault="000207E6" w:rsidP="00A70D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29F9" w14:textId="570BB76F" w:rsidR="00CE26A5" w:rsidRPr="00CE26A5" w:rsidRDefault="000207E6" w:rsidP="00A70D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A5">
              <w:rPr>
                <w:rFonts w:ascii="Times New Roman" w:hAnsi="Times New Roman" w:cs="Times New Roman"/>
                <w:sz w:val="24"/>
                <w:szCs w:val="24"/>
              </w:rPr>
              <w:t>Saistošie noteikumi nosaka Daugavpils pilsētas pašvaldības un Daugavpils Universitātes aģentūras “Daugavpils Sporta medicīnas centrs” (turpmāk – Aģentūra) maksas pakalpojum</w:t>
            </w:r>
            <w:r w:rsidR="00AF69A4">
              <w:rPr>
                <w:rFonts w:ascii="Times New Roman" w:hAnsi="Times New Roman" w:cs="Times New Roman"/>
                <w:sz w:val="24"/>
                <w:szCs w:val="24"/>
              </w:rPr>
              <w:t>a veidus</w:t>
            </w:r>
            <w:r w:rsidRPr="00CE26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69A4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CE26A5" w:rsidRPr="00CE26A5">
              <w:rPr>
                <w:rFonts w:ascii="Times New Roman" w:hAnsi="Times New Roman" w:cs="Times New Roman"/>
                <w:sz w:val="24"/>
                <w:szCs w:val="24"/>
              </w:rPr>
              <w:t>cen</w:t>
            </w:r>
            <w:r w:rsidR="00AF69A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E26A5" w:rsidRPr="00CE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26A5" w:rsidRPr="00CE26A5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CE26A5" w:rsidRPr="00CE26A5">
              <w:rPr>
                <w:rFonts w:ascii="Times New Roman" w:hAnsi="Times New Roman" w:cs="Times New Roman"/>
                <w:sz w:val="24"/>
                <w:szCs w:val="24"/>
              </w:rPr>
              <w:t xml:space="preserve"> bez PVN</w:t>
            </w:r>
            <w:r w:rsidRPr="00CE26A5">
              <w:rPr>
                <w:rFonts w:ascii="Times New Roman" w:hAnsi="Times New Roman" w:cs="Times New Roman"/>
                <w:sz w:val="24"/>
                <w:szCs w:val="24"/>
              </w:rPr>
              <w:t>, maksāšanas kārtību</w:t>
            </w:r>
            <w:r w:rsidR="001E23C3" w:rsidRPr="00CE2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91B5E5" w14:textId="1E1A6BB5" w:rsidR="00CE26A5" w:rsidRPr="00CE26A5" w:rsidRDefault="00CE26A5" w:rsidP="00A70D77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E2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Medicīnas pakalpojumu</w:t>
            </w:r>
            <w:r w:rsidR="00AF69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E26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cenas norādītas bez PVN, saskaņā ar Pievienotās vērtības nodokļa likuma 52.panta 1.daļas 3.punktu.</w:t>
            </w:r>
          </w:p>
          <w:p w14:paraId="10D86261" w14:textId="6183F5B9" w:rsidR="00DD55B8" w:rsidRPr="00CE26A5" w:rsidRDefault="00DD55B8" w:rsidP="00A70D7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A5">
              <w:rPr>
                <w:rFonts w:ascii="Times New Roman" w:hAnsi="Times New Roman" w:cs="Times New Roman"/>
                <w:sz w:val="24"/>
                <w:szCs w:val="24"/>
              </w:rPr>
              <w:t>Maksas pakalpojumu cenas cenrādī ir matemātiski noapaļot</w:t>
            </w:r>
            <w:r w:rsidR="00616BB1" w:rsidRPr="00CE26A5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CE26A5">
              <w:rPr>
                <w:rFonts w:ascii="Times New Roman" w:hAnsi="Times New Roman" w:cs="Times New Roman"/>
                <w:sz w:val="24"/>
                <w:szCs w:val="24"/>
              </w:rPr>
              <w:t xml:space="preserve"> līdz desmitdaļām, jeb līdz precizitātei 0,1.</w:t>
            </w:r>
          </w:p>
        </w:tc>
      </w:tr>
      <w:tr w:rsidR="000207E6" w:rsidRPr="008441E5" w14:paraId="655866C2" w14:textId="77777777" w:rsidTr="00A70D7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CF8E" w14:textId="77777777" w:rsidR="000207E6" w:rsidRPr="008441E5" w:rsidRDefault="000207E6" w:rsidP="00A70D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</w:rPr>
              <w:t>3. Informācija par plānoto projekta ietekmi uz pašvaldības budžetu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31F6" w14:textId="77777777" w:rsidR="000207E6" w:rsidRPr="008441E5" w:rsidRDefault="000207E6" w:rsidP="00A70D77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Saistošo noteikumu piemērošana</w:t>
            </w:r>
            <w:r w:rsidRPr="008441E5">
              <w:rPr>
                <w:rFonts w:ascii="Times New Roman" w:eastAsia="Times New Roman" w:hAnsi="Times New Roman"/>
                <w:sz w:val="24"/>
                <w:szCs w:val="24"/>
              </w:rPr>
              <w:t xml:space="preserve"> papildinās pašvaldības bud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žeta ieņēmumus un šos līdzekļus</w:t>
            </w:r>
            <w:r w:rsidRPr="008441E5">
              <w:rPr>
                <w:rFonts w:ascii="Times New Roman" w:eastAsia="Times New Roman" w:hAnsi="Times New Roman"/>
                <w:sz w:val="24"/>
                <w:szCs w:val="24"/>
              </w:rPr>
              <w:t xml:space="preserve"> atbi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lstoši apstiprinātajam budžetam</w:t>
            </w:r>
            <w:r w:rsidRPr="008441E5">
              <w:rPr>
                <w:rFonts w:ascii="Times New Roman" w:eastAsia="Times New Roman" w:hAnsi="Times New Roman"/>
                <w:sz w:val="24"/>
                <w:szCs w:val="24"/>
              </w:rPr>
              <w:t xml:space="preserve"> Aģentūra izmantos tās funkciju izpildei.</w:t>
            </w:r>
          </w:p>
        </w:tc>
      </w:tr>
      <w:tr w:rsidR="000207E6" w:rsidRPr="008441E5" w14:paraId="5BB918F2" w14:textId="77777777" w:rsidTr="00A70D7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09C1" w14:textId="77777777" w:rsidR="000207E6" w:rsidRPr="008441E5" w:rsidRDefault="000207E6" w:rsidP="00A70D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</w:rPr>
              <w:t>4. Informācija par plānoto projekta ietekmi uz uzņēmējdarbības vidi pašvaldības teritorijā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EC75" w14:textId="77777777" w:rsidR="000207E6" w:rsidRPr="008441E5" w:rsidRDefault="000207E6" w:rsidP="00A70D77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Nav attiecināms.</w:t>
            </w:r>
          </w:p>
        </w:tc>
      </w:tr>
      <w:tr w:rsidR="000207E6" w:rsidRPr="008441E5" w14:paraId="759104B7" w14:textId="77777777" w:rsidTr="00A70D7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F0F3" w14:textId="77777777" w:rsidR="000207E6" w:rsidRPr="008441E5" w:rsidRDefault="000207E6" w:rsidP="00A70D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</w:rPr>
              <w:t>5. Informācija par administratīvajām procedūrām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8FD7" w14:textId="77777777" w:rsidR="000207E6" w:rsidRPr="008441E5" w:rsidRDefault="000207E6" w:rsidP="00A70D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1E5">
              <w:rPr>
                <w:rFonts w:ascii="Times New Roman" w:hAnsi="Times New Roman"/>
                <w:sz w:val="24"/>
                <w:szCs w:val="24"/>
              </w:rPr>
              <w:t>Saistošos noteikumus piemēros Aģentūra</w:t>
            </w:r>
            <w:r w:rsidRPr="008441E5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0207E6" w:rsidRPr="008441E5" w14:paraId="165A9A0E" w14:textId="77777777" w:rsidTr="00A70D77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E9F9" w14:textId="77777777" w:rsidR="000207E6" w:rsidRPr="008441E5" w:rsidRDefault="000207E6" w:rsidP="00A70D7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41E5">
              <w:rPr>
                <w:rFonts w:ascii="Times New Roman" w:eastAsia="Times New Roman" w:hAnsi="Times New Roman"/>
                <w:bCs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DB49" w14:textId="77777777" w:rsidR="000207E6" w:rsidRPr="008441E5" w:rsidRDefault="000207E6" w:rsidP="00A70D77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Nav notikušas.</w:t>
            </w:r>
          </w:p>
          <w:p w14:paraId="4F735397" w14:textId="77777777" w:rsidR="000207E6" w:rsidRPr="008441E5" w:rsidRDefault="000207E6" w:rsidP="00A70D77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CD4C887" w14:textId="77777777" w:rsidR="000207E6" w:rsidRDefault="000207E6" w:rsidP="00A70D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68BAAB" w14:textId="77777777" w:rsidR="00A70D77" w:rsidRDefault="00A70D77" w:rsidP="00A70D77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</w:rPr>
      </w:pPr>
    </w:p>
    <w:p w14:paraId="7A1DBAC8" w14:textId="4CCDD197" w:rsidR="000207E6" w:rsidRDefault="00A70D77" w:rsidP="00A70D77">
      <w:pPr>
        <w:spacing w:after="0" w:line="240" w:lineRule="auto"/>
        <w:ind w:right="-48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D</w:t>
      </w:r>
      <w:r w:rsidR="000207E6">
        <w:rPr>
          <w:rFonts w:ascii="Times New Roman" w:eastAsia="Times New Roman" w:hAnsi="Times New Roman"/>
          <w:sz w:val="24"/>
          <w:szCs w:val="24"/>
        </w:rPr>
        <w:t xml:space="preserve">omes priekšsēdētājs                                                     </w:t>
      </w:r>
      <w:r w:rsidR="000207E6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0207E6">
        <w:rPr>
          <w:rFonts w:ascii="Times New Roman" w:eastAsia="Times New Roman" w:hAnsi="Times New Roman"/>
          <w:kern w:val="52"/>
          <w:sz w:val="24"/>
          <w:szCs w:val="24"/>
        </w:rPr>
        <w:t>I.Prelatovs</w:t>
      </w:r>
    </w:p>
    <w:p w14:paraId="61937F65" w14:textId="77777777" w:rsidR="000207E6" w:rsidRDefault="000207E6" w:rsidP="00A70D77">
      <w:pPr>
        <w:shd w:val="clear" w:color="auto" w:fill="FFFFFF"/>
        <w:spacing w:after="0" w:line="240" w:lineRule="auto"/>
        <w:jc w:val="center"/>
      </w:pPr>
    </w:p>
    <w:p w14:paraId="28EF19D1" w14:textId="2D2245E3" w:rsidR="00A73039" w:rsidRDefault="00A73039" w:rsidP="00A70D77">
      <w:pPr>
        <w:spacing w:after="0" w:line="240" w:lineRule="auto"/>
      </w:pPr>
    </w:p>
    <w:p w14:paraId="6F7377FA" w14:textId="77777777" w:rsidR="00A73039" w:rsidRPr="00A73039" w:rsidRDefault="00A73039" w:rsidP="00A73039"/>
    <w:p w14:paraId="7EB699CB" w14:textId="77777777" w:rsidR="00A73039" w:rsidRPr="00A73039" w:rsidRDefault="00A73039" w:rsidP="00A73039"/>
    <w:p w14:paraId="5CBC7829" w14:textId="77777777" w:rsidR="00A73039" w:rsidRPr="00A73039" w:rsidRDefault="00A73039" w:rsidP="00A73039"/>
    <w:p w14:paraId="4323F021" w14:textId="77777777" w:rsidR="00A73039" w:rsidRPr="00A73039" w:rsidRDefault="00A73039" w:rsidP="00A73039"/>
    <w:p w14:paraId="61B74202" w14:textId="77777777" w:rsidR="00A73039" w:rsidRPr="00A73039" w:rsidRDefault="00A73039" w:rsidP="00A73039"/>
    <w:p w14:paraId="281E2A56" w14:textId="77777777" w:rsidR="00A73039" w:rsidRPr="00A73039" w:rsidRDefault="00A73039" w:rsidP="00A73039"/>
    <w:p w14:paraId="5EA48BC2" w14:textId="77777777" w:rsidR="00A73039" w:rsidRPr="00A73039" w:rsidRDefault="00A73039" w:rsidP="00A73039"/>
    <w:p w14:paraId="16DFF2D4" w14:textId="69927E1F" w:rsidR="00A73039" w:rsidRDefault="00A73039" w:rsidP="00A73039"/>
    <w:p w14:paraId="33FD53A3" w14:textId="7FA36307" w:rsidR="00BA09D7" w:rsidRPr="00A73039" w:rsidRDefault="00A73039" w:rsidP="00A73039">
      <w:r>
        <w:rPr>
          <w:bCs/>
          <w:i/>
          <w:lang w:eastAsia="x-none"/>
        </w:rPr>
        <w:t>Dokuments ir parakstīts ar drošu elektronisko parakstu un satur laika zīmogu</w:t>
      </w:r>
      <w:bookmarkStart w:id="0" w:name="_GoBack"/>
      <w:bookmarkEnd w:id="0"/>
    </w:p>
    <w:sectPr w:rsidR="00BA09D7" w:rsidRPr="00A73039" w:rsidSect="00A70D7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46"/>
    <w:rsid w:val="000207E6"/>
    <w:rsid w:val="00085D40"/>
    <w:rsid w:val="00156132"/>
    <w:rsid w:val="001E23C3"/>
    <w:rsid w:val="00284118"/>
    <w:rsid w:val="002C3CAE"/>
    <w:rsid w:val="003E3E21"/>
    <w:rsid w:val="00592832"/>
    <w:rsid w:val="00616BB1"/>
    <w:rsid w:val="00A70D77"/>
    <w:rsid w:val="00A73039"/>
    <w:rsid w:val="00A85E46"/>
    <w:rsid w:val="00AF69A4"/>
    <w:rsid w:val="00BA09D7"/>
    <w:rsid w:val="00BE4194"/>
    <w:rsid w:val="00CE26A5"/>
    <w:rsid w:val="00DB67C9"/>
    <w:rsid w:val="00DD55B8"/>
    <w:rsid w:val="00E23B60"/>
    <w:rsid w:val="00E57129"/>
    <w:rsid w:val="00FA5083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D4752"/>
  <w15:docId w15:val="{6BEAE941-9F8E-4B37-A01C-FD95E477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A8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85E46"/>
    <w:rPr>
      <w:color w:val="0000FF"/>
      <w:u w:val="single"/>
    </w:rPr>
  </w:style>
  <w:style w:type="paragraph" w:styleId="NoSpacing">
    <w:name w:val="No Spacing"/>
    <w:uiPriority w:val="1"/>
    <w:qFormat/>
    <w:rsid w:val="00CE26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06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Ivonna Funte</dc:creator>
  <cp:lastModifiedBy>Milana Ivanova</cp:lastModifiedBy>
  <cp:revision>5</cp:revision>
  <cp:lastPrinted>2021-05-18T06:55:00Z</cp:lastPrinted>
  <dcterms:created xsi:type="dcterms:W3CDTF">2021-05-18T06:55:00Z</dcterms:created>
  <dcterms:modified xsi:type="dcterms:W3CDTF">2021-06-07T06:29:00Z</dcterms:modified>
</cp:coreProperties>
</file>