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56F" w:rsidRPr="0057756F" w:rsidRDefault="0057756F" w:rsidP="0057756F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57756F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33.75pt;height:42pt" o:ole="" fillcolor="window">
            <v:imagedata r:id="rId5" o:title=""/>
          </v:shape>
          <o:OLEObject Type="Embed" ProgID="Word.Picture.8" ShapeID="_x0000_i1049" DrawAspect="Content" ObjectID="_1685526804" r:id="rId6"/>
        </w:object>
      </w:r>
    </w:p>
    <w:p w:rsidR="0057756F" w:rsidRPr="0057756F" w:rsidRDefault="0057756F" w:rsidP="0057756F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57756F" w:rsidRPr="0057756F" w:rsidRDefault="0057756F" w:rsidP="0057756F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57756F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:rsidR="0057756F" w:rsidRPr="0057756F" w:rsidRDefault="0057756F" w:rsidP="0057756F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57756F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:rsidR="0057756F" w:rsidRPr="0057756F" w:rsidRDefault="0057756F" w:rsidP="00577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57756F">
        <w:rPr>
          <w:rFonts w:ascii="Times New Roman" w:eastAsia="Times New Roman" w:hAnsi="Times New Roman" w:cs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ADF9C" wp14:editId="1E911474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C8CD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57756F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</w:t>
      </w:r>
      <w:proofErr w:type="spellEnd"/>
      <w:r w:rsidRPr="0057756F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57756F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57756F" w:rsidRPr="0057756F" w:rsidRDefault="0057756F" w:rsidP="00577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57756F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57756F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57756F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:rsidR="0057756F" w:rsidRPr="0057756F" w:rsidRDefault="0057756F" w:rsidP="00577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:rsidR="0057756F" w:rsidRPr="0057756F" w:rsidRDefault="0057756F" w:rsidP="00577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57756F" w:rsidRPr="0057756F" w:rsidRDefault="0057756F" w:rsidP="00577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756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:rsidR="0057756F" w:rsidRPr="0057756F" w:rsidRDefault="0057756F" w:rsidP="0057756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:rsidR="0057756F" w:rsidRPr="0057756F" w:rsidRDefault="0057756F" w:rsidP="00577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7756F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:rsidR="00914E1C" w:rsidRPr="00024208" w:rsidRDefault="00914E1C" w:rsidP="0092173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024208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    </w:t>
      </w:r>
    </w:p>
    <w:p w:rsidR="00914E1C" w:rsidRPr="00024208" w:rsidRDefault="00914E1C" w:rsidP="0092173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3B77B1" w:rsidRPr="00024208" w:rsidRDefault="00914E1C" w:rsidP="009217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2420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6308A7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18</w:t>
      </w:r>
      <w:r w:rsidRPr="0002420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</w:t>
      </w:r>
      <w:r w:rsidR="00A359DC" w:rsidRPr="0002420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jūnijā</w:t>
      </w:r>
      <w:r w:rsidRPr="0002420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02420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02420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02420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02420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A359DC" w:rsidRPr="00024208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92173E">
        <w:rPr>
          <w:rFonts w:ascii="Times New Roman" w:hAnsi="Times New Roman" w:cs="Times New Roman"/>
          <w:b/>
          <w:sz w:val="24"/>
          <w:szCs w:val="24"/>
          <w:lang w:val="lv-LV"/>
        </w:rPr>
        <w:t>392</w:t>
      </w:r>
      <w:r w:rsidR="003B77B1" w:rsidRPr="00024208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693855" w:rsidRPr="00024208" w:rsidRDefault="003B77B1" w:rsidP="0092173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24208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02420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308A7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(prot. Nr.25</w:t>
      </w:r>
      <w:r w:rsidR="00A359DC" w:rsidRPr="00024208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92173E"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024208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3B77B1" w:rsidRPr="00024208" w:rsidRDefault="003B77B1" w:rsidP="0092173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24208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173E" w:rsidRPr="0092173E" w:rsidRDefault="0092173E" w:rsidP="00921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92173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Par apropriācijas palielināšanu un līdzekļu piešķiršanu no pamatbudžeta programmas „Izdevumi neparedzētiem gadījumiem” Daugavpils pilsētas domei </w:t>
      </w:r>
    </w:p>
    <w:p w:rsidR="0092173E" w:rsidRPr="0092173E" w:rsidRDefault="0092173E" w:rsidP="00921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lv-LV"/>
        </w:rPr>
      </w:pPr>
    </w:p>
    <w:p w:rsidR="0092173E" w:rsidRPr="0092173E" w:rsidRDefault="0092173E" w:rsidP="0092173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92173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Pamatojoties uz likuma “Par pašvaldībām” 21.panta pirmās daļas 2.punktu, likuma „Par pašvaldību budžetiem” 30.pantu, </w:t>
      </w:r>
      <w:r w:rsidRPr="0092173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Daugavpils pilsētas domes 2018.gada 9.augusta noteikumu Nr.2 „Noteikumi par Daugavpils pilsētas pašvaldības budžeta izstrādāšanu, apstiprināšanu, grozījumu veikšanu, izpildi un kontroli”  37., 40.punktu, ņemot vērā Daugavpils pilsētas domes Finanšu komitejas 2021.gada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17.jūnija sēdes atzinumu, </w:t>
      </w:r>
      <w:r w:rsidRPr="0092173E">
        <w:rPr>
          <w:rFonts w:ascii="Times New Roman" w:eastAsia="Calibri" w:hAnsi="Times New Roman" w:cs="Times New Roman"/>
          <w:sz w:val="24"/>
          <w:szCs w:val="24"/>
          <w:lang w:val="lv-LV"/>
        </w:rPr>
        <w:t>atklāti balsojot: PAR – 8 (A.Broks, J.Dukšinskis, L.Jankovska, R.Joksts, I.Kokina, J.Lāčplēsis, I.Prelatovs, H.Soldatjonoka), PRET – 3 (A.Elksniņš, A.Gržibovskis, V.Kononovs), ATTURAS – 2 (N.Kožanova, M.Lavrenovs),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92173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Daugavpils pilsētas dome nolemj:</w:t>
      </w:r>
    </w:p>
    <w:p w:rsidR="0092173E" w:rsidRPr="0092173E" w:rsidRDefault="0092173E" w:rsidP="00921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92173E" w:rsidRPr="0092173E" w:rsidRDefault="0092173E" w:rsidP="009217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2173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Palielināt apropriāciju Daugavpils pilsētas domei (reģ.Nr.90000077325, juridiska adrese: </w:t>
      </w:r>
      <w:proofErr w:type="spellStart"/>
      <w:r w:rsidRPr="0092173E">
        <w:rPr>
          <w:rFonts w:ascii="Times New Roman" w:eastAsia="Times New Roman" w:hAnsi="Times New Roman" w:cs="Times New Roman"/>
          <w:sz w:val="24"/>
          <w:szCs w:val="24"/>
          <w:lang w:val="lv-LV"/>
        </w:rPr>
        <w:t>Kr</w:t>
      </w:r>
      <w:proofErr w:type="spellEnd"/>
      <w:r w:rsidRPr="0092173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Valdemāra iela 1, Daugavpils) pamatbudžeta programmā „Investīciju projekti (izņemot ES un citu finanšu instrumentu finansētie projekti)” par </w:t>
      </w:r>
      <w:r w:rsidRPr="0092173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303 573  EUR</w:t>
      </w:r>
      <w:r w:rsidRPr="0092173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(trīs simti trīs tūkstoši pieci simti septiņdesmit trīs </w:t>
      </w:r>
      <w:proofErr w:type="spellStart"/>
      <w:r w:rsidRPr="0092173E">
        <w:rPr>
          <w:rFonts w:ascii="Times New Roman" w:eastAsia="Times New Roman" w:hAnsi="Times New Roman" w:cs="Times New Roman"/>
          <w:sz w:val="24"/>
          <w:szCs w:val="24"/>
          <w:lang w:val="lv-LV"/>
        </w:rPr>
        <w:t>euro</w:t>
      </w:r>
      <w:proofErr w:type="spellEnd"/>
      <w:r w:rsidRPr="0092173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00 centi)  saskaņā ar pielikumu, būvprojekta izstrādei objektā „Daugavpils lidlauka un pieguļošās teritorijas attīstība Lidostas ielā 4, Lociki, Naujenes pagastā, Daugavpils novadā”, tai skaitā:</w:t>
      </w:r>
    </w:p>
    <w:p w:rsidR="0092173E" w:rsidRPr="0092173E" w:rsidRDefault="0092173E" w:rsidP="0092173E">
      <w:pPr>
        <w:numPr>
          <w:ilvl w:val="0"/>
          <w:numId w:val="10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2173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Dotācija no aizņēmuma līdzekļiem 273 789 EUR (divi simti septiņdesmit trīs tūkstoši septiņi simti astoņdesmit deviņi </w:t>
      </w:r>
      <w:proofErr w:type="spellStart"/>
      <w:r w:rsidRPr="0092173E">
        <w:rPr>
          <w:rFonts w:ascii="Times New Roman" w:eastAsia="Times New Roman" w:hAnsi="Times New Roman" w:cs="Times New Roman"/>
          <w:sz w:val="24"/>
          <w:szCs w:val="24"/>
          <w:lang w:val="lv-LV"/>
        </w:rPr>
        <w:t>euro</w:t>
      </w:r>
      <w:proofErr w:type="spellEnd"/>
      <w:r w:rsidRPr="0092173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00 centi);</w:t>
      </w:r>
    </w:p>
    <w:p w:rsidR="0092173E" w:rsidRPr="0092173E" w:rsidRDefault="0092173E" w:rsidP="0092173E">
      <w:pPr>
        <w:numPr>
          <w:ilvl w:val="0"/>
          <w:numId w:val="10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2173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Dotācija no pamatbudžeta programmas „Izdevumi neparedzētiem gadījumiem” 29 784 EUR (divdesmit deviņi tūkstoši septiņi astoņdesmit četri </w:t>
      </w:r>
      <w:proofErr w:type="spellStart"/>
      <w:r w:rsidRPr="0092173E">
        <w:rPr>
          <w:rFonts w:ascii="Times New Roman" w:eastAsia="Times New Roman" w:hAnsi="Times New Roman" w:cs="Times New Roman"/>
          <w:sz w:val="24"/>
          <w:szCs w:val="24"/>
          <w:lang w:val="lv-LV"/>
        </w:rPr>
        <w:t>euro</w:t>
      </w:r>
      <w:proofErr w:type="spellEnd"/>
      <w:r w:rsidRPr="0092173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00 centi) līdzfinansējuma nodrošināšanai.</w:t>
      </w:r>
    </w:p>
    <w:p w:rsidR="0092173E" w:rsidRPr="0092173E" w:rsidRDefault="0092173E" w:rsidP="0092173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92173E" w:rsidRDefault="0092173E" w:rsidP="00921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</w:pPr>
      <w:r w:rsidRPr="0092173E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Pielikumā:</w:t>
      </w:r>
      <w:r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</w:t>
      </w:r>
      <w:r w:rsidRPr="0092173E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Daugavpils pilsētas domes pamatbudžeta programmas „Investīciju projekti</w:t>
      </w:r>
    </w:p>
    <w:p w:rsidR="0092173E" w:rsidRDefault="0092173E" w:rsidP="0092173E">
      <w:p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      </w:t>
      </w:r>
      <w:r w:rsidRPr="0092173E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(izņemot ES un citu finanšu instrumentu finansētie projekti)” ieņēmumu un izdevumu</w:t>
      </w:r>
    </w:p>
    <w:p w:rsidR="0092173E" w:rsidRPr="0092173E" w:rsidRDefault="0092173E" w:rsidP="0092173E">
      <w:p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      </w:t>
      </w:r>
      <w:r w:rsidRPr="0092173E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tāmes grozījumi 2021.gadam.</w:t>
      </w:r>
    </w:p>
    <w:p w:rsidR="0092173E" w:rsidRPr="0092173E" w:rsidRDefault="0092173E" w:rsidP="0092173E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</w:pPr>
    </w:p>
    <w:p w:rsidR="005506CD" w:rsidRPr="00024208" w:rsidRDefault="005506CD" w:rsidP="00921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024208" w:rsidRPr="00024208" w:rsidRDefault="00914E1C" w:rsidP="005775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02420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Domes priekšsēdētājs           </w:t>
      </w:r>
      <w:r w:rsidR="0057756F" w:rsidRPr="0057756F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(personiskais paraksts)</w:t>
      </w:r>
      <w:r w:rsidRPr="0002420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</w:t>
      </w:r>
      <w:r w:rsidRPr="00024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  <w:r w:rsidRPr="00024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  <w:t xml:space="preserve">            I. </w:t>
      </w:r>
      <w:proofErr w:type="spellStart"/>
      <w:r w:rsidRPr="00024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Prelatovs</w:t>
      </w:r>
      <w:bookmarkStart w:id="1" w:name="_GoBack"/>
      <w:bookmarkEnd w:id="1"/>
      <w:proofErr w:type="spellEnd"/>
    </w:p>
    <w:sectPr w:rsidR="00024208" w:rsidRPr="00024208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36643"/>
    <w:multiLevelType w:val="hybridMultilevel"/>
    <w:tmpl w:val="C084046E"/>
    <w:lvl w:ilvl="0" w:tplc="177E99F4">
      <w:start w:val="1"/>
      <w:numFmt w:val="bullet"/>
      <w:lvlText w:val="-"/>
      <w:lvlJc w:val="left"/>
      <w:pPr>
        <w:ind w:left="12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4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4EC6"/>
    <w:multiLevelType w:val="hybridMultilevel"/>
    <w:tmpl w:val="9FAAB634"/>
    <w:lvl w:ilvl="0" w:tplc="0426000F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9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1C"/>
    <w:rsid w:val="00012AB8"/>
    <w:rsid w:val="00024208"/>
    <w:rsid w:val="00033904"/>
    <w:rsid w:val="001472E9"/>
    <w:rsid w:val="00167695"/>
    <w:rsid w:val="0023054C"/>
    <w:rsid w:val="002E6C61"/>
    <w:rsid w:val="00362489"/>
    <w:rsid w:val="00390A0B"/>
    <w:rsid w:val="003B6821"/>
    <w:rsid w:val="003B77B1"/>
    <w:rsid w:val="003D1F4D"/>
    <w:rsid w:val="004F5DD7"/>
    <w:rsid w:val="005128DF"/>
    <w:rsid w:val="005506CD"/>
    <w:rsid w:val="0057756F"/>
    <w:rsid w:val="00610D78"/>
    <w:rsid w:val="006308A7"/>
    <w:rsid w:val="00693855"/>
    <w:rsid w:val="007811D6"/>
    <w:rsid w:val="007E2606"/>
    <w:rsid w:val="0082034E"/>
    <w:rsid w:val="008F52FF"/>
    <w:rsid w:val="00914E1C"/>
    <w:rsid w:val="0092173E"/>
    <w:rsid w:val="00A359DC"/>
    <w:rsid w:val="00A70C64"/>
    <w:rsid w:val="00A741CE"/>
    <w:rsid w:val="00AB447A"/>
    <w:rsid w:val="00AC5F4A"/>
    <w:rsid w:val="00B12538"/>
    <w:rsid w:val="00C01EEC"/>
    <w:rsid w:val="00C750B3"/>
    <w:rsid w:val="00CC6CA4"/>
    <w:rsid w:val="00DC1202"/>
    <w:rsid w:val="00DC32B4"/>
    <w:rsid w:val="00F309BF"/>
    <w:rsid w:val="00FD0A84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1823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Milana Ivanova</cp:lastModifiedBy>
  <cp:revision>3</cp:revision>
  <cp:lastPrinted>2021-06-18T06:50:00Z</cp:lastPrinted>
  <dcterms:created xsi:type="dcterms:W3CDTF">2021-06-18T06:57:00Z</dcterms:created>
  <dcterms:modified xsi:type="dcterms:W3CDTF">2021-06-18T10:07:00Z</dcterms:modified>
</cp:coreProperties>
</file>