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38" w:rsidRPr="00AB6038" w:rsidRDefault="00AB6038" w:rsidP="00AB6038">
      <w:pPr>
        <w:tabs>
          <w:tab w:val="left" w:pos="4111"/>
        </w:tabs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AB6038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84561463" r:id="rId7"/>
        </w:object>
      </w:r>
    </w:p>
    <w:p w:rsidR="00AB6038" w:rsidRPr="00AB6038" w:rsidRDefault="00AB6038" w:rsidP="00AB6038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6038" w:rsidRPr="00AB6038" w:rsidRDefault="00AB6038" w:rsidP="00AB6038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B603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AB6038" w:rsidRPr="00AB6038" w:rsidRDefault="00AB6038" w:rsidP="00AB6038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B6038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AB6038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8572" wp14:editId="30E13D2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E06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AB6038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AB6038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AB6038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AB6038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AB6038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AB6038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B6038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120"/>
        <w:jc w:val="center"/>
        <w:textAlignment w:val="auto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AB6038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AB6038" w:rsidRPr="00AB6038" w:rsidRDefault="00AB6038" w:rsidP="00AB6038">
      <w:pPr>
        <w:widowControl w:val="0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D2115" w:rsidRPr="00371874" w:rsidRDefault="001D2115" w:rsidP="001D2115">
      <w:pPr>
        <w:spacing w:after="0"/>
        <w:ind w:right="-514"/>
        <w:rPr>
          <w:rFonts w:ascii="Times New Roman" w:hAnsi="Times New Roman"/>
          <w:sz w:val="24"/>
          <w:szCs w:val="24"/>
        </w:rPr>
      </w:pPr>
    </w:p>
    <w:p w:rsidR="00100DC4" w:rsidRPr="00371874" w:rsidRDefault="00100DC4" w:rsidP="001D2115">
      <w:pPr>
        <w:spacing w:after="0"/>
        <w:ind w:right="-514"/>
        <w:rPr>
          <w:rFonts w:ascii="Times New Roman" w:hAnsi="Times New Roman"/>
          <w:sz w:val="24"/>
          <w:szCs w:val="24"/>
        </w:rPr>
      </w:pPr>
    </w:p>
    <w:p w:rsidR="001D2115" w:rsidRPr="00371874" w:rsidRDefault="001D2115" w:rsidP="001D2115">
      <w:pPr>
        <w:spacing w:after="0"/>
        <w:ind w:right="-514"/>
        <w:rPr>
          <w:rFonts w:ascii="Times New Roman" w:hAnsi="Times New Roman"/>
          <w:sz w:val="24"/>
          <w:szCs w:val="24"/>
        </w:rPr>
      </w:pPr>
      <w:r w:rsidRPr="00371874">
        <w:rPr>
          <w:rFonts w:ascii="Times New Roman" w:hAnsi="Times New Roman"/>
          <w:sz w:val="24"/>
          <w:szCs w:val="24"/>
        </w:rPr>
        <w:t>2021.gada 27.maijā</w:t>
      </w:r>
      <w:r w:rsidR="00B437C3" w:rsidRPr="00371874">
        <w:rPr>
          <w:rFonts w:ascii="Times New Roman" w:hAnsi="Times New Roman"/>
          <w:sz w:val="24"/>
          <w:szCs w:val="24"/>
        </w:rPr>
        <w:t xml:space="preserve">    </w:t>
      </w:r>
      <w:r w:rsidRPr="00371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1F3888" w:rsidRPr="00371874">
        <w:rPr>
          <w:rFonts w:ascii="Times New Roman" w:hAnsi="Times New Roman"/>
          <w:b/>
          <w:sz w:val="24"/>
          <w:szCs w:val="24"/>
        </w:rPr>
        <w:t>Nr.322</w:t>
      </w:r>
      <w:r w:rsidRPr="003718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1D2115" w:rsidRPr="00371874" w:rsidRDefault="001D2115" w:rsidP="001D2115">
      <w:pPr>
        <w:spacing w:after="0"/>
        <w:ind w:right="-514"/>
        <w:rPr>
          <w:rFonts w:ascii="Times New Roman" w:hAnsi="Times New Roman"/>
          <w:sz w:val="24"/>
          <w:szCs w:val="24"/>
        </w:rPr>
      </w:pPr>
      <w:r w:rsidRPr="00371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F3888" w:rsidRPr="00371874">
        <w:rPr>
          <w:rFonts w:ascii="Times New Roman" w:hAnsi="Times New Roman"/>
          <w:sz w:val="24"/>
          <w:szCs w:val="24"/>
        </w:rPr>
        <w:t xml:space="preserve"> (prot. Nr.21, 27</w:t>
      </w:r>
      <w:r w:rsidRPr="00371874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</w:t>
      </w:r>
    </w:p>
    <w:p w:rsidR="001D2115" w:rsidRPr="00371874" w:rsidRDefault="001D2115" w:rsidP="001D2115">
      <w:pPr>
        <w:spacing w:after="0"/>
        <w:rPr>
          <w:rFonts w:ascii="Times New Roman" w:hAnsi="Times New Roman"/>
          <w:sz w:val="24"/>
          <w:szCs w:val="24"/>
        </w:rPr>
      </w:pPr>
    </w:p>
    <w:p w:rsidR="00B437C3" w:rsidRPr="00371874" w:rsidRDefault="00B437C3" w:rsidP="001D2115">
      <w:pPr>
        <w:spacing w:after="0"/>
        <w:rPr>
          <w:rFonts w:ascii="Times New Roman" w:hAnsi="Times New Roman"/>
          <w:sz w:val="24"/>
          <w:szCs w:val="24"/>
        </w:rPr>
      </w:pPr>
      <w:r w:rsidRPr="0037187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437C3" w:rsidRPr="00371874" w:rsidRDefault="00B437C3" w:rsidP="001D21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874">
        <w:rPr>
          <w:rFonts w:ascii="Times New Roman" w:eastAsia="Times New Roman" w:hAnsi="Times New Roman"/>
          <w:b/>
          <w:bCs/>
          <w:sz w:val="24"/>
          <w:szCs w:val="24"/>
        </w:rPr>
        <w:t>Par grozījumiem Daugavpils pilsētas domes 2016. gada 8.decembra saistošajos noteikumos</w:t>
      </w:r>
      <w:r w:rsidRPr="00371874">
        <w:rPr>
          <w:rFonts w:ascii="Times New Roman" w:hAnsi="Times New Roman"/>
          <w:b/>
          <w:sz w:val="24"/>
          <w:szCs w:val="24"/>
        </w:rPr>
        <w:t xml:space="preserve"> Nr.47 "Daugavpils pilsētas pašvaldības sociālie pabalsti"</w:t>
      </w:r>
    </w:p>
    <w:p w:rsidR="001D2115" w:rsidRPr="00371874" w:rsidRDefault="001D2115" w:rsidP="001D2115">
      <w:pPr>
        <w:spacing w:after="0"/>
        <w:jc w:val="center"/>
      </w:pPr>
    </w:p>
    <w:p w:rsidR="00B437C3" w:rsidRPr="00371874" w:rsidRDefault="00B437C3" w:rsidP="001D2115">
      <w:pPr>
        <w:spacing w:after="0"/>
        <w:ind w:firstLine="426"/>
        <w:jc w:val="both"/>
      </w:pPr>
      <w:r w:rsidRPr="00371874">
        <w:rPr>
          <w:rFonts w:ascii="Times New Roman" w:hAnsi="Times New Roman"/>
          <w:sz w:val="24"/>
          <w:szCs w:val="24"/>
        </w:rPr>
        <w:t xml:space="preserve">Pamatojoties uz likuma "Par pašvaldībām" 43.panta trešo daļu, </w:t>
      </w:r>
      <w:hyperlink r:id="rId8" w:history="1">
        <w:r w:rsidRPr="0037187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Sociālo pakalpojumu un sociālās palīdzības likuma</w:t>
        </w:r>
      </w:hyperlink>
      <w:r w:rsidRPr="00371874">
        <w:rPr>
          <w:rFonts w:ascii="Times New Roman" w:hAnsi="Times New Roman"/>
          <w:sz w:val="24"/>
          <w:szCs w:val="24"/>
        </w:rPr>
        <w:t xml:space="preserve"> </w:t>
      </w:r>
      <w:hyperlink r:id="rId9" w:anchor="p35" w:history="1">
        <w:r w:rsidRPr="0037187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36.panta</w:t>
        </w:r>
      </w:hyperlink>
      <w:r w:rsidRPr="00371874">
        <w:rPr>
          <w:rFonts w:ascii="Times New Roman" w:hAnsi="Times New Roman"/>
          <w:sz w:val="24"/>
          <w:szCs w:val="24"/>
        </w:rPr>
        <w:t xml:space="preserve"> sesto daļu, </w:t>
      </w:r>
      <w:r w:rsidR="00371874" w:rsidRPr="00371874">
        <w:rPr>
          <w:rFonts w:ascii="Times New Roman" w:hAnsi="Times New Roman"/>
          <w:sz w:val="24"/>
          <w:szCs w:val="24"/>
        </w:rPr>
        <w:t>atklāti balsojot: PAR – 1</w:t>
      </w:r>
      <w:r w:rsidR="00371874" w:rsidRPr="00371874">
        <w:rPr>
          <w:sz w:val="24"/>
          <w:szCs w:val="24"/>
        </w:rPr>
        <w:t>4</w:t>
      </w:r>
      <w:r w:rsidR="00371874" w:rsidRPr="00371874">
        <w:rPr>
          <w:rFonts w:ascii="Times New Roman" w:hAnsi="Times New Roman"/>
          <w:sz w:val="24"/>
          <w:szCs w:val="24"/>
        </w:rPr>
        <w:t xml:space="preserve"> (A.Broks, J.Dukšinskis, R.Eigims, A.Elksniņš, A.Gržibovskis, L.Jankovska, R.Joksts, I.Kokina, V.Kononovs, N.Kožanova, J.Lāčplēsis, I.Prelatovs, H.Soldatjonoka, A.Zdanovskis), PRET – nav, ATTURAS – nav,</w:t>
      </w:r>
      <w:r w:rsidR="00371874" w:rsidRPr="00371874">
        <w:rPr>
          <w:sz w:val="24"/>
          <w:szCs w:val="24"/>
        </w:rPr>
        <w:t xml:space="preserve"> </w:t>
      </w:r>
      <w:r w:rsidRPr="00371874">
        <w:rPr>
          <w:rFonts w:ascii="Times New Roman" w:hAnsi="Times New Roman"/>
          <w:b/>
          <w:sz w:val="24"/>
          <w:szCs w:val="24"/>
        </w:rPr>
        <w:t>Daugavpils pilsētas dome nolemj</w:t>
      </w:r>
      <w:r w:rsidRPr="00371874">
        <w:rPr>
          <w:rFonts w:ascii="Times New Roman" w:hAnsi="Times New Roman"/>
          <w:sz w:val="24"/>
          <w:szCs w:val="24"/>
        </w:rPr>
        <w:t>:</w:t>
      </w:r>
    </w:p>
    <w:p w:rsidR="00B437C3" w:rsidRDefault="00B437C3" w:rsidP="001D21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7C3" w:rsidRDefault="00B437C3" w:rsidP="001D2115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Apstiprināt Daugavpils pilsēt</w:t>
      </w:r>
      <w:r w:rsidR="001D2115">
        <w:rPr>
          <w:rFonts w:ascii="Times New Roman" w:hAnsi="Times New Roman"/>
          <w:color w:val="000000"/>
          <w:sz w:val="24"/>
          <w:szCs w:val="24"/>
        </w:rPr>
        <w:t>as domes 2021.gada 27.maija saistošos noteikumus Nr.30</w:t>
      </w:r>
      <w:r>
        <w:rPr>
          <w:rFonts w:ascii="Times New Roman" w:hAnsi="Times New Roman"/>
          <w:color w:val="000000"/>
          <w:sz w:val="24"/>
          <w:szCs w:val="24"/>
        </w:rPr>
        <w:t xml:space="preserve"> “Grozījumi Daugavpils pilsētas domes 2016.gada 8.decembra saistošajos noteikumos Nr.47 “Daugavpils pilsētas pašvaldības sociālie pabalsti””.  </w:t>
      </w:r>
    </w:p>
    <w:p w:rsidR="00B437C3" w:rsidRDefault="00B437C3" w:rsidP="001D21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7C3" w:rsidRDefault="00B437C3" w:rsidP="001D2115">
      <w:pPr>
        <w:spacing w:after="0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Pielikumā: Daugavpils pilsēt</w:t>
      </w:r>
      <w:r w:rsidR="001D2115">
        <w:rPr>
          <w:rFonts w:ascii="Times New Roman" w:hAnsi="Times New Roman"/>
          <w:color w:val="000000"/>
          <w:sz w:val="24"/>
          <w:szCs w:val="24"/>
        </w:rPr>
        <w:t>as domes 2021.gada 27.maija saistošie noteikumi Nr.30</w:t>
      </w:r>
      <w:r>
        <w:rPr>
          <w:rFonts w:ascii="Times New Roman" w:hAnsi="Times New Roman"/>
          <w:color w:val="000000"/>
          <w:sz w:val="24"/>
          <w:szCs w:val="24"/>
        </w:rPr>
        <w:t xml:space="preserve"> “Grozījumi Daugavpils pilsētas domes 2016.gada 8.decembra saistošajos noteikumos Nr.47 “Daugavpils pilsētas pašvaldības sociālie pabalsti”” un to paskaidrojuma raksts.</w:t>
      </w:r>
    </w:p>
    <w:p w:rsidR="00B437C3" w:rsidRDefault="00B437C3" w:rsidP="001D21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2115" w:rsidRDefault="001D2115" w:rsidP="001D2115">
      <w:pPr>
        <w:tabs>
          <w:tab w:val="left" w:pos="637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7C3" w:rsidRDefault="001D2115" w:rsidP="001D2115">
      <w:pPr>
        <w:tabs>
          <w:tab w:val="left" w:pos="6379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437C3">
        <w:rPr>
          <w:rFonts w:ascii="Times New Roman" w:hAnsi="Times New Roman"/>
          <w:color w:val="000000"/>
          <w:sz w:val="24"/>
          <w:szCs w:val="24"/>
        </w:rPr>
        <w:t>omes priekšsēdētājs</w:t>
      </w:r>
      <w:r w:rsidR="00AB6038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AB6038" w:rsidRPr="00AB6038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="00B437C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 w:rsidR="00B437C3">
        <w:rPr>
          <w:rFonts w:ascii="Times New Roman" w:hAnsi="Times New Roman"/>
          <w:color w:val="000000"/>
          <w:sz w:val="24"/>
          <w:szCs w:val="24"/>
        </w:rPr>
        <w:t>I.Prelatovs</w:t>
      </w:r>
      <w:proofErr w:type="spellEnd"/>
    </w:p>
    <w:p w:rsidR="00B437C3" w:rsidRDefault="00B437C3" w:rsidP="001D2115">
      <w:pPr>
        <w:tabs>
          <w:tab w:val="left" w:pos="637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7C3" w:rsidRDefault="00B437C3" w:rsidP="00B437C3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437C3" w:rsidRPr="00214232" w:rsidRDefault="00B437C3" w:rsidP="00B437C3">
      <w:pPr>
        <w:jc w:val="right"/>
        <w:rPr>
          <w:rFonts w:ascii="Times New Roman" w:eastAsia="Times New Roman" w:hAnsi="Times New Roman"/>
          <w:b/>
          <w:bCs/>
          <w:i/>
          <w:sz w:val="23"/>
          <w:szCs w:val="23"/>
          <w:lang w:eastAsia="en-GB"/>
        </w:rPr>
      </w:pPr>
    </w:p>
    <w:sectPr w:rsidR="00B437C3" w:rsidRPr="00214232" w:rsidSect="001D2115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84EA8"/>
    <w:multiLevelType w:val="hybridMultilevel"/>
    <w:tmpl w:val="C9B6C966"/>
    <w:lvl w:ilvl="0" w:tplc="2C66B874">
      <w:start w:val="2"/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6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" w15:restartNumberingAfterBreak="0">
    <w:nsid w:val="4CF06B23"/>
    <w:multiLevelType w:val="multilevel"/>
    <w:tmpl w:val="BFA23D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2611CD9"/>
    <w:multiLevelType w:val="hybridMultilevel"/>
    <w:tmpl w:val="3920F664"/>
    <w:lvl w:ilvl="0" w:tplc="7EE21CB8">
      <w:start w:val="2"/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" w15:restartNumberingAfterBreak="0">
    <w:nsid w:val="54AE57E7"/>
    <w:multiLevelType w:val="hybridMultilevel"/>
    <w:tmpl w:val="130C10C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E20681"/>
    <w:multiLevelType w:val="hybridMultilevel"/>
    <w:tmpl w:val="89F6329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3"/>
    <w:rsid w:val="00003A1F"/>
    <w:rsid w:val="00010C5B"/>
    <w:rsid w:val="000207C7"/>
    <w:rsid w:val="00046CD8"/>
    <w:rsid w:val="000B3287"/>
    <w:rsid w:val="000E43D4"/>
    <w:rsid w:val="00100DC4"/>
    <w:rsid w:val="00121CE2"/>
    <w:rsid w:val="001D2115"/>
    <w:rsid w:val="001F3888"/>
    <w:rsid w:val="0022200A"/>
    <w:rsid w:val="002516E3"/>
    <w:rsid w:val="0027079B"/>
    <w:rsid w:val="00270B7F"/>
    <w:rsid w:val="00293D8A"/>
    <w:rsid w:val="002A740B"/>
    <w:rsid w:val="002C3447"/>
    <w:rsid w:val="0031390C"/>
    <w:rsid w:val="00314145"/>
    <w:rsid w:val="00335947"/>
    <w:rsid w:val="00353A01"/>
    <w:rsid w:val="00356C74"/>
    <w:rsid w:val="00371874"/>
    <w:rsid w:val="00381DC1"/>
    <w:rsid w:val="0038559C"/>
    <w:rsid w:val="003D4426"/>
    <w:rsid w:val="00410277"/>
    <w:rsid w:val="00447694"/>
    <w:rsid w:val="00470E9A"/>
    <w:rsid w:val="00480FBB"/>
    <w:rsid w:val="004F3EC2"/>
    <w:rsid w:val="005223EB"/>
    <w:rsid w:val="00535FA2"/>
    <w:rsid w:val="005408E4"/>
    <w:rsid w:val="005508C6"/>
    <w:rsid w:val="00576114"/>
    <w:rsid w:val="0058329A"/>
    <w:rsid w:val="005834F6"/>
    <w:rsid w:val="005874E2"/>
    <w:rsid w:val="00594B1F"/>
    <w:rsid w:val="005B46E3"/>
    <w:rsid w:val="005C796B"/>
    <w:rsid w:val="006837E5"/>
    <w:rsid w:val="006B3FE9"/>
    <w:rsid w:val="006B5AFF"/>
    <w:rsid w:val="00700E36"/>
    <w:rsid w:val="00786651"/>
    <w:rsid w:val="007D5C3A"/>
    <w:rsid w:val="00832FE6"/>
    <w:rsid w:val="00845318"/>
    <w:rsid w:val="00882E91"/>
    <w:rsid w:val="008B0A5C"/>
    <w:rsid w:val="008E74B1"/>
    <w:rsid w:val="00903668"/>
    <w:rsid w:val="00917254"/>
    <w:rsid w:val="00922B7B"/>
    <w:rsid w:val="009D792E"/>
    <w:rsid w:val="00A33EF2"/>
    <w:rsid w:val="00A35648"/>
    <w:rsid w:val="00A36D66"/>
    <w:rsid w:val="00AB6038"/>
    <w:rsid w:val="00B437C3"/>
    <w:rsid w:val="00B868A8"/>
    <w:rsid w:val="00BA7505"/>
    <w:rsid w:val="00BC6184"/>
    <w:rsid w:val="00BE647E"/>
    <w:rsid w:val="00C559EC"/>
    <w:rsid w:val="00C60170"/>
    <w:rsid w:val="00C63A77"/>
    <w:rsid w:val="00CB71CF"/>
    <w:rsid w:val="00CF3DA6"/>
    <w:rsid w:val="00D35370"/>
    <w:rsid w:val="00D366A3"/>
    <w:rsid w:val="00D74601"/>
    <w:rsid w:val="00DB07A5"/>
    <w:rsid w:val="00DB2F26"/>
    <w:rsid w:val="00DB5074"/>
    <w:rsid w:val="00E56807"/>
    <w:rsid w:val="00EA3EAD"/>
    <w:rsid w:val="00EF356F"/>
    <w:rsid w:val="00EF6CCB"/>
    <w:rsid w:val="00FD662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9A46F7-5AA4-43FA-8699-FE1D06D7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37C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4531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7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37C3"/>
    <w:pPr>
      <w:ind w:left="720"/>
    </w:pPr>
  </w:style>
  <w:style w:type="paragraph" w:styleId="NoSpacing">
    <w:name w:val="No Spacing"/>
    <w:uiPriority w:val="1"/>
    <w:qFormat/>
    <w:rsid w:val="00B437C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tv213">
    <w:name w:val="tv213"/>
    <w:basedOn w:val="Normal"/>
    <w:rsid w:val="00B437C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4531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9E0C-ADFC-4539-9DC4-161E2C7C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10</cp:revision>
  <cp:lastPrinted>2021-05-28T06:09:00Z</cp:lastPrinted>
  <dcterms:created xsi:type="dcterms:W3CDTF">2021-05-14T06:10:00Z</dcterms:created>
  <dcterms:modified xsi:type="dcterms:W3CDTF">2021-06-07T05:58:00Z</dcterms:modified>
</cp:coreProperties>
</file>