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F8203" w14:textId="1B1CCDC9" w:rsidR="00D17B82" w:rsidRPr="00D17B82" w:rsidRDefault="00D17B82" w:rsidP="00D17B82">
      <w:pPr>
        <w:tabs>
          <w:tab w:val="left" w:pos="4111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D17B82">
        <w:rPr>
          <w:b/>
          <w:sz w:val="28"/>
          <w:szCs w:val="20"/>
          <w:lang w:eastAsia="ru-RU"/>
        </w:rPr>
        <w:object w:dxaOrig="682" w:dyaOrig="837" w14:anchorId="24962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82157183" r:id="rId9"/>
        </w:object>
      </w:r>
    </w:p>
    <w:p w14:paraId="2C8B7FBD" w14:textId="77777777" w:rsidR="00D17B82" w:rsidRPr="00D17B82" w:rsidRDefault="00D17B82" w:rsidP="00D17B82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14:paraId="7EB0368B" w14:textId="77777777" w:rsidR="00D17B82" w:rsidRPr="00D17B82" w:rsidRDefault="00D17B82" w:rsidP="00D17B82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D17B82">
        <w:rPr>
          <w:bCs/>
          <w:sz w:val="28"/>
          <w:szCs w:val="20"/>
          <w:lang w:eastAsia="ru-RU"/>
        </w:rPr>
        <w:t xml:space="preserve">  LATVIJAS REPUBLIKAS</w:t>
      </w:r>
    </w:p>
    <w:p w14:paraId="49297E3D" w14:textId="77777777" w:rsidR="00D17B82" w:rsidRPr="00D17B82" w:rsidRDefault="00D17B82" w:rsidP="00D17B82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D17B82">
        <w:rPr>
          <w:b/>
          <w:sz w:val="28"/>
          <w:szCs w:val="20"/>
          <w:lang w:eastAsia="ru-RU"/>
        </w:rPr>
        <w:t>DAUGAVPILS PILSĒTAS DOME</w:t>
      </w:r>
    </w:p>
    <w:p w14:paraId="57DCBADB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D17B82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3CFD" wp14:editId="49108DC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B8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17B82">
        <w:rPr>
          <w:sz w:val="18"/>
          <w:szCs w:val="18"/>
          <w:lang w:eastAsia="lv-LV"/>
        </w:rPr>
        <w:t>Reģ</w:t>
      </w:r>
      <w:proofErr w:type="spellEnd"/>
      <w:r w:rsidRPr="00D17B82">
        <w:rPr>
          <w:sz w:val="18"/>
          <w:szCs w:val="18"/>
          <w:lang w:eastAsia="lv-LV"/>
        </w:rPr>
        <w:t>. Nr. 90000077325, K. Valdemāra iela 1, Daugavpils, LV-5401, tālrunis 6</w:t>
      </w:r>
      <w:r w:rsidRPr="00D17B82">
        <w:rPr>
          <w:sz w:val="18"/>
          <w:szCs w:val="18"/>
          <w:lang w:val="pl-PL" w:eastAsia="lv-LV"/>
        </w:rPr>
        <w:t>5404344, 65404346, fakss 65421941</w:t>
      </w:r>
    </w:p>
    <w:p w14:paraId="49F95573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D17B82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D17B82">
          <w:rPr>
            <w:sz w:val="18"/>
            <w:szCs w:val="18"/>
            <w:lang w:eastAsia="lv-LV"/>
          </w:rPr>
          <w:t>info@daugavpils.lv</w:t>
        </w:r>
      </w:smartTag>
      <w:r w:rsidRPr="00D17B82">
        <w:rPr>
          <w:sz w:val="18"/>
          <w:szCs w:val="18"/>
          <w:lang w:eastAsia="lv-LV"/>
        </w:rPr>
        <w:t xml:space="preserve">   www.daugavpils.lv</w:t>
      </w:r>
    </w:p>
    <w:p w14:paraId="7D4FFA36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14:paraId="003ED6DE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14:paraId="05C5AFD6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D17B82">
        <w:rPr>
          <w:b/>
          <w:lang w:eastAsia="lv-LV"/>
        </w:rPr>
        <w:t>LĒMUMS</w:t>
      </w:r>
    </w:p>
    <w:p w14:paraId="0BF7462A" w14:textId="77777777" w:rsidR="00D17B82" w:rsidRPr="00D17B82" w:rsidRDefault="00D17B82" w:rsidP="00D17B82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14:paraId="284B7B8F" w14:textId="77777777" w:rsidR="00D17B82" w:rsidRPr="00D17B82" w:rsidRDefault="00D17B82" w:rsidP="00D17B82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D17B82">
        <w:rPr>
          <w:sz w:val="20"/>
          <w:lang w:eastAsia="lv-LV"/>
        </w:rPr>
        <w:t>Daugavpilī</w:t>
      </w:r>
    </w:p>
    <w:p w14:paraId="4DDA3BB9" w14:textId="77777777" w:rsidR="0044688E" w:rsidRDefault="0044688E" w:rsidP="0044688E">
      <w:bookmarkStart w:id="1" w:name="_GoBack"/>
      <w:bookmarkEnd w:id="1"/>
    </w:p>
    <w:p w14:paraId="1C12EAC8" w14:textId="77777777" w:rsidR="00B32C00" w:rsidRDefault="00B32C00" w:rsidP="0044688E"/>
    <w:p w14:paraId="7F997D28" w14:textId="1CCC15EF" w:rsidR="00525C7B" w:rsidRPr="007A7E8A" w:rsidRDefault="00F73BD3" w:rsidP="00525C7B">
      <w:r w:rsidRPr="007A7E8A">
        <w:t>20</w:t>
      </w:r>
      <w:r w:rsidR="006B26C6" w:rsidRPr="007A7E8A">
        <w:t>21</w:t>
      </w:r>
      <w:r w:rsidR="00525C7B" w:rsidRPr="007A7E8A">
        <w:t>.gada 29.aprīlī</w:t>
      </w:r>
      <w:r w:rsidR="0044688E" w:rsidRPr="007A7E8A">
        <w:tab/>
      </w:r>
      <w:r w:rsidR="0044688E" w:rsidRPr="007A7E8A">
        <w:tab/>
      </w:r>
      <w:r w:rsidR="0044688E" w:rsidRPr="007A7E8A">
        <w:tab/>
      </w:r>
      <w:r w:rsidR="0044688E" w:rsidRPr="007A7E8A">
        <w:tab/>
      </w:r>
      <w:r w:rsidR="0044688E" w:rsidRPr="007A7E8A">
        <w:tab/>
      </w:r>
      <w:r w:rsidR="00525C7B" w:rsidRPr="007A7E8A">
        <w:t xml:space="preserve">                                 </w:t>
      </w:r>
      <w:r w:rsidR="00525C7B" w:rsidRPr="007A7E8A">
        <w:rPr>
          <w:b/>
        </w:rPr>
        <w:t>Nr.222</w:t>
      </w:r>
      <w:r w:rsidR="00525C7B" w:rsidRPr="007A7E8A">
        <w:t xml:space="preserve">  </w:t>
      </w:r>
    </w:p>
    <w:p w14:paraId="3E63772B" w14:textId="2643BC26" w:rsidR="00525C7B" w:rsidRPr="007A7E8A" w:rsidRDefault="00525C7B" w:rsidP="00525C7B">
      <w:pPr>
        <w:ind w:left="5672" w:firstLine="709"/>
      </w:pPr>
      <w:r w:rsidRPr="007A7E8A">
        <w:t xml:space="preserve">           (prot. Nr.17, 8.§)</w:t>
      </w:r>
    </w:p>
    <w:p w14:paraId="44A19435" w14:textId="09438D89" w:rsidR="0044688E" w:rsidRPr="007A7E8A" w:rsidRDefault="0044688E" w:rsidP="00525C7B"/>
    <w:p w14:paraId="03D8784C" w14:textId="77777777" w:rsidR="00326407" w:rsidRPr="007A7E8A" w:rsidRDefault="00326407" w:rsidP="00525C7B">
      <w:pPr>
        <w:jc w:val="center"/>
      </w:pPr>
    </w:p>
    <w:p w14:paraId="22376E01" w14:textId="0F95CC55" w:rsidR="0044688E" w:rsidRPr="007A7E8A" w:rsidRDefault="00F73BD3" w:rsidP="00525C7B">
      <w:pPr>
        <w:jc w:val="center"/>
        <w:rPr>
          <w:rFonts w:eastAsia="Calibri"/>
          <w:b/>
          <w:sz w:val="22"/>
          <w:szCs w:val="22"/>
        </w:rPr>
      </w:pPr>
      <w:r w:rsidRPr="007A7E8A">
        <w:rPr>
          <w:b/>
        </w:rPr>
        <w:t xml:space="preserve">Par </w:t>
      </w:r>
      <w:r w:rsidR="00326407" w:rsidRPr="007A7E8A">
        <w:rPr>
          <w:b/>
        </w:rPr>
        <w:t xml:space="preserve">iestāšanos </w:t>
      </w:r>
      <w:r w:rsidR="001A2A83" w:rsidRPr="007A7E8A">
        <w:rPr>
          <w:b/>
        </w:rPr>
        <w:t xml:space="preserve">biedrībā </w:t>
      </w:r>
      <w:r w:rsidR="00326407" w:rsidRPr="007A7E8A">
        <w:rPr>
          <w:b/>
        </w:rPr>
        <w:t>“Latvijas Muzeju biedrīb</w:t>
      </w:r>
      <w:r w:rsidR="00937453" w:rsidRPr="007A7E8A">
        <w:rPr>
          <w:b/>
        </w:rPr>
        <w:t>a</w:t>
      </w:r>
      <w:r w:rsidR="00326407" w:rsidRPr="007A7E8A">
        <w:rPr>
          <w:b/>
        </w:rPr>
        <w:t>”</w:t>
      </w:r>
    </w:p>
    <w:p w14:paraId="4383D7B5" w14:textId="77777777" w:rsidR="00FC247C" w:rsidRPr="007A7E8A" w:rsidRDefault="00FC247C" w:rsidP="00525C7B">
      <w:pPr>
        <w:jc w:val="center"/>
        <w:rPr>
          <w:rFonts w:eastAsia="Calibri"/>
          <w:b/>
          <w:sz w:val="22"/>
          <w:szCs w:val="22"/>
        </w:rPr>
      </w:pPr>
    </w:p>
    <w:p w14:paraId="64CC61A3" w14:textId="77777777" w:rsidR="00AD12CF" w:rsidRPr="007A7E8A" w:rsidRDefault="00AD12CF" w:rsidP="00525C7B">
      <w:pPr>
        <w:jc w:val="center"/>
        <w:rPr>
          <w:rFonts w:eastAsia="Calibri"/>
          <w:b/>
          <w:sz w:val="22"/>
          <w:szCs w:val="22"/>
        </w:rPr>
      </w:pPr>
    </w:p>
    <w:p w14:paraId="33F70F33" w14:textId="3239DF0D" w:rsidR="000A7730" w:rsidRPr="007A7E8A" w:rsidRDefault="00882911" w:rsidP="00525C7B">
      <w:pPr>
        <w:pStyle w:val="BodyTextIndent"/>
        <w:spacing w:after="0"/>
        <w:ind w:left="0" w:firstLine="426"/>
        <w:jc w:val="both"/>
        <w:rPr>
          <w:lang w:val="lv-LV"/>
        </w:rPr>
      </w:pPr>
      <w:r w:rsidRPr="007A7E8A">
        <w:rPr>
          <w:lang w:val="lv-LV"/>
        </w:rPr>
        <w:t xml:space="preserve">Pamatojoties uz </w:t>
      </w:r>
      <w:r w:rsidR="00C37227" w:rsidRPr="007A7E8A">
        <w:rPr>
          <w:lang w:val="lv-LV"/>
        </w:rPr>
        <w:t xml:space="preserve">likuma “Par pašvaldībām” 21.panta pirmās daļas 27.punktu, </w:t>
      </w:r>
      <w:r w:rsidR="00EC29B7" w:rsidRPr="007A7E8A">
        <w:rPr>
          <w:lang w:val="lv-LV"/>
        </w:rPr>
        <w:t xml:space="preserve">ņemot </w:t>
      </w:r>
      <w:r w:rsidR="000A7730" w:rsidRPr="007A7E8A">
        <w:rPr>
          <w:lang w:val="lv-LV"/>
        </w:rPr>
        <w:t xml:space="preserve">vērā </w:t>
      </w:r>
      <w:r w:rsidR="00AD12CF" w:rsidRPr="007A7E8A">
        <w:rPr>
          <w:lang w:val="lv-LV"/>
        </w:rPr>
        <w:t xml:space="preserve">Daugavpils pilsētas domes Izglītības un kultūras jautājumu komitejas 2021.gada </w:t>
      </w:r>
      <w:r w:rsidR="00525C7B" w:rsidRPr="007A7E8A">
        <w:rPr>
          <w:lang w:val="lv-LV"/>
        </w:rPr>
        <w:t>22.aprīļa</w:t>
      </w:r>
      <w:r w:rsidR="00AD12CF" w:rsidRPr="007A7E8A">
        <w:rPr>
          <w:lang w:val="lv-LV"/>
        </w:rPr>
        <w:t xml:space="preserve"> atzinumu </w:t>
      </w:r>
      <w:r w:rsidR="00726E30" w:rsidRPr="007A7E8A">
        <w:rPr>
          <w:lang w:val="lv-LV"/>
        </w:rPr>
        <w:t xml:space="preserve">un </w:t>
      </w:r>
      <w:r w:rsidR="000A7730" w:rsidRPr="007A7E8A">
        <w:rPr>
          <w:lang w:val="lv-LV"/>
        </w:rPr>
        <w:t>Finanšu komitejas</w:t>
      </w:r>
      <w:r w:rsidR="00AD12CF" w:rsidRPr="007A7E8A">
        <w:rPr>
          <w:lang w:val="lv-LV"/>
        </w:rPr>
        <w:t xml:space="preserve"> </w:t>
      </w:r>
      <w:r w:rsidR="000A7730" w:rsidRPr="007A7E8A">
        <w:rPr>
          <w:lang w:val="lv-LV"/>
        </w:rPr>
        <w:t xml:space="preserve"> 20</w:t>
      </w:r>
      <w:r w:rsidR="00EA40F8" w:rsidRPr="007A7E8A">
        <w:rPr>
          <w:lang w:val="lv-LV"/>
        </w:rPr>
        <w:t>2</w:t>
      </w:r>
      <w:r w:rsidR="006B26C6" w:rsidRPr="007A7E8A">
        <w:rPr>
          <w:lang w:val="lv-LV"/>
        </w:rPr>
        <w:t>1</w:t>
      </w:r>
      <w:r w:rsidR="00525C7B" w:rsidRPr="007A7E8A">
        <w:rPr>
          <w:lang w:val="lv-LV"/>
        </w:rPr>
        <w:t>.gada 22.aprīļa</w:t>
      </w:r>
      <w:r w:rsidR="000A7730" w:rsidRPr="007A7E8A">
        <w:rPr>
          <w:lang w:val="lv-LV"/>
        </w:rPr>
        <w:t xml:space="preserve"> </w:t>
      </w:r>
      <w:r w:rsidR="00AD12CF" w:rsidRPr="007A7E8A">
        <w:rPr>
          <w:lang w:val="lv-LV"/>
        </w:rPr>
        <w:t>atzinumu</w:t>
      </w:r>
      <w:r w:rsidR="000A7730" w:rsidRPr="007A7E8A">
        <w:rPr>
          <w:lang w:val="lv-LV"/>
        </w:rPr>
        <w:t>,</w:t>
      </w:r>
      <w:r w:rsidR="007A7E8A" w:rsidRPr="007A7E8A">
        <w:rPr>
          <w:lang w:val="lv-LV"/>
        </w:rPr>
        <w:t xml:space="preserve"> atklāti balsojot: PAR – 13 (</w:t>
      </w:r>
      <w:proofErr w:type="spellStart"/>
      <w:r w:rsidR="007A7E8A" w:rsidRPr="007A7E8A">
        <w:rPr>
          <w:lang w:val="lv-LV"/>
        </w:rPr>
        <w:t>A.Broks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J.Dukšinskis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A.Gržibovskis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L.Jankovska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R.Joksts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I.Kokina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V.Kononovs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N.Kožanova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M.Lavrenovs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J.Lāčplēsis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I.Prelatovs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H.Soldatjonoka</w:t>
      </w:r>
      <w:proofErr w:type="spellEnd"/>
      <w:r w:rsidR="007A7E8A" w:rsidRPr="007A7E8A">
        <w:rPr>
          <w:lang w:val="lv-LV"/>
        </w:rPr>
        <w:t xml:space="preserve">, </w:t>
      </w:r>
      <w:proofErr w:type="spellStart"/>
      <w:r w:rsidR="007A7E8A" w:rsidRPr="007A7E8A">
        <w:rPr>
          <w:lang w:val="lv-LV"/>
        </w:rPr>
        <w:t>A.Zdanovskis</w:t>
      </w:r>
      <w:proofErr w:type="spellEnd"/>
      <w:r w:rsidR="007A7E8A" w:rsidRPr="007A7E8A">
        <w:rPr>
          <w:lang w:val="lv-LV"/>
        </w:rPr>
        <w:t>), PRET – nav, ATTURAS – nav,</w:t>
      </w:r>
      <w:r w:rsidR="000A7730" w:rsidRPr="007A7E8A">
        <w:rPr>
          <w:lang w:val="lv-LV"/>
        </w:rPr>
        <w:t xml:space="preserve"> </w:t>
      </w:r>
      <w:r w:rsidR="000A7730" w:rsidRPr="007A7E8A">
        <w:rPr>
          <w:b/>
          <w:lang w:val="lv-LV"/>
        </w:rPr>
        <w:t>Daugavpils pilsētas dome nolemj:</w:t>
      </w:r>
      <w:r w:rsidR="000A7730" w:rsidRPr="007A7E8A">
        <w:rPr>
          <w:lang w:val="lv-LV"/>
        </w:rPr>
        <w:t xml:space="preserve"> </w:t>
      </w:r>
    </w:p>
    <w:p w14:paraId="280EE634" w14:textId="77777777" w:rsidR="00EC29B7" w:rsidRPr="00525C7B" w:rsidRDefault="00EC29B7" w:rsidP="00525C7B">
      <w:pPr>
        <w:pStyle w:val="BodyTextIndent"/>
        <w:spacing w:after="0"/>
        <w:ind w:left="0" w:firstLine="561"/>
        <w:jc w:val="both"/>
        <w:rPr>
          <w:color w:val="FF0000"/>
          <w:lang w:val="lv-LV"/>
        </w:rPr>
      </w:pPr>
    </w:p>
    <w:p w14:paraId="0DE8D3F9" w14:textId="5BFD7E8C" w:rsidR="0044688E" w:rsidRDefault="00AD12CF" w:rsidP="00525C7B">
      <w:pPr>
        <w:pStyle w:val="BodyText"/>
        <w:numPr>
          <w:ilvl w:val="0"/>
          <w:numId w:val="2"/>
        </w:numPr>
        <w:ind w:left="0" w:firstLine="426"/>
      </w:pPr>
      <w:r>
        <w:t xml:space="preserve">Pieteikt par biedru biedrībā </w:t>
      </w:r>
      <w:r w:rsidR="00C37227">
        <w:t xml:space="preserve">“Latvijas Muzeju biedrība”, </w:t>
      </w:r>
      <w:proofErr w:type="spellStart"/>
      <w:r w:rsidR="00C37227">
        <w:t>reģ</w:t>
      </w:r>
      <w:proofErr w:type="spellEnd"/>
      <w:r w:rsidR="00C37227">
        <w:t>.</w:t>
      </w:r>
      <w:r w:rsidR="00525C7B">
        <w:t xml:space="preserve"> </w:t>
      </w:r>
      <w:r w:rsidR="00C37227">
        <w:t>Nr.</w:t>
      </w:r>
      <w:r w:rsidR="00C37227" w:rsidRPr="00C37227">
        <w:t xml:space="preserve"> 40008003240</w:t>
      </w:r>
      <w:r w:rsidR="00C37227">
        <w:t xml:space="preserve">, </w:t>
      </w:r>
      <w:r w:rsidRPr="00AD12CF">
        <w:t>Daugavpils pilsētas pašvaldības tūrisma attī</w:t>
      </w:r>
      <w:r>
        <w:t xml:space="preserve">stības un informācijas aģentūru, </w:t>
      </w:r>
      <w:proofErr w:type="spellStart"/>
      <w:r>
        <w:t>reģ</w:t>
      </w:r>
      <w:proofErr w:type="spellEnd"/>
      <w:r>
        <w:t xml:space="preserve">. Nr. </w:t>
      </w:r>
      <w:r w:rsidRPr="00AD12CF">
        <w:t>90010652160</w:t>
      </w:r>
      <w:r>
        <w:t xml:space="preserve">. </w:t>
      </w:r>
    </w:p>
    <w:p w14:paraId="1AA56BD4" w14:textId="45FCD9F4" w:rsidR="00C37227" w:rsidRDefault="00AD12CF" w:rsidP="00525C7B">
      <w:pPr>
        <w:pStyle w:val="BodyText"/>
        <w:numPr>
          <w:ilvl w:val="0"/>
          <w:numId w:val="2"/>
        </w:numPr>
        <w:ind w:left="0" w:firstLine="426"/>
      </w:pPr>
      <w:r>
        <w:t xml:space="preserve">Uzdot </w:t>
      </w:r>
      <w:r w:rsidR="00C37227">
        <w:t xml:space="preserve"> </w:t>
      </w:r>
      <w:r w:rsidR="00C37227" w:rsidRPr="00C37227">
        <w:t>Daugavpils pilsētas pašvaldības tūrisma attīstības un informācijas aģentūras</w:t>
      </w:r>
      <w:r>
        <w:t xml:space="preserve"> direktorei Žannai</w:t>
      </w:r>
      <w:r w:rsidR="00C37227">
        <w:t xml:space="preserve"> Kulakova</w:t>
      </w:r>
      <w:r>
        <w:t xml:space="preserve">i iesniegt dokumentus biedrībā </w:t>
      </w:r>
      <w:r w:rsidRPr="00AD12CF">
        <w:t>“Latvijas Muzeju biedrība”</w:t>
      </w:r>
      <w:r>
        <w:t xml:space="preserve"> </w:t>
      </w:r>
      <w:r w:rsidR="00C37227">
        <w:t>.</w:t>
      </w:r>
    </w:p>
    <w:p w14:paraId="4D7E204A" w14:textId="7F19DF48" w:rsidR="00C37227" w:rsidRPr="00C37227" w:rsidRDefault="00FD2620" w:rsidP="00525C7B">
      <w:pPr>
        <w:pStyle w:val="BodyText"/>
        <w:numPr>
          <w:ilvl w:val="0"/>
          <w:numId w:val="2"/>
        </w:numPr>
        <w:ind w:left="0" w:firstLine="426"/>
      </w:pPr>
      <w:r>
        <w:t>I</w:t>
      </w:r>
      <w:r w:rsidR="00C37227">
        <w:t xml:space="preserve">kgadējo dalības maksu segt no </w:t>
      </w:r>
      <w:r w:rsidR="00AD12CF" w:rsidRPr="00AD12CF">
        <w:t xml:space="preserve">Daugavpils pilsētas pašvaldības tūrisma attīstības un informācijas </w:t>
      </w:r>
      <w:r w:rsidR="00C37227">
        <w:t>aģentūras līdzekļiem.</w:t>
      </w:r>
    </w:p>
    <w:p w14:paraId="3818B43A" w14:textId="77777777" w:rsidR="00410395" w:rsidRPr="00AD1912" w:rsidRDefault="00410395" w:rsidP="00525C7B">
      <w:pPr>
        <w:pStyle w:val="BodyText"/>
      </w:pPr>
    </w:p>
    <w:p w14:paraId="4C865693" w14:textId="77777777" w:rsidR="000A7730" w:rsidRPr="00AD1912" w:rsidRDefault="000A7730" w:rsidP="00525C7B">
      <w:pPr>
        <w:pStyle w:val="BodyText"/>
      </w:pPr>
    </w:p>
    <w:p w14:paraId="58B420AA" w14:textId="6FEAA6B9" w:rsidR="0044688E" w:rsidRPr="00AD1912" w:rsidRDefault="0044688E" w:rsidP="00525C7B">
      <w:pPr>
        <w:jc w:val="both"/>
      </w:pPr>
      <w:r w:rsidRPr="00AD1912">
        <w:t>Domes priekšsēdētājs</w:t>
      </w:r>
      <w:r w:rsidRPr="00AD1912">
        <w:tab/>
      </w:r>
      <w:r w:rsidRPr="00AD1912">
        <w:tab/>
      </w:r>
      <w:r w:rsidR="00D17B82">
        <w:rPr>
          <w:i/>
          <w:lang w:eastAsia="ru-RU"/>
        </w:rPr>
        <w:t>(personiskais paraksts)</w:t>
      </w:r>
      <w:r w:rsidRPr="00AD1912">
        <w:t xml:space="preserve"> </w:t>
      </w:r>
      <w:r w:rsidR="00A24E29" w:rsidRPr="00AD1912">
        <w:tab/>
      </w:r>
      <w:r w:rsidR="00410395" w:rsidRPr="00AD1912">
        <w:tab/>
      </w:r>
      <w:r w:rsidR="00F546C6">
        <w:t xml:space="preserve">       </w:t>
      </w:r>
      <w:r w:rsidR="00EA40F8">
        <w:tab/>
      </w:r>
      <w:proofErr w:type="spellStart"/>
      <w:r w:rsidR="00F83076">
        <w:t>I.Prelatovs</w:t>
      </w:r>
      <w:proofErr w:type="spellEnd"/>
    </w:p>
    <w:p w14:paraId="1155FCBE" w14:textId="77777777" w:rsidR="0044688E" w:rsidRPr="00AD1912" w:rsidRDefault="0044688E" w:rsidP="00525C7B">
      <w:pPr>
        <w:jc w:val="both"/>
      </w:pPr>
    </w:p>
    <w:sectPr w:rsidR="0044688E" w:rsidRPr="00AD1912" w:rsidSect="00525C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CEC5D" w14:textId="77777777" w:rsidR="00991428" w:rsidRDefault="00991428" w:rsidP="0044688E">
      <w:r>
        <w:separator/>
      </w:r>
    </w:p>
  </w:endnote>
  <w:endnote w:type="continuationSeparator" w:id="0">
    <w:p w14:paraId="4A894620" w14:textId="77777777" w:rsidR="00991428" w:rsidRDefault="00991428" w:rsidP="0044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5D15" w14:textId="77777777" w:rsidR="00991428" w:rsidRDefault="00991428" w:rsidP="0044688E">
      <w:r>
        <w:separator/>
      </w:r>
    </w:p>
  </w:footnote>
  <w:footnote w:type="continuationSeparator" w:id="0">
    <w:p w14:paraId="78CCC2DC" w14:textId="77777777" w:rsidR="00991428" w:rsidRDefault="00991428" w:rsidP="0044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64CB"/>
    <w:multiLevelType w:val="hybridMultilevel"/>
    <w:tmpl w:val="F72AB1FC"/>
    <w:lvl w:ilvl="0" w:tplc="B49C4204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A84052"/>
    <w:multiLevelType w:val="hybridMultilevel"/>
    <w:tmpl w:val="C8EC8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106B6"/>
    <w:rsid w:val="000550C4"/>
    <w:rsid w:val="00095C0E"/>
    <w:rsid w:val="000A417E"/>
    <w:rsid w:val="000A7730"/>
    <w:rsid w:val="000B3A4A"/>
    <w:rsid w:val="000F6FB3"/>
    <w:rsid w:val="00102D19"/>
    <w:rsid w:val="00104203"/>
    <w:rsid w:val="00113624"/>
    <w:rsid w:val="001141E9"/>
    <w:rsid w:val="00115EED"/>
    <w:rsid w:val="00126350"/>
    <w:rsid w:val="00133D1B"/>
    <w:rsid w:val="00196AA3"/>
    <w:rsid w:val="001A2A83"/>
    <w:rsid w:val="001E5CE4"/>
    <w:rsid w:val="002D5508"/>
    <w:rsid w:val="00300CC6"/>
    <w:rsid w:val="00326407"/>
    <w:rsid w:val="00346E3E"/>
    <w:rsid w:val="00374591"/>
    <w:rsid w:val="00392EC7"/>
    <w:rsid w:val="003D619E"/>
    <w:rsid w:val="00406C94"/>
    <w:rsid w:val="00410395"/>
    <w:rsid w:val="0044688E"/>
    <w:rsid w:val="00475B34"/>
    <w:rsid w:val="004B1C7A"/>
    <w:rsid w:val="00523D63"/>
    <w:rsid w:val="00525C7B"/>
    <w:rsid w:val="005458E4"/>
    <w:rsid w:val="00561237"/>
    <w:rsid w:val="00561FCE"/>
    <w:rsid w:val="005758B9"/>
    <w:rsid w:val="00586249"/>
    <w:rsid w:val="005A5FFC"/>
    <w:rsid w:val="005C2325"/>
    <w:rsid w:val="005C292A"/>
    <w:rsid w:val="00603383"/>
    <w:rsid w:val="00651804"/>
    <w:rsid w:val="00660951"/>
    <w:rsid w:val="00662078"/>
    <w:rsid w:val="006B26C6"/>
    <w:rsid w:val="006B7A7E"/>
    <w:rsid w:val="007076D0"/>
    <w:rsid w:val="0072587C"/>
    <w:rsid w:val="00726E30"/>
    <w:rsid w:val="00773978"/>
    <w:rsid w:val="007878B2"/>
    <w:rsid w:val="007939C2"/>
    <w:rsid w:val="007A7E8A"/>
    <w:rsid w:val="007D3A07"/>
    <w:rsid w:val="007E0516"/>
    <w:rsid w:val="007E52CC"/>
    <w:rsid w:val="008314B5"/>
    <w:rsid w:val="0084142E"/>
    <w:rsid w:val="008478F7"/>
    <w:rsid w:val="008606BC"/>
    <w:rsid w:val="00882911"/>
    <w:rsid w:val="008A6AE8"/>
    <w:rsid w:val="008B2B44"/>
    <w:rsid w:val="008B4A84"/>
    <w:rsid w:val="008F1532"/>
    <w:rsid w:val="009009E5"/>
    <w:rsid w:val="00937453"/>
    <w:rsid w:val="009552A7"/>
    <w:rsid w:val="00975BD2"/>
    <w:rsid w:val="00991428"/>
    <w:rsid w:val="00992680"/>
    <w:rsid w:val="009B385A"/>
    <w:rsid w:val="009D36FF"/>
    <w:rsid w:val="009E3A0C"/>
    <w:rsid w:val="00A04744"/>
    <w:rsid w:val="00A055BF"/>
    <w:rsid w:val="00A24E29"/>
    <w:rsid w:val="00A34FE2"/>
    <w:rsid w:val="00A64CBC"/>
    <w:rsid w:val="00A943AF"/>
    <w:rsid w:val="00A95505"/>
    <w:rsid w:val="00AB4CD4"/>
    <w:rsid w:val="00AD12CF"/>
    <w:rsid w:val="00AD1912"/>
    <w:rsid w:val="00AD367B"/>
    <w:rsid w:val="00B00090"/>
    <w:rsid w:val="00B21CE1"/>
    <w:rsid w:val="00B249EB"/>
    <w:rsid w:val="00B32C00"/>
    <w:rsid w:val="00B51790"/>
    <w:rsid w:val="00B560B1"/>
    <w:rsid w:val="00B73B40"/>
    <w:rsid w:val="00BD4988"/>
    <w:rsid w:val="00BE0709"/>
    <w:rsid w:val="00BE3B48"/>
    <w:rsid w:val="00C13F58"/>
    <w:rsid w:val="00C37227"/>
    <w:rsid w:val="00C55E7A"/>
    <w:rsid w:val="00C867D7"/>
    <w:rsid w:val="00C901E6"/>
    <w:rsid w:val="00CB1362"/>
    <w:rsid w:val="00D17B82"/>
    <w:rsid w:val="00D67591"/>
    <w:rsid w:val="00D70B4C"/>
    <w:rsid w:val="00DA5372"/>
    <w:rsid w:val="00DB3ADD"/>
    <w:rsid w:val="00DC0900"/>
    <w:rsid w:val="00DD76E4"/>
    <w:rsid w:val="00DF07B5"/>
    <w:rsid w:val="00E95DAE"/>
    <w:rsid w:val="00EA40F8"/>
    <w:rsid w:val="00EC29B7"/>
    <w:rsid w:val="00ED77F5"/>
    <w:rsid w:val="00F20B9F"/>
    <w:rsid w:val="00F30C39"/>
    <w:rsid w:val="00F32DEE"/>
    <w:rsid w:val="00F5293C"/>
    <w:rsid w:val="00F546C6"/>
    <w:rsid w:val="00F556E9"/>
    <w:rsid w:val="00F73BD3"/>
    <w:rsid w:val="00F83076"/>
    <w:rsid w:val="00F842C1"/>
    <w:rsid w:val="00FB0F40"/>
    <w:rsid w:val="00FC247C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19477D2E"/>
  <w15:docId w15:val="{070DB751-5B59-44DC-8E47-4B1E74B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6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6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6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B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7752-7A1C-4F29-8996-BDC486FF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Milana Ivanova</cp:lastModifiedBy>
  <cp:revision>6</cp:revision>
  <cp:lastPrinted>2021-04-30T05:40:00Z</cp:lastPrinted>
  <dcterms:created xsi:type="dcterms:W3CDTF">2021-04-09T09:41:00Z</dcterms:created>
  <dcterms:modified xsi:type="dcterms:W3CDTF">2021-05-10T10:07:00Z</dcterms:modified>
</cp:coreProperties>
</file>