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F358E" w14:textId="77777777" w:rsidR="00461662" w:rsidRPr="00461662" w:rsidRDefault="00461662" w:rsidP="00461662">
      <w:pPr>
        <w:tabs>
          <w:tab w:val="left" w:pos="4111"/>
        </w:tabs>
        <w:rPr>
          <w:b/>
          <w:sz w:val="28"/>
          <w:szCs w:val="20"/>
          <w:lang w:eastAsia="ru-RU"/>
        </w:rPr>
      </w:pPr>
      <w:r w:rsidRPr="00461662">
        <w:rPr>
          <w:b/>
          <w:sz w:val="28"/>
          <w:szCs w:val="20"/>
          <w:lang w:eastAsia="ru-RU"/>
        </w:rPr>
        <w:tab/>
      </w:r>
      <w:bookmarkStart w:id="0" w:name="_MON_1145971579"/>
      <w:bookmarkEnd w:id="0"/>
      <w:r w:rsidRPr="00461662">
        <w:rPr>
          <w:b/>
          <w:sz w:val="28"/>
          <w:szCs w:val="20"/>
          <w:lang w:eastAsia="ru-RU"/>
        </w:rPr>
        <w:object w:dxaOrig="682" w:dyaOrig="837" w14:anchorId="0B4FF1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8" o:title=""/>
          </v:shape>
          <o:OLEObject Type="Embed" ProgID="Word.Picture.8" ShapeID="_x0000_i1040" DrawAspect="Content" ObjectID="_1682157139" r:id="rId9"/>
        </w:object>
      </w:r>
    </w:p>
    <w:p w14:paraId="37E63B77" w14:textId="77777777" w:rsidR="00461662" w:rsidRPr="00461662" w:rsidRDefault="00461662" w:rsidP="00461662">
      <w:pPr>
        <w:tabs>
          <w:tab w:val="left" w:pos="3969"/>
          <w:tab w:val="left" w:pos="4395"/>
        </w:tabs>
        <w:jc w:val="center"/>
        <w:rPr>
          <w:bCs/>
          <w:lang w:eastAsia="ru-RU"/>
        </w:rPr>
      </w:pPr>
    </w:p>
    <w:p w14:paraId="16840486" w14:textId="77777777" w:rsidR="00461662" w:rsidRPr="00461662" w:rsidRDefault="00461662" w:rsidP="00461662">
      <w:pPr>
        <w:tabs>
          <w:tab w:val="left" w:pos="3969"/>
          <w:tab w:val="left" w:pos="4395"/>
        </w:tabs>
        <w:jc w:val="center"/>
        <w:rPr>
          <w:bCs/>
          <w:sz w:val="28"/>
          <w:szCs w:val="20"/>
          <w:lang w:eastAsia="ru-RU"/>
        </w:rPr>
      </w:pPr>
      <w:r w:rsidRPr="00461662">
        <w:rPr>
          <w:bCs/>
          <w:sz w:val="28"/>
          <w:szCs w:val="20"/>
          <w:lang w:eastAsia="ru-RU"/>
        </w:rPr>
        <w:t xml:space="preserve">  LATVIJAS REPUBLIKAS</w:t>
      </w:r>
    </w:p>
    <w:p w14:paraId="61AE364F" w14:textId="77777777" w:rsidR="00461662" w:rsidRPr="00461662" w:rsidRDefault="00461662" w:rsidP="00461662">
      <w:pPr>
        <w:tabs>
          <w:tab w:val="left" w:pos="3969"/>
          <w:tab w:val="left" w:pos="4395"/>
        </w:tabs>
        <w:jc w:val="center"/>
        <w:rPr>
          <w:b/>
          <w:sz w:val="28"/>
          <w:szCs w:val="20"/>
          <w:lang w:eastAsia="ru-RU"/>
        </w:rPr>
      </w:pPr>
      <w:r w:rsidRPr="00461662">
        <w:rPr>
          <w:b/>
          <w:sz w:val="28"/>
          <w:szCs w:val="20"/>
          <w:lang w:eastAsia="ru-RU"/>
        </w:rPr>
        <w:t>DAUGAVPILS PILSĒTAS DOME</w:t>
      </w:r>
    </w:p>
    <w:p w14:paraId="7366664A" w14:textId="77777777" w:rsidR="00461662" w:rsidRPr="00461662" w:rsidRDefault="00461662" w:rsidP="00461662">
      <w:pPr>
        <w:widowControl w:val="0"/>
        <w:autoSpaceDE w:val="0"/>
        <w:autoSpaceDN w:val="0"/>
        <w:adjustRightInd w:val="0"/>
        <w:jc w:val="center"/>
        <w:rPr>
          <w:sz w:val="18"/>
          <w:szCs w:val="18"/>
          <w:lang w:val="pl-PL" w:eastAsia="lv-LV"/>
        </w:rPr>
      </w:pPr>
      <w:r w:rsidRPr="00461662">
        <w:rPr>
          <w:b/>
          <w:noProof/>
          <w:sz w:val="18"/>
          <w:szCs w:val="18"/>
          <w:lang w:eastAsia="lv-LV"/>
        </w:rPr>
        <mc:AlternateContent>
          <mc:Choice Requires="wps">
            <w:drawing>
              <wp:anchor distT="0" distB="0" distL="114300" distR="114300" simplePos="0" relativeHeight="251659264" behindDoc="0" locked="0" layoutInCell="1" allowOverlap="1" wp14:anchorId="7DBDE747" wp14:editId="795E7DC2">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F623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461662">
        <w:rPr>
          <w:sz w:val="18"/>
          <w:szCs w:val="18"/>
          <w:lang w:eastAsia="lv-LV"/>
        </w:rPr>
        <w:t>Reģ. Nr. 90000077325, K. Valdemāra iela 1, Daugavpils, LV-5401, tālrunis 6</w:t>
      </w:r>
      <w:r w:rsidRPr="00461662">
        <w:rPr>
          <w:sz w:val="18"/>
          <w:szCs w:val="18"/>
          <w:lang w:val="pl-PL" w:eastAsia="lv-LV"/>
        </w:rPr>
        <w:t>5404344, 65404346, fakss 65421941</w:t>
      </w:r>
    </w:p>
    <w:p w14:paraId="3A6F0CCF" w14:textId="77777777" w:rsidR="00461662" w:rsidRPr="00461662" w:rsidRDefault="00461662" w:rsidP="00461662">
      <w:pPr>
        <w:widowControl w:val="0"/>
        <w:autoSpaceDE w:val="0"/>
        <w:autoSpaceDN w:val="0"/>
        <w:adjustRightInd w:val="0"/>
        <w:jc w:val="center"/>
        <w:rPr>
          <w:sz w:val="18"/>
          <w:szCs w:val="18"/>
          <w:u w:val="single"/>
          <w:lang w:eastAsia="lv-LV"/>
        </w:rPr>
      </w:pPr>
      <w:r w:rsidRPr="00461662">
        <w:rPr>
          <w:sz w:val="18"/>
          <w:szCs w:val="18"/>
          <w:lang w:eastAsia="lv-LV"/>
        </w:rPr>
        <w:t xml:space="preserve">e-pasts: </w:t>
      </w:r>
      <w:smartTag w:uri="urn:schemas-microsoft-com:office:smarttags" w:element="PersonName">
        <w:r w:rsidRPr="00461662">
          <w:rPr>
            <w:sz w:val="18"/>
            <w:szCs w:val="18"/>
            <w:lang w:eastAsia="lv-LV"/>
          </w:rPr>
          <w:t>info@daugavpils.lv</w:t>
        </w:r>
      </w:smartTag>
      <w:r w:rsidRPr="00461662">
        <w:rPr>
          <w:sz w:val="18"/>
          <w:szCs w:val="18"/>
          <w:lang w:eastAsia="lv-LV"/>
        </w:rPr>
        <w:t xml:space="preserve">   www.daugavpils.lv</w:t>
      </w:r>
    </w:p>
    <w:p w14:paraId="514B38A4" w14:textId="77777777" w:rsidR="00461662" w:rsidRPr="00461662" w:rsidRDefault="00461662" w:rsidP="00461662">
      <w:pPr>
        <w:widowControl w:val="0"/>
        <w:autoSpaceDE w:val="0"/>
        <w:autoSpaceDN w:val="0"/>
        <w:adjustRightInd w:val="0"/>
        <w:jc w:val="center"/>
        <w:rPr>
          <w:sz w:val="18"/>
          <w:szCs w:val="18"/>
          <w:u w:val="single"/>
          <w:lang w:eastAsia="lv-LV"/>
        </w:rPr>
      </w:pPr>
    </w:p>
    <w:p w14:paraId="4DC8C471" w14:textId="77777777" w:rsidR="00461662" w:rsidRPr="00461662" w:rsidRDefault="00461662" w:rsidP="00461662">
      <w:pPr>
        <w:widowControl w:val="0"/>
        <w:autoSpaceDE w:val="0"/>
        <w:autoSpaceDN w:val="0"/>
        <w:adjustRightInd w:val="0"/>
        <w:jc w:val="center"/>
        <w:rPr>
          <w:b/>
          <w:lang w:eastAsia="lv-LV"/>
        </w:rPr>
      </w:pPr>
    </w:p>
    <w:p w14:paraId="2A250D3A" w14:textId="77777777" w:rsidR="00461662" w:rsidRPr="00461662" w:rsidRDefault="00461662" w:rsidP="00461662">
      <w:pPr>
        <w:widowControl w:val="0"/>
        <w:autoSpaceDE w:val="0"/>
        <w:autoSpaceDN w:val="0"/>
        <w:adjustRightInd w:val="0"/>
        <w:jc w:val="center"/>
        <w:rPr>
          <w:b/>
          <w:lang w:eastAsia="lv-LV"/>
        </w:rPr>
      </w:pPr>
      <w:r w:rsidRPr="00461662">
        <w:rPr>
          <w:b/>
          <w:lang w:eastAsia="lv-LV"/>
        </w:rPr>
        <w:t>LĒMUMS</w:t>
      </w:r>
    </w:p>
    <w:p w14:paraId="6A792C4E" w14:textId="77777777" w:rsidR="00461662" w:rsidRPr="00461662" w:rsidRDefault="00461662" w:rsidP="00461662">
      <w:pPr>
        <w:widowControl w:val="0"/>
        <w:autoSpaceDE w:val="0"/>
        <w:autoSpaceDN w:val="0"/>
        <w:adjustRightInd w:val="0"/>
        <w:spacing w:after="120"/>
        <w:jc w:val="center"/>
        <w:rPr>
          <w:sz w:val="2"/>
          <w:szCs w:val="2"/>
          <w:lang w:eastAsia="lv-LV"/>
        </w:rPr>
      </w:pPr>
    </w:p>
    <w:p w14:paraId="45A59C0E" w14:textId="77777777" w:rsidR="00461662" w:rsidRPr="00461662" w:rsidRDefault="00461662" w:rsidP="00461662">
      <w:pPr>
        <w:widowControl w:val="0"/>
        <w:autoSpaceDE w:val="0"/>
        <w:autoSpaceDN w:val="0"/>
        <w:adjustRightInd w:val="0"/>
        <w:jc w:val="center"/>
        <w:rPr>
          <w:lang w:eastAsia="lv-LV"/>
        </w:rPr>
      </w:pPr>
      <w:r w:rsidRPr="00461662">
        <w:rPr>
          <w:sz w:val="20"/>
          <w:lang w:eastAsia="lv-LV"/>
        </w:rPr>
        <w:t>Daugavpilī</w:t>
      </w:r>
    </w:p>
    <w:p w14:paraId="7D609841" w14:textId="77777777" w:rsidR="00461662" w:rsidRPr="00461662" w:rsidRDefault="00461662" w:rsidP="00461662">
      <w:pPr>
        <w:widowControl w:val="0"/>
        <w:autoSpaceDE w:val="0"/>
        <w:autoSpaceDN w:val="0"/>
        <w:adjustRightInd w:val="0"/>
        <w:jc w:val="both"/>
        <w:rPr>
          <w:lang w:eastAsia="lv-LV"/>
        </w:rPr>
      </w:pPr>
    </w:p>
    <w:p w14:paraId="19E7B4C7" w14:textId="48B884F5" w:rsidR="009F6793" w:rsidRPr="006252E5" w:rsidRDefault="00F73BD3" w:rsidP="009F6793">
      <w:r w:rsidRPr="006252E5">
        <w:t>20</w:t>
      </w:r>
      <w:r w:rsidR="006B26C6" w:rsidRPr="006252E5">
        <w:t>21</w:t>
      </w:r>
      <w:r w:rsidR="009F6793" w:rsidRPr="006252E5">
        <w:t xml:space="preserve">.gada 29.aprīlī                                                                                       </w:t>
      </w:r>
      <w:r w:rsidR="00FD3823" w:rsidRPr="006252E5">
        <w:t xml:space="preserve">       </w:t>
      </w:r>
      <w:r w:rsidR="009F6793" w:rsidRPr="006252E5">
        <w:rPr>
          <w:b/>
        </w:rPr>
        <w:t>Nr.221</w:t>
      </w:r>
      <w:r w:rsidR="009F6793" w:rsidRPr="006252E5">
        <w:t xml:space="preserve"> </w:t>
      </w:r>
    </w:p>
    <w:p w14:paraId="690EFDEC" w14:textId="57A75018" w:rsidR="009F6793" w:rsidRPr="006252E5" w:rsidRDefault="009F6793" w:rsidP="009F6793">
      <w:pPr>
        <w:ind w:left="5672" w:firstLine="709"/>
      </w:pPr>
      <w:r w:rsidRPr="006252E5">
        <w:t xml:space="preserve">           </w:t>
      </w:r>
      <w:r w:rsidR="00FD3823" w:rsidRPr="006252E5">
        <w:t xml:space="preserve">       </w:t>
      </w:r>
      <w:r w:rsidRPr="006252E5">
        <w:t>(prot. Nr.17, 7.§)</w:t>
      </w:r>
    </w:p>
    <w:p w14:paraId="22376E01" w14:textId="6D0037FF" w:rsidR="0044688E" w:rsidRPr="006252E5" w:rsidRDefault="0044688E" w:rsidP="001709A7">
      <w:pPr>
        <w:rPr>
          <w:rFonts w:eastAsia="Calibri"/>
          <w:b/>
          <w:sz w:val="22"/>
          <w:szCs w:val="22"/>
        </w:rPr>
      </w:pPr>
      <w:r w:rsidRPr="006252E5">
        <w:tab/>
      </w:r>
      <w:r w:rsidRPr="006252E5">
        <w:tab/>
      </w:r>
      <w:r w:rsidRPr="006252E5">
        <w:tab/>
      </w:r>
      <w:r w:rsidRPr="006252E5">
        <w:tab/>
      </w:r>
      <w:r w:rsidRPr="006252E5">
        <w:tab/>
      </w:r>
      <w:r w:rsidRPr="006252E5">
        <w:tab/>
      </w:r>
      <w:r w:rsidRPr="006252E5">
        <w:tab/>
      </w:r>
      <w:r w:rsidRPr="006252E5">
        <w:tab/>
      </w:r>
      <w:r w:rsidRPr="006252E5">
        <w:tab/>
      </w:r>
      <w:r w:rsidRPr="006252E5">
        <w:tab/>
      </w:r>
      <w:r w:rsidRPr="006252E5">
        <w:tab/>
      </w:r>
      <w:r w:rsidRPr="006252E5">
        <w:tab/>
      </w:r>
      <w:r w:rsidRPr="006252E5">
        <w:tab/>
      </w:r>
      <w:r w:rsidRPr="006252E5">
        <w:tab/>
      </w:r>
      <w:r w:rsidR="00F73BD3" w:rsidRPr="006252E5">
        <w:rPr>
          <w:b/>
        </w:rPr>
        <w:t>Par Daugavpils pilsētas pašvaldības tūrisma attīstības un informācijas aģentūras</w:t>
      </w:r>
      <w:r w:rsidR="001141E9" w:rsidRPr="006252E5">
        <w:rPr>
          <w:b/>
        </w:rPr>
        <w:t xml:space="preserve"> </w:t>
      </w:r>
      <w:r w:rsidR="00B560B1" w:rsidRPr="006252E5">
        <w:rPr>
          <w:b/>
        </w:rPr>
        <w:t>pārskat</w:t>
      </w:r>
      <w:r w:rsidR="00102D19" w:rsidRPr="006252E5">
        <w:rPr>
          <w:b/>
        </w:rPr>
        <w:t>u</w:t>
      </w:r>
      <w:r w:rsidR="006B26C6" w:rsidRPr="006252E5">
        <w:rPr>
          <w:b/>
        </w:rPr>
        <w:t xml:space="preserve"> par darba plāna 2020</w:t>
      </w:r>
      <w:r w:rsidR="00B560B1" w:rsidRPr="006252E5">
        <w:rPr>
          <w:b/>
        </w:rPr>
        <w:t>.gadam</w:t>
      </w:r>
      <w:r w:rsidR="00102D19" w:rsidRPr="006252E5">
        <w:rPr>
          <w:b/>
        </w:rPr>
        <w:t xml:space="preserve"> </w:t>
      </w:r>
      <w:r w:rsidR="00B560B1" w:rsidRPr="006252E5">
        <w:rPr>
          <w:b/>
        </w:rPr>
        <w:t>izpildi</w:t>
      </w:r>
      <w:r w:rsidR="00EC29B7" w:rsidRPr="006252E5">
        <w:rPr>
          <w:b/>
        </w:rPr>
        <w:t xml:space="preserve"> un darba plān</w:t>
      </w:r>
      <w:r w:rsidR="00AD367B" w:rsidRPr="006252E5">
        <w:rPr>
          <w:b/>
        </w:rPr>
        <w:t>u</w:t>
      </w:r>
      <w:r w:rsidR="00EC29B7" w:rsidRPr="006252E5">
        <w:rPr>
          <w:b/>
        </w:rPr>
        <w:t xml:space="preserve"> 20</w:t>
      </w:r>
      <w:r w:rsidR="00EA40F8" w:rsidRPr="006252E5">
        <w:rPr>
          <w:b/>
        </w:rPr>
        <w:t>2</w:t>
      </w:r>
      <w:r w:rsidR="006B26C6" w:rsidRPr="006252E5">
        <w:rPr>
          <w:b/>
        </w:rPr>
        <w:t>1</w:t>
      </w:r>
      <w:r w:rsidR="00EC29B7" w:rsidRPr="006252E5">
        <w:rPr>
          <w:b/>
        </w:rPr>
        <w:t xml:space="preserve">.gadam </w:t>
      </w:r>
    </w:p>
    <w:p w14:paraId="4383D7B5" w14:textId="77777777" w:rsidR="00FC247C" w:rsidRPr="006252E5" w:rsidRDefault="00FC247C" w:rsidP="0044688E">
      <w:pPr>
        <w:jc w:val="center"/>
        <w:rPr>
          <w:rFonts w:eastAsia="Calibri"/>
          <w:b/>
          <w:sz w:val="22"/>
          <w:szCs w:val="22"/>
        </w:rPr>
      </w:pPr>
    </w:p>
    <w:p w14:paraId="33F70F33" w14:textId="3E854FDA" w:rsidR="000A7730" w:rsidRPr="006252E5" w:rsidRDefault="00882911" w:rsidP="006252E5">
      <w:pPr>
        <w:pStyle w:val="BodyTextIndent"/>
        <w:spacing w:after="0"/>
        <w:ind w:left="0" w:firstLine="426"/>
        <w:jc w:val="both"/>
        <w:rPr>
          <w:lang w:val="lv-LV"/>
        </w:rPr>
      </w:pPr>
      <w:r w:rsidRPr="006252E5">
        <w:rPr>
          <w:lang w:val="lv-LV"/>
        </w:rPr>
        <w:t>Pamatojoties uz Publisko aģentūru likuma 20.panta otrās daļas 3. un 5.punktu, Daugavpils pilsētas domes 2015.gada 27.augusta saistošo noteikumus Nr.36 „Daugavpils pilsētas pašvaldības tūrisma attīstības un informācijas aģentūras nolikums” 5.3. un 5.5. punktu</w:t>
      </w:r>
      <w:r w:rsidR="00EC29B7" w:rsidRPr="006252E5">
        <w:rPr>
          <w:lang w:val="lv-LV"/>
        </w:rPr>
        <w:t xml:space="preserve">, ņemot </w:t>
      </w:r>
      <w:r w:rsidR="000A7730" w:rsidRPr="006252E5">
        <w:rPr>
          <w:lang w:val="lv-LV"/>
        </w:rPr>
        <w:t xml:space="preserve">vērā </w:t>
      </w:r>
      <w:r w:rsidR="008F1532" w:rsidRPr="006252E5">
        <w:rPr>
          <w:lang w:val="lv-LV"/>
        </w:rPr>
        <w:t xml:space="preserve">Daugavpils pilsētas domes </w:t>
      </w:r>
      <w:r w:rsidR="00726E30" w:rsidRPr="006252E5">
        <w:rPr>
          <w:lang w:val="lv-LV"/>
        </w:rPr>
        <w:t>Izglītības un kultūras jautājumu komitejas</w:t>
      </w:r>
      <w:r w:rsidR="00C13F58" w:rsidRPr="006252E5">
        <w:rPr>
          <w:lang w:val="lv-LV"/>
        </w:rPr>
        <w:t xml:space="preserve"> </w:t>
      </w:r>
      <w:r w:rsidR="00726E30" w:rsidRPr="006252E5">
        <w:rPr>
          <w:lang w:val="lv-LV"/>
        </w:rPr>
        <w:t>20</w:t>
      </w:r>
      <w:r w:rsidR="00EA40F8" w:rsidRPr="006252E5">
        <w:rPr>
          <w:lang w:val="lv-LV"/>
        </w:rPr>
        <w:t>2</w:t>
      </w:r>
      <w:r w:rsidR="006B26C6" w:rsidRPr="006252E5">
        <w:rPr>
          <w:lang w:val="lv-LV"/>
        </w:rPr>
        <w:t>1</w:t>
      </w:r>
      <w:r w:rsidR="009F6793" w:rsidRPr="006252E5">
        <w:rPr>
          <w:lang w:val="lv-LV"/>
        </w:rPr>
        <w:t>.gada 22.aprīļa sēdes atzinumu</w:t>
      </w:r>
      <w:r w:rsidR="00726E30" w:rsidRPr="006252E5">
        <w:rPr>
          <w:lang w:val="lv-LV"/>
        </w:rPr>
        <w:t xml:space="preserve"> un </w:t>
      </w:r>
      <w:r w:rsidR="000A7730" w:rsidRPr="006252E5">
        <w:rPr>
          <w:lang w:val="lv-LV"/>
        </w:rPr>
        <w:t>Finanšu komitejas 20</w:t>
      </w:r>
      <w:r w:rsidR="00EA40F8" w:rsidRPr="006252E5">
        <w:rPr>
          <w:lang w:val="lv-LV"/>
        </w:rPr>
        <w:t>2</w:t>
      </w:r>
      <w:r w:rsidR="006B26C6" w:rsidRPr="006252E5">
        <w:rPr>
          <w:lang w:val="lv-LV"/>
        </w:rPr>
        <w:t>1</w:t>
      </w:r>
      <w:r w:rsidR="009F6793" w:rsidRPr="006252E5">
        <w:rPr>
          <w:lang w:val="lv-LV"/>
        </w:rPr>
        <w:t>.gada 22.aprīla</w:t>
      </w:r>
      <w:r w:rsidR="000A7730" w:rsidRPr="006252E5">
        <w:rPr>
          <w:lang w:val="lv-LV"/>
        </w:rPr>
        <w:t xml:space="preserve"> sēd</w:t>
      </w:r>
      <w:r w:rsidR="009D36FF" w:rsidRPr="006252E5">
        <w:rPr>
          <w:lang w:val="lv-LV"/>
        </w:rPr>
        <w:t xml:space="preserve">es </w:t>
      </w:r>
      <w:r w:rsidR="009F6793" w:rsidRPr="006252E5">
        <w:rPr>
          <w:lang w:val="lv-LV"/>
        </w:rPr>
        <w:t>atzinumu</w:t>
      </w:r>
      <w:r w:rsidR="000A7730" w:rsidRPr="006252E5">
        <w:rPr>
          <w:lang w:val="lv-LV"/>
        </w:rPr>
        <w:t xml:space="preserve">, </w:t>
      </w:r>
      <w:r w:rsidR="006252E5" w:rsidRPr="006252E5">
        <w:rPr>
          <w:lang w:val="lv-LV"/>
        </w:rPr>
        <w:t xml:space="preserve">atklāti balsojot: PAR – 13 (A.Broks, J.Dukšinskis, A.Gržibovskis, L.Jankovska, R.Joksts, I.Kokina, V.Kononovs, N.Kožanova, M.Lavrenovs, J.Lāčplēsis, I.Prelatovs, H.Soldatjonoka, A.Zdanovskis), PRET – nav, ATTURAS – nav, </w:t>
      </w:r>
      <w:r w:rsidR="000A7730" w:rsidRPr="006252E5">
        <w:rPr>
          <w:b/>
          <w:lang w:val="lv-LV"/>
        </w:rPr>
        <w:t>Daugavpils pilsētas dome nolemj:</w:t>
      </w:r>
      <w:r w:rsidR="000A7730" w:rsidRPr="006252E5">
        <w:rPr>
          <w:lang w:val="lv-LV"/>
        </w:rPr>
        <w:t xml:space="preserve"> </w:t>
      </w:r>
    </w:p>
    <w:p w14:paraId="280EE634" w14:textId="77777777" w:rsidR="00EC29B7" w:rsidRPr="00AD1912" w:rsidRDefault="00EC29B7" w:rsidP="006252E5">
      <w:pPr>
        <w:pStyle w:val="BodyTextIndent"/>
        <w:spacing w:after="0"/>
        <w:ind w:left="0" w:firstLine="561"/>
        <w:jc w:val="both"/>
        <w:rPr>
          <w:lang w:val="lv-LV"/>
        </w:rPr>
      </w:pPr>
    </w:p>
    <w:p w14:paraId="5EA22817" w14:textId="29651ED2" w:rsidR="00AD367B" w:rsidRPr="00AD1912" w:rsidRDefault="009F6793" w:rsidP="006252E5">
      <w:pPr>
        <w:pStyle w:val="BodyText"/>
        <w:ind w:left="918" w:hanging="492"/>
      </w:pPr>
      <w:r>
        <w:t xml:space="preserve">1. </w:t>
      </w:r>
      <w:r w:rsidR="00AD367B" w:rsidRPr="00AD1912">
        <w:t>Apstiprināt</w:t>
      </w:r>
      <w:r w:rsidR="00726E30" w:rsidRPr="00AD1912">
        <w:t xml:space="preserve"> </w:t>
      </w:r>
      <w:r w:rsidR="00AD367B" w:rsidRPr="00AD1912">
        <w:t xml:space="preserve">Aģentūras </w:t>
      </w:r>
      <w:r w:rsidR="00B560B1" w:rsidRPr="00AD1912">
        <w:t xml:space="preserve">pārskatu par </w:t>
      </w:r>
      <w:r w:rsidR="009D36FF" w:rsidRPr="00AD1912">
        <w:t xml:space="preserve">darba plāna </w:t>
      </w:r>
      <w:r w:rsidR="006B26C6">
        <w:t>2020</w:t>
      </w:r>
      <w:r w:rsidR="00B560B1" w:rsidRPr="00AD1912">
        <w:t xml:space="preserve">.gadam </w:t>
      </w:r>
      <w:r w:rsidR="009D36FF" w:rsidRPr="00AD1912">
        <w:t>izpildi</w:t>
      </w:r>
      <w:r w:rsidR="00AD367B" w:rsidRPr="00AD1912">
        <w:t xml:space="preserve"> (pielikumā).</w:t>
      </w:r>
    </w:p>
    <w:p w14:paraId="0DE8D3F9" w14:textId="54612A11" w:rsidR="0044688E" w:rsidRPr="00AD1912" w:rsidRDefault="009F6793" w:rsidP="006252E5">
      <w:pPr>
        <w:pStyle w:val="BodyText"/>
        <w:ind w:left="918" w:hanging="492"/>
      </w:pPr>
      <w:r>
        <w:t xml:space="preserve">2. </w:t>
      </w:r>
      <w:r w:rsidR="00AD367B" w:rsidRPr="00AD1912">
        <w:t>Apstiprināt Aģentūras</w:t>
      </w:r>
      <w:r w:rsidR="000A7730" w:rsidRPr="00AD1912">
        <w:t xml:space="preserve"> darba plānu 20</w:t>
      </w:r>
      <w:r w:rsidR="00EA40F8">
        <w:t>2</w:t>
      </w:r>
      <w:r w:rsidR="006B26C6">
        <w:t>1</w:t>
      </w:r>
      <w:r w:rsidR="000A7730" w:rsidRPr="00AD1912">
        <w:t>.gadam</w:t>
      </w:r>
      <w:r w:rsidR="00AD367B" w:rsidRPr="00AD1912">
        <w:t xml:space="preserve"> (pielikumā)</w:t>
      </w:r>
      <w:r w:rsidR="000A7730" w:rsidRPr="00AD1912">
        <w:t>.</w:t>
      </w:r>
    </w:p>
    <w:p w14:paraId="3818B43A" w14:textId="77777777" w:rsidR="00410395" w:rsidRPr="00AD1912" w:rsidRDefault="00410395" w:rsidP="006252E5">
      <w:pPr>
        <w:pStyle w:val="BodyText"/>
      </w:pPr>
    </w:p>
    <w:p w14:paraId="34D17FF8" w14:textId="0F536AD7" w:rsidR="0044688E" w:rsidRPr="00AD1912" w:rsidRDefault="0044688E" w:rsidP="006252E5">
      <w:pPr>
        <w:pStyle w:val="BodyText"/>
      </w:pPr>
      <w:r w:rsidRPr="00AD1912">
        <w:t xml:space="preserve">Pielikumā: </w:t>
      </w:r>
      <w:r w:rsidR="009F6793">
        <w:t xml:space="preserve">1. </w:t>
      </w:r>
      <w:r w:rsidR="00AD367B" w:rsidRPr="00AD1912">
        <w:rPr>
          <w:rFonts w:eastAsia="Calibri"/>
        </w:rPr>
        <w:t>A</w:t>
      </w:r>
      <w:r w:rsidR="00FC247C" w:rsidRPr="00AD1912">
        <w:rPr>
          <w:rFonts w:eastAsia="Calibri"/>
        </w:rPr>
        <w:t>ģentūras</w:t>
      </w:r>
      <w:r w:rsidR="00FC247C" w:rsidRPr="00AD1912">
        <w:t xml:space="preserve"> </w:t>
      </w:r>
      <w:r w:rsidR="00B560B1" w:rsidRPr="00AD1912">
        <w:t>pārskats par</w:t>
      </w:r>
      <w:r w:rsidR="00AD367B" w:rsidRPr="00AD1912">
        <w:t xml:space="preserve"> </w:t>
      </w:r>
      <w:r w:rsidR="006B26C6">
        <w:t>darba plāna 2020</w:t>
      </w:r>
      <w:r w:rsidR="00B560B1" w:rsidRPr="00AD1912">
        <w:t>.gadam izpildi</w:t>
      </w:r>
      <w:r w:rsidR="000A7730" w:rsidRPr="00AD1912">
        <w:t>.</w:t>
      </w:r>
    </w:p>
    <w:p w14:paraId="64272369" w14:textId="0E367A06" w:rsidR="000A7730" w:rsidRPr="00AD1912" w:rsidRDefault="009F6793" w:rsidP="006252E5">
      <w:pPr>
        <w:pStyle w:val="BodyText"/>
        <w:ind w:left="720" w:firstLine="414"/>
      </w:pPr>
      <w:r>
        <w:rPr>
          <w:rFonts w:eastAsia="Calibri"/>
        </w:rPr>
        <w:t xml:space="preserve">2. </w:t>
      </w:r>
      <w:r w:rsidR="00AD367B" w:rsidRPr="00AD1912">
        <w:rPr>
          <w:rFonts w:eastAsia="Calibri"/>
        </w:rPr>
        <w:t>A</w:t>
      </w:r>
      <w:r w:rsidR="000A7730" w:rsidRPr="00AD1912">
        <w:rPr>
          <w:rFonts w:eastAsia="Calibri"/>
        </w:rPr>
        <w:t>ģentūras</w:t>
      </w:r>
      <w:r w:rsidR="000A7730" w:rsidRPr="00AD1912">
        <w:t xml:space="preserve"> </w:t>
      </w:r>
      <w:r w:rsidR="00410395" w:rsidRPr="00AD1912">
        <w:t>darba plāns 20</w:t>
      </w:r>
      <w:r w:rsidR="00EA40F8">
        <w:t>2</w:t>
      </w:r>
      <w:r w:rsidR="006B26C6">
        <w:t>1</w:t>
      </w:r>
      <w:r w:rsidR="00410395" w:rsidRPr="00AD1912">
        <w:t>.gadam.</w:t>
      </w:r>
    </w:p>
    <w:p w14:paraId="4C865693" w14:textId="77777777" w:rsidR="000A7730" w:rsidRPr="00AD1912" w:rsidRDefault="000A7730" w:rsidP="00B249EB">
      <w:pPr>
        <w:pStyle w:val="BodyText"/>
      </w:pPr>
    </w:p>
    <w:p w14:paraId="58B420AA" w14:textId="26B84013" w:rsidR="0044688E" w:rsidRPr="00AD1912" w:rsidRDefault="0044688E" w:rsidP="0044688E">
      <w:pPr>
        <w:jc w:val="both"/>
      </w:pPr>
      <w:r w:rsidRPr="00AD1912">
        <w:t>Domes priekšsēdētājs</w:t>
      </w:r>
      <w:r w:rsidRPr="00AD1912">
        <w:tab/>
      </w:r>
      <w:r w:rsidRPr="00AD1912">
        <w:tab/>
      </w:r>
      <w:r w:rsidR="00461662">
        <w:rPr>
          <w:i/>
          <w:lang w:eastAsia="ru-RU"/>
        </w:rPr>
        <w:t>(personiskais paraksts)</w:t>
      </w:r>
      <w:bookmarkStart w:id="1" w:name="_GoBack"/>
      <w:bookmarkEnd w:id="1"/>
      <w:r w:rsidRPr="00AD1912">
        <w:t xml:space="preserve"> </w:t>
      </w:r>
      <w:r w:rsidR="00A24E29" w:rsidRPr="00AD1912">
        <w:tab/>
      </w:r>
      <w:r w:rsidR="00410395" w:rsidRPr="00AD1912">
        <w:tab/>
      </w:r>
      <w:r w:rsidR="00F546C6">
        <w:t xml:space="preserve">       </w:t>
      </w:r>
      <w:r w:rsidR="00EA40F8">
        <w:tab/>
      </w:r>
      <w:r w:rsidR="00F83076">
        <w:t>I.Prelatovs</w:t>
      </w:r>
    </w:p>
    <w:p w14:paraId="1155FCBE" w14:textId="77777777" w:rsidR="0044688E" w:rsidRPr="00AD1912" w:rsidRDefault="0044688E" w:rsidP="0044688E">
      <w:pPr>
        <w:jc w:val="both"/>
      </w:pPr>
    </w:p>
    <w:sectPr w:rsidR="0044688E" w:rsidRPr="00AD1912" w:rsidSect="00F556E9">
      <w:pgSz w:w="11906" w:h="16838"/>
      <w:pgMar w:top="1440" w:right="1133"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30723" w14:textId="77777777" w:rsidR="00104203" w:rsidRDefault="00104203" w:rsidP="0044688E">
      <w:r>
        <w:separator/>
      </w:r>
    </w:p>
  </w:endnote>
  <w:endnote w:type="continuationSeparator" w:id="0">
    <w:p w14:paraId="41008C52" w14:textId="77777777" w:rsidR="00104203" w:rsidRDefault="00104203" w:rsidP="0044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C885D" w14:textId="77777777" w:rsidR="00104203" w:rsidRDefault="00104203" w:rsidP="0044688E">
      <w:r>
        <w:separator/>
      </w:r>
    </w:p>
  </w:footnote>
  <w:footnote w:type="continuationSeparator" w:id="0">
    <w:p w14:paraId="59FF4B08" w14:textId="77777777" w:rsidR="00104203" w:rsidRDefault="00104203" w:rsidP="004468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164CB"/>
    <w:multiLevelType w:val="hybridMultilevel"/>
    <w:tmpl w:val="6BAAB87C"/>
    <w:lvl w:ilvl="0" w:tplc="DA78EB1E">
      <w:start w:val="1"/>
      <w:numFmt w:val="decimal"/>
      <w:lvlText w:val="%1)"/>
      <w:lvlJc w:val="left"/>
      <w:pPr>
        <w:ind w:left="921" w:hanging="360"/>
      </w:pPr>
      <w:rPr>
        <w:rFonts w:hint="default"/>
        <w:color w:val="auto"/>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 w15:restartNumberingAfterBreak="0">
    <w:nsid w:val="73A84052"/>
    <w:multiLevelType w:val="hybridMultilevel"/>
    <w:tmpl w:val="C8EC86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17E"/>
    <w:rsid w:val="000106B6"/>
    <w:rsid w:val="000550C4"/>
    <w:rsid w:val="00095C0E"/>
    <w:rsid w:val="000A417E"/>
    <w:rsid w:val="000A7730"/>
    <w:rsid w:val="000B3A4A"/>
    <w:rsid w:val="000F6FB3"/>
    <w:rsid w:val="00102D19"/>
    <w:rsid w:val="00104203"/>
    <w:rsid w:val="00113624"/>
    <w:rsid w:val="001141E9"/>
    <w:rsid w:val="00115EED"/>
    <w:rsid w:val="00126350"/>
    <w:rsid w:val="00133D1B"/>
    <w:rsid w:val="001709A7"/>
    <w:rsid w:val="001E5CE4"/>
    <w:rsid w:val="002D5508"/>
    <w:rsid w:val="00300CC6"/>
    <w:rsid w:val="00346E3E"/>
    <w:rsid w:val="00374591"/>
    <w:rsid w:val="003D619E"/>
    <w:rsid w:val="00406C94"/>
    <w:rsid w:val="00410395"/>
    <w:rsid w:val="0044688E"/>
    <w:rsid w:val="00461662"/>
    <w:rsid w:val="00475B34"/>
    <w:rsid w:val="004B1C7A"/>
    <w:rsid w:val="00523D63"/>
    <w:rsid w:val="005458E4"/>
    <w:rsid w:val="00561237"/>
    <w:rsid w:val="00561FCE"/>
    <w:rsid w:val="005758B9"/>
    <w:rsid w:val="00586249"/>
    <w:rsid w:val="005A5FFC"/>
    <w:rsid w:val="005C2325"/>
    <w:rsid w:val="00603383"/>
    <w:rsid w:val="006252E5"/>
    <w:rsid w:val="00651804"/>
    <w:rsid w:val="00660951"/>
    <w:rsid w:val="00662078"/>
    <w:rsid w:val="006B26C6"/>
    <w:rsid w:val="006B7A7E"/>
    <w:rsid w:val="007076D0"/>
    <w:rsid w:val="0072587C"/>
    <w:rsid w:val="00726E30"/>
    <w:rsid w:val="00773978"/>
    <w:rsid w:val="007939C2"/>
    <w:rsid w:val="007E0516"/>
    <w:rsid w:val="007E52CC"/>
    <w:rsid w:val="008314B5"/>
    <w:rsid w:val="0084142E"/>
    <w:rsid w:val="008606BC"/>
    <w:rsid w:val="00882911"/>
    <w:rsid w:val="008A6AE8"/>
    <w:rsid w:val="008B2B44"/>
    <w:rsid w:val="008B4A84"/>
    <w:rsid w:val="008F1532"/>
    <w:rsid w:val="009009E5"/>
    <w:rsid w:val="009552A7"/>
    <w:rsid w:val="00975BD2"/>
    <w:rsid w:val="00992680"/>
    <w:rsid w:val="009B385A"/>
    <w:rsid w:val="009D36FF"/>
    <w:rsid w:val="009E3A0C"/>
    <w:rsid w:val="009F6793"/>
    <w:rsid w:val="00A055BF"/>
    <w:rsid w:val="00A24E29"/>
    <w:rsid w:val="00A34FE2"/>
    <w:rsid w:val="00A64CBC"/>
    <w:rsid w:val="00A95505"/>
    <w:rsid w:val="00AB4CD4"/>
    <w:rsid w:val="00AD1912"/>
    <w:rsid w:val="00AD367B"/>
    <w:rsid w:val="00B21CE1"/>
    <w:rsid w:val="00B249EB"/>
    <w:rsid w:val="00B51790"/>
    <w:rsid w:val="00B560B1"/>
    <w:rsid w:val="00B73B40"/>
    <w:rsid w:val="00BD4988"/>
    <w:rsid w:val="00BE0709"/>
    <w:rsid w:val="00BE3B48"/>
    <w:rsid w:val="00C13F58"/>
    <w:rsid w:val="00C55E7A"/>
    <w:rsid w:val="00C901E6"/>
    <w:rsid w:val="00CB1362"/>
    <w:rsid w:val="00D67591"/>
    <w:rsid w:val="00DA5372"/>
    <w:rsid w:val="00DB3ADD"/>
    <w:rsid w:val="00DC0900"/>
    <w:rsid w:val="00DD76E4"/>
    <w:rsid w:val="00DF07B5"/>
    <w:rsid w:val="00E95DAE"/>
    <w:rsid w:val="00EA40F8"/>
    <w:rsid w:val="00EC29B7"/>
    <w:rsid w:val="00ED77F5"/>
    <w:rsid w:val="00F20B9F"/>
    <w:rsid w:val="00F30C39"/>
    <w:rsid w:val="00F32DEE"/>
    <w:rsid w:val="00F546C6"/>
    <w:rsid w:val="00F556E9"/>
    <w:rsid w:val="00F73BD3"/>
    <w:rsid w:val="00F83076"/>
    <w:rsid w:val="00F842C1"/>
    <w:rsid w:val="00FB0F40"/>
    <w:rsid w:val="00FC247C"/>
    <w:rsid w:val="00FD38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19477D2E"/>
  <w15:docId w15:val="{070DB751-5B59-44DC-8E47-4B1E74BD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1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0A417E"/>
    <w:pPr>
      <w:jc w:val="both"/>
    </w:pPr>
  </w:style>
  <w:style w:type="character" w:customStyle="1" w:styleId="BodyTextChar">
    <w:name w:val="Body Text Char"/>
    <w:basedOn w:val="DefaultParagraphFont"/>
    <w:link w:val="BodyText"/>
    <w:rsid w:val="000A417E"/>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0A417E"/>
    <w:pPr>
      <w:spacing w:after="120"/>
      <w:ind w:left="283"/>
    </w:pPr>
    <w:rPr>
      <w:lang w:val="en-GB"/>
    </w:rPr>
  </w:style>
  <w:style w:type="character" w:customStyle="1" w:styleId="BodyTextIndentChar">
    <w:name w:val="Body Text Indent Char"/>
    <w:basedOn w:val="DefaultParagraphFont"/>
    <w:link w:val="BodyTextIndent"/>
    <w:semiHidden/>
    <w:rsid w:val="000A417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B4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A84"/>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AD367B"/>
    <w:rPr>
      <w:sz w:val="20"/>
      <w:szCs w:val="20"/>
    </w:rPr>
  </w:style>
  <w:style w:type="character" w:customStyle="1" w:styleId="FootnoteTextChar">
    <w:name w:val="Footnote Text Char"/>
    <w:basedOn w:val="DefaultParagraphFont"/>
    <w:link w:val="FootnoteText"/>
    <w:uiPriority w:val="99"/>
    <w:semiHidden/>
    <w:rsid w:val="00AD367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D36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D59A7-30E0-4B21-B43D-4155EA16D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1010</Words>
  <Characters>577</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Lilija Zuromska</dc:creator>
  <cp:lastModifiedBy>Milana Ivanova</cp:lastModifiedBy>
  <cp:revision>9</cp:revision>
  <cp:lastPrinted>2019-02-12T09:13:00Z</cp:lastPrinted>
  <dcterms:created xsi:type="dcterms:W3CDTF">2021-03-10T13:43:00Z</dcterms:created>
  <dcterms:modified xsi:type="dcterms:W3CDTF">2021-05-10T10:06:00Z</dcterms:modified>
</cp:coreProperties>
</file>