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3D" w:rsidRPr="008C60DB" w:rsidRDefault="00A04A3D" w:rsidP="00A04A3D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0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Pielikums </w:t>
      </w:r>
    </w:p>
    <w:p w:rsidR="00A04A3D" w:rsidRPr="008C60DB" w:rsidRDefault="00A04A3D" w:rsidP="00A04A3D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0DB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</w:t>
      </w:r>
      <w:r w:rsidR="00F42D3D" w:rsidRPr="008C60DB">
        <w:rPr>
          <w:rFonts w:ascii="Times New Roman" w:eastAsia="Times New Roman" w:hAnsi="Times New Roman" w:cs="Times New Roman"/>
          <w:sz w:val="24"/>
          <w:szCs w:val="24"/>
          <w:lang w:eastAsia="lv-LV"/>
        </w:rPr>
        <w:t>ls pilsētas domes 2021.gada 25.februāra  lēmumam Nr.98</w:t>
      </w:r>
    </w:p>
    <w:p w:rsidR="00A04A3D" w:rsidRPr="008C60DB" w:rsidRDefault="00F42D3D" w:rsidP="00A04A3D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60DB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Nr.6</w:t>
      </w:r>
      <w:r w:rsidR="00A04A3D" w:rsidRPr="008C60D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A04A3D" w:rsidRPr="008C60DB" w:rsidRDefault="00A04A3D" w:rsidP="00A0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02ABB" w:rsidRPr="00A04A3D" w:rsidRDefault="00402ABB">
      <w:pPr>
        <w:rPr>
          <w:sz w:val="24"/>
          <w:szCs w:val="24"/>
        </w:rPr>
      </w:pPr>
    </w:p>
    <w:tbl>
      <w:tblPr>
        <w:tblW w:w="972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701"/>
        <w:gridCol w:w="1142"/>
        <w:gridCol w:w="1099"/>
        <w:gridCol w:w="1101"/>
        <w:gridCol w:w="12"/>
      </w:tblGrid>
      <w:tr w:rsidR="00402ABB" w:rsidRPr="00863404" w:rsidTr="00402ABB">
        <w:trPr>
          <w:gridAfter w:val="1"/>
          <w:wAfter w:w="12" w:type="dxa"/>
          <w:trHeight w:val="300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863404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2B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Daugavpils pilsētas pašvaldības iestāde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</w:t>
            </w:r>
            <w:r w:rsidRPr="002B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 "Sociālais dienests"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nododamo</w:t>
            </w:r>
            <w:r w:rsidRPr="002B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                                       </w:t>
            </w:r>
            <w:r w:rsidR="004D61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ilgtermiņa ieguldījumu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un </w:t>
            </w:r>
            <w:r w:rsidR="004D61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inventāra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 </w:t>
            </w:r>
            <w:r w:rsidRPr="008634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saraksts</w:t>
            </w:r>
          </w:p>
          <w:p w:rsidR="00402ABB" w:rsidRPr="00863404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02ABB" w:rsidRPr="00402ABB" w:rsidTr="00402ABB">
        <w:trPr>
          <w:trHeight w:val="15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Inventāra nr.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BB" w:rsidRPr="00402ABB" w:rsidRDefault="00402ABB" w:rsidP="00402AB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BB" w:rsidRPr="00402ABB" w:rsidRDefault="00402ABB" w:rsidP="00871550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Uzskai</w:t>
            </w:r>
            <w:r w:rsidR="0087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</w:t>
            </w: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tes</w:t>
            </w:r>
            <w:proofErr w:type="spellEnd"/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konts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Sākotnējā uzskaites vērtība, EUR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Uzkrātais nolieto</w:t>
            </w:r>
            <w:r w:rsidR="004D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</w:t>
            </w: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jums, EUR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Atlikusī vērtība, EUR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12124899.001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Ēka Komandanta iela 3, 05000111706</w:t>
            </w: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228557.26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19779.29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208777.97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12134899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D6124" w:rsidP="00AF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Teritorijas s</w:t>
            </w:r>
            <w:r w:rsidR="00402ABB"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egums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</w:t>
            </w:r>
            <w:r w:rsidR="00402ABB"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betona bruģakmens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5765.47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5765.47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12195260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jume Komandanta iela 5, 05000111714</w:t>
            </w: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3799.39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3799.39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12395488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Ventilācijas sistēma (</w:t>
            </w:r>
            <w:proofErr w:type="spellStart"/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siltummehānika</w:t>
            </w:r>
            <w:proofErr w:type="spellEnd"/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69101.52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69101.52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12395486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Līdzsvara šūpoles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774.00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774.00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12395487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Smilšu kastes pilsētiņa 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1360.48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1360.48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12395489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D6124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Autom</w:t>
            </w:r>
            <w:r w:rsidR="00402ABB"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atiskās</w:t>
            </w:r>
            <w:proofErr w:type="spellEnd"/>
            <w:r w:rsidR="00402ABB"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ugunsdzēsības sistēma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11211.88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11211.88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12395490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Izsaukuma sistēma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6179.80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6179.80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216153779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Sols uz betona kājām bez atzveltnes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344.49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344.49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216153780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Sols uz betona kājām bez atzveltnes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344.49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344.49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216153781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Atkritumu urna UK 43 43 70 D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155.28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155.28</w:t>
            </w:r>
          </w:p>
        </w:tc>
      </w:tr>
      <w:tr w:rsidR="00402ABB" w:rsidRPr="00402ABB" w:rsidTr="00402AB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B33B3E" w:rsidP="00B33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D6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327594.06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19779.29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BB" w:rsidRPr="00402ABB" w:rsidRDefault="00402ABB" w:rsidP="0040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307814.77</w:t>
            </w:r>
          </w:p>
        </w:tc>
      </w:tr>
    </w:tbl>
    <w:p w:rsidR="00CC2A63" w:rsidRDefault="00CC2A63"/>
    <w:p w:rsidR="00CD483C" w:rsidRDefault="00CD483C"/>
    <w:p w:rsidR="00CD483C" w:rsidRPr="00807636" w:rsidRDefault="00CD483C" w:rsidP="00CD483C">
      <w:pPr>
        <w:pStyle w:val="Default"/>
        <w:rPr>
          <w:lang w:val="lv-LV"/>
        </w:rPr>
      </w:pPr>
      <w:r>
        <w:rPr>
          <w:lang w:val="lv-LV"/>
        </w:rPr>
        <w:t xml:space="preserve">Domes priekšsēdētājs         </w:t>
      </w:r>
      <w:r>
        <w:rPr>
          <w:lang w:val="lv-LV"/>
        </w:rPr>
        <w:tab/>
      </w:r>
      <w:r w:rsidR="008C60DB">
        <w:rPr>
          <w:i/>
          <w:lang w:eastAsia="ru-RU"/>
        </w:rPr>
        <w:t>(</w:t>
      </w:r>
      <w:proofErr w:type="spellStart"/>
      <w:r w:rsidR="008C60DB">
        <w:rPr>
          <w:i/>
          <w:lang w:eastAsia="ru-RU"/>
        </w:rPr>
        <w:t>personiskais</w:t>
      </w:r>
      <w:proofErr w:type="spellEnd"/>
      <w:r w:rsidR="008C60DB">
        <w:rPr>
          <w:i/>
          <w:lang w:eastAsia="ru-RU"/>
        </w:rPr>
        <w:t xml:space="preserve"> </w:t>
      </w:r>
      <w:proofErr w:type="spellStart"/>
      <w:r w:rsidR="008C60DB">
        <w:rPr>
          <w:i/>
          <w:lang w:eastAsia="ru-RU"/>
        </w:rPr>
        <w:t>paraksts</w:t>
      </w:r>
      <w:proofErr w:type="spellEnd"/>
      <w:r w:rsidR="008C60DB">
        <w:rPr>
          <w:i/>
          <w:lang w:eastAsia="ru-RU"/>
        </w:rPr>
        <w:t>)</w:t>
      </w:r>
      <w:bookmarkStart w:id="0" w:name="_GoBack"/>
      <w:bookmarkEnd w:id="0"/>
      <w:r>
        <w:rPr>
          <w:lang w:val="lv-LV"/>
        </w:rPr>
        <w:t xml:space="preserve">                                   </w:t>
      </w:r>
      <w:proofErr w:type="spellStart"/>
      <w:r>
        <w:rPr>
          <w:lang w:val="lv-LV"/>
        </w:rPr>
        <w:t>I.Prelatovs</w:t>
      </w:r>
      <w:proofErr w:type="spellEnd"/>
    </w:p>
    <w:p w:rsidR="00CD483C" w:rsidRDefault="00CD483C"/>
    <w:p w:rsidR="00CD483C" w:rsidRDefault="00CD483C"/>
    <w:sectPr w:rsidR="00CD483C" w:rsidSect="00863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9A"/>
    <w:rsid w:val="002B203A"/>
    <w:rsid w:val="003A579A"/>
    <w:rsid w:val="00402ABB"/>
    <w:rsid w:val="004D6124"/>
    <w:rsid w:val="005B1705"/>
    <w:rsid w:val="00863404"/>
    <w:rsid w:val="00871550"/>
    <w:rsid w:val="008C60DB"/>
    <w:rsid w:val="00A04A3D"/>
    <w:rsid w:val="00A223BA"/>
    <w:rsid w:val="00AF56AE"/>
    <w:rsid w:val="00B33B3E"/>
    <w:rsid w:val="00B6302B"/>
    <w:rsid w:val="00CC2A63"/>
    <w:rsid w:val="00CD483C"/>
    <w:rsid w:val="00E52CF0"/>
    <w:rsid w:val="00F4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58B2F-61E0-4A35-B832-655255F6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4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dc:description/>
  <cp:lastModifiedBy>Milana Ivanova</cp:lastModifiedBy>
  <cp:revision>7</cp:revision>
  <cp:lastPrinted>2021-02-12T07:15:00Z</cp:lastPrinted>
  <dcterms:created xsi:type="dcterms:W3CDTF">2021-02-11T18:19:00Z</dcterms:created>
  <dcterms:modified xsi:type="dcterms:W3CDTF">2021-03-04T07:23:00Z</dcterms:modified>
</cp:coreProperties>
</file>