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6B216" w14:textId="77777777" w:rsidR="00865DC7" w:rsidRDefault="00865DC7" w:rsidP="00865DC7">
      <w:pPr>
        <w:autoSpaceDE w:val="0"/>
        <w:autoSpaceDN w:val="0"/>
        <w:adjustRightInd w:val="0"/>
        <w:jc w:val="center"/>
        <w:rPr>
          <w:b/>
          <w:bCs/>
        </w:rPr>
      </w:pPr>
    </w:p>
    <w:p w14:paraId="726459C8" w14:textId="77777777" w:rsidR="00A50E02" w:rsidRPr="00401B9E" w:rsidRDefault="00A50E02" w:rsidP="00865DC7">
      <w:pPr>
        <w:autoSpaceDE w:val="0"/>
        <w:autoSpaceDN w:val="0"/>
        <w:adjustRightInd w:val="0"/>
        <w:jc w:val="center"/>
        <w:rPr>
          <w:b/>
          <w:bCs/>
        </w:rPr>
      </w:pPr>
    </w:p>
    <w:p w14:paraId="46CF73A4" w14:textId="77777777" w:rsidR="00B10E88" w:rsidRDefault="00B10E88" w:rsidP="00B10E88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 w14:anchorId="6EF1A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8620995" r:id="rId6"/>
        </w:object>
      </w:r>
    </w:p>
    <w:p w14:paraId="1F94371E" w14:textId="77777777" w:rsidR="00B10E88" w:rsidRPr="00EE4591" w:rsidRDefault="00B10E88" w:rsidP="00B10E8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141339E4" w14:textId="77777777" w:rsidR="00B10E88" w:rsidRDefault="00B10E88" w:rsidP="00B10E8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40A097F3" w14:textId="77777777" w:rsidR="00B10E88" w:rsidRDefault="00B10E88" w:rsidP="00B10E8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BF220FD" w14:textId="77777777" w:rsidR="00B10E88" w:rsidRPr="00C3756E" w:rsidRDefault="00B10E88" w:rsidP="00B10E88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BA3D2" wp14:editId="71E87FC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91F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42E87056" w14:textId="77777777" w:rsidR="00B10E88" w:rsidRDefault="00B10E88" w:rsidP="00B10E88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6A2A78C5" w14:textId="77777777" w:rsidR="00B10E88" w:rsidRDefault="00B10E88" w:rsidP="00B10E88">
      <w:pPr>
        <w:jc w:val="center"/>
        <w:rPr>
          <w:sz w:val="18"/>
          <w:szCs w:val="18"/>
          <w:u w:val="single"/>
        </w:rPr>
      </w:pPr>
    </w:p>
    <w:p w14:paraId="7A67FC1F" w14:textId="77777777" w:rsidR="00B10E88" w:rsidRDefault="00B10E88" w:rsidP="00B10E88">
      <w:pPr>
        <w:jc w:val="center"/>
        <w:rPr>
          <w:b/>
        </w:rPr>
      </w:pPr>
    </w:p>
    <w:p w14:paraId="02403A4F" w14:textId="77777777" w:rsidR="00B10E88" w:rsidRPr="002E7F44" w:rsidRDefault="00B10E88" w:rsidP="00B10E88">
      <w:pPr>
        <w:jc w:val="center"/>
        <w:rPr>
          <w:b/>
        </w:rPr>
      </w:pPr>
      <w:r w:rsidRPr="002E7F44">
        <w:rPr>
          <w:b/>
        </w:rPr>
        <w:t>LĒMUMS</w:t>
      </w:r>
    </w:p>
    <w:p w14:paraId="7509A4B7" w14:textId="77777777" w:rsidR="00B10E88" w:rsidRPr="002E7F44" w:rsidRDefault="00B10E88" w:rsidP="00B10E88">
      <w:pPr>
        <w:spacing w:after="120"/>
        <w:jc w:val="center"/>
        <w:rPr>
          <w:sz w:val="2"/>
          <w:szCs w:val="2"/>
        </w:rPr>
      </w:pPr>
    </w:p>
    <w:p w14:paraId="0E00ED48" w14:textId="77777777" w:rsidR="00B10E88" w:rsidRPr="00B10E88" w:rsidRDefault="00B10E88" w:rsidP="00B10E88">
      <w:pPr>
        <w:jc w:val="center"/>
        <w:rPr>
          <w:sz w:val="20"/>
          <w:szCs w:val="20"/>
        </w:rPr>
      </w:pPr>
      <w:r w:rsidRPr="00B10E88">
        <w:rPr>
          <w:sz w:val="20"/>
          <w:szCs w:val="20"/>
        </w:rPr>
        <w:t>Daugavpilī</w:t>
      </w:r>
    </w:p>
    <w:p w14:paraId="278304C4" w14:textId="77777777" w:rsidR="00F90F12" w:rsidRPr="00524928" w:rsidRDefault="00F90F12" w:rsidP="00F90F12">
      <w:pPr>
        <w:ind w:right="-1054"/>
        <w:jc w:val="both"/>
        <w:rPr>
          <w:spacing w:val="-2"/>
        </w:rPr>
      </w:pPr>
    </w:p>
    <w:p w14:paraId="685A9942" w14:textId="77777777" w:rsidR="00F90F12" w:rsidRPr="00524928" w:rsidRDefault="00F90F12" w:rsidP="00F90F12">
      <w:pPr>
        <w:ind w:right="-1054"/>
        <w:jc w:val="both"/>
        <w:rPr>
          <w:spacing w:val="-2"/>
        </w:rPr>
      </w:pPr>
    </w:p>
    <w:p w14:paraId="76B672CF" w14:textId="77777777" w:rsidR="00F90F12" w:rsidRPr="00524928" w:rsidRDefault="00F90F12" w:rsidP="00F90F12">
      <w:pPr>
        <w:ind w:right="-1054"/>
        <w:jc w:val="both"/>
        <w:rPr>
          <w:spacing w:val="-2"/>
        </w:rPr>
      </w:pPr>
    </w:p>
    <w:p w14:paraId="755AD705" w14:textId="0ED54BC4" w:rsidR="00865DC7" w:rsidRPr="00524928" w:rsidRDefault="00865DC7" w:rsidP="00F90F12">
      <w:pPr>
        <w:ind w:right="-1054"/>
        <w:jc w:val="both"/>
        <w:rPr>
          <w:lang w:eastAsia="ru-RU"/>
        </w:rPr>
      </w:pPr>
      <w:r w:rsidRPr="00524928">
        <w:rPr>
          <w:spacing w:val="-2"/>
        </w:rPr>
        <w:t>202</w:t>
      </w:r>
      <w:r w:rsidR="004A34F5" w:rsidRPr="00524928">
        <w:rPr>
          <w:spacing w:val="-2"/>
        </w:rPr>
        <w:t>1</w:t>
      </w:r>
      <w:r w:rsidR="00F90F12" w:rsidRPr="00524928">
        <w:rPr>
          <w:spacing w:val="-2"/>
        </w:rPr>
        <w:t>.gada 25.martā</w:t>
      </w:r>
      <w:r w:rsidRPr="00524928">
        <w:rPr>
          <w:spacing w:val="-2"/>
        </w:rPr>
        <w:t xml:space="preserve">                                                                       </w:t>
      </w:r>
      <w:r w:rsidR="00F90F12" w:rsidRPr="00524928">
        <w:rPr>
          <w:spacing w:val="-2"/>
        </w:rPr>
        <w:t xml:space="preserve"> </w:t>
      </w:r>
      <w:bookmarkStart w:id="1" w:name="_GoBack"/>
      <w:bookmarkEnd w:id="1"/>
      <w:r w:rsidR="00F90F12" w:rsidRPr="00524928">
        <w:rPr>
          <w:spacing w:val="-2"/>
        </w:rPr>
        <w:t xml:space="preserve">                  </w:t>
      </w:r>
      <w:r w:rsidR="00A50E02">
        <w:rPr>
          <w:spacing w:val="-2"/>
        </w:rPr>
        <w:t xml:space="preserve">   </w:t>
      </w:r>
      <w:r w:rsidR="00F90F12" w:rsidRPr="00524928">
        <w:rPr>
          <w:spacing w:val="-2"/>
        </w:rPr>
        <w:t xml:space="preserve"> </w:t>
      </w:r>
      <w:r w:rsidR="00F90F12" w:rsidRPr="00524928">
        <w:rPr>
          <w:b/>
          <w:lang w:eastAsia="ru-RU"/>
        </w:rPr>
        <w:t>Nr.172</w:t>
      </w:r>
    </w:p>
    <w:p w14:paraId="38F7E3A3" w14:textId="7C7B5CDF" w:rsidR="00865DC7" w:rsidRPr="00524928" w:rsidRDefault="00865DC7" w:rsidP="00F90F12">
      <w:pPr>
        <w:ind w:right="-1054"/>
        <w:jc w:val="both"/>
        <w:rPr>
          <w:lang w:eastAsia="ru-RU"/>
        </w:rPr>
      </w:pPr>
      <w:r w:rsidRPr="00524928">
        <w:rPr>
          <w:lang w:eastAsia="ru-RU"/>
        </w:rPr>
        <w:t xml:space="preserve">                                                                                                      </w:t>
      </w:r>
      <w:r w:rsidR="00F90F12" w:rsidRPr="00524928">
        <w:rPr>
          <w:lang w:eastAsia="ru-RU"/>
        </w:rPr>
        <w:t xml:space="preserve">                    </w:t>
      </w:r>
      <w:r w:rsidRPr="00524928">
        <w:rPr>
          <w:lang w:eastAsia="ru-RU"/>
        </w:rPr>
        <w:t>(</w:t>
      </w:r>
      <w:r w:rsidR="00F90F12" w:rsidRPr="00524928">
        <w:rPr>
          <w:lang w:eastAsia="ru-RU"/>
        </w:rPr>
        <w:t>prot.Nr.12, 7</w:t>
      </w:r>
      <w:r w:rsidRPr="00524928">
        <w:rPr>
          <w:lang w:eastAsia="ru-RU"/>
        </w:rPr>
        <w:t>.§)</w:t>
      </w:r>
    </w:p>
    <w:p w14:paraId="18E4B1C5" w14:textId="77777777" w:rsidR="008F2B03" w:rsidRPr="00524928" w:rsidRDefault="008F2B03" w:rsidP="00F90F12">
      <w:pPr>
        <w:keepNext/>
        <w:jc w:val="right"/>
        <w:outlineLvl w:val="0"/>
        <w:rPr>
          <w:bCs/>
          <w:i/>
        </w:rPr>
      </w:pPr>
    </w:p>
    <w:p w14:paraId="188485F8" w14:textId="77777777" w:rsidR="008F2B03" w:rsidRPr="00524928" w:rsidRDefault="008F2B03" w:rsidP="00F90F12">
      <w:pPr>
        <w:ind w:left="5760" w:firstLine="720"/>
        <w:rPr>
          <w:rFonts w:ascii="Tahoma" w:hAnsi="Tahoma" w:cs="Tahoma"/>
          <w:b/>
        </w:rPr>
      </w:pPr>
    </w:p>
    <w:p w14:paraId="2F1445CC" w14:textId="7C5AAA34" w:rsidR="008F2B03" w:rsidRPr="00524928" w:rsidRDefault="008F2B03" w:rsidP="00F90F12">
      <w:pPr>
        <w:jc w:val="center"/>
        <w:rPr>
          <w:b/>
        </w:rPr>
      </w:pPr>
      <w:r w:rsidRPr="00524928">
        <w:rPr>
          <w:b/>
        </w:rPr>
        <w:t>Par grozījum</w:t>
      </w:r>
      <w:r w:rsidR="007B3A6E" w:rsidRPr="00524928">
        <w:rPr>
          <w:b/>
        </w:rPr>
        <w:t>iem</w:t>
      </w:r>
      <w:r w:rsidR="00401B9E" w:rsidRPr="00524928">
        <w:rPr>
          <w:b/>
        </w:rPr>
        <w:t xml:space="preserve"> Daugavpils pilsētas domes 20</w:t>
      </w:r>
      <w:r w:rsidR="004A34F5" w:rsidRPr="00524928">
        <w:rPr>
          <w:b/>
        </w:rPr>
        <w:t>20</w:t>
      </w:r>
      <w:r w:rsidR="00401B9E" w:rsidRPr="00524928">
        <w:rPr>
          <w:b/>
        </w:rPr>
        <w:t>.gada 2</w:t>
      </w:r>
      <w:r w:rsidR="004A34F5" w:rsidRPr="00524928">
        <w:rPr>
          <w:b/>
        </w:rPr>
        <w:t>4</w:t>
      </w:r>
      <w:r w:rsidR="00401B9E" w:rsidRPr="00524928">
        <w:rPr>
          <w:b/>
        </w:rPr>
        <w:t>.</w:t>
      </w:r>
      <w:r w:rsidR="004A34F5" w:rsidRPr="00524928">
        <w:rPr>
          <w:b/>
        </w:rPr>
        <w:t>septembra</w:t>
      </w:r>
      <w:r w:rsidR="00401B9E" w:rsidRPr="00524928">
        <w:rPr>
          <w:b/>
        </w:rPr>
        <w:t xml:space="preserve"> noteikumos Nr.</w:t>
      </w:r>
      <w:r w:rsidR="004A34F5" w:rsidRPr="00524928">
        <w:rPr>
          <w:b/>
        </w:rPr>
        <w:t>6</w:t>
      </w:r>
      <w:r w:rsidRPr="00524928">
        <w:rPr>
          <w:b/>
        </w:rPr>
        <w:t xml:space="preserve"> </w:t>
      </w:r>
      <w:r w:rsidR="00865DC7" w:rsidRPr="00524928">
        <w:rPr>
          <w:b/>
        </w:rPr>
        <w:t>“Kārtība, kādā</w:t>
      </w:r>
      <w:r w:rsidR="004A34F5" w:rsidRPr="00524928">
        <w:rPr>
          <w:b/>
        </w:rPr>
        <w:t xml:space="preserve"> piešķir naudas balvas par izciliem sasniegumiem sportā</w:t>
      </w:r>
      <w:r w:rsidR="00865DC7" w:rsidRPr="00524928">
        <w:rPr>
          <w:b/>
        </w:rPr>
        <w:t>”</w:t>
      </w:r>
    </w:p>
    <w:p w14:paraId="37C6809F" w14:textId="77777777" w:rsidR="00865DC7" w:rsidRPr="00524928" w:rsidRDefault="00865DC7" w:rsidP="00F90F12">
      <w:pPr>
        <w:jc w:val="center"/>
      </w:pPr>
    </w:p>
    <w:p w14:paraId="5541219C" w14:textId="087BAF6D" w:rsidR="008F2B03" w:rsidRPr="00524928" w:rsidRDefault="008F2B03" w:rsidP="00F90F12">
      <w:pPr>
        <w:ind w:firstLine="426"/>
        <w:jc w:val="both"/>
        <w:rPr>
          <w:b/>
          <w:bCs/>
        </w:rPr>
      </w:pPr>
      <w:r w:rsidRPr="00524928">
        <w:t>Pamatojoties uz likuma „Par pašva</w:t>
      </w:r>
      <w:r w:rsidR="00FC04FE" w:rsidRPr="00524928">
        <w:t xml:space="preserve">ldībām” </w:t>
      </w:r>
      <w:r w:rsidR="000939A8" w:rsidRPr="00524928">
        <w:rPr>
          <w:spacing w:val="-6"/>
        </w:rPr>
        <w:t xml:space="preserve">12.pantu, </w:t>
      </w:r>
      <w:r w:rsidR="000939A8" w:rsidRPr="00524928">
        <w:t xml:space="preserve">15.panta pirmās daļas 6.punktu, </w:t>
      </w:r>
      <w:r w:rsidR="00FC04FE" w:rsidRPr="00524928">
        <w:t xml:space="preserve">21.panta pirmās daļas </w:t>
      </w:r>
      <w:r w:rsidR="00401B9E" w:rsidRPr="00524928">
        <w:t>27</w:t>
      </w:r>
      <w:r w:rsidR="00C74E59" w:rsidRPr="00524928">
        <w:t>.punktu</w:t>
      </w:r>
      <w:r w:rsidR="00401B9E" w:rsidRPr="00524928">
        <w:t>,</w:t>
      </w:r>
      <w:r w:rsidR="00A21D1B" w:rsidRPr="00524928">
        <w:t xml:space="preserve"> </w:t>
      </w:r>
      <w:r w:rsidRPr="00524928">
        <w:t xml:space="preserve">Daugavpils pilsētas domes </w:t>
      </w:r>
      <w:bookmarkStart w:id="2" w:name="_Hlk67057554"/>
      <w:r w:rsidRPr="00524928">
        <w:t>Izglītības un kultūras jautājum</w:t>
      </w:r>
      <w:r w:rsidR="003E2FEF" w:rsidRPr="00524928">
        <w:t>u</w:t>
      </w:r>
      <w:r w:rsidR="00865DC7" w:rsidRPr="00524928">
        <w:t xml:space="preserve"> komitejas</w:t>
      </w:r>
      <w:bookmarkEnd w:id="2"/>
      <w:r w:rsidR="00865DC7" w:rsidRPr="00524928">
        <w:t xml:space="preserve"> 202</w:t>
      </w:r>
      <w:r w:rsidR="006B0FF7" w:rsidRPr="00524928">
        <w:t>1</w:t>
      </w:r>
      <w:r w:rsidR="00F90F12" w:rsidRPr="00524928">
        <w:t>.gada 18.marta</w:t>
      </w:r>
      <w:r w:rsidR="00C74E59" w:rsidRPr="00524928">
        <w:t>.</w:t>
      </w:r>
      <w:r w:rsidR="00A21D1B" w:rsidRPr="00524928">
        <w:t>atzinumu</w:t>
      </w:r>
      <w:r w:rsidRPr="00524928">
        <w:t xml:space="preserve">, </w:t>
      </w:r>
      <w:r w:rsidRPr="00524928">
        <w:rPr>
          <w:bCs/>
        </w:rPr>
        <w:t>Daugavpils pilsētas domes Finanšu</w:t>
      </w:r>
      <w:r w:rsidR="003E2FEF" w:rsidRPr="00524928">
        <w:rPr>
          <w:bCs/>
        </w:rPr>
        <w:t xml:space="preserve"> </w:t>
      </w:r>
      <w:r w:rsidR="00865DC7" w:rsidRPr="00524928">
        <w:rPr>
          <w:bCs/>
        </w:rPr>
        <w:t>komitejas 202</w:t>
      </w:r>
      <w:r w:rsidR="006B0FF7" w:rsidRPr="00524928">
        <w:rPr>
          <w:bCs/>
        </w:rPr>
        <w:t>1</w:t>
      </w:r>
      <w:r w:rsidR="00F90F12" w:rsidRPr="00524928">
        <w:rPr>
          <w:bCs/>
        </w:rPr>
        <w:t>.gada 18.marta</w:t>
      </w:r>
      <w:r w:rsidR="00C74E59" w:rsidRPr="00524928">
        <w:rPr>
          <w:bCs/>
        </w:rPr>
        <w:t>.</w:t>
      </w:r>
      <w:r w:rsidR="00A21D1B" w:rsidRPr="00524928">
        <w:rPr>
          <w:bCs/>
        </w:rPr>
        <w:t>atzinumu</w:t>
      </w:r>
      <w:r w:rsidRPr="00524928">
        <w:rPr>
          <w:bCs/>
        </w:rPr>
        <w:t xml:space="preserve">, </w:t>
      </w:r>
      <w:r w:rsidR="004F11CB">
        <w:t>atklāti balsojot: PAR – 14</w:t>
      </w:r>
      <w:r w:rsidR="00524928" w:rsidRPr="00524928">
        <w:t xml:space="preserve"> (A.Broks, J.Dukšinskis, R.Eigims, A.Elksniņš, A.Gržibovskis, L.Jankovska, R.Joksts, I.Kokina, N.Kožanova, M.Lavrenovs, J.Lāčplēsis, I.Prelatovs, H.Soldatjonoka, A.Zdanovskis), PRET – nav, ATTURAS – nav, </w:t>
      </w:r>
      <w:r w:rsidRPr="00524928">
        <w:rPr>
          <w:b/>
          <w:bCs/>
        </w:rPr>
        <w:t>Daugavpils pilsētas dome nolemj:</w:t>
      </w:r>
    </w:p>
    <w:p w14:paraId="03D3FEBF" w14:textId="77777777" w:rsidR="00F90F12" w:rsidRPr="00632000" w:rsidRDefault="00F90F12" w:rsidP="00F90F12">
      <w:pPr>
        <w:ind w:firstLine="426"/>
        <w:jc w:val="both"/>
        <w:rPr>
          <w:b/>
          <w:bCs/>
        </w:rPr>
      </w:pPr>
    </w:p>
    <w:p w14:paraId="0BBE2DE2" w14:textId="61C8745B" w:rsidR="007B3A6E" w:rsidRDefault="000939A8" w:rsidP="00F90F12">
      <w:pPr>
        <w:keepNext/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lang w:eastAsia="lv-LV"/>
        </w:rPr>
      </w:pPr>
      <w:r w:rsidRPr="00632000">
        <w:rPr>
          <w:lang w:eastAsia="lv-LV"/>
        </w:rPr>
        <w:lastRenderedPageBreak/>
        <w:t>Izdarīt ar Daugavpils pilsētas domes 20</w:t>
      </w:r>
      <w:r>
        <w:rPr>
          <w:lang w:eastAsia="lv-LV"/>
        </w:rPr>
        <w:t>20</w:t>
      </w:r>
      <w:r w:rsidRPr="00632000">
        <w:rPr>
          <w:lang w:eastAsia="lv-LV"/>
        </w:rPr>
        <w:t>.gada 2</w:t>
      </w:r>
      <w:r>
        <w:rPr>
          <w:lang w:eastAsia="lv-LV"/>
        </w:rPr>
        <w:t>4</w:t>
      </w:r>
      <w:r w:rsidRPr="00632000">
        <w:rPr>
          <w:lang w:eastAsia="lv-LV"/>
        </w:rPr>
        <w:t>.</w:t>
      </w:r>
      <w:r>
        <w:rPr>
          <w:lang w:eastAsia="lv-LV"/>
        </w:rPr>
        <w:t>septembr</w:t>
      </w:r>
      <w:r w:rsidRPr="00632000">
        <w:rPr>
          <w:lang w:eastAsia="lv-LV"/>
        </w:rPr>
        <w:t>a lēmumu Nr.</w:t>
      </w:r>
      <w:r>
        <w:rPr>
          <w:lang w:eastAsia="lv-LV"/>
        </w:rPr>
        <w:t>435</w:t>
      </w:r>
      <w:r w:rsidRPr="00632000">
        <w:rPr>
          <w:lang w:eastAsia="lv-LV"/>
        </w:rPr>
        <w:t xml:space="preserve"> apstiprinātajos noteikumos Nr.</w:t>
      </w:r>
      <w:r>
        <w:rPr>
          <w:lang w:eastAsia="lv-LV"/>
        </w:rPr>
        <w:t>6</w:t>
      </w:r>
      <w:r w:rsidRPr="00632000">
        <w:rPr>
          <w:lang w:eastAsia="lv-LV"/>
        </w:rPr>
        <w:t xml:space="preserve"> “Kārtība, kādā</w:t>
      </w:r>
      <w:r>
        <w:rPr>
          <w:lang w:eastAsia="lv-LV"/>
        </w:rPr>
        <w:t xml:space="preserve"> piešķir naudas balvas par izciliem sasniegumiem sportā</w:t>
      </w:r>
      <w:r w:rsidR="0023255E">
        <w:rPr>
          <w:lang w:eastAsia="lv-LV"/>
        </w:rPr>
        <w:t>”</w:t>
      </w:r>
      <w:r w:rsidR="004C4710" w:rsidRPr="004C4710">
        <w:rPr>
          <w:color w:val="FF0000"/>
          <w:lang w:eastAsia="lv-LV"/>
        </w:rPr>
        <w:t xml:space="preserve"> </w:t>
      </w:r>
      <w:r w:rsidR="004C4710" w:rsidRPr="0023255E">
        <w:rPr>
          <w:lang w:eastAsia="lv-LV"/>
        </w:rPr>
        <w:t>šādus</w:t>
      </w:r>
      <w:r w:rsidR="007B3A6E">
        <w:rPr>
          <w:lang w:eastAsia="lv-LV"/>
        </w:rPr>
        <w:t xml:space="preserve"> </w:t>
      </w:r>
      <w:r w:rsidRPr="00632000">
        <w:rPr>
          <w:lang w:eastAsia="lv-LV"/>
        </w:rPr>
        <w:t>grozījumu</w:t>
      </w:r>
      <w:r w:rsidR="007B3A6E">
        <w:rPr>
          <w:lang w:eastAsia="lv-LV"/>
        </w:rPr>
        <w:t>s:</w:t>
      </w:r>
    </w:p>
    <w:p w14:paraId="49369F44" w14:textId="03BB9AE6" w:rsidR="000939A8" w:rsidRPr="007B3A6E" w:rsidRDefault="007B3A6E" w:rsidP="00F90F12">
      <w:pPr>
        <w:pStyle w:val="ListParagraph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lang w:eastAsia="lv-LV"/>
        </w:rPr>
      </w:pPr>
      <w:r w:rsidRPr="007B3A6E">
        <w:rPr>
          <w:lang w:eastAsia="lv-LV"/>
        </w:rPr>
        <w:t>S</w:t>
      </w:r>
      <w:r w:rsidR="000939A8" w:rsidRPr="007B3A6E">
        <w:rPr>
          <w:lang w:eastAsia="lv-LV"/>
        </w:rPr>
        <w:t xml:space="preserve">vītrot noteikumu 5.punktā vārdu „klātienes”. </w:t>
      </w:r>
    </w:p>
    <w:p w14:paraId="020C33C8" w14:textId="22ED713F" w:rsidR="007B3A6E" w:rsidRPr="007B3A6E" w:rsidRDefault="0023255E" w:rsidP="00F90F12">
      <w:pPr>
        <w:pStyle w:val="ListParagraph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trike/>
          <w:lang w:eastAsia="lv-LV"/>
        </w:rPr>
      </w:pPr>
      <w:r>
        <w:rPr>
          <w:lang w:eastAsia="lv-LV"/>
        </w:rPr>
        <w:t>Izteikt noteikumu 11.</w:t>
      </w:r>
      <w:r w:rsidRPr="0023255E">
        <w:rPr>
          <w:lang w:eastAsia="lv-LV"/>
        </w:rPr>
        <w:t>punktu</w:t>
      </w:r>
      <w:r w:rsidR="004C4710" w:rsidRPr="0023255E">
        <w:rPr>
          <w:lang w:eastAsia="lv-LV"/>
        </w:rPr>
        <w:t xml:space="preserve"> šādā</w:t>
      </w:r>
      <w:r w:rsidR="007B3A6E" w:rsidRPr="0023255E">
        <w:rPr>
          <w:lang w:eastAsia="lv-LV"/>
        </w:rPr>
        <w:t xml:space="preserve"> </w:t>
      </w:r>
      <w:r w:rsidR="007B3A6E">
        <w:rPr>
          <w:lang w:eastAsia="lv-LV"/>
        </w:rPr>
        <w:t>redakcijā:</w:t>
      </w:r>
    </w:p>
    <w:p w14:paraId="5197A24E" w14:textId="2F7776F3" w:rsidR="007B3A6E" w:rsidRPr="007B3A6E" w:rsidRDefault="007B3A6E" w:rsidP="00F90F12">
      <w:pPr>
        <w:pStyle w:val="ListParagraph"/>
        <w:keepNext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trike/>
          <w:lang w:eastAsia="lv-LV"/>
        </w:rPr>
      </w:pPr>
      <w:r>
        <w:rPr>
          <w:lang w:eastAsia="lv-LV"/>
        </w:rPr>
        <w:t>“11.</w:t>
      </w:r>
      <w:r w:rsidRPr="007B3A6E">
        <w:rPr>
          <w:shd w:val="clear" w:color="auto" w:fill="FFFFFF"/>
        </w:rPr>
        <w:t xml:space="preserve"> Sportistiem neolimpiskajos individuālajos (tehniskajos) sporta veidos un starptautiskajās sporta federācijās atzītās disciplīnās, kas pārstāv Daugavpils pilsētu, naudas balvas aprēķina, piemērojot koeficientu 0,7 no noteikumu 8.punktā minētajām summām, kā arī </w:t>
      </w:r>
      <w:r w:rsidRPr="00524928">
        <w:rPr>
          <w:shd w:val="clear" w:color="auto" w:fill="FFFFFF"/>
        </w:rPr>
        <w:t xml:space="preserve">piemēro 0,5 koeficientu, ja sportistu vai komandu skaits mazāks par astoņiem dalībniekiem. </w:t>
      </w:r>
      <w:r w:rsidR="004C4710" w:rsidRPr="00524928">
        <w:rPr>
          <w:shd w:val="clear" w:color="auto" w:fill="FFFFFF"/>
        </w:rPr>
        <w:t xml:space="preserve">Ja sacensības notiek </w:t>
      </w:r>
      <w:r w:rsidR="00AC3F0C" w:rsidRPr="00524928">
        <w:rPr>
          <w:shd w:val="clear" w:color="auto" w:fill="FFFFFF"/>
        </w:rPr>
        <w:t>neklātienē</w:t>
      </w:r>
      <w:r w:rsidR="004C4710" w:rsidRPr="00524928">
        <w:rPr>
          <w:shd w:val="clear" w:color="auto" w:fill="FFFFFF"/>
        </w:rPr>
        <w:t>,</w:t>
      </w:r>
      <w:r w:rsidR="00F8654F" w:rsidRPr="00524928">
        <w:rPr>
          <w:shd w:val="clear" w:color="auto" w:fill="FFFFFF"/>
        </w:rPr>
        <w:t xml:space="preserve"> p</w:t>
      </w:r>
      <w:r w:rsidRPr="00524928">
        <w:rPr>
          <w:shd w:val="clear" w:color="auto" w:fill="FFFFFF"/>
        </w:rPr>
        <w:t xml:space="preserve">apildus piemēro 0,7 </w:t>
      </w:r>
      <w:r w:rsidR="004C4710" w:rsidRPr="00524928">
        <w:rPr>
          <w:shd w:val="clear" w:color="auto" w:fill="FFFFFF"/>
        </w:rPr>
        <w:t>koeficientu</w:t>
      </w:r>
      <w:r w:rsidRPr="00524928">
        <w:rPr>
          <w:lang w:eastAsia="lv-LV"/>
        </w:rPr>
        <w:t>”</w:t>
      </w:r>
    </w:p>
    <w:p w14:paraId="2A4F4F2B" w14:textId="77777777" w:rsidR="00FF4E7F" w:rsidRPr="00632000" w:rsidRDefault="00FF4E7F" w:rsidP="00F90F12">
      <w:pPr>
        <w:keepNext/>
        <w:ind w:left="561"/>
        <w:outlineLvl w:val="0"/>
        <w:rPr>
          <w:lang w:eastAsia="lv-LV"/>
        </w:rPr>
      </w:pPr>
    </w:p>
    <w:p w14:paraId="1E7326F4" w14:textId="77777777" w:rsidR="00F90F12" w:rsidRDefault="00F90F12" w:rsidP="00F90F12"/>
    <w:p w14:paraId="3F9CE463" w14:textId="1DF1A3FC" w:rsidR="00865DC7" w:rsidRPr="00632000" w:rsidRDefault="00F90F12" w:rsidP="00F90F12">
      <w:r>
        <w:t>D</w:t>
      </w:r>
      <w:r w:rsidR="00865DC7" w:rsidRPr="00632000">
        <w:t>omes priekšsēdētājs</w:t>
      </w:r>
      <w:r w:rsidR="00865DC7" w:rsidRPr="00632000">
        <w:tab/>
      </w:r>
      <w:r w:rsidR="00865DC7" w:rsidRPr="00632000">
        <w:tab/>
      </w:r>
      <w:r w:rsidR="00B10E88">
        <w:rPr>
          <w:i/>
          <w:lang w:eastAsia="ru-RU"/>
        </w:rPr>
        <w:t>(personiskais paraksts)</w:t>
      </w:r>
      <w:r>
        <w:t xml:space="preserve">                                    </w:t>
      </w:r>
      <w:r w:rsidR="00865DC7" w:rsidRPr="00632000">
        <w:t xml:space="preserve"> </w:t>
      </w:r>
      <w:proofErr w:type="spellStart"/>
      <w:r w:rsidR="00865DC7" w:rsidRPr="00632000">
        <w:t>I.Prelatovs</w:t>
      </w:r>
      <w:proofErr w:type="spellEnd"/>
    </w:p>
    <w:sectPr w:rsidR="00865DC7" w:rsidRPr="00632000" w:rsidSect="00F90F1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14DC4"/>
    <w:multiLevelType w:val="hybridMultilevel"/>
    <w:tmpl w:val="DD28C228"/>
    <w:lvl w:ilvl="0" w:tplc="F078B26E">
      <w:start w:val="1"/>
      <w:numFmt w:val="decimal"/>
      <w:lvlText w:val="%1."/>
      <w:lvlJc w:val="left"/>
      <w:pPr>
        <w:ind w:left="9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E79130C"/>
    <w:multiLevelType w:val="hybridMultilevel"/>
    <w:tmpl w:val="4AFE5A20"/>
    <w:lvl w:ilvl="0" w:tplc="A9D28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939A8"/>
    <w:rsid w:val="000978F2"/>
    <w:rsid w:val="000F446F"/>
    <w:rsid w:val="001537F5"/>
    <w:rsid w:val="0023255E"/>
    <w:rsid w:val="002F4759"/>
    <w:rsid w:val="003158F4"/>
    <w:rsid w:val="003E2FEF"/>
    <w:rsid w:val="00401B9E"/>
    <w:rsid w:val="00466635"/>
    <w:rsid w:val="004A34F5"/>
    <w:rsid w:val="004B27EE"/>
    <w:rsid w:val="004C4710"/>
    <w:rsid w:val="004F11CB"/>
    <w:rsid w:val="005130AE"/>
    <w:rsid w:val="00524928"/>
    <w:rsid w:val="005D3B42"/>
    <w:rsid w:val="00632000"/>
    <w:rsid w:val="006B0FF7"/>
    <w:rsid w:val="006F7AFF"/>
    <w:rsid w:val="00703390"/>
    <w:rsid w:val="007B3A6E"/>
    <w:rsid w:val="007B4A0C"/>
    <w:rsid w:val="007B7564"/>
    <w:rsid w:val="00861B7D"/>
    <w:rsid w:val="00865DC7"/>
    <w:rsid w:val="008F2B03"/>
    <w:rsid w:val="008F569B"/>
    <w:rsid w:val="00986DD6"/>
    <w:rsid w:val="009A75A0"/>
    <w:rsid w:val="009F3676"/>
    <w:rsid w:val="00A21D1B"/>
    <w:rsid w:val="00A50E02"/>
    <w:rsid w:val="00A702F6"/>
    <w:rsid w:val="00AC3F0C"/>
    <w:rsid w:val="00B10E88"/>
    <w:rsid w:val="00B10F61"/>
    <w:rsid w:val="00B8414D"/>
    <w:rsid w:val="00BF4E0F"/>
    <w:rsid w:val="00C74E59"/>
    <w:rsid w:val="00D20941"/>
    <w:rsid w:val="00D90B0C"/>
    <w:rsid w:val="00DA61DE"/>
    <w:rsid w:val="00E676AE"/>
    <w:rsid w:val="00F124CA"/>
    <w:rsid w:val="00F36C7B"/>
    <w:rsid w:val="00F8654F"/>
    <w:rsid w:val="00F90F12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6BC6FBF"/>
  <w15:docId w15:val="{70D27403-3A59-4487-A8A4-68360A5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02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10E88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10E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8</cp:revision>
  <cp:lastPrinted>2021-03-26T06:19:00Z</cp:lastPrinted>
  <dcterms:created xsi:type="dcterms:W3CDTF">2021-03-22T06:39:00Z</dcterms:created>
  <dcterms:modified xsi:type="dcterms:W3CDTF">2021-03-30T11:50:00Z</dcterms:modified>
</cp:coreProperties>
</file>