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6F" w:rsidRPr="009F5D3A" w:rsidRDefault="00F672C5" w:rsidP="00336E6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="00336E6F" w:rsidRPr="009F5D3A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</w:p>
    <w:p w:rsidR="00F672C5" w:rsidRPr="00F672C5" w:rsidRDefault="00F672C5" w:rsidP="00F672C5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F672C5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3.75pt;height:42pt" o:ole="" fillcolor="window">
            <v:imagedata r:id="rId7" o:title=""/>
          </v:shape>
          <o:OLEObject Type="Embed" ProgID="Word.Picture.8" ShapeID="_x0000_i1049" DrawAspect="Content" ObjectID="_1678620678" r:id="rId8"/>
        </w:object>
      </w:r>
    </w:p>
    <w:p w:rsidR="00F672C5" w:rsidRPr="00F672C5" w:rsidRDefault="00F672C5" w:rsidP="00F672C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F672C5" w:rsidRPr="00F672C5" w:rsidRDefault="00F672C5" w:rsidP="00F672C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F672C5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F672C5" w:rsidRPr="00F672C5" w:rsidRDefault="00F672C5" w:rsidP="00F672C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F672C5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F672C5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5B34" wp14:editId="627DB22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40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672C5">
        <w:rPr>
          <w:rFonts w:ascii="Times New Roman" w:eastAsia="Times New Roman" w:hAnsi="Times New Roman"/>
          <w:sz w:val="18"/>
          <w:szCs w:val="18"/>
          <w:lang w:val="lv-LV" w:eastAsia="lv-LV"/>
        </w:rPr>
        <w:t>Reģ</w:t>
      </w:r>
      <w:proofErr w:type="spellEnd"/>
      <w:r w:rsidRPr="00F672C5">
        <w:rPr>
          <w:rFonts w:ascii="Times New Roman" w:eastAsia="Times New Roman" w:hAnsi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672C5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F672C5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672C5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F672C5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F672C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F672C5" w:rsidRPr="00F672C5" w:rsidRDefault="00F672C5" w:rsidP="00F6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F672C5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FC1A9B" w:rsidRPr="00333205" w:rsidRDefault="00FC1A9B" w:rsidP="00FC1A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C1A9B" w:rsidRPr="00333205" w:rsidRDefault="00FC1A9B" w:rsidP="00FC1A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C1A9B" w:rsidRPr="00333205" w:rsidRDefault="00FC1A9B" w:rsidP="00FC1A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C1A9B" w:rsidRPr="00333205" w:rsidRDefault="00ED336D" w:rsidP="00FC1A9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333205">
        <w:rPr>
          <w:rFonts w:ascii="Times New Roman" w:hAnsi="Times New Roman"/>
          <w:sz w:val="24"/>
          <w:szCs w:val="24"/>
          <w:lang w:val="lv-LV"/>
        </w:rPr>
        <w:t>2</w:t>
      </w:r>
      <w:r w:rsidR="00FC1A9B" w:rsidRPr="00333205">
        <w:rPr>
          <w:rFonts w:ascii="Times New Roman" w:hAnsi="Times New Roman"/>
          <w:sz w:val="24"/>
          <w:szCs w:val="24"/>
          <w:lang w:val="lv-LV"/>
        </w:rPr>
        <w:t>021.gada 25.martā</w:t>
      </w:r>
      <w:r w:rsidR="00336E6F" w:rsidRPr="00333205">
        <w:rPr>
          <w:rFonts w:ascii="Times New Roman" w:hAnsi="Times New Roman"/>
          <w:sz w:val="24"/>
          <w:szCs w:val="24"/>
          <w:lang w:val="lv-LV"/>
        </w:rPr>
        <w:tab/>
      </w:r>
      <w:r w:rsidR="00FC1A9B" w:rsidRPr="0033320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</w:t>
      </w:r>
      <w:r w:rsidR="00FC1A9B" w:rsidRPr="00333205">
        <w:rPr>
          <w:rFonts w:ascii="Times New Roman" w:hAnsi="Times New Roman"/>
          <w:b/>
          <w:sz w:val="24"/>
          <w:szCs w:val="24"/>
          <w:lang w:val="lv-LV"/>
        </w:rPr>
        <w:t>Nr.1</w:t>
      </w:r>
      <w:r w:rsidR="00333205" w:rsidRPr="00333205">
        <w:rPr>
          <w:rFonts w:ascii="Times New Roman" w:hAnsi="Times New Roman"/>
          <w:b/>
          <w:sz w:val="24"/>
          <w:szCs w:val="24"/>
          <w:lang w:val="lv-LV"/>
        </w:rPr>
        <w:t>68</w:t>
      </w:r>
    </w:p>
    <w:p w:rsidR="00FC1A9B" w:rsidRPr="00333205" w:rsidRDefault="00FC1A9B" w:rsidP="00FC1A9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33205"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Pr="0033320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(prot. Nr.12, 3.§)</w:t>
      </w:r>
    </w:p>
    <w:p w:rsidR="00336E6F" w:rsidRPr="00333205" w:rsidRDefault="00336E6F" w:rsidP="00FC1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336E6F" w:rsidRPr="00333205" w:rsidRDefault="00336E6F" w:rsidP="00FC1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33205">
        <w:rPr>
          <w:rFonts w:ascii="Times New Roman" w:eastAsia="Times New Roman" w:hAnsi="Times New Roman"/>
          <w:b/>
          <w:sz w:val="24"/>
          <w:szCs w:val="24"/>
          <w:lang w:val="lv-LV"/>
        </w:rPr>
        <w:t>Par grozījumiem Daugavpils pilsētas domes 2020.gada 19.novembra saistošajos noteikumos Nr.44 "Atbalsts krīzes situācijā sakarā ar Covid-19 infekcijas izplatību"</w:t>
      </w:r>
    </w:p>
    <w:p w:rsidR="00FC1A9B" w:rsidRPr="00333205" w:rsidRDefault="00FC1A9B" w:rsidP="00FC1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FC1A9B" w:rsidRPr="00333205" w:rsidRDefault="00336E6F" w:rsidP="00FC1A9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33205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</w:t>
      </w:r>
      <w:r w:rsidR="00962074" w:rsidRPr="00333205">
        <w:rPr>
          <w:rFonts w:ascii="Times New Roman" w:hAnsi="Times New Roman"/>
          <w:sz w:val="24"/>
          <w:szCs w:val="24"/>
          <w:lang w:val="lv-LV"/>
        </w:rPr>
        <w:t>Sociālo pakalpojumu un sociālas palīdzības likuma pārejas noteikumu 37.</w:t>
      </w:r>
      <w:r w:rsidR="00962074" w:rsidRPr="00333205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D83648" w:rsidRPr="00333205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 w:rsidR="00962074" w:rsidRPr="00333205">
        <w:rPr>
          <w:rFonts w:ascii="Times New Roman" w:hAnsi="Times New Roman"/>
          <w:sz w:val="24"/>
          <w:szCs w:val="24"/>
          <w:lang w:val="lv-LV"/>
        </w:rPr>
        <w:t xml:space="preserve">punkta 1.apakšpunktu un </w:t>
      </w:r>
      <w:hyperlink r:id="rId9" w:tgtFrame="_blank" w:history="1">
        <w:r w:rsidR="00962074" w:rsidRPr="00333205">
          <w:rPr>
            <w:rFonts w:ascii="Times New Roman" w:hAnsi="Times New Roman"/>
            <w:sz w:val="24"/>
            <w:szCs w:val="24"/>
            <w:lang w:val="lv-LV"/>
          </w:rPr>
          <w:t>Covid-19 infekcijas izplatības pārvaldības likuma</w:t>
        </w:r>
      </w:hyperlink>
      <w:r w:rsidR="00962074" w:rsidRPr="00333205">
        <w:rPr>
          <w:rFonts w:ascii="Times New Roman" w:hAnsi="Times New Roman"/>
          <w:sz w:val="24"/>
          <w:szCs w:val="24"/>
          <w:lang w:val="lv-LV"/>
        </w:rPr>
        <w:t> </w:t>
      </w:r>
      <w:r w:rsidR="00962074" w:rsidRPr="00333205">
        <w:rPr>
          <w:rFonts w:ascii="Times New Roman" w:hAnsi="Times New Roman"/>
          <w:bCs/>
          <w:sz w:val="24"/>
          <w:szCs w:val="24"/>
          <w:lang w:val="lv-LV"/>
        </w:rPr>
        <w:t>24.panta otro daļu</w:t>
      </w:r>
      <w:r w:rsidRPr="00333205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333205" w:rsidRPr="00333205">
        <w:rPr>
          <w:rFonts w:ascii="Times New Roman" w:hAnsi="Times New Roman"/>
          <w:sz w:val="24"/>
          <w:szCs w:val="24"/>
          <w:lang w:val="lv-LV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33320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33320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FC1A9B" w:rsidRDefault="00FC1A9B" w:rsidP="00FC1A9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336E6F" w:rsidRPr="00FC1A9B" w:rsidRDefault="00336E6F" w:rsidP="00FC1A9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C1A9B">
        <w:rPr>
          <w:rFonts w:ascii="Times New Roman" w:eastAsia="Times New Roman" w:hAnsi="Times New Roman"/>
          <w:sz w:val="24"/>
          <w:szCs w:val="24"/>
          <w:lang w:val="lv-LV"/>
        </w:rPr>
        <w:t>Apstiprināt Daugavpils pilsē</w:t>
      </w:r>
      <w:r w:rsidR="00FC1A9B">
        <w:rPr>
          <w:rFonts w:ascii="Times New Roman" w:eastAsia="Times New Roman" w:hAnsi="Times New Roman"/>
          <w:sz w:val="24"/>
          <w:szCs w:val="24"/>
          <w:lang w:val="lv-LV"/>
        </w:rPr>
        <w:t xml:space="preserve">tas domes 2021.gada 25.marta saistošos noteikumus Nr.16 </w:t>
      </w:r>
      <w:r w:rsidRPr="00FC1A9B">
        <w:rPr>
          <w:rFonts w:ascii="Times New Roman" w:eastAsia="Times New Roman" w:hAnsi="Times New Roman"/>
          <w:sz w:val="24"/>
          <w:szCs w:val="24"/>
          <w:lang w:val="lv-LV"/>
        </w:rPr>
        <w:t>“Grozījum</w:t>
      </w:r>
      <w:r w:rsidR="00FC1A9B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FC1A9B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2020.gada19.novembra saistošajos noteikumos Nr.44 "Atbalsts krīzes situācijā sakarā ar Covid-19 infekcijas izplatību””.</w:t>
      </w:r>
    </w:p>
    <w:p w:rsidR="00336E6F" w:rsidRPr="00FC1A9B" w:rsidRDefault="00336E6F" w:rsidP="00FC1A9B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336E6F" w:rsidRDefault="00336E6F" w:rsidP="00FC1A9B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C1A9B">
        <w:rPr>
          <w:rFonts w:ascii="Times New Roman" w:eastAsia="Times New Roman" w:hAnsi="Times New Roman"/>
          <w:sz w:val="24"/>
          <w:szCs w:val="24"/>
          <w:lang w:val="lv-LV"/>
        </w:rPr>
        <w:t>Pielikumā: Daugavpils pils</w:t>
      </w:r>
      <w:r w:rsidR="00FC1A9B">
        <w:rPr>
          <w:rFonts w:ascii="Times New Roman" w:eastAsia="Times New Roman" w:hAnsi="Times New Roman"/>
          <w:sz w:val="24"/>
          <w:szCs w:val="24"/>
          <w:lang w:val="lv-LV"/>
        </w:rPr>
        <w:t>ētas domes 2021.gada 25.marta saistošie noteikumi Nr.16</w:t>
      </w:r>
      <w:r w:rsidRPr="00FC1A9B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“Grozījumi Daugavpils pilsētas domes 2020.gada</w:t>
      </w:r>
      <w:r w:rsidR="00962074" w:rsidRPr="00FC1A9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FC1A9B">
        <w:rPr>
          <w:rFonts w:ascii="Times New Roman" w:eastAsia="Times New Roman" w:hAnsi="Times New Roman"/>
          <w:sz w:val="24"/>
          <w:szCs w:val="24"/>
          <w:lang w:val="lv-LV"/>
        </w:rPr>
        <w:t>19.novembra saistošajos noteikumos Nr.44 "Atbalsts krīzes situācijā sakarā ar Covid-19 infekcijas izplatību”” un to paskaidrojuma raksts.</w:t>
      </w:r>
    </w:p>
    <w:p w:rsidR="00F672C5" w:rsidRPr="00FC1A9B" w:rsidRDefault="00F672C5" w:rsidP="00FC1A9B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C1A9B" w:rsidRPr="00D83648" w:rsidRDefault="00FC1A9B" w:rsidP="00FC1A9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336E6F" w:rsidRPr="00FC1A9B" w:rsidRDefault="00FC1A9B" w:rsidP="00F672C5">
      <w:pPr>
        <w:tabs>
          <w:tab w:val="left" w:pos="3450"/>
          <w:tab w:val="left" w:pos="6379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336E6F" w:rsidRPr="00FC1A9B">
        <w:rPr>
          <w:rFonts w:ascii="Times New Roman" w:hAnsi="Times New Roman"/>
          <w:color w:val="000000" w:themeColor="text1"/>
          <w:sz w:val="24"/>
          <w:szCs w:val="24"/>
        </w:rPr>
        <w:t xml:space="preserve">omes </w:t>
      </w:r>
      <w:proofErr w:type="spellStart"/>
      <w:r w:rsidR="00336E6F" w:rsidRPr="00FC1A9B">
        <w:rPr>
          <w:rFonts w:ascii="Times New Roman" w:hAnsi="Times New Roman"/>
          <w:color w:val="000000" w:themeColor="text1"/>
          <w:sz w:val="24"/>
          <w:szCs w:val="24"/>
        </w:rPr>
        <w:t>priekšsēdētājs</w:t>
      </w:r>
      <w:proofErr w:type="spellEnd"/>
      <w:r w:rsidR="00336E6F" w:rsidRPr="00FC1A9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672C5" w:rsidRPr="00F672C5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r w:rsidR="00D83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72C5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" w:name="_GoBack"/>
      <w:bookmarkEnd w:id="1"/>
      <w:r w:rsidR="00F672C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672C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83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36E6F" w:rsidRPr="00FC1A9B">
        <w:rPr>
          <w:rFonts w:ascii="Times New Roman" w:hAnsi="Times New Roman"/>
          <w:color w:val="000000" w:themeColor="text1"/>
          <w:sz w:val="24"/>
          <w:szCs w:val="24"/>
        </w:rPr>
        <w:t>I.Prelatovs</w:t>
      </w:r>
      <w:proofErr w:type="spellEnd"/>
      <w:r w:rsidR="00336E6F" w:rsidRPr="00FC1A9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36E6F" w:rsidRPr="00FC1A9B" w:rsidRDefault="00336E6F" w:rsidP="00FC1A9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6E6F" w:rsidRDefault="00336E6F" w:rsidP="00336E6F">
      <w:pPr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336E6F" w:rsidRDefault="00336E6F" w:rsidP="00336E6F">
      <w:pPr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9324B2" w:rsidRDefault="009324B2" w:rsidP="00336E6F">
      <w:pPr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3668C2" w:rsidRDefault="003668C2" w:rsidP="00336E6F">
      <w:pPr>
        <w:jc w:val="right"/>
        <w:rPr>
          <w:rFonts w:ascii="Times New Roman" w:hAnsi="Times New Roman"/>
          <w:b/>
          <w:i/>
          <w:color w:val="000000"/>
          <w:sz w:val="24"/>
          <w:szCs w:val="24"/>
          <w:lang w:val="lv-LV"/>
        </w:rPr>
      </w:pPr>
    </w:p>
    <w:p w:rsidR="00425FE4" w:rsidRDefault="00425FE4" w:rsidP="00336E6F">
      <w:pPr>
        <w:jc w:val="right"/>
        <w:rPr>
          <w:rFonts w:ascii="Times New Roman" w:hAnsi="Times New Roman"/>
          <w:b/>
          <w:i/>
          <w:color w:val="000000"/>
          <w:sz w:val="24"/>
          <w:szCs w:val="24"/>
          <w:lang w:val="lv-LV"/>
        </w:rPr>
      </w:pPr>
    </w:p>
    <w:sectPr w:rsidR="00425FE4" w:rsidSect="00FC1A9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C5" w:rsidRDefault="00F672C5" w:rsidP="00F672C5">
      <w:pPr>
        <w:spacing w:after="0" w:line="240" w:lineRule="auto"/>
      </w:pPr>
      <w:r>
        <w:separator/>
      </w:r>
    </w:p>
  </w:endnote>
  <w:endnote w:type="continuationSeparator" w:id="0">
    <w:p w:rsidR="00F672C5" w:rsidRDefault="00F672C5" w:rsidP="00F6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C5" w:rsidRDefault="00F672C5" w:rsidP="00F672C5">
      <w:pPr>
        <w:spacing w:after="0" w:line="240" w:lineRule="auto"/>
      </w:pPr>
      <w:r>
        <w:separator/>
      </w:r>
    </w:p>
  </w:footnote>
  <w:footnote w:type="continuationSeparator" w:id="0">
    <w:p w:rsidR="00F672C5" w:rsidRDefault="00F672C5" w:rsidP="00F6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1A0"/>
    <w:multiLevelType w:val="hybridMultilevel"/>
    <w:tmpl w:val="68D426D0"/>
    <w:lvl w:ilvl="0" w:tplc="2B3C21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B15"/>
    <w:multiLevelType w:val="multilevel"/>
    <w:tmpl w:val="E766BA1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6F"/>
    <w:rsid w:val="000505D0"/>
    <w:rsid w:val="00075722"/>
    <w:rsid w:val="000B157E"/>
    <w:rsid w:val="000F6B6B"/>
    <w:rsid w:val="00105752"/>
    <w:rsid w:val="00120D54"/>
    <w:rsid w:val="00223547"/>
    <w:rsid w:val="00243BF5"/>
    <w:rsid w:val="00251EC0"/>
    <w:rsid w:val="002613B0"/>
    <w:rsid w:val="0029458B"/>
    <w:rsid w:val="002A7786"/>
    <w:rsid w:val="002B0C58"/>
    <w:rsid w:val="002F2E18"/>
    <w:rsid w:val="00316CB7"/>
    <w:rsid w:val="00333205"/>
    <w:rsid w:val="00336E6F"/>
    <w:rsid w:val="003668C2"/>
    <w:rsid w:val="003F5DCA"/>
    <w:rsid w:val="004200EE"/>
    <w:rsid w:val="00425FE4"/>
    <w:rsid w:val="00440206"/>
    <w:rsid w:val="004767DB"/>
    <w:rsid w:val="005467BB"/>
    <w:rsid w:val="005C608A"/>
    <w:rsid w:val="00611CD0"/>
    <w:rsid w:val="00626B1F"/>
    <w:rsid w:val="00666BCA"/>
    <w:rsid w:val="00737DBE"/>
    <w:rsid w:val="007B2F9E"/>
    <w:rsid w:val="007C64FE"/>
    <w:rsid w:val="007F2D3A"/>
    <w:rsid w:val="007F4728"/>
    <w:rsid w:val="0086088F"/>
    <w:rsid w:val="0087692F"/>
    <w:rsid w:val="00881F7F"/>
    <w:rsid w:val="008D36F5"/>
    <w:rsid w:val="008D6038"/>
    <w:rsid w:val="00930541"/>
    <w:rsid w:val="009324B2"/>
    <w:rsid w:val="00956769"/>
    <w:rsid w:val="00962074"/>
    <w:rsid w:val="009C4424"/>
    <w:rsid w:val="00AA0C97"/>
    <w:rsid w:val="00AB4A1C"/>
    <w:rsid w:val="00AF678D"/>
    <w:rsid w:val="00B34980"/>
    <w:rsid w:val="00B827E2"/>
    <w:rsid w:val="00BA1BFA"/>
    <w:rsid w:val="00BC7E3E"/>
    <w:rsid w:val="00C42245"/>
    <w:rsid w:val="00CC4BDF"/>
    <w:rsid w:val="00D311D2"/>
    <w:rsid w:val="00D83648"/>
    <w:rsid w:val="00E46A8F"/>
    <w:rsid w:val="00E52161"/>
    <w:rsid w:val="00ED336D"/>
    <w:rsid w:val="00F40EC5"/>
    <w:rsid w:val="00F672C5"/>
    <w:rsid w:val="00F90B77"/>
    <w:rsid w:val="00F91112"/>
    <w:rsid w:val="00FB7A26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6626D0E-D2EE-4CEC-9C3B-CFAE100B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6F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33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E6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336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36E6F"/>
    <w:rPr>
      <w:color w:val="0000FF"/>
      <w:u w:val="single"/>
    </w:rPr>
  </w:style>
  <w:style w:type="paragraph" w:customStyle="1" w:styleId="tv213">
    <w:name w:val="tv213"/>
    <w:basedOn w:val="Normal"/>
    <w:rsid w:val="00336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D0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20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EC0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EC0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2C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2C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15278-covid-19-infekcijas-izplatibas-parvaldiba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10</cp:revision>
  <cp:lastPrinted>2021-03-26T06:04:00Z</cp:lastPrinted>
  <dcterms:created xsi:type="dcterms:W3CDTF">2021-03-12T12:16:00Z</dcterms:created>
  <dcterms:modified xsi:type="dcterms:W3CDTF">2021-03-30T11:45:00Z</dcterms:modified>
</cp:coreProperties>
</file>