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532E44" w:rsidRPr="00532E44" w:rsidRDefault="00532E44" w:rsidP="00532E44">
      <w:pPr>
        <w:pStyle w:val="Title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32E44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5067417" r:id="rId6"/>
        </w:object>
      </w:r>
    </w:p>
    <w:p w:rsidR="00532E44" w:rsidRPr="00532E44" w:rsidRDefault="00532E44" w:rsidP="00532E4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532E44" w:rsidRPr="00532E44" w:rsidRDefault="00532E44" w:rsidP="00532E4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532E44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532E44" w:rsidRPr="00532E44" w:rsidRDefault="00532E44" w:rsidP="00532E4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32E44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532E44" w:rsidRPr="00532E44" w:rsidRDefault="00532E44" w:rsidP="0053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532E44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7BC98" wp14:editId="7AEAD16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DB2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532E4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Reģ. Nr. 90000077325, K. Valdemāra iela 1, Daugavpils, LV-5401, tālrunis 6</w:t>
      </w:r>
      <w:r w:rsidRPr="00532E44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532E44" w:rsidRPr="00532E44" w:rsidRDefault="00532E44" w:rsidP="0053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532E4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532E44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532E4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532E44" w:rsidRPr="00532E44" w:rsidRDefault="00532E44" w:rsidP="0053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532E44" w:rsidRPr="00532E44" w:rsidRDefault="00532E44" w:rsidP="0053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532E44" w:rsidRPr="00532E44" w:rsidRDefault="00532E44" w:rsidP="0053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32E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532E44" w:rsidRPr="00532E44" w:rsidRDefault="00532E44" w:rsidP="00532E4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532E44" w:rsidRPr="00532E44" w:rsidRDefault="00532E44" w:rsidP="0053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32E44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532E44" w:rsidRPr="00532E44" w:rsidRDefault="00532E44" w:rsidP="0053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14E1C" w:rsidRPr="00876200" w:rsidRDefault="00914E1C" w:rsidP="00914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</w:t>
      </w: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</w:t>
      </w:r>
    </w:p>
    <w:p w:rsidR="003B77B1" w:rsidRDefault="003B77B1" w:rsidP="003B77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2E6C61" w:rsidRDefault="00914E1C" w:rsidP="003B77B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2021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11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="00A70C64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februārī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                           </w:t>
      </w:r>
      <w:r w:rsidR="003B77B1"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3B77B1" w:rsidRPr="002E6C61">
        <w:rPr>
          <w:rFonts w:ascii="Times New Roman" w:hAnsi="Times New Roman"/>
          <w:b/>
          <w:sz w:val="24"/>
          <w:szCs w:val="24"/>
          <w:lang w:val="lv-LV"/>
        </w:rPr>
        <w:t xml:space="preserve">Nr.51 </w:t>
      </w:r>
      <w:r w:rsidR="003B77B1" w:rsidRPr="002E6C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3B77B1" w:rsidRPr="002E6C61" w:rsidRDefault="003B77B1" w:rsidP="003B77B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E6C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(prot. Nr.4, 1.§)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E1C" w:rsidRPr="002E6C61" w:rsidRDefault="00914E1C" w:rsidP="003B77B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914E1C" w:rsidRPr="00876200" w:rsidRDefault="00914E1C" w:rsidP="003B7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914E1C" w:rsidRPr="00876200" w:rsidRDefault="00914E1C" w:rsidP="003B77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Par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Ingrīdas Beļavskas</w:t>
      </w:r>
      <w:r w:rsidRPr="0087620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ievēlēšanu</w:t>
      </w:r>
    </w:p>
    <w:p w:rsidR="00914E1C" w:rsidRPr="00876200" w:rsidRDefault="00914E1C" w:rsidP="003B77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Bāriņtiesas locekli</w:t>
      </w:r>
    </w:p>
    <w:p w:rsidR="00914E1C" w:rsidRPr="00876200" w:rsidRDefault="00914E1C" w:rsidP="003B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</w:p>
    <w:p w:rsidR="00914E1C" w:rsidRPr="002E6C61" w:rsidRDefault="00914E1C" w:rsidP="003B77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“Par pašvaldībām “ 21.panta pirmās daļas 26.punktu, Bāriņtiesu likuma 9.panta pirmo daļu, 10.panta otro daļu, izskatot Ingrīdas Beļavskas 2021.gada 25.</w:t>
      </w:r>
      <w:r w:rsidR="00A70C64"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janvāra </w:t>
      </w: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iesniegumu,</w:t>
      </w:r>
      <w:r w:rsidR="002E6C61"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2E6C61" w:rsidRPr="002E6C61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2E6C61" w:rsidRPr="002E6C61">
        <w:rPr>
          <w:rFonts w:ascii="Times New Roman" w:hAnsi="Times New Roman"/>
          <w:sz w:val="24"/>
          <w:szCs w:val="24"/>
          <w:lang w:val="lv-LV"/>
        </w:rPr>
        <w:t>PAR – 15</w:t>
      </w:r>
      <w:r w:rsidR="002E6C61" w:rsidRPr="002E6C61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V.Kononovs</w:t>
      </w:r>
      <w:r w:rsidR="002E6C61" w:rsidRPr="002E6C61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2E6C61" w:rsidRPr="002E6C61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2E6C61" w:rsidRPr="002E6C6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2E6C61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914E1C" w:rsidRPr="002E6C61" w:rsidRDefault="00914E1C" w:rsidP="003B77B1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2E6C61" w:rsidRDefault="00914E1C" w:rsidP="003B77B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Ievēlēt </w:t>
      </w:r>
      <w:r w:rsidRPr="002E6C61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Ingrīdu Beļavsku</w:t>
      </w: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par Daugavpils pilsētas bāriņtiesas locekli no 2021. gada 27</w:t>
      </w:r>
      <w:r w:rsidR="003B77B1"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maija uz pieciem gadiem;</w:t>
      </w:r>
    </w:p>
    <w:p w:rsidR="00914E1C" w:rsidRPr="002E6C61" w:rsidRDefault="00914E1C" w:rsidP="003B77B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Noteikt </w:t>
      </w:r>
      <w:r w:rsidRPr="002E6C61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Ingrīdai Beļavskai</w:t>
      </w: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darba samaksu saskaņā ar </w:t>
      </w: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Daugavpils pilsētas domes amata vienību un amatalgu sarakstu</w:t>
      </w: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</w:p>
    <w:p w:rsidR="00914E1C" w:rsidRPr="002E6C61" w:rsidRDefault="00914E1C" w:rsidP="003B7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914E1C" w:rsidRPr="002E6C61" w:rsidRDefault="00914E1C" w:rsidP="003B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876200" w:rsidRDefault="00914E1C" w:rsidP="003B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</w:t>
      </w:r>
      <w:r w:rsidR="00532E4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</w:t>
      </w: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</w:t>
      </w:r>
      <w:r w:rsidRPr="00532E44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</w:t>
      </w:r>
      <w:bookmarkStart w:id="1" w:name="_GoBack"/>
      <w:r w:rsidR="00532E44" w:rsidRPr="00532E44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End w:id="1"/>
      <w:r w:rsidR="00532E44" w:rsidRPr="00532E44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</w:t>
      </w:r>
      <w:r w:rsidR="00532E44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    </w:t>
      </w:r>
      <w:r w:rsidR="00532E4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 xml:space="preserve">           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I. Prelatovs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876200" w:rsidRDefault="00914E1C" w:rsidP="003B7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876200" w:rsidRDefault="00914E1C" w:rsidP="003B7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914E1C" w:rsidRPr="00876200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1472E9"/>
    <w:rsid w:val="0023054C"/>
    <w:rsid w:val="002E6C61"/>
    <w:rsid w:val="003B77B1"/>
    <w:rsid w:val="00532E44"/>
    <w:rsid w:val="0072531C"/>
    <w:rsid w:val="008F52FF"/>
    <w:rsid w:val="00914E1C"/>
    <w:rsid w:val="00A70C64"/>
    <w:rsid w:val="00B12538"/>
    <w:rsid w:val="00DC32B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2E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Inesa Sindina</cp:lastModifiedBy>
  <cp:revision>6</cp:revision>
  <cp:lastPrinted>2021-02-12T06:33:00Z</cp:lastPrinted>
  <dcterms:created xsi:type="dcterms:W3CDTF">2021-02-03T07:28:00Z</dcterms:created>
  <dcterms:modified xsi:type="dcterms:W3CDTF">2021-02-17T09:42:00Z</dcterms:modified>
</cp:coreProperties>
</file>