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F91" w:rsidRPr="00772F91" w:rsidRDefault="00772F91" w:rsidP="00772F91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772F91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772F91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71600084" r:id="rId6"/>
        </w:object>
      </w:r>
    </w:p>
    <w:p w:rsidR="00772F91" w:rsidRPr="00772F91" w:rsidRDefault="00772F91" w:rsidP="00772F91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772F91" w:rsidRPr="00772F91" w:rsidRDefault="00772F91" w:rsidP="00772F91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772F91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:rsidR="00772F91" w:rsidRPr="00772F91" w:rsidRDefault="00772F91" w:rsidP="00772F91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772F91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:rsidR="00772F91" w:rsidRPr="00772F91" w:rsidRDefault="00772F91" w:rsidP="00772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772F91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58272" wp14:editId="14BA2AC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39C1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772F91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</w:t>
      </w:r>
      <w:proofErr w:type="spellEnd"/>
      <w:r w:rsidRPr="00772F91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772F91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772F91" w:rsidRPr="00772F91" w:rsidRDefault="00772F91" w:rsidP="00772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772F91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772F91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772F91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:rsidR="00772F91" w:rsidRPr="00772F91" w:rsidRDefault="00772F91" w:rsidP="00772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:rsidR="00772F91" w:rsidRPr="00772F91" w:rsidRDefault="00772F91" w:rsidP="00772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772F91" w:rsidRPr="00772F91" w:rsidRDefault="00772F91" w:rsidP="00772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2F91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:rsidR="00772F91" w:rsidRPr="00772F91" w:rsidRDefault="00772F91" w:rsidP="00772F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:rsidR="00772F91" w:rsidRPr="00772F91" w:rsidRDefault="00772F91" w:rsidP="00772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72F91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:rsidR="00925B0E" w:rsidRPr="00876200" w:rsidRDefault="00925B0E" w:rsidP="00925B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876200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</w:t>
      </w:r>
      <w:r w:rsidR="009D3C97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</w:t>
      </w:r>
      <w:r w:rsidR="0031270F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</w:t>
      </w:r>
    </w:p>
    <w:p w:rsidR="0031270F" w:rsidRDefault="0031270F" w:rsidP="00925B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31270F" w:rsidRDefault="00925B0E" w:rsidP="003127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876200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2020.gada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29</w:t>
      </w:r>
      <w:r w:rsidRPr="00876200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decembrī</w:t>
      </w:r>
      <w:r w:rsidRPr="00876200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876200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876200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</w:t>
      </w:r>
      <w:r w:rsidR="0031270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     </w:t>
      </w:r>
      <w:r w:rsidR="0031270F" w:rsidRPr="0031270F">
        <w:rPr>
          <w:rFonts w:ascii="Times New Roman" w:hAnsi="Times New Roman"/>
          <w:b/>
          <w:sz w:val="24"/>
          <w:szCs w:val="24"/>
          <w:lang w:val="lv-LV"/>
        </w:rPr>
        <w:t xml:space="preserve">Nr.682                                                                               </w:t>
      </w:r>
    </w:p>
    <w:p w:rsidR="0031270F" w:rsidRPr="00821733" w:rsidRDefault="0031270F" w:rsidP="003127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(prot. Nr.54, 9.§)     </w:t>
      </w:r>
      <w:r w:rsidRPr="00C02BC8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:rsidR="00925B0E" w:rsidRPr="00876200" w:rsidRDefault="00925B0E" w:rsidP="00925B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  <w:r w:rsidRPr="00876200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</w:t>
      </w:r>
    </w:p>
    <w:p w:rsidR="00925B0E" w:rsidRPr="00876200" w:rsidRDefault="00925B0E" w:rsidP="00925B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925B0E" w:rsidRPr="00876200" w:rsidRDefault="00925B0E" w:rsidP="00925B0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876200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Par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Ilonas Borisovas</w:t>
      </w:r>
      <w:r w:rsidRPr="00876200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 ievēlēšanu</w:t>
      </w:r>
    </w:p>
    <w:p w:rsidR="00925B0E" w:rsidRPr="00876200" w:rsidRDefault="00925B0E" w:rsidP="00925B0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876200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par Bāriņtiesas locekli</w:t>
      </w:r>
    </w:p>
    <w:p w:rsidR="00925B0E" w:rsidRPr="00876200" w:rsidRDefault="00925B0E" w:rsidP="00925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925B0E" w:rsidRPr="00876200" w:rsidRDefault="00925B0E" w:rsidP="00925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876200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ab/>
      </w:r>
    </w:p>
    <w:p w:rsidR="00925B0E" w:rsidRPr="0031270F" w:rsidRDefault="00925B0E" w:rsidP="00312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31270F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Pamatojoti</w:t>
      </w:r>
      <w:r w:rsidR="0031270F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es uz likuma “Par pašvaldībām“ </w:t>
      </w:r>
      <w:r w:rsidRPr="0031270F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21.panta pirmās daļas 2</w:t>
      </w:r>
      <w:r w:rsidR="002062D5" w:rsidRPr="0031270F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6</w:t>
      </w:r>
      <w:r w:rsidRPr="0031270F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.punktu, Bāriņtiesu likuma 9.panta pirmo daļu, 10.panta otro daļu, izskatot Ilonas Borisovas 2020.gada 15.decembra iesniegumu, </w:t>
      </w:r>
      <w:r w:rsidR="0031270F" w:rsidRPr="0031270F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</w:t>
      </w:r>
      <w:r w:rsidR="0031270F" w:rsidRPr="0031270F">
        <w:rPr>
          <w:rFonts w:ascii="Times New Roman" w:hAnsi="Times New Roman"/>
          <w:sz w:val="24"/>
          <w:szCs w:val="24"/>
          <w:lang w:val="lv-LV"/>
        </w:rPr>
        <w:t>PAR – 15</w:t>
      </w:r>
      <w:r w:rsidR="0031270F" w:rsidRPr="0031270F">
        <w:rPr>
          <w:rFonts w:ascii="Times New Roman" w:hAnsi="Times New Roman" w:cs="Times New Roman"/>
          <w:sz w:val="24"/>
          <w:szCs w:val="24"/>
          <w:lang w:val="lv-LV"/>
        </w:rPr>
        <w:t xml:space="preserve"> (A.Broks, J.Dukšinskis, R.Eigims, A.Elksniņš, A.Gržibovskis, L.Jankovska, R.Joksts, I.Kokina, V.Kononovs</w:t>
      </w:r>
      <w:r w:rsidR="0031270F" w:rsidRPr="0031270F">
        <w:rPr>
          <w:rFonts w:ascii="Times New Roman" w:hAnsi="Times New Roman"/>
          <w:sz w:val="24"/>
          <w:szCs w:val="24"/>
          <w:lang w:val="lv-LV"/>
        </w:rPr>
        <w:t>, N.Kožanova, M.Lavrenovs, J.Lāčplēsis, I.Prelatovs, H.Soldatjonoka, A.Zdanovskis</w:t>
      </w:r>
      <w:r w:rsidR="0031270F" w:rsidRPr="0031270F">
        <w:rPr>
          <w:rFonts w:ascii="Times New Roman" w:hAnsi="Times New Roman" w:cs="Times New Roman"/>
          <w:sz w:val="24"/>
          <w:szCs w:val="24"/>
          <w:lang w:val="lv-LV"/>
        </w:rPr>
        <w:t>), PRET – nav, ATTURAS – nav,</w:t>
      </w:r>
      <w:r w:rsidR="0031270F" w:rsidRPr="0031270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1270F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Daugavpils pilsētas dome nolemj:</w:t>
      </w:r>
    </w:p>
    <w:p w:rsidR="00925B0E" w:rsidRPr="0031270F" w:rsidRDefault="00925B0E" w:rsidP="0031270F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925B0E" w:rsidRPr="0031270F" w:rsidRDefault="00925B0E" w:rsidP="0031270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31270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Ievēlēt </w:t>
      </w:r>
      <w:r w:rsidRPr="0031270F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Ilonu Borisovu</w:t>
      </w:r>
      <w:r w:rsidR="00390B48" w:rsidRPr="0031270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31270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par Daugavpils pilsētas bāriņtiesas locekli no 2021. gada 18</w:t>
      </w:r>
      <w:r w:rsidR="0031270F" w:rsidRPr="0031270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</w:t>
      </w:r>
      <w:r w:rsidRPr="0031270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marta uz pieciem gadiem;</w:t>
      </w:r>
    </w:p>
    <w:p w:rsidR="00925B0E" w:rsidRPr="0031270F" w:rsidRDefault="00925B0E" w:rsidP="0031270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  <w:r w:rsidRPr="0031270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Noteikt </w:t>
      </w:r>
      <w:r w:rsidRPr="0031270F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Ilonai Borisovai </w:t>
      </w:r>
      <w:r w:rsidRPr="0031270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darba samaksu saskaņā ar </w:t>
      </w:r>
      <w:r w:rsidRPr="0031270F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Daugavpils pilsētas domes amata vienību un amatalgu sarakstu</w:t>
      </w:r>
      <w:r w:rsidRPr="0031270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</w:t>
      </w:r>
    </w:p>
    <w:p w:rsidR="00925B0E" w:rsidRPr="0031270F" w:rsidRDefault="00925B0E" w:rsidP="003127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925B0E" w:rsidRPr="0031270F" w:rsidRDefault="00925B0E" w:rsidP="0031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925B0E" w:rsidRPr="00876200" w:rsidRDefault="00925B0E" w:rsidP="00312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31270F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</w:t>
      </w:r>
      <w:r w:rsidR="00772F91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ab/>
      </w:r>
      <w:bookmarkStart w:id="1" w:name="_GoBack"/>
      <w:bookmarkEnd w:id="1"/>
      <w:r w:rsidRPr="0031270F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</w:t>
      </w:r>
      <w:r w:rsidR="00772F91" w:rsidRPr="00772F91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(personiskais paraksts)</w:t>
      </w:r>
      <w:r w:rsidRPr="0031270F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</w:t>
      </w:r>
      <w:r w:rsidRPr="0087620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lv-LV" w:eastAsia="ru-RU"/>
        </w:rPr>
        <w:tab/>
      </w:r>
      <w:r w:rsidRPr="0087620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lv-LV" w:eastAsia="ru-RU"/>
        </w:rPr>
        <w:tab/>
      </w: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Prelatovs</w:t>
      </w:r>
      <w:proofErr w:type="spellEnd"/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</w:p>
    <w:p w:rsidR="00925B0E" w:rsidRPr="00876200" w:rsidRDefault="00925B0E" w:rsidP="00312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</w:t>
      </w:r>
    </w:p>
    <w:p w:rsidR="00925B0E" w:rsidRPr="00876200" w:rsidRDefault="00925B0E" w:rsidP="00312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sectPr w:rsidR="00925B0E" w:rsidRPr="00876200" w:rsidSect="0031270F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0E"/>
    <w:rsid w:val="002062D5"/>
    <w:rsid w:val="0023054C"/>
    <w:rsid w:val="0031270F"/>
    <w:rsid w:val="00390B48"/>
    <w:rsid w:val="00772F91"/>
    <w:rsid w:val="00925B0E"/>
    <w:rsid w:val="0093326C"/>
    <w:rsid w:val="009D3C97"/>
    <w:rsid w:val="00AF0377"/>
    <w:rsid w:val="00DC32B4"/>
    <w:rsid w:val="00F0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7FF3D81A-4F31-496D-A155-8467C238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B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1037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Milana Ivanova</cp:lastModifiedBy>
  <cp:revision>8</cp:revision>
  <cp:lastPrinted>2021-01-04T06:32:00Z</cp:lastPrinted>
  <dcterms:created xsi:type="dcterms:W3CDTF">2020-12-16T09:22:00Z</dcterms:created>
  <dcterms:modified xsi:type="dcterms:W3CDTF">2021-01-08T06:35:00Z</dcterms:modified>
</cp:coreProperties>
</file>