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5C" w:rsidRDefault="000D1F5C" w:rsidP="000D1F5C">
      <w:pPr>
        <w:jc w:val="right"/>
        <w:outlineLvl w:val="3"/>
        <w:rPr>
          <w:b/>
          <w:lang w:val="lv-LV"/>
        </w:rPr>
      </w:pPr>
    </w:p>
    <w:p w:rsidR="00311150" w:rsidRPr="00011B9F" w:rsidRDefault="007A1009" w:rsidP="007A1009">
      <w:pPr>
        <w:jc w:val="center"/>
        <w:outlineLvl w:val="3"/>
        <w:rPr>
          <w:b/>
          <w:lang w:val="lv-LV"/>
        </w:rPr>
      </w:pPr>
      <w:r w:rsidRPr="00011B9F">
        <w:rPr>
          <w:b/>
          <w:lang w:val="lv-LV"/>
        </w:rPr>
        <w:t>Daugavpils pilsētas domes</w:t>
      </w:r>
      <w:r w:rsidR="00291309" w:rsidRPr="00011B9F">
        <w:rPr>
          <w:b/>
          <w:lang w:val="lv-LV"/>
        </w:rPr>
        <w:t xml:space="preserve"> </w:t>
      </w:r>
      <w:r w:rsidR="00250EF6">
        <w:rPr>
          <w:b/>
          <w:lang w:val="lv-LV"/>
        </w:rPr>
        <w:t xml:space="preserve">2020.gada 26.novembra </w:t>
      </w:r>
      <w:r w:rsidRPr="00011B9F">
        <w:rPr>
          <w:b/>
          <w:lang w:val="lv-LV"/>
        </w:rPr>
        <w:t xml:space="preserve">saistošo noteikumu </w:t>
      </w:r>
      <w:r w:rsidR="00250EF6">
        <w:rPr>
          <w:b/>
          <w:lang w:val="lv-LV"/>
        </w:rPr>
        <w:t>Nr.</w:t>
      </w:r>
      <w:r w:rsidR="00264F52">
        <w:rPr>
          <w:b/>
          <w:lang w:val="lv-LV"/>
        </w:rPr>
        <w:t>49</w:t>
      </w:r>
    </w:p>
    <w:p w:rsidR="007A1009" w:rsidRPr="00011B9F" w:rsidRDefault="00311150" w:rsidP="007A1009">
      <w:pPr>
        <w:jc w:val="center"/>
        <w:outlineLvl w:val="3"/>
        <w:rPr>
          <w:b/>
          <w:bCs/>
          <w:lang w:val="lv-LV"/>
        </w:rPr>
      </w:pPr>
      <w:r w:rsidRPr="00011B9F">
        <w:rPr>
          <w:b/>
          <w:lang w:val="lv-LV"/>
        </w:rPr>
        <w:t xml:space="preserve"> “</w:t>
      </w:r>
      <w:r w:rsidR="00011B9F" w:rsidRPr="00011B9F">
        <w:rPr>
          <w:b/>
          <w:bCs/>
          <w:lang w:val="lv-LV"/>
        </w:rPr>
        <w:t>Grozījum</w:t>
      </w:r>
      <w:r w:rsidR="00EF3983">
        <w:rPr>
          <w:b/>
          <w:bCs/>
          <w:lang w:val="lv-LV"/>
        </w:rPr>
        <w:t>i</w:t>
      </w:r>
      <w:r w:rsidRPr="00011B9F">
        <w:rPr>
          <w:b/>
          <w:bCs/>
          <w:lang w:val="lv-LV"/>
        </w:rPr>
        <w:t xml:space="preserve"> Daugavpils pilsētas domes 2005.gada 11.augusta saistošajos noteikumos Nr.5 “Daugavpils pilsētas pašvaldības nolikums”” </w:t>
      </w:r>
      <w:r w:rsidR="007A1009" w:rsidRPr="00011B9F">
        <w:rPr>
          <w:b/>
          <w:lang w:val="lv-LV"/>
        </w:rPr>
        <w:t>paskaidrojuma raksts</w:t>
      </w:r>
    </w:p>
    <w:p w:rsidR="007A1009" w:rsidRPr="00011B9F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5639"/>
      </w:tblGrid>
      <w:tr w:rsidR="007A1009" w:rsidRPr="00011B9F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011B9F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011B9F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011B9F">
              <w:rPr>
                <w:lang w:eastAsia="en-US"/>
              </w:rPr>
              <w:t>Norādāmā informācija</w:t>
            </w:r>
          </w:p>
        </w:tc>
      </w:tr>
      <w:tr w:rsidR="00684592" w:rsidRPr="0084396C" w:rsidTr="00C829E5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92" w:rsidRPr="00011B9F" w:rsidRDefault="00684592" w:rsidP="00684592">
            <w:pPr>
              <w:pStyle w:val="naiskr"/>
              <w:spacing w:before="120" w:after="120"/>
              <w:rPr>
                <w:bCs/>
              </w:rPr>
            </w:pPr>
            <w:r w:rsidRPr="00011B9F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92" w:rsidRPr="00684592" w:rsidRDefault="00684592" w:rsidP="00605C7E">
            <w:pPr>
              <w:ind w:firstLine="365"/>
              <w:jc w:val="both"/>
              <w:rPr>
                <w:lang w:val="lv-LV"/>
              </w:rPr>
            </w:pPr>
            <w:r w:rsidRPr="00684592">
              <w:rPr>
                <w:lang w:val="lv-LV"/>
              </w:rPr>
              <w:t xml:space="preserve">Saskaņā ar likuma </w:t>
            </w:r>
            <w:r>
              <w:rPr>
                <w:lang w:val="lv-LV"/>
              </w:rPr>
              <w:t>“</w:t>
            </w:r>
            <w:hyperlink r:id="rId5" w:tgtFrame="_blank" w:history="1">
              <w:r w:rsidRPr="00684592">
                <w:rPr>
                  <w:lang w:val="lv-LV"/>
                </w:rPr>
                <w:t>Par pašvaldībām</w:t>
              </w:r>
            </w:hyperlink>
            <w:r>
              <w:rPr>
                <w:lang w:val="lv-LV"/>
              </w:rPr>
              <w:t>”</w:t>
            </w:r>
            <w:r w:rsidRPr="00684592">
              <w:rPr>
                <w:lang w:val="lv-LV"/>
              </w:rPr>
              <w:t xml:space="preserve"> </w:t>
            </w:r>
            <w:hyperlink r:id="rId6" w:anchor="p24" w:tgtFrame="_blank" w:history="1">
              <w:r w:rsidRPr="00684592">
                <w:rPr>
                  <w:lang w:val="lv-LV"/>
                </w:rPr>
                <w:t>24.panta</w:t>
              </w:r>
            </w:hyperlink>
            <w:r w:rsidRPr="00684592">
              <w:rPr>
                <w:lang w:val="lv-LV"/>
              </w:rPr>
              <w:t xml:space="preserve"> pirmo daļu</w:t>
            </w:r>
            <w:r>
              <w:rPr>
                <w:lang w:val="lv-LV"/>
              </w:rPr>
              <w:t>,</w:t>
            </w:r>
            <w:r w:rsidRPr="00684592">
              <w:rPr>
                <w:lang w:val="lv-LV"/>
              </w:rPr>
              <w:t xml:space="preserve"> pašvaldības nolikums nosaka pašvaldības darba organizācij</w:t>
            </w:r>
            <w:r w:rsidR="00605C7E">
              <w:rPr>
                <w:lang w:val="lv-LV"/>
              </w:rPr>
              <w:t>as jautājumus</w:t>
            </w:r>
            <w:r w:rsidRPr="00684592">
              <w:rPr>
                <w:lang w:val="lv-LV"/>
              </w:rPr>
              <w:t xml:space="preserve">. </w:t>
            </w:r>
          </w:p>
        </w:tc>
      </w:tr>
      <w:tr w:rsidR="007A1009" w:rsidRPr="00011B9F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pStyle w:val="naiskr"/>
              <w:spacing w:before="120" w:after="120"/>
              <w:rPr>
                <w:bCs/>
              </w:rPr>
            </w:pPr>
            <w:r w:rsidRPr="00011B9F">
              <w:t xml:space="preserve"> </w:t>
            </w:r>
            <w:r w:rsidRPr="00011B9F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83" w:rsidRPr="00050EF5" w:rsidRDefault="003546D8" w:rsidP="002610CA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050EF5">
              <w:rPr>
                <w:b w:val="0"/>
              </w:rPr>
              <w:t>Ar grozījum</w:t>
            </w:r>
            <w:r w:rsidR="00EF3983" w:rsidRPr="00050EF5">
              <w:rPr>
                <w:b w:val="0"/>
              </w:rPr>
              <w:t>iem</w:t>
            </w:r>
            <w:r w:rsidR="00DA54D3" w:rsidRPr="00050EF5">
              <w:rPr>
                <w:b w:val="0"/>
              </w:rPr>
              <w:t xml:space="preserve"> noteikumos</w:t>
            </w:r>
            <w:r w:rsidR="00EF3983" w:rsidRPr="00050EF5">
              <w:rPr>
                <w:b w:val="0"/>
              </w:rPr>
              <w:t>:</w:t>
            </w:r>
          </w:p>
          <w:p w:rsidR="00EF3983" w:rsidRPr="00050EF5" w:rsidRDefault="00EF3983" w:rsidP="00DA54D3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050EF5">
              <w:rPr>
                <w:b w:val="0"/>
              </w:rPr>
              <w:t>-</w:t>
            </w:r>
            <w:r w:rsidR="002610CA" w:rsidRPr="00050EF5">
              <w:rPr>
                <w:b w:val="0"/>
              </w:rPr>
              <w:t xml:space="preserve"> </w:t>
            </w:r>
            <w:r w:rsidR="00DA54D3" w:rsidRPr="00050EF5">
              <w:rPr>
                <w:b w:val="0"/>
              </w:rPr>
              <w:t>precizēts Domes padotībā esošo budžeta iestāžu sarakts (</w:t>
            </w:r>
            <w:r w:rsidR="00605C7E" w:rsidRPr="00050EF5">
              <w:rPr>
                <w:b w:val="0"/>
              </w:rPr>
              <w:t>8.</w:t>
            </w:r>
            <w:r w:rsidR="008C0F3F" w:rsidRPr="00050EF5">
              <w:rPr>
                <w:b w:val="0"/>
              </w:rPr>
              <w:t>5</w:t>
            </w:r>
            <w:r w:rsidR="00605C7E" w:rsidRPr="00050EF5">
              <w:rPr>
                <w:b w:val="0"/>
              </w:rPr>
              <w:t>.apakšpunkts tiek izteikts jaunā redakcijā</w:t>
            </w:r>
            <w:r w:rsidRPr="00050EF5">
              <w:rPr>
                <w:b w:val="0"/>
              </w:rPr>
              <w:t>;</w:t>
            </w:r>
            <w:r w:rsidR="00DA54D3" w:rsidRPr="00050EF5">
              <w:rPr>
                <w:b w:val="0"/>
              </w:rPr>
              <w:t xml:space="preserve"> 2021.gada 1.janvārī</w:t>
            </w:r>
            <w:r w:rsidRPr="00050EF5">
              <w:rPr>
                <w:b w:val="0"/>
              </w:rPr>
              <w:t xml:space="preserve"> noteikumi </w:t>
            </w:r>
            <w:r w:rsidR="0029230D" w:rsidRPr="00050EF5">
              <w:rPr>
                <w:b w:val="0"/>
              </w:rPr>
              <w:t xml:space="preserve">tiks </w:t>
            </w:r>
            <w:r w:rsidRPr="00050EF5">
              <w:rPr>
                <w:b w:val="0"/>
              </w:rPr>
              <w:t>papildināti ar 8.84.apakšpunktu</w:t>
            </w:r>
            <w:r w:rsidR="00DA54D3" w:rsidRPr="00050EF5">
              <w:rPr>
                <w:b w:val="0"/>
              </w:rPr>
              <w:t>)</w:t>
            </w:r>
            <w:r w:rsidRPr="00050EF5">
              <w:rPr>
                <w:b w:val="0"/>
              </w:rPr>
              <w:t xml:space="preserve">, </w:t>
            </w:r>
          </w:p>
          <w:p w:rsidR="00DA54D3" w:rsidRPr="00050EF5" w:rsidRDefault="00EF3983" w:rsidP="0029230D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050EF5">
              <w:rPr>
                <w:b w:val="0"/>
              </w:rPr>
              <w:t xml:space="preserve">- </w:t>
            </w:r>
            <w:r w:rsidR="00DA54D3" w:rsidRPr="00050EF5">
              <w:rPr>
                <w:b w:val="0"/>
              </w:rPr>
              <w:t>papildināts pastāvīgo komisiju saraksts ar Deputātu ētikas komisiju (noteikumu 12.punkts papildināts ar 12.19.apakšpunktu);</w:t>
            </w:r>
          </w:p>
          <w:p w:rsidR="0029230D" w:rsidRPr="00050EF5" w:rsidRDefault="00DA54D3" w:rsidP="0029230D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050EF5">
              <w:rPr>
                <w:b w:val="0"/>
              </w:rPr>
              <w:t>- precizēta pašvaldības izpilddirektora kompetence, svītrojot 18.9.apakšpunktu</w:t>
            </w:r>
            <w:r w:rsidR="00EF3983" w:rsidRPr="00050EF5">
              <w:rPr>
                <w:b w:val="0"/>
              </w:rPr>
              <w:t>;</w:t>
            </w:r>
          </w:p>
          <w:p w:rsidR="00D56748" w:rsidRPr="00050EF5" w:rsidRDefault="00D56748" w:rsidP="0029230D">
            <w:pPr>
              <w:pStyle w:val="naisnod"/>
              <w:spacing w:before="0" w:after="0"/>
              <w:ind w:firstLine="432"/>
              <w:jc w:val="both"/>
              <w:rPr>
                <w:b w:val="0"/>
                <w:shd w:val="clear" w:color="auto" w:fill="FFFFFF"/>
              </w:rPr>
            </w:pPr>
            <w:r w:rsidRPr="00050EF5">
              <w:rPr>
                <w:b w:val="0"/>
              </w:rPr>
              <w:t xml:space="preserve">- noteikta rīcība, kad </w:t>
            </w:r>
            <w:r w:rsidRPr="00050EF5">
              <w:rPr>
                <w:b w:val="0"/>
                <w:shd w:val="clear" w:color="auto" w:fill="FFFFFF"/>
              </w:rPr>
              <w:t>ziņotājs vai deputāts lieto aizvainojošus izteicienus</w:t>
            </w:r>
            <w:r w:rsidR="00050EF5" w:rsidRPr="00050EF5">
              <w:rPr>
                <w:b w:val="0"/>
                <w:shd w:val="clear" w:color="auto" w:fill="FFFFFF"/>
              </w:rPr>
              <w:t>,</w:t>
            </w:r>
            <w:r w:rsidRPr="00050EF5">
              <w:rPr>
                <w:b w:val="0"/>
                <w:shd w:val="clear" w:color="auto" w:fill="FFFFFF"/>
              </w:rPr>
              <w:t xml:space="preserve"> aizskar personas godu un cieņu vai traucē kārtību sēdes laikā</w:t>
            </w:r>
            <w:r w:rsidR="00050EF5" w:rsidRPr="00050EF5">
              <w:rPr>
                <w:b w:val="0"/>
                <w:shd w:val="clear" w:color="auto" w:fill="FFFFFF"/>
              </w:rPr>
              <w:t xml:space="preserve"> (noteikumi papildināti ar </w:t>
            </w:r>
            <w:r w:rsidR="00050EF5" w:rsidRPr="00050EF5">
              <w:rPr>
                <w:b w:val="0"/>
              </w:rPr>
              <w:t>42.</w:t>
            </w:r>
            <w:r w:rsidR="00050EF5" w:rsidRPr="00050EF5">
              <w:rPr>
                <w:b w:val="0"/>
                <w:vertAlign w:val="superscript"/>
              </w:rPr>
              <w:t>1</w:t>
            </w:r>
            <w:r w:rsidR="00050EF5" w:rsidRPr="00050EF5">
              <w:rPr>
                <w:b w:val="0"/>
              </w:rPr>
              <w:t>punktu un 88.</w:t>
            </w:r>
            <w:r w:rsidR="00050EF5" w:rsidRPr="00050EF5">
              <w:rPr>
                <w:b w:val="0"/>
                <w:vertAlign w:val="superscript"/>
              </w:rPr>
              <w:t>1</w:t>
            </w:r>
            <w:r w:rsidR="00050EF5" w:rsidRPr="00050EF5">
              <w:rPr>
                <w:b w:val="0"/>
              </w:rPr>
              <w:t>punktu</w:t>
            </w:r>
            <w:r w:rsidR="00050EF5" w:rsidRPr="00050EF5">
              <w:rPr>
                <w:b w:val="0"/>
                <w:shd w:val="clear" w:color="auto" w:fill="FFFFFF"/>
              </w:rPr>
              <w:t>);</w:t>
            </w:r>
          </w:p>
          <w:p w:rsidR="008D27B8" w:rsidRDefault="00050EF5" w:rsidP="00050EF5">
            <w:pPr>
              <w:pStyle w:val="naisnod"/>
              <w:spacing w:before="0" w:after="0"/>
              <w:ind w:firstLine="432"/>
              <w:jc w:val="both"/>
              <w:rPr>
                <w:b w:val="0"/>
                <w:shd w:val="clear" w:color="auto" w:fill="FFFFFF"/>
              </w:rPr>
            </w:pPr>
            <w:r w:rsidRPr="00050EF5">
              <w:rPr>
                <w:b w:val="0"/>
                <w:shd w:val="clear" w:color="auto" w:fill="FFFFFF"/>
              </w:rPr>
              <w:t xml:space="preserve">- </w:t>
            </w:r>
            <w:r w:rsidR="008D27B8">
              <w:rPr>
                <w:b w:val="0"/>
                <w:shd w:val="clear" w:color="auto" w:fill="FFFFFF"/>
              </w:rPr>
              <w:t>svītrots 60.punkts;</w:t>
            </w:r>
          </w:p>
          <w:p w:rsidR="00DA54D3" w:rsidRPr="00EF3983" w:rsidRDefault="008D27B8" w:rsidP="00946C73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 xml:space="preserve">- </w:t>
            </w:r>
            <w:r w:rsidR="00050EF5" w:rsidRPr="00050EF5">
              <w:rPr>
                <w:b w:val="0"/>
                <w:shd w:val="clear" w:color="auto" w:fill="FFFFFF"/>
              </w:rPr>
              <w:t>precizēts ziņotāju saraksts.</w:t>
            </w:r>
          </w:p>
        </w:tc>
      </w:tr>
      <w:tr w:rsidR="007A1009" w:rsidRPr="00011B9F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011B9F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011B9F" w:rsidRDefault="002A0FE2" w:rsidP="00682BF9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011B9F">
              <w:rPr>
                <w:b w:val="0"/>
                <w:bCs w:val="0"/>
              </w:rPr>
              <w:t>Nav attiecināms.</w:t>
            </w:r>
          </w:p>
        </w:tc>
      </w:tr>
      <w:tr w:rsidR="007A1009" w:rsidRPr="00011B9F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011B9F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011B9F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011B9F">
              <w:rPr>
                <w:b w:val="0"/>
                <w:bCs w:val="0"/>
              </w:rPr>
              <w:t>Nav attiecināms.</w:t>
            </w:r>
          </w:p>
        </w:tc>
      </w:tr>
      <w:tr w:rsidR="007A1009" w:rsidRPr="00011B9F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011B9F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011B9F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011B9F">
              <w:rPr>
                <w:b w:val="0"/>
                <w:bCs w:val="0"/>
              </w:rPr>
              <w:t>Nav attiecināms.</w:t>
            </w:r>
          </w:p>
        </w:tc>
      </w:tr>
      <w:tr w:rsidR="007A1009" w:rsidRPr="00011B9F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011B9F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011B9F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011B9F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011B9F">
              <w:rPr>
                <w:b w:val="0"/>
                <w:bCs w:val="0"/>
              </w:rPr>
              <w:t>Nav attiecināms.</w:t>
            </w:r>
          </w:p>
        </w:tc>
      </w:tr>
    </w:tbl>
    <w:p w:rsidR="00263863" w:rsidRDefault="00263863" w:rsidP="007A1009">
      <w:pPr>
        <w:spacing w:before="120"/>
        <w:jc w:val="both"/>
        <w:rPr>
          <w:lang w:val="lv-LV" w:eastAsia="lv-LV"/>
        </w:rPr>
      </w:pPr>
    </w:p>
    <w:p w:rsidR="007A1009" w:rsidRPr="00011B9F" w:rsidRDefault="00250EF6" w:rsidP="007A1009">
      <w:pPr>
        <w:spacing w:before="120"/>
        <w:jc w:val="both"/>
        <w:rPr>
          <w:lang w:val="lv-LV" w:eastAsia="lv-LV"/>
        </w:rPr>
      </w:pPr>
      <w:r>
        <w:rPr>
          <w:lang w:val="lv-LV" w:eastAsia="lv-LV"/>
        </w:rPr>
        <w:t>D</w:t>
      </w:r>
      <w:r w:rsidR="007A1009" w:rsidRPr="00011B9F">
        <w:rPr>
          <w:lang w:val="lv-LV" w:eastAsia="lv-LV"/>
        </w:rPr>
        <w:t>omes priekšsēdē</w:t>
      </w:r>
      <w:r w:rsidR="00311150" w:rsidRPr="00011B9F">
        <w:rPr>
          <w:lang w:val="lv-LV" w:eastAsia="lv-LV"/>
        </w:rPr>
        <w:t>tājs</w:t>
      </w:r>
      <w:r w:rsidR="007A1009" w:rsidRPr="00011B9F">
        <w:rPr>
          <w:lang w:val="lv-LV" w:eastAsia="lv-LV"/>
        </w:rPr>
        <w:tab/>
      </w:r>
      <w:r w:rsidR="007A1009" w:rsidRPr="00011B9F">
        <w:rPr>
          <w:lang w:val="lv-LV" w:eastAsia="lv-LV"/>
        </w:rPr>
        <w:tab/>
      </w:r>
      <w:r w:rsidR="007A1009" w:rsidRPr="00011B9F">
        <w:rPr>
          <w:lang w:val="lv-LV" w:eastAsia="lv-LV"/>
        </w:rPr>
        <w:tab/>
      </w:r>
      <w:r w:rsidR="007A1009" w:rsidRPr="00011B9F">
        <w:rPr>
          <w:lang w:val="lv-LV" w:eastAsia="lv-LV"/>
        </w:rPr>
        <w:tab/>
      </w:r>
      <w:r>
        <w:rPr>
          <w:lang w:val="lv-LV" w:eastAsia="lv-LV"/>
        </w:rPr>
        <w:t xml:space="preserve">                                      </w:t>
      </w:r>
      <w:r w:rsidR="007A1009" w:rsidRPr="00011B9F">
        <w:rPr>
          <w:lang w:val="lv-LV" w:eastAsia="lv-LV"/>
        </w:rPr>
        <w:tab/>
      </w:r>
      <w:r w:rsidR="008C0F3F">
        <w:rPr>
          <w:lang w:val="lv-LV" w:eastAsia="lv-LV"/>
        </w:rPr>
        <w:t>I.Prelatovs</w:t>
      </w:r>
    </w:p>
    <w:p w:rsidR="00445740" w:rsidRPr="00011B9F" w:rsidRDefault="00445740">
      <w:pPr>
        <w:rPr>
          <w:lang w:val="lv-LV"/>
        </w:rPr>
      </w:pPr>
    </w:p>
    <w:p w:rsidR="0084396C" w:rsidRDefault="0084396C" w:rsidP="0084396C">
      <w:pPr>
        <w:rPr>
          <w:bCs/>
          <w:i/>
          <w:sz w:val="22"/>
          <w:szCs w:val="22"/>
          <w:lang w:val="lv-LV" w:eastAsia="x-none"/>
        </w:rPr>
      </w:pPr>
    </w:p>
    <w:p w:rsidR="0084396C" w:rsidRPr="0084396C" w:rsidRDefault="0084396C" w:rsidP="0084396C">
      <w:pPr>
        <w:rPr>
          <w:lang w:val="lv-LV" w:eastAsia="ru-RU"/>
        </w:rPr>
      </w:pPr>
      <w:bookmarkStart w:id="0" w:name="_GoBack"/>
      <w:bookmarkEnd w:id="0"/>
      <w:r w:rsidRPr="0084396C">
        <w:rPr>
          <w:bCs/>
          <w:i/>
          <w:sz w:val="22"/>
          <w:szCs w:val="22"/>
          <w:lang w:val="lv-LV" w:eastAsia="x-none"/>
        </w:rPr>
        <w:t>Dokuments ir parakstīts ar drošu elektronisko parakstu un satur laika zīmogu</w:t>
      </w:r>
    </w:p>
    <w:p w:rsidR="00445740" w:rsidRPr="00011B9F" w:rsidRDefault="00445740">
      <w:pPr>
        <w:rPr>
          <w:lang w:val="lv-LV"/>
        </w:rPr>
      </w:pPr>
    </w:p>
    <w:sectPr w:rsidR="00445740" w:rsidRPr="00011B9F" w:rsidSect="00264F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44A45"/>
    <w:multiLevelType w:val="hybridMultilevel"/>
    <w:tmpl w:val="EC7284A6"/>
    <w:lvl w:ilvl="0" w:tplc="BDCCA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721909"/>
    <w:multiLevelType w:val="hybridMultilevel"/>
    <w:tmpl w:val="3FA28DC2"/>
    <w:lvl w:ilvl="0" w:tplc="29F064B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7B70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3A62FD"/>
    <w:multiLevelType w:val="hybridMultilevel"/>
    <w:tmpl w:val="137CC7D4"/>
    <w:lvl w:ilvl="0" w:tplc="E09ECCC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01C4B"/>
    <w:rsid w:val="00011B9F"/>
    <w:rsid w:val="000359FF"/>
    <w:rsid w:val="00050EF5"/>
    <w:rsid w:val="000518EB"/>
    <w:rsid w:val="000653AB"/>
    <w:rsid w:val="00091AC4"/>
    <w:rsid w:val="000A7C24"/>
    <w:rsid w:val="000B7B06"/>
    <w:rsid w:val="000C6296"/>
    <w:rsid w:val="000D1F5C"/>
    <w:rsid w:val="000D647A"/>
    <w:rsid w:val="000E4678"/>
    <w:rsid w:val="00127C3E"/>
    <w:rsid w:val="00143C72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50EF6"/>
    <w:rsid w:val="002610CA"/>
    <w:rsid w:val="00263863"/>
    <w:rsid w:val="00264F52"/>
    <w:rsid w:val="00291309"/>
    <w:rsid w:val="0029230D"/>
    <w:rsid w:val="002A0FE2"/>
    <w:rsid w:val="002B1F1B"/>
    <w:rsid w:val="002B661D"/>
    <w:rsid w:val="002C05A9"/>
    <w:rsid w:val="003059D0"/>
    <w:rsid w:val="00311150"/>
    <w:rsid w:val="003206EF"/>
    <w:rsid w:val="003303CB"/>
    <w:rsid w:val="0035095D"/>
    <w:rsid w:val="003546D8"/>
    <w:rsid w:val="00357044"/>
    <w:rsid w:val="00361890"/>
    <w:rsid w:val="00362FC9"/>
    <w:rsid w:val="00376BA9"/>
    <w:rsid w:val="00386948"/>
    <w:rsid w:val="003B3BF4"/>
    <w:rsid w:val="003C410F"/>
    <w:rsid w:val="00445740"/>
    <w:rsid w:val="00490CC8"/>
    <w:rsid w:val="004E1DC9"/>
    <w:rsid w:val="005051AD"/>
    <w:rsid w:val="0052055D"/>
    <w:rsid w:val="00597408"/>
    <w:rsid w:val="005C2F2F"/>
    <w:rsid w:val="005D1153"/>
    <w:rsid w:val="005D7AEA"/>
    <w:rsid w:val="00605C7E"/>
    <w:rsid w:val="00613625"/>
    <w:rsid w:val="00656009"/>
    <w:rsid w:val="00682BF9"/>
    <w:rsid w:val="00684592"/>
    <w:rsid w:val="006B7AA9"/>
    <w:rsid w:val="007259B6"/>
    <w:rsid w:val="007753C9"/>
    <w:rsid w:val="00791AAE"/>
    <w:rsid w:val="007A1009"/>
    <w:rsid w:val="008216AC"/>
    <w:rsid w:val="0084396C"/>
    <w:rsid w:val="0087225D"/>
    <w:rsid w:val="00877522"/>
    <w:rsid w:val="008A7AC9"/>
    <w:rsid w:val="008C0F3F"/>
    <w:rsid w:val="008C108D"/>
    <w:rsid w:val="008D27B8"/>
    <w:rsid w:val="008F518A"/>
    <w:rsid w:val="008F75A7"/>
    <w:rsid w:val="00946C73"/>
    <w:rsid w:val="00A625F5"/>
    <w:rsid w:val="00A64306"/>
    <w:rsid w:val="00A66AA0"/>
    <w:rsid w:val="00A832A6"/>
    <w:rsid w:val="00AD6010"/>
    <w:rsid w:val="00AF3232"/>
    <w:rsid w:val="00B005DF"/>
    <w:rsid w:val="00B050B8"/>
    <w:rsid w:val="00B17D67"/>
    <w:rsid w:val="00B37A05"/>
    <w:rsid w:val="00BD3203"/>
    <w:rsid w:val="00BE2217"/>
    <w:rsid w:val="00BF3844"/>
    <w:rsid w:val="00BF73F6"/>
    <w:rsid w:val="00C239BF"/>
    <w:rsid w:val="00C245C7"/>
    <w:rsid w:val="00C6681C"/>
    <w:rsid w:val="00C829E5"/>
    <w:rsid w:val="00C95F5C"/>
    <w:rsid w:val="00CB618D"/>
    <w:rsid w:val="00CD48AD"/>
    <w:rsid w:val="00CD72A2"/>
    <w:rsid w:val="00CE073C"/>
    <w:rsid w:val="00D51EE8"/>
    <w:rsid w:val="00D56748"/>
    <w:rsid w:val="00D853B7"/>
    <w:rsid w:val="00DA54D3"/>
    <w:rsid w:val="00DC2A7C"/>
    <w:rsid w:val="00DD5487"/>
    <w:rsid w:val="00DE361D"/>
    <w:rsid w:val="00E6205F"/>
    <w:rsid w:val="00E66C9B"/>
    <w:rsid w:val="00E71379"/>
    <w:rsid w:val="00E87C17"/>
    <w:rsid w:val="00E93AF9"/>
    <w:rsid w:val="00E96414"/>
    <w:rsid w:val="00EA2856"/>
    <w:rsid w:val="00EA2FBE"/>
    <w:rsid w:val="00EA66AD"/>
    <w:rsid w:val="00EB26FC"/>
    <w:rsid w:val="00ED21E4"/>
    <w:rsid w:val="00EF3983"/>
    <w:rsid w:val="00F02217"/>
    <w:rsid w:val="00F32D1E"/>
    <w:rsid w:val="00F53C60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8DFBAF-6050-43F8-84BF-9AA69ED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D1F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F5C"/>
    <w:rPr>
      <w:sz w:val="20"/>
      <w:szCs w:val="20"/>
    </w:rPr>
  </w:style>
  <w:style w:type="character" w:customStyle="1" w:styleId="CommentTextChar">
    <w:name w:val="Comment Text Char"/>
    <w:link w:val="CommentText"/>
    <w:rsid w:val="000D1F5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F5C"/>
    <w:rPr>
      <w:b/>
      <w:bCs/>
    </w:rPr>
  </w:style>
  <w:style w:type="character" w:customStyle="1" w:styleId="CommentSubjectChar">
    <w:name w:val="Comment Subject Char"/>
    <w:link w:val="CommentSubject"/>
    <w:rsid w:val="000D1F5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1775</CharactersWithSpaces>
  <SharedDoc>false</SharedDoc>
  <HLinks>
    <vt:vector size="12" baseType="variant">
      <vt:variant>
        <vt:i4>2228329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>p24</vt:lpwstr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Simona Rimcane</cp:lastModifiedBy>
  <cp:revision>3</cp:revision>
  <cp:lastPrinted>2020-11-26T14:32:00Z</cp:lastPrinted>
  <dcterms:created xsi:type="dcterms:W3CDTF">2020-11-26T14:33:00Z</dcterms:created>
  <dcterms:modified xsi:type="dcterms:W3CDTF">2020-11-27T08:57:00Z</dcterms:modified>
</cp:coreProperties>
</file>