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6F" w:rsidRPr="002B5E6F" w:rsidRDefault="002B5E6F" w:rsidP="002B5E6F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2B5E6F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3.75pt;height:42pt" o:ole="" fillcolor="window">
            <v:imagedata r:id="rId5" o:title=""/>
          </v:shape>
          <o:OLEObject Type="Embed" ProgID="Word.Picture.8" ShapeID="_x0000_i1049" DrawAspect="Content" ObjectID="_1670136395" r:id="rId6"/>
        </w:object>
      </w:r>
    </w:p>
    <w:p w:rsidR="002B5E6F" w:rsidRPr="002B5E6F" w:rsidRDefault="002B5E6F" w:rsidP="002B5E6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2B5E6F" w:rsidRPr="002B5E6F" w:rsidRDefault="002B5E6F" w:rsidP="002B5E6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2B5E6F">
        <w:rPr>
          <w:rFonts w:ascii="Times New Roman" w:eastAsia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2B5E6F" w:rsidRPr="002B5E6F" w:rsidRDefault="002B5E6F" w:rsidP="002B5E6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2B5E6F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2B5E6F" w:rsidRPr="002B5E6F" w:rsidRDefault="002B5E6F" w:rsidP="002B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2B5E6F">
        <w:rPr>
          <w:rFonts w:ascii="Times New Roman" w:eastAsia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A80D" wp14:editId="4BACF83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389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2B5E6F">
        <w:rPr>
          <w:rFonts w:ascii="Times New Roman" w:eastAsia="Times New Roman" w:hAnsi="Times New Roman"/>
          <w:sz w:val="18"/>
          <w:szCs w:val="18"/>
          <w:lang w:val="lv-LV" w:eastAsia="lv-LV"/>
        </w:rPr>
        <w:t>Reģ</w:t>
      </w:r>
      <w:proofErr w:type="spellEnd"/>
      <w:r w:rsidRPr="002B5E6F">
        <w:rPr>
          <w:rFonts w:ascii="Times New Roman" w:eastAsia="Times New Roman" w:hAnsi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2B5E6F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2B5E6F" w:rsidRPr="002B5E6F" w:rsidRDefault="002B5E6F" w:rsidP="002B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  <w:r w:rsidRPr="002B5E6F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2B5E6F">
          <w:rPr>
            <w:rFonts w:ascii="Times New Roman" w:eastAsia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2B5E6F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2B5E6F" w:rsidRPr="002B5E6F" w:rsidRDefault="002B5E6F" w:rsidP="002B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</w:p>
    <w:p w:rsidR="002B5E6F" w:rsidRPr="002B5E6F" w:rsidRDefault="002B5E6F" w:rsidP="002B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2B5E6F" w:rsidRPr="002B5E6F" w:rsidRDefault="002B5E6F" w:rsidP="002B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2B5E6F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LĒMUMS</w:t>
      </w:r>
    </w:p>
    <w:p w:rsidR="002B5E6F" w:rsidRPr="002B5E6F" w:rsidRDefault="002B5E6F" w:rsidP="002B5E6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val="lv-LV" w:eastAsia="lv-LV"/>
        </w:rPr>
      </w:pPr>
    </w:p>
    <w:p w:rsidR="00D2672D" w:rsidRDefault="002B5E6F" w:rsidP="002B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2B5E6F">
        <w:rPr>
          <w:rFonts w:ascii="Times New Roman" w:eastAsia="Times New Roman" w:hAnsi="Times New Roman"/>
          <w:sz w:val="20"/>
          <w:szCs w:val="24"/>
          <w:lang w:val="lv-LV" w:eastAsia="lv-LV"/>
        </w:rPr>
        <w:t>Daugavpilī</w:t>
      </w:r>
    </w:p>
    <w:p w:rsidR="002B5E6F" w:rsidRDefault="002B5E6F" w:rsidP="002B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2672D" w:rsidRDefault="00D2672D" w:rsidP="00D2672D">
      <w:pPr>
        <w:spacing w:after="0"/>
        <w:ind w:right="-1054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2672D" w:rsidRPr="00422C69" w:rsidRDefault="00D2672D" w:rsidP="00D2672D">
      <w:pPr>
        <w:spacing w:after="0"/>
        <w:ind w:right="-10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lv-LV"/>
        </w:rPr>
        <w:t>2020.gada 17.decembrī</w:t>
      </w:r>
      <w:r w:rsidR="00786838" w:rsidRPr="00DF0554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Nr.670</w:t>
      </w:r>
    </w:p>
    <w:p w:rsidR="00D2672D" w:rsidRPr="00422C69" w:rsidRDefault="00D2672D" w:rsidP="00D2672D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C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</w:t>
      </w:r>
      <w:proofErr w:type="spellStart"/>
      <w:r w:rsidRPr="00422C69">
        <w:rPr>
          <w:rFonts w:ascii="Times New Roman" w:eastAsia="Times New Roman" w:hAnsi="Times New Roman"/>
          <w:sz w:val="24"/>
          <w:szCs w:val="24"/>
          <w:lang w:eastAsia="ru-RU"/>
        </w:rPr>
        <w:t>prot.</w:t>
      </w:r>
      <w:proofErr w:type="spellEnd"/>
      <w:r w:rsidRPr="00422C69">
        <w:rPr>
          <w:rFonts w:ascii="Times New Roman" w:eastAsia="Times New Roman" w:hAnsi="Times New Roman"/>
          <w:sz w:val="24"/>
          <w:szCs w:val="24"/>
          <w:lang w:eastAsia="ru-RU"/>
        </w:rPr>
        <w:t xml:space="preserve"> Nr.52,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proofErr w:type="gramStart"/>
      <w:r w:rsidRPr="00422C69">
        <w:rPr>
          <w:rFonts w:ascii="Times New Roman" w:eastAsia="Times New Roman" w:hAnsi="Times New Roman"/>
          <w:sz w:val="24"/>
          <w:szCs w:val="24"/>
          <w:lang w:eastAsia="ru-RU"/>
        </w:rPr>
        <w:t>.§</w:t>
      </w:r>
      <w:proofErr w:type="gramEnd"/>
      <w:r w:rsidRPr="00422C6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86838" w:rsidRPr="00D2672D" w:rsidRDefault="00786838" w:rsidP="00786838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838" w:rsidRPr="00D2672D" w:rsidRDefault="00786838" w:rsidP="0078683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DF0554">
        <w:rPr>
          <w:rFonts w:ascii="Times New Roman" w:eastAsia="Times New Roman" w:hAnsi="Times New Roman"/>
          <w:b/>
          <w:sz w:val="24"/>
          <w:szCs w:val="24"/>
          <w:lang w:val="lv-LV"/>
        </w:rPr>
        <w:t>Par Daugavpils pilsēt</w:t>
      </w:r>
      <w:r w:rsidR="00D2672D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as </w:t>
      </w:r>
      <w:r w:rsidR="00D2672D" w:rsidRPr="00D2672D">
        <w:rPr>
          <w:rFonts w:ascii="Times New Roman" w:eastAsia="Times New Roman" w:hAnsi="Times New Roman"/>
          <w:b/>
          <w:sz w:val="24"/>
          <w:szCs w:val="24"/>
          <w:lang w:val="lv-LV"/>
        </w:rPr>
        <w:t>domes 2020.gada 17.decembra saistošo noteikumu Nr.53</w:t>
      </w:r>
    </w:p>
    <w:p w:rsidR="00786838" w:rsidRPr="00D2672D" w:rsidRDefault="00786838" w:rsidP="0078683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D2672D">
        <w:rPr>
          <w:rFonts w:ascii="Times New Roman" w:eastAsia="Times New Roman" w:hAnsi="Times New Roman"/>
          <w:b/>
          <w:sz w:val="24"/>
          <w:szCs w:val="24"/>
          <w:lang w:val="lv-LV"/>
        </w:rPr>
        <w:t>"Par maznodrošinātas mājsaimniecības ienākumu slieksni" apstiprināšanu</w:t>
      </w:r>
    </w:p>
    <w:p w:rsidR="00786838" w:rsidRPr="00D2672D" w:rsidRDefault="00786838" w:rsidP="0078683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D2672D" w:rsidRDefault="00786838" w:rsidP="00D2672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D2672D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</w:t>
      </w:r>
      <w:hyperlink r:id="rId7" w:tgtFrame="_blank" w:history="1">
        <w:r w:rsidRPr="00D2672D">
          <w:rPr>
            <w:rFonts w:ascii="Times New Roman" w:eastAsia="Times New Roman" w:hAnsi="Times New Roman"/>
            <w:sz w:val="24"/>
            <w:szCs w:val="24"/>
            <w:lang w:val="lv-LV"/>
          </w:rPr>
          <w:t>Sociālo pakalpojumu un sociālās palīdzības likuma</w:t>
        </w:r>
      </w:hyperlink>
      <w:r w:rsidRPr="00D2672D">
        <w:rPr>
          <w:rFonts w:ascii="Times New Roman" w:eastAsia="Times New Roman" w:hAnsi="Times New Roman"/>
          <w:sz w:val="24"/>
          <w:szCs w:val="24"/>
          <w:lang w:val="lv-LV"/>
        </w:rPr>
        <w:t> </w:t>
      </w:r>
      <w:hyperlink r:id="rId8" w:anchor="p35" w:tgtFrame="_blank" w:history="1">
        <w:r w:rsidRPr="00D2672D">
          <w:rPr>
            <w:rFonts w:ascii="Times New Roman" w:eastAsia="Times New Roman" w:hAnsi="Times New Roman"/>
            <w:sz w:val="24"/>
            <w:szCs w:val="24"/>
            <w:lang w:val="lv-LV"/>
          </w:rPr>
          <w:t>33.panta</w:t>
        </w:r>
      </w:hyperlink>
      <w:r w:rsidRPr="00D2672D">
        <w:rPr>
          <w:rFonts w:ascii="Times New Roman" w:eastAsia="Times New Roman" w:hAnsi="Times New Roman"/>
          <w:sz w:val="24"/>
          <w:szCs w:val="24"/>
          <w:lang w:val="lv-LV"/>
        </w:rPr>
        <w:t xml:space="preserve"> trešo daļu, </w:t>
      </w:r>
      <w:r w:rsidR="009927D5" w:rsidRPr="00D2672D">
        <w:rPr>
          <w:rFonts w:ascii="Times New Roman" w:eastAsia="Times New Roman" w:hAnsi="Times New Roman"/>
          <w:sz w:val="24"/>
          <w:szCs w:val="24"/>
          <w:lang w:val="lv-LV"/>
        </w:rPr>
        <w:t xml:space="preserve">likuma “Par </w:t>
      </w:r>
      <w:hyperlink r:id="rId9" w:tgtFrame="_blank" w:history="1">
        <w:r w:rsidR="009927D5" w:rsidRPr="00D2672D">
          <w:rPr>
            <w:rFonts w:ascii="Times New Roman" w:eastAsia="Times New Roman" w:hAnsi="Times New Roman"/>
            <w:sz w:val="24"/>
            <w:szCs w:val="24"/>
            <w:lang w:val="lv-LV"/>
          </w:rPr>
          <w:t>palīdzību dzīvokļa jautājumu risināšanā</w:t>
        </w:r>
      </w:hyperlink>
      <w:r w:rsidR="009927D5" w:rsidRPr="00D2672D">
        <w:rPr>
          <w:rFonts w:ascii="Times New Roman" w:eastAsia="Times New Roman" w:hAnsi="Times New Roman"/>
          <w:sz w:val="24"/>
          <w:szCs w:val="24"/>
          <w:lang w:val="lv-LV"/>
        </w:rPr>
        <w:t>" 14.panta sest</w:t>
      </w:r>
      <w:r w:rsidR="00383AA8" w:rsidRPr="00D2672D">
        <w:rPr>
          <w:rFonts w:ascii="Times New Roman" w:eastAsia="Times New Roman" w:hAnsi="Times New Roman"/>
          <w:sz w:val="24"/>
          <w:szCs w:val="24"/>
          <w:lang w:val="lv-LV"/>
        </w:rPr>
        <w:t>o</w:t>
      </w:r>
      <w:r w:rsidR="009927D5" w:rsidRPr="00D2672D">
        <w:rPr>
          <w:rFonts w:ascii="Times New Roman" w:eastAsia="Times New Roman" w:hAnsi="Times New Roman"/>
          <w:sz w:val="24"/>
          <w:szCs w:val="24"/>
          <w:lang w:val="lv-LV"/>
        </w:rPr>
        <w:t xml:space="preserve"> daļu,</w:t>
      </w:r>
      <w:r w:rsidR="00D2672D" w:rsidRPr="00D2672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2672D" w:rsidRPr="00D2672D">
        <w:rPr>
          <w:rFonts w:ascii="Times New Roman" w:hAnsi="Times New Roman"/>
          <w:sz w:val="24"/>
          <w:szCs w:val="24"/>
          <w:lang w:val="lv-LV"/>
        </w:rPr>
        <w:t xml:space="preserve">atklāti balsojot: PAR – 13 (A.Broks, J.Dukšinskis, R.Eigims, A.Elksniņš, A.Gržibovskis, L.Jankovska, R.Joksts, I.Kokina, N.Kožanova, J.Lāčplēsis, I.Prelatovs, H.Soldatjonoka, A.Zdanovskis), PRET – nav, ATTURAS – nav, </w:t>
      </w:r>
      <w:r w:rsidRPr="00D2672D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D2672D" w:rsidRPr="00D2672D" w:rsidRDefault="00D2672D" w:rsidP="007868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786838" w:rsidRPr="00DF0554" w:rsidRDefault="00786838" w:rsidP="00D2672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DF0554">
        <w:rPr>
          <w:rFonts w:ascii="Times New Roman" w:eastAsia="Times New Roman" w:hAnsi="Times New Roman"/>
          <w:sz w:val="24"/>
          <w:szCs w:val="24"/>
          <w:lang w:val="lv-LV"/>
        </w:rPr>
        <w:t>Apstiprināt Daugavpils pi</w:t>
      </w:r>
      <w:r w:rsidR="00D2672D">
        <w:rPr>
          <w:rFonts w:ascii="Times New Roman" w:eastAsia="Times New Roman" w:hAnsi="Times New Roman"/>
          <w:sz w:val="24"/>
          <w:szCs w:val="24"/>
          <w:lang w:val="lv-LV"/>
        </w:rPr>
        <w:t xml:space="preserve">lsētas domes 2020.gada 17.decembra saistošos noteikumus Nr.53 </w:t>
      </w:r>
      <w:r w:rsidRPr="00DF0554">
        <w:rPr>
          <w:rFonts w:ascii="Times New Roman" w:eastAsia="Times New Roman" w:hAnsi="Times New Roman"/>
          <w:sz w:val="24"/>
          <w:szCs w:val="24"/>
          <w:lang w:val="lv-LV"/>
        </w:rPr>
        <w:t>"</w:t>
      </w:r>
      <w:r w:rsidRPr="00786838">
        <w:rPr>
          <w:rFonts w:ascii="Times New Roman" w:eastAsia="Times New Roman" w:hAnsi="Times New Roman"/>
          <w:sz w:val="24"/>
          <w:szCs w:val="24"/>
          <w:lang w:val="lv-LV"/>
        </w:rPr>
        <w:t>Par maznodrošinātas mājsaimniecības ienākumu slieksni</w:t>
      </w:r>
      <w:r w:rsidRPr="00DF0554">
        <w:rPr>
          <w:rFonts w:ascii="Times New Roman" w:eastAsia="Times New Roman" w:hAnsi="Times New Roman"/>
          <w:sz w:val="24"/>
          <w:szCs w:val="24"/>
          <w:lang w:val="lv-LV"/>
        </w:rPr>
        <w:t>”.</w:t>
      </w:r>
    </w:p>
    <w:p w:rsidR="00786838" w:rsidRPr="00DF0554" w:rsidRDefault="00786838" w:rsidP="00786838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86838" w:rsidRPr="00DF0554" w:rsidRDefault="00786838" w:rsidP="00786838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DF0554">
        <w:rPr>
          <w:rFonts w:ascii="Times New Roman" w:eastAsia="Times New Roman" w:hAnsi="Times New Roman"/>
          <w:sz w:val="24"/>
          <w:szCs w:val="24"/>
          <w:lang w:val="lv-LV"/>
        </w:rPr>
        <w:t>Pielikumā: Daugavpils pil</w:t>
      </w:r>
      <w:r w:rsidR="00D2672D">
        <w:rPr>
          <w:rFonts w:ascii="Times New Roman" w:eastAsia="Times New Roman" w:hAnsi="Times New Roman"/>
          <w:sz w:val="24"/>
          <w:szCs w:val="24"/>
          <w:lang w:val="lv-LV"/>
        </w:rPr>
        <w:t>sētas domes 2020.gada 17.decebra saistošie noteikumi Nr.53</w:t>
      </w:r>
      <w:r w:rsidRPr="00DF0554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Pr="00786838">
        <w:rPr>
          <w:rFonts w:ascii="Times New Roman" w:eastAsia="Times New Roman" w:hAnsi="Times New Roman"/>
          <w:sz w:val="24"/>
          <w:szCs w:val="24"/>
          <w:lang w:val="lv-LV"/>
        </w:rPr>
        <w:t>Par maznodrošinātas mājsaimniecības ienākumu slieksni</w:t>
      </w:r>
      <w:r w:rsidRPr="00DF0554">
        <w:rPr>
          <w:rFonts w:ascii="Times New Roman" w:eastAsia="Times New Roman" w:hAnsi="Times New Roman"/>
          <w:sz w:val="24"/>
          <w:szCs w:val="24"/>
          <w:lang w:val="lv-LV"/>
        </w:rPr>
        <w:t>” un to paskaidrojuma raksts.</w:t>
      </w:r>
    </w:p>
    <w:p w:rsidR="00786838" w:rsidRPr="00DF0554" w:rsidRDefault="00786838" w:rsidP="007868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2672D" w:rsidRDefault="00D2672D" w:rsidP="0078683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6838" w:rsidRPr="00DF0554" w:rsidRDefault="00D2672D" w:rsidP="0078683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786838" w:rsidRPr="00DF0554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2B5E6F">
        <w:rPr>
          <w:rFonts w:ascii="Times New Roman" w:hAnsi="Times New Roman"/>
          <w:sz w:val="24"/>
          <w:szCs w:val="24"/>
          <w:lang w:val="lv-LV"/>
        </w:rPr>
        <w:t xml:space="preserve">                            </w:t>
      </w:r>
      <w:bookmarkStart w:id="1" w:name="_GoBack"/>
      <w:bookmarkEnd w:id="1"/>
      <w:r w:rsidR="002B5E6F" w:rsidRPr="002B5E6F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r w:rsidR="00786838" w:rsidRPr="00DF0554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proofErr w:type="spellStart"/>
      <w:r w:rsidR="00786838" w:rsidRPr="00DF0554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786838" w:rsidRPr="00DF055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786838" w:rsidRPr="00DF0554" w:rsidRDefault="00786838" w:rsidP="0078683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6838" w:rsidRPr="00DF0554" w:rsidRDefault="00786838" w:rsidP="0078683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Pr="00DF0554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86838" w:rsidRDefault="0078683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BB093C" w:rsidRDefault="00BB093C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BB093C" w:rsidRDefault="00BB093C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BB093C" w:rsidRDefault="00BB093C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BB093C" w:rsidRDefault="00BB093C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BD416B" w:rsidRDefault="00BD416B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83AA8" w:rsidRDefault="00383AA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83AA8" w:rsidRDefault="00383AA8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2672D" w:rsidRDefault="00D2672D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2672D" w:rsidRDefault="00D2672D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2672D" w:rsidRDefault="00D2672D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2672D" w:rsidRDefault="00D2672D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2672D" w:rsidRDefault="00D2672D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2672D" w:rsidRDefault="00D2672D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2672D" w:rsidRDefault="00D2672D" w:rsidP="0078683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sectPr w:rsidR="00D2672D" w:rsidSect="00D267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B55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 w15:restartNumberingAfterBreak="0">
    <w:nsid w:val="085F6702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" w15:restartNumberingAfterBreak="0">
    <w:nsid w:val="2A715947"/>
    <w:multiLevelType w:val="hybridMultilevel"/>
    <w:tmpl w:val="D8CEDC70"/>
    <w:lvl w:ilvl="0" w:tplc="F1E0A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38"/>
    <w:rsid w:val="00074B3D"/>
    <w:rsid w:val="001629C6"/>
    <w:rsid w:val="002B1435"/>
    <w:rsid w:val="002B5E6F"/>
    <w:rsid w:val="00383AA8"/>
    <w:rsid w:val="003A6E48"/>
    <w:rsid w:val="004B5935"/>
    <w:rsid w:val="004C04FF"/>
    <w:rsid w:val="004E3D07"/>
    <w:rsid w:val="00786838"/>
    <w:rsid w:val="009867B7"/>
    <w:rsid w:val="009927D5"/>
    <w:rsid w:val="00BB093C"/>
    <w:rsid w:val="00BD416B"/>
    <w:rsid w:val="00D2672D"/>
    <w:rsid w:val="00D62452"/>
    <w:rsid w:val="00D70D27"/>
    <w:rsid w:val="00DB57D1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EBBCC1-4996-41F9-97F8-60817E1F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38"/>
    <w:pPr>
      <w:spacing w:line="254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link w:val="Heading3Char"/>
    <w:uiPriority w:val="9"/>
    <w:qFormat/>
    <w:rsid w:val="00786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3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8683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868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4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C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14</cp:revision>
  <cp:lastPrinted>2020-12-18T11:00:00Z</cp:lastPrinted>
  <dcterms:created xsi:type="dcterms:W3CDTF">2020-12-15T06:45:00Z</dcterms:created>
  <dcterms:modified xsi:type="dcterms:W3CDTF">2020-12-22T08:00:00Z</dcterms:modified>
</cp:coreProperties>
</file>