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7230F" w14:textId="77777777" w:rsidR="000310EF" w:rsidRPr="001640AF" w:rsidRDefault="000310EF" w:rsidP="00491D3A">
      <w:pPr>
        <w:pStyle w:val="Heading1"/>
        <w:tabs>
          <w:tab w:val="left" w:pos="0"/>
        </w:tabs>
        <w:rPr>
          <w:rFonts w:ascii="Times New Roman" w:hAnsi="Times New Roman" w:cs="Times New Roman"/>
          <w:bCs w:val="0"/>
        </w:rPr>
      </w:pPr>
    </w:p>
    <w:p w14:paraId="403F70AE" w14:textId="02190451" w:rsidR="003C1467" w:rsidRPr="003C1467" w:rsidRDefault="003C1467" w:rsidP="003C1467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3C14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 w14:anchorId="18E5BA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70150141" r:id="rId8"/>
        </w:object>
      </w:r>
    </w:p>
    <w:p w14:paraId="5CD2A85D" w14:textId="77777777" w:rsidR="003C1467" w:rsidRPr="003C1467" w:rsidRDefault="003C1467" w:rsidP="003C146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91D9DE" w14:textId="77777777" w:rsidR="003C1467" w:rsidRPr="003C1467" w:rsidRDefault="003C1467" w:rsidP="003C146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C146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14:paraId="2E5FEA93" w14:textId="77777777" w:rsidR="003C1467" w:rsidRPr="003C1467" w:rsidRDefault="003C1467" w:rsidP="003C146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14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14:paraId="30B6C379" w14:textId="77777777" w:rsidR="003C1467" w:rsidRPr="003C1467" w:rsidRDefault="003C1467" w:rsidP="003C1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3C1467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B639E" wp14:editId="51E966C9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2494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3C1467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3C1467">
        <w:rPr>
          <w:rFonts w:ascii="Times New Roman" w:eastAsia="Times New Roman" w:hAnsi="Times New Roman" w:cs="Times New Roman"/>
          <w:sz w:val="18"/>
          <w:szCs w:val="18"/>
          <w:lang w:eastAsia="lv-LV"/>
        </w:rPr>
        <w:t>. Nr. 90000077325, K. Valdemāra iela 1, Daugavpils, LV-5401, tālrunis 6</w:t>
      </w:r>
      <w:r w:rsidRPr="003C1467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6E75CA07" w14:textId="77777777" w:rsidR="003C1467" w:rsidRPr="003C1467" w:rsidRDefault="003C1467" w:rsidP="003C1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r w:rsidRPr="003C146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3C1467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3C1467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14:paraId="37D45CEA" w14:textId="77777777" w:rsidR="003C1467" w:rsidRPr="003C1467" w:rsidRDefault="003C1467" w:rsidP="003C1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14:paraId="68FD45E9" w14:textId="77777777" w:rsidR="003C1467" w:rsidRPr="003C1467" w:rsidRDefault="003C1467" w:rsidP="003C1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76FF1BB" w14:textId="77777777" w:rsidR="003C1467" w:rsidRPr="003C1467" w:rsidRDefault="003C1467" w:rsidP="003C1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C146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7C9976F6" w14:textId="77777777" w:rsidR="003C1467" w:rsidRPr="003C1467" w:rsidRDefault="003C1467" w:rsidP="003C146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14:paraId="2675A804" w14:textId="77777777" w:rsidR="003C1467" w:rsidRPr="003C1467" w:rsidRDefault="003C1467" w:rsidP="003C1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1467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</w:p>
    <w:p w14:paraId="3B7A0C27" w14:textId="77777777" w:rsidR="001640AF" w:rsidRDefault="001640AF" w:rsidP="0049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101DE" w14:textId="77777777" w:rsidR="001640AF" w:rsidRDefault="001640AF" w:rsidP="0049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8A8C8" w14:textId="3E5567FE" w:rsidR="00491D3A" w:rsidRPr="001640AF" w:rsidRDefault="00F341D7" w:rsidP="00491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0AF">
        <w:rPr>
          <w:rFonts w:ascii="Times New Roman" w:hAnsi="Times New Roman" w:cs="Times New Roman"/>
          <w:sz w:val="24"/>
          <w:szCs w:val="24"/>
        </w:rPr>
        <w:t>2020.gada 17.decembrī</w:t>
      </w:r>
      <w:r w:rsidR="000310EF" w:rsidRPr="001640AF">
        <w:rPr>
          <w:rFonts w:ascii="Times New Roman" w:hAnsi="Times New Roman" w:cs="Times New Roman"/>
          <w:sz w:val="24"/>
          <w:szCs w:val="24"/>
        </w:rPr>
        <w:tab/>
      </w:r>
      <w:r w:rsidR="000310EF" w:rsidRPr="001640AF">
        <w:rPr>
          <w:rFonts w:ascii="Times New Roman" w:hAnsi="Times New Roman" w:cs="Times New Roman"/>
          <w:sz w:val="24"/>
          <w:szCs w:val="24"/>
        </w:rPr>
        <w:tab/>
      </w:r>
      <w:r w:rsidR="000310EF" w:rsidRPr="001640AF">
        <w:rPr>
          <w:rFonts w:ascii="Times New Roman" w:hAnsi="Times New Roman" w:cs="Times New Roman"/>
          <w:sz w:val="24"/>
          <w:szCs w:val="24"/>
        </w:rPr>
        <w:tab/>
      </w:r>
      <w:r w:rsidR="000310EF" w:rsidRPr="001640AF">
        <w:rPr>
          <w:rFonts w:ascii="Times New Roman" w:hAnsi="Times New Roman" w:cs="Times New Roman"/>
          <w:sz w:val="24"/>
          <w:szCs w:val="24"/>
        </w:rPr>
        <w:tab/>
      </w:r>
      <w:r w:rsidR="000310EF" w:rsidRPr="001640AF">
        <w:rPr>
          <w:rFonts w:ascii="Times New Roman" w:hAnsi="Times New Roman" w:cs="Times New Roman"/>
          <w:sz w:val="24"/>
          <w:szCs w:val="24"/>
        </w:rPr>
        <w:tab/>
      </w:r>
      <w:r w:rsidR="00491D3A" w:rsidRPr="001640A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91D3A" w:rsidRPr="001640AF">
        <w:rPr>
          <w:rFonts w:ascii="Times New Roman" w:hAnsi="Times New Roman"/>
          <w:b/>
          <w:sz w:val="24"/>
          <w:szCs w:val="24"/>
        </w:rPr>
        <w:t>Nr.667</w:t>
      </w:r>
      <w:r w:rsidR="00491D3A" w:rsidRPr="001640AF">
        <w:rPr>
          <w:rFonts w:ascii="Times New Roman" w:hAnsi="Times New Roman"/>
          <w:sz w:val="24"/>
          <w:szCs w:val="24"/>
        </w:rPr>
        <w:t xml:space="preserve">  </w:t>
      </w:r>
    </w:p>
    <w:p w14:paraId="168FF027" w14:textId="5FA1EB05" w:rsidR="00491D3A" w:rsidRPr="001640AF" w:rsidRDefault="00491D3A" w:rsidP="00491D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0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(prot.Nr.52, 8.§)</w:t>
      </w:r>
    </w:p>
    <w:p w14:paraId="0708BB63" w14:textId="28886884" w:rsidR="000310EF" w:rsidRPr="001640AF" w:rsidRDefault="000310EF" w:rsidP="00491D3A">
      <w:pPr>
        <w:pStyle w:val="Heading1"/>
        <w:tabs>
          <w:tab w:val="left" w:pos="0"/>
        </w:tabs>
        <w:jc w:val="left"/>
        <w:rPr>
          <w:rFonts w:ascii="Times New Roman" w:hAnsi="Times New Roman" w:cs="Times New Roman"/>
          <w:b w:val="0"/>
          <w:caps/>
        </w:rPr>
      </w:pPr>
      <w:r w:rsidRPr="001640AF">
        <w:rPr>
          <w:rFonts w:ascii="Times New Roman" w:hAnsi="Times New Roman" w:cs="Times New Roman"/>
          <w:b w:val="0"/>
        </w:rPr>
        <w:tab/>
      </w:r>
      <w:r w:rsidRPr="001640AF">
        <w:rPr>
          <w:rFonts w:ascii="Times New Roman" w:hAnsi="Times New Roman" w:cs="Times New Roman"/>
          <w:b w:val="0"/>
        </w:rPr>
        <w:tab/>
      </w:r>
      <w:r w:rsidRPr="001640AF">
        <w:rPr>
          <w:rFonts w:ascii="Times New Roman" w:hAnsi="Times New Roman" w:cs="Times New Roman"/>
          <w:b w:val="0"/>
          <w:caps/>
        </w:rPr>
        <w:t xml:space="preserve"> </w:t>
      </w:r>
    </w:p>
    <w:p w14:paraId="07FF517C" w14:textId="5D7E3558" w:rsidR="000310EF" w:rsidRPr="001640AF" w:rsidRDefault="000310EF" w:rsidP="00491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640AF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Pr="001640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Daugavpils pilsētas dome</w:t>
      </w:r>
      <w:r w:rsidR="00AF5E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 2020.gada</w:t>
      </w:r>
      <w:bookmarkStart w:id="1" w:name="_GoBack"/>
      <w:bookmarkEnd w:id="1"/>
      <w:r w:rsidR="00491D3A" w:rsidRPr="001640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17.decembra saistošo noteikumu Nr.51</w:t>
      </w:r>
      <w:r w:rsidRPr="001640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68E5B49F" w14:textId="77777777" w:rsidR="000310EF" w:rsidRPr="001640AF" w:rsidRDefault="000310EF" w:rsidP="00491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640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“Daugavpils pilsētas pašvaldības un Daugavpils Universitātes aģentūras </w:t>
      </w:r>
    </w:p>
    <w:p w14:paraId="4F4F28E7" w14:textId="77777777" w:rsidR="000310EF" w:rsidRPr="001640AF" w:rsidRDefault="000310EF" w:rsidP="00491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640A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“Daugavpils Sporta medicīnas centrs” nolikums”</w:t>
      </w:r>
      <w:r w:rsidRPr="001640AF">
        <w:rPr>
          <w:rFonts w:ascii="Times New Roman" w:hAnsi="Times New Roman" w:cs="Times New Roman"/>
          <w:b/>
          <w:sz w:val="24"/>
          <w:szCs w:val="24"/>
        </w:rPr>
        <w:t xml:space="preserve"> apstiprināšanu</w:t>
      </w:r>
    </w:p>
    <w:p w14:paraId="2AE10A66" w14:textId="77777777" w:rsidR="000310EF" w:rsidRPr="001640AF" w:rsidRDefault="000310EF" w:rsidP="00491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658B4C9" w14:textId="7AEE45A1" w:rsidR="000310EF" w:rsidRPr="001640AF" w:rsidRDefault="000310EF" w:rsidP="00491D3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40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Pamatojoties uz likuma "</w:t>
      </w:r>
      <w:hyperlink r:id="rId9" w:tgtFrame="_blank" w:history="1">
        <w:r w:rsidRPr="001640AF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Par pašvaldībām</w:t>
        </w:r>
      </w:hyperlink>
      <w:r w:rsidRPr="001640A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" 21.panta pirmās daļas 8.punktu, </w:t>
      </w:r>
      <w:r w:rsidRPr="001640A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Daugavpils Universitātes Satversmes 11.8. un 28.2.6.apakšpunktu, Publisko aģentūru likuma 2.panta otro daļu, 3.panta trešo daļu, 16.panta otro daļu</w:t>
      </w:r>
      <w:r w:rsidRPr="001640A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,</w:t>
      </w:r>
      <w:r w:rsidRPr="001640AF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Pr="001640AF">
        <w:rPr>
          <w:rFonts w:ascii="Times New Roman" w:hAnsi="Times New Roman" w:cs="Times New Roman"/>
          <w:sz w:val="24"/>
          <w:szCs w:val="24"/>
        </w:rPr>
        <w:t>Daugavpils pilsētas domes Finanš</w:t>
      </w:r>
      <w:r w:rsidR="001640AF" w:rsidRPr="001640AF">
        <w:rPr>
          <w:rFonts w:ascii="Times New Roman" w:hAnsi="Times New Roman" w:cs="Times New Roman"/>
          <w:sz w:val="24"/>
          <w:szCs w:val="24"/>
        </w:rPr>
        <w:t>u komitejas 2020.gada 17.decembra sēdes atzinumu</w:t>
      </w:r>
      <w:r w:rsidRPr="001640AF">
        <w:rPr>
          <w:rFonts w:ascii="Times New Roman" w:hAnsi="Times New Roman" w:cs="Times New Roman"/>
          <w:sz w:val="24"/>
          <w:szCs w:val="24"/>
        </w:rPr>
        <w:t>, Daugavpils pilsētas domes Izglītības un kultūras jaut</w:t>
      </w:r>
      <w:r w:rsidR="001640AF" w:rsidRPr="001640AF">
        <w:rPr>
          <w:rFonts w:ascii="Times New Roman" w:hAnsi="Times New Roman" w:cs="Times New Roman"/>
          <w:sz w:val="24"/>
          <w:szCs w:val="24"/>
        </w:rPr>
        <w:t>ājumu komitejas 2020.gada 17.decembra sēdes atzinumu</w:t>
      </w:r>
      <w:r w:rsidRPr="001640AF">
        <w:rPr>
          <w:rFonts w:ascii="Times New Roman" w:hAnsi="Times New Roman" w:cs="Times New Roman"/>
          <w:sz w:val="24"/>
          <w:szCs w:val="24"/>
        </w:rPr>
        <w:t xml:space="preserve">, </w:t>
      </w:r>
      <w:r w:rsidR="001640AF" w:rsidRPr="001640AF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1640AF" w:rsidRPr="001640AF">
        <w:rPr>
          <w:rFonts w:ascii="Times New Roman" w:hAnsi="Times New Roman"/>
          <w:sz w:val="24"/>
          <w:szCs w:val="24"/>
        </w:rPr>
        <w:t>PAR – 1</w:t>
      </w:r>
      <w:r w:rsidR="001640AF">
        <w:rPr>
          <w:rFonts w:ascii="Times New Roman" w:hAnsi="Times New Roman"/>
          <w:sz w:val="24"/>
          <w:szCs w:val="24"/>
        </w:rPr>
        <w:t>4</w:t>
      </w:r>
      <w:r w:rsidR="001640AF" w:rsidRPr="001640AF">
        <w:rPr>
          <w:rFonts w:ascii="Times New Roman" w:hAnsi="Times New Roman" w:cs="Times New Roman"/>
          <w:sz w:val="24"/>
          <w:szCs w:val="24"/>
        </w:rPr>
        <w:t xml:space="preserve"> (A.Broks, J.Dukšinskis, A.Elksniņš, A.Gržibovskis, L.Jankovska, R.Joksts, I.Kokina, V.Kononovs</w:t>
      </w:r>
      <w:r w:rsidR="001640AF" w:rsidRPr="001640AF">
        <w:rPr>
          <w:rFonts w:ascii="Times New Roman" w:hAnsi="Times New Roman"/>
          <w:sz w:val="24"/>
          <w:szCs w:val="24"/>
        </w:rPr>
        <w:t>, N.Kožanova, M.Lavrenovs, J.Lāčplēsis, I.Prelatovs, H.Soldatjonoka, A.Zdanovskis</w:t>
      </w:r>
      <w:r w:rsidR="001640AF" w:rsidRPr="001640AF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1640AF" w:rsidRPr="001640AF">
        <w:rPr>
          <w:rFonts w:ascii="Times New Roman" w:hAnsi="Times New Roman"/>
          <w:sz w:val="24"/>
          <w:szCs w:val="24"/>
        </w:rPr>
        <w:t xml:space="preserve"> </w:t>
      </w:r>
      <w:r w:rsidRPr="001640AF">
        <w:rPr>
          <w:rFonts w:ascii="Times New Roman" w:hAnsi="Times New Roman" w:cs="Times New Roman"/>
          <w:b/>
          <w:sz w:val="24"/>
          <w:szCs w:val="24"/>
        </w:rPr>
        <w:t>Daugavpils pilsētas dome nolemj</w:t>
      </w:r>
      <w:r w:rsidRPr="001640AF">
        <w:rPr>
          <w:rFonts w:ascii="Times New Roman" w:hAnsi="Times New Roman" w:cs="Times New Roman"/>
          <w:sz w:val="24"/>
          <w:szCs w:val="24"/>
        </w:rPr>
        <w:t>:</w:t>
      </w:r>
    </w:p>
    <w:p w14:paraId="641C52AB" w14:textId="77777777" w:rsidR="000310EF" w:rsidRPr="00491D3A" w:rsidRDefault="000310EF" w:rsidP="00491D3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9C472F" w14:textId="502AD14B" w:rsidR="000310EF" w:rsidRPr="00491D3A" w:rsidRDefault="000310EF" w:rsidP="001640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91D3A">
        <w:rPr>
          <w:rFonts w:ascii="Times New Roman" w:eastAsia="Times New Roman" w:hAnsi="Times New Roman"/>
          <w:sz w:val="24"/>
          <w:szCs w:val="24"/>
        </w:rPr>
        <w:t>Apstiprināt Daugavpils pils</w:t>
      </w:r>
      <w:r w:rsidR="001640AF">
        <w:rPr>
          <w:rFonts w:ascii="Times New Roman" w:eastAsia="Times New Roman" w:hAnsi="Times New Roman"/>
          <w:sz w:val="24"/>
          <w:szCs w:val="24"/>
        </w:rPr>
        <w:t>ētas domes 2020.gada 17.decembra saistošos noteikumus Nr.51</w:t>
      </w:r>
      <w:r w:rsidRPr="00491D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1D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“Daugavpils pilsētas pašvaldības un Daugavpils Universitātes aģentūras “Daugavpils Sporta medicīnas centrs” </w:t>
      </w:r>
      <w:r w:rsidRPr="00491D3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nolikums”.</w:t>
      </w:r>
    </w:p>
    <w:p w14:paraId="17E58270" w14:textId="77777777" w:rsidR="001640AF" w:rsidRDefault="001640AF" w:rsidP="001640AF">
      <w:pPr>
        <w:spacing w:after="0" w:line="240" w:lineRule="auto"/>
        <w:ind w:left="1843" w:hanging="1123"/>
        <w:jc w:val="both"/>
        <w:rPr>
          <w:rFonts w:ascii="Times New Roman" w:eastAsia="Times New Roman" w:hAnsi="Times New Roman"/>
          <w:sz w:val="24"/>
          <w:szCs w:val="24"/>
        </w:rPr>
      </w:pPr>
    </w:p>
    <w:p w14:paraId="5F63A07A" w14:textId="2746DA29" w:rsidR="000310EF" w:rsidRPr="00491D3A" w:rsidRDefault="000310EF" w:rsidP="001640AF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  <w:r w:rsidRPr="00491D3A">
        <w:rPr>
          <w:rFonts w:ascii="Times New Roman" w:eastAsia="Times New Roman" w:hAnsi="Times New Roman"/>
          <w:sz w:val="24"/>
          <w:szCs w:val="24"/>
        </w:rPr>
        <w:t>Pielikumā: Daugavpils pilsē</w:t>
      </w:r>
      <w:r w:rsidR="001640AF">
        <w:rPr>
          <w:rFonts w:ascii="Times New Roman" w:eastAsia="Times New Roman" w:hAnsi="Times New Roman"/>
          <w:sz w:val="24"/>
          <w:szCs w:val="24"/>
        </w:rPr>
        <w:t>tas domes 2020.gada 17.decembra saistošie noteikumi Nr.51</w:t>
      </w:r>
      <w:r w:rsidRPr="00491D3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1D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“Daugavpils pilsētas pašvaldības un Daugavpils Universitātes aģentūras “Daugavpils Sporta medicīnas centrs” </w:t>
      </w:r>
      <w:r w:rsidRPr="00491D3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nolikums” </w:t>
      </w:r>
      <w:r w:rsidRPr="00491D3A">
        <w:rPr>
          <w:rFonts w:ascii="Times New Roman" w:eastAsia="Times New Roman" w:hAnsi="Times New Roman"/>
          <w:sz w:val="24"/>
          <w:szCs w:val="24"/>
        </w:rPr>
        <w:t>un to paskaidrojuma raksts.</w:t>
      </w:r>
    </w:p>
    <w:p w14:paraId="0C105053" w14:textId="77777777" w:rsidR="000310EF" w:rsidRPr="00491D3A" w:rsidRDefault="000310EF" w:rsidP="0049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8876F" w14:textId="77777777" w:rsidR="001640AF" w:rsidRDefault="001640AF" w:rsidP="0049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6381F" w14:textId="37FEBD7B" w:rsidR="000310EF" w:rsidRPr="00491D3A" w:rsidRDefault="001640AF" w:rsidP="0049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310EF" w:rsidRPr="00491D3A">
        <w:rPr>
          <w:rFonts w:ascii="Times New Roman" w:hAnsi="Times New Roman" w:cs="Times New Roman"/>
          <w:sz w:val="24"/>
          <w:szCs w:val="24"/>
        </w:rPr>
        <w:t xml:space="preserve">omes priekšsēdētājs </w:t>
      </w:r>
      <w:r w:rsidR="000310EF" w:rsidRPr="00491D3A">
        <w:rPr>
          <w:rFonts w:ascii="Times New Roman" w:hAnsi="Times New Roman" w:cs="Times New Roman"/>
          <w:sz w:val="24"/>
          <w:szCs w:val="24"/>
        </w:rPr>
        <w:tab/>
      </w:r>
      <w:r w:rsidR="000310EF" w:rsidRPr="00491D3A">
        <w:rPr>
          <w:rFonts w:ascii="Times New Roman" w:hAnsi="Times New Roman" w:cs="Times New Roman"/>
          <w:sz w:val="24"/>
          <w:szCs w:val="24"/>
        </w:rPr>
        <w:tab/>
      </w:r>
      <w:r w:rsidR="003C1467" w:rsidRPr="003C14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0310EF" w:rsidRPr="00491D3A">
        <w:rPr>
          <w:rFonts w:ascii="Times New Roman" w:hAnsi="Times New Roman" w:cs="Times New Roman"/>
          <w:sz w:val="24"/>
          <w:szCs w:val="24"/>
        </w:rPr>
        <w:t>I.Prelatovs</w:t>
      </w:r>
      <w:proofErr w:type="spellEnd"/>
    </w:p>
    <w:p w14:paraId="6303F166" w14:textId="77777777" w:rsidR="000310EF" w:rsidRPr="00491D3A" w:rsidRDefault="000310EF" w:rsidP="00491D3A">
      <w:pPr>
        <w:pStyle w:val="Heading3"/>
        <w:spacing w:before="0" w:line="240" w:lineRule="auto"/>
        <w:jc w:val="both"/>
        <w:rPr>
          <w:rFonts w:ascii="Times New Roman" w:hAnsi="Times New Roman" w:cs="Times New Roman"/>
          <w:color w:val="auto"/>
          <w:lang w:val="lv-LV"/>
        </w:rPr>
      </w:pPr>
    </w:p>
    <w:p w14:paraId="23CACBBE" w14:textId="77777777" w:rsidR="000310EF" w:rsidRPr="00491D3A" w:rsidRDefault="000310EF" w:rsidP="00491D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35F70307" w14:textId="77777777" w:rsidR="000310EF" w:rsidRDefault="000310EF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603BF690" w14:textId="77777777" w:rsidR="000310EF" w:rsidRDefault="000310EF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776ED60A" w14:textId="049C3E58" w:rsidR="000310EF" w:rsidRDefault="000310EF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791061A6" w14:textId="77777777" w:rsidR="00C879F2" w:rsidRDefault="00C879F2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141E5C29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6BC239F4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1536342A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5B7BDFBC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3A431D24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3BC1D2DB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15C3012A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7510676B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115C78CC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2392E694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55A485A5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23A7E887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7B9057DC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6B878470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48F09DB8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51DF7E60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05FFFD40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48A32198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354C978A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565E625F" w14:textId="77777777" w:rsidR="00F341D7" w:rsidRDefault="00F341D7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721634C4" w14:textId="77777777" w:rsidR="000310EF" w:rsidRDefault="000310EF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3A27AEA3" w14:textId="77777777" w:rsidR="00351D22" w:rsidRPr="0085441E" w:rsidRDefault="00351D22" w:rsidP="006A1E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</w:p>
    <w:p w14:paraId="35C6CDD0" w14:textId="77777777" w:rsidR="008637DC" w:rsidRDefault="008637DC" w:rsidP="000310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sectPr w:rsidR="008637DC" w:rsidSect="00996E98">
      <w:footerReference w:type="default" r:id="rId10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8BACD" w14:textId="77777777" w:rsidR="000B709E" w:rsidRDefault="000B709E" w:rsidP="00351D22">
      <w:pPr>
        <w:spacing w:after="0" w:line="240" w:lineRule="auto"/>
      </w:pPr>
      <w:r>
        <w:separator/>
      </w:r>
    </w:p>
  </w:endnote>
  <w:endnote w:type="continuationSeparator" w:id="0">
    <w:p w14:paraId="5696686C" w14:textId="77777777" w:rsidR="000B709E" w:rsidRDefault="000B709E" w:rsidP="0035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92985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E4056A" w14:textId="2F26D134" w:rsidR="00837AA7" w:rsidRPr="00837AA7" w:rsidRDefault="00837AA7" w:rsidP="00837AA7">
        <w:pPr>
          <w:pStyle w:val="Footer"/>
          <w:jc w:val="right"/>
          <w:rPr>
            <w:rFonts w:ascii="Times New Roman" w:hAnsi="Times New Roman" w:cs="Times New Roman"/>
          </w:rPr>
        </w:pPr>
        <w:r w:rsidRPr="00837AA7">
          <w:rPr>
            <w:rFonts w:ascii="Times New Roman" w:hAnsi="Times New Roman" w:cs="Times New Roman"/>
          </w:rPr>
          <w:fldChar w:fldCharType="begin"/>
        </w:r>
        <w:r w:rsidRPr="00837AA7">
          <w:rPr>
            <w:rFonts w:ascii="Times New Roman" w:hAnsi="Times New Roman" w:cs="Times New Roman"/>
          </w:rPr>
          <w:instrText xml:space="preserve"> PAGE   \* MERGEFORMAT </w:instrText>
        </w:r>
        <w:r w:rsidRPr="00837AA7">
          <w:rPr>
            <w:rFonts w:ascii="Times New Roman" w:hAnsi="Times New Roman" w:cs="Times New Roman"/>
          </w:rPr>
          <w:fldChar w:fldCharType="separate"/>
        </w:r>
        <w:r w:rsidR="00AF5E17">
          <w:rPr>
            <w:rFonts w:ascii="Times New Roman" w:hAnsi="Times New Roman" w:cs="Times New Roman"/>
            <w:noProof/>
          </w:rPr>
          <w:t>2</w:t>
        </w:r>
        <w:r w:rsidRPr="00837AA7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15185" w14:textId="77777777" w:rsidR="000B709E" w:rsidRDefault="000B709E" w:rsidP="00351D22">
      <w:pPr>
        <w:spacing w:after="0" w:line="240" w:lineRule="auto"/>
      </w:pPr>
      <w:r>
        <w:separator/>
      </w:r>
    </w:p>
  </w:footnote>
  <w:footnote w:type="continuationSeparator" w:id="0">
    <w:p w14:paraId="2AC56C5D" w14:textId="77777777" w:rsidR="000B709E" w:rsidRDefault="000B709E" w:rsidP="0035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7654"/>
    <w:multiLevelType w:val="multilevel"/>
    <w:tmpl w:val="D23AB6A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B389E"/>
    <w:multiLevelType w:val="multilevel"/>
    <w:tmpl w:val="9EC43D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EBA2215"/>
    <w:multiLevelType w:val="hybridMultilevel"/>
    <w:tmpl w:val="80B2C048"/>
    <w:lvl w:ilvl="0" w:tplc="51187C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E5D"/>
    <w:multiLevelType w:val="multilevel"/>
    <w:tmpl w:val="385EE55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515" w:hanging="61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10262898"/>
    <w:multiLevelType w:val="multilevel"/>
    <w:tmpl w:val="D23AB6A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1E76FA"/>
    <w:multiLevelType w:val="multilevel"/>
    <w:tmpl w:val="28EE9E02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2336FB"/>
    <w:multiLevelType w:val="multilevel"/>
    <w:tmpl w:val="D23AB6A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2D1FFE"/>
    <w:multiLevelType w:val="multilevel"/>
    <w:tmpl w:val="20C6B3D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0" w:hanging="1800"/>
      </w:pPr>
      <w:rPr>
        <w:rFonts w:hint="default"/>
      </w:rPr>
    </w:lvl>
  </w:abstractNum>
  <w:abstractNum w:abstractNumId="8" w15:restartNumberingAfterBreak="0">
    <w:nsid w:val="2AC32C39"/>
    <w:multiLevelType w:val="multilevel"/>
    <w:tmpl w:val="385EE55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515" w:hanging="61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 w15:restartNumberingAfterBreak="0">
    <w:nsid w:val="2CC070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E008A6"/>
    <w:multiLevelType w:val="multilevel"/>
    <w:tmpl w:val="D23AB6A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EB0F6A"/>
    <w:multiLevelType w:val="multilevel"/>
    <w:tmpl w:val="BE54567E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187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375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5265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71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8655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53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2045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392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12" w15:restartNumberingAfterBreak="0">
    <w:nsid w:val="474568AC"/>
    <w:multiLevelType w:val="multilevel"/>
    <w:tmpl w:val="D23AB6A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E82C3E"/>
    <w:multiLevelType w:val="hybridMultilevel"/>
    <w:tmpl w:val="1A30EC28"/>
    <w:lvl w:ilvl="0" w:tplc="51187C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962B4"/>
    <w:multiLevelType w:val="hybridMultilevel"/>
    <w:tmpl w:val="4CB89FBE"/>
    <w:lvl w:ilvl="0" w:tplc="EF0E9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D4EFC"/>
    <w:multiLevelType w:val="multilevel"/>
    <w:tmpl w:val="D23AB6A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3E6DE4"/>
    <w:multiLevelType w:val="hybridMultilevel"/>
    <w:tmpl w:val="06D44C1C"/>
    <w:lvl w:ilvl="0" w:tplc="51187C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34966"/>
    <w:multiLevelType w:val="hybridMultilevel"/>
    <w:tmpl w:val="0E9A67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52C11"/>
    <w:multiLevelType w:val="multilevel"/>
    <w:tmpl w:val="D23AB6A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B60354"/>
    <w:multiLevelType w:val="multilevel"/>
    <w:tmpl w:val="A95C9B10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eastAsiaTheme="minorHAnsi" w:hint="default"/>
      </w:rPr>
    </w:lvl>
  </w:abstractNum>
  <w:abstractNum w:abstractNumId="20" w15:restartNumberingAfterBreak="0">
    <w:nsid w:val="7E902F2F"/>
    <w:multiLevelType w:val="multilevel"/>
    <w:tmpl w:val="BE54567E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187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375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5265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71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8655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53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2045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392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1"/>
  </w:num>
  <w:num w:numId="5">
    <w:abstractNumId w:val="7"/>
  </w:num>
  <w:num w:numId="6">
    <w:abstractNumId w:val="15"/>
  </w:num>
  <w:num w:numId="7">
    <w:abstractNumId w:val="17"/>
  </w:num>
  <w:num w:numId="8">
    <w:abstractNumId w:val="13"/>
  </w:num>
  <w:num w:numId="9">
    <w:abstractNumId w:val="2"/>
  </w:num>
  <w:num w:numId="10">
    <w:abstractNumId w:val="16"/>
  </w:num>
  <w:num w:numId="11">
    <w:abstractNumId w:val="9"/>
  </w:num>
  <w:num w:numId="12">
    <w:abstractNumId w:val="19"/>
  </w:num>
  <w:num w:numId="13">
    <w:abstractNumId w:val="10"/>
  </w:num>
  <w:num w:numId="14">
    <w:abstractNumId w:val="0"/>
  </w:num>
  <w:num w:numId="15">
    <w:abstractNumId w:val="12"/>
  </w:num>
  <w:num w:numId="16">
    <w:abstractNumId w:val="6"/>
  </w:num>
  <w:num w:numId="17">
    <w:abstractNumId w:val="5"/>
  </w:num>
  <w:num w:numId="18">
    <w:abstractNumId w:val="18"/>
  </w:num>
  <w:num w:numId="19">
    <w:abstractNumId w:val="4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22"/>
    <w:rsid w:val="00002464"/>
    <w:rsid w:val="000310EF"/>
    <w:rsid w:val="000B709E"/>
    <w:rsid w:val="00163432"/>
    <w:rsid w:val="001640AF"/>
    <w:rsid w:val="0017221D"/>
    <w:rsid w:val="001D30E4"/>
    <w:rsid w:val="001E549D"/>
    <w:rsid w:val="001F0A7F"/>
    <w:rsid w:val="00216DBA"/>
    <w:rsid w:val="002A0259"/>
    <w:rsid w:val="002C4751"/>
    <w:rsid w:val="003003E1"/>
    <w:rsid w:val="0032272C"/>
    <w:rsid w:val="00326384"/>
    <w:rsid w:val="00351D22"/>
    <w:rsid w:val="003A549E"/>
    <w:rsid w:val="003C1467"/>
    <w:rsid w:val="003C58CD"/>
    <w:rsid w:val="003D2D7B"/>
    <w:rsid w:val="004661F3"/>
    <w:rsid w:val="00491D3A"/>
    <w:rsid w:val="00492A5D"/>
    <w:rsid w:val="004D6E4D"/>
    <w:rsid w:val="00502C57"/>
    <w:rsid w:val="00506E6E"/>
    <w:rsid w:val="0058436C"/>
    <w:rsid w:val="00594D84"/>
    <w:rsid w:val="005B1F70"/>
    <w:rsid w:val="005C121A"/>
    <w:rsid w:val="00610631"/>
    <w:rsid w:val="0061194D"/>
    <w:rsid w:val="0065597B"/>
    <w:rsid w:val="006A1EBE"/>
    <w:rsid w:val="007D79AA"/>
    <w:rsid w:val="00837AA7"/>
    <w:rsid w:val="0085441E"/>
    <w:rsid w:val="00862790"/>
    <w:rsid w:val="008637DC"/>
    <w:rsid w:val="008C5CD8"/>
    <w:rsid w:val="008E649A"/>
    <w:rsid w:val="008E7F87"/>
    <w:rsid w:val="00945E41"/>
    <w:rsid w:val="00996E98"/>
    <w:rsid w:val="009D5BFB"/>
    <w:rsid w:val="009E7BC8"/>
    <w:rsid w:val="00A037B7"/>
    <w:rsid w:val="00A40AFF"/>
    <w:rsid w:val="00A847EB"/>
    <w:rsid w:val="00A92A87"/>
    <w:rsid w:val="00AE2575"/>
    <w:rsid w:val="00AF5E17"/>
    <w:rsid w:val="00B96766"/>
    <w:rsid w:val="00BB1B7D"/>
    <w:rsid w:val="00BD59C1"/>
    <w:rsid w:val="00BE1062"/>
    <w:rsid w:val="00C13159"/>
    <w:rsid w:val="00C5186A"/>
    <w:rsid w:val="00C879F2"/>
    <w:rsid w:val="00C9049C"/>
    <w:rsid w:val="00CC28A9"/>
    <w:rsid w:val="00CF3E55"/>
    <w:rsid w:val="00D15298"/>
    <w:rsid w:val="00DB2B72"/>
    <w:rsid w:val="00E07A09"/>
    <w:rsid w:val="00E52B4C"/>
    <w:rsid w:val="00E669D3"/>
    <w:rsid w:val="00EF2DBE"/>
    <w:rsid w:val="00F341D7"/>
    <w:rsid w:val="00F8707E"/>
    <w:rsid w:val="00FA61A4"/>
    <w:rsid w:val="00FC426A"/>
    <w:rsid w:val="00FD781E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35AAA758"/>
  <w15:docId w15:val="{D38F96D1-FC3F-4317-99C9-12E2089D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10E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0EF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1D22"/>
    <w:rPr>
      <w:color w:val="0000FF"/>
      <w:u w:val="single"/>
    </w:rPr>
  </w:style>
  <w:style w:type="paragraph" w:customStyle="1" w:styleId="tv213">
    <w:name w:val="tv213"/>
    <w:basedOn w:val="Normal"/>
    <w:rsid w:val="0035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D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D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D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1D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6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3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7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AA7"/>
  </w:style>
  <w:style w:type="paragraph" w:styleId="Footer">
    <w:name w:val="footer"/>
    <w:basedOn w:val="Normal"/>
    <w:link w:val="FooterChar"/>
    <w:uiPriority w:val="99"/>
    <w:unhideWhenUsed/>
    <w:rsid w:val="00837A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AA7"/>
  </w:style>
  <w:style w:type="paragraph" w:styleId="Revision">
    <w:name w:val="Revision"/>
    <w:hidden/>
    <w:uiPriority w:val="99"/>
    <w:semiHidden/>
    <w:rsid w:val="001E54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310EF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0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713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88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08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9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7255-par-pasvaldi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Artjoms Mahlins</dc:creator>
  <cp:lastModifiedBy>Milana Ivanova</cp:lastModifiedBy>
  <cp:revision>6</cp:revision>
  <cp:lastPrinted>2020-12-18T11:29:00Z</cp:lastPrinted>
  <dcterms:created xsi:type="dcterms:W3CDTF">2020-12-17T06:04:00Z</dcterms:created>
  <dcterms:modified xsi:type="dcterms:W3CDTF">2020-12-22T11:49:00Z</dcterms:modified>
</cp:coreProperties>
</file>