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AB6A1" w14:textId="2672064C" w:rsidR="00A13271" w:rsidRPr="00A13271" w:rsidRDefault="00A13271" w:rsidP="00A13271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A13271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 w14:anchorId="5EAD8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8" o:title=""/>
          </v:shape>
          <o:OLEObject Type="Embed" ProgID="Word.Picture.8" ShapeID="_x0000_i1040" DrawAspect="Content" ObjectID="_1669802896" r:id="rId9"/>
        </w:object>
      </w:r>
    </w:p>
    <w:p w14:paraId="35ED0F1D" w14:textId="77777777" w:rsidR="00A13271" w:rsidRPr="00A13271" w:rsidRDefault="00A13271" w:rsidP="00A13271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14:paraId="62699018" w14:textId="77777777" w:rsidR="00A13271" w:rsidRPr="00A13271" w:rsidRDefault="00A13271" w:rsidP="00A13271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A13271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14:paraId="06C9CA47" w14:textId="77777777" w:rsidR="00A13271" w:rsidRPr="00A13271" w:rsidRDefault="00A13271" w:rsidP="00A13271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A13271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14:paraId="0661CC4E" w14:textId="77777777" w:rsidR="00A13271" w:rsidRPr="00A13271" w:rsidRDefault="00A13271" w:rsidP="00A13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A13271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F6FAE" wp14:editId="76BC0754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82C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A13271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A13271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A13271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14:paraId="70E77CE3" w14:textId="77777777" w:rsidR="00A13271" w:rsidRPr="00A13271" w:rsidRDefault="00A13271" w:rsidP="00A13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A13271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A13271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A13271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14:paraId="7BAF0546" w14:textId="77777777" w:rsidR="00A13271" w:rsidRPr="00A13271" w:rsidRDefault="00A13271" w:rsidP="00A13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14:paraId="046A5588" w14:textId="77777777" w:rsidR="00A13271" w:rsidRPr="00A13271" w:rsidRDefault="00A13271" w:rsidP="00A13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14:paraId="7E5FE2B2" w14:textId="77777777" w:rsidR="00A13271" w:rsidRPr="00A13271" w:rsidRDefault="00A13271" w:rsidP="00A13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A13271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14:paraId="3F88D1E2" w14:textId="77777777" w:rsidR="00A13271" w:rsidRPr="00A13271" w:rsidRDefault="00A13271" w:rsidP="00A1327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14:paraId="7EE89175" w14:textId="77777777" w:rsidR="00A13271" w:rsidRPr="00A13271" w:rsidRDefault="00A13271" w:rsidP="00A13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13271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14:paraId="697078BB" w14:textId="5EF0587D" w:rsidR="009E27C4" w:rsidRDefault="009E27C4" w:rsidP="009E27C4">
      <w:p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</w:t>
      </w:r>
    </w:p>
    <w:p w14:paraId="4604ECF1" w14:textId="7F6C6814" w:rsidR="00C83E82" w:rsidRPr="00212DAE" w:rsidRDefault="00C83E82" w:rsidP="00C83E82">
      <w:p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12DA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</w:t>
      </w:r>
    </w:p>
    <w:p w14:paraId="4602B75C" w14:textId="56206034" w:rsidR="00C83E82" w:rsidRPr="00F017C9" w:rsidRDefault="00F73444" w:rsidP="00C83E82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F017C9">
        <w:rPr>
          <w:rFonts w:ascii="Times New Roman" w:hAnsi="Times New Roman"/>
          <w:sz w:val="24"/>
          <w:szCs w:val="24"/>
          <w:lang w:val="lv-LV"/>
        </w:rPr>
        <w:t>2020</w:t>
      </w:r>
      <w:r w:rsidR="008216C7" w:rsidRPr="00F017C9">
        <w:rPr>
          <w:rFonts w:ascii="Times New Roman" w:hAnsi="Times New Roman"/>
          <w:sz w:val="24"/>
          <w:szCs w:val="24"/>
          <w:lang w:val="lv-LV"/>
        </w:rPr>
        <w:t>.gada 10.decembrī</w:t>
      </w:r>
      <w:r w:rsidR="00C83E82" w:rsidRPr="00F017C9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</w:t>
      </w:r>
      <w:r w:rsidR="008216C7" w:rsidRPr="00F017C9">
        <w:rPr>
          <w:rFonts w:ascii="Times New Roman" w:hAnsi="Times New Roman"/>
          <w:sz w:val="24"/>
          <w:szCs w:val="24"/>
          <w:lang w:val="lv-LV"/>
        </w:rPr>
        <w:t xml:space="preserve">             </w:t>
      </w:r>
      <w:r w:rsidR="006A5112" w:rsidRPr="00F017C9">
        <w:rPr>
          <w:rFonts w:ascii="Times New Roman" w:hAnsi="Times New Roman"/>
          <w:b/>
          <w:sz w:val="24"/>
          <w:szCs w:val="24"/>
          <w:lang w:val="lv-LV"/>
        </w:rPr>
        <w:t>Nr.653</w:t>
      </w:r>
      <w:r w:rsidR="00C83E82" w:rsidRPr="00F017C9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</w:t>
      </w:r>
    </w:p>
    <w:p w14:paraId="71412E25" w14:textId="6C7BEAF5" w:rsidR="00C83E82" w:rsidRPr="00F017C9" w:rsidRDefault="00C83E82" w:rsidP="00C83E82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F017C9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</w:t>
      </w:r>
      <w:r w:rsidR="008216C7" w:rsidRPr="00F017C9">
        <w:rPr>
          <w:rFonts w:ascii="Times New Roman" w:hAnsi="Times New Roman"/>
          <w:sz w:val="24"/>
          <w:szCs w:val="24"/>
          <w:lang w:val="lv-LV"/>
        </w:rPr>
        <w:t xml:space="preserve">                               (prot. Nr.51, 22</w:t>
      </w:r>
      <w:r w:rsidRPr="00F017C9">
        <w:rPr>
          <w:rFonts w:ascii="Times New Roman" w:hAnsi="Times New Roman"/>
          <w:sz w:val="24"/>
          <w:szCs w:val="24"/>
          <w:lang w:val="lv-LV"/>
        </w:rPr>
        <w:t xml:space="preserve">.§)   </w:t>
      </w:r>
      <w:r w:rsidRPr="00F017C9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</w:t>
      </w:r>
      <w:r w:rsidRPr="00F017C9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699CFAC6" w14:textId="24F9743E" w:rsidR="00115DB1" w:rsidRPr="00F017C9" w:rsidRDefault="00115DB1" w:rsidP="00D601A8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F017C9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Pr="00F017C9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</w:t>
      </w:r>
      <w:r w:rsidRPr="00F017C9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2EE1BE82" w14:textId="05A168CD" w:rsidR="00C34AA1" w:rsidRPr="00F017C9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F017C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A26200" w:rsidRPr="00F017C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 kadastra apzīmējums 0500</w:t>
      </w:r>
      <w:r w:rsidR="00043D46" w:rsidRPr="00F017C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83E82" w:rsidRPr="00F017C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</w:t>
      </w:r>
      <w:r w:rsidR="00043D46" w:rsidRPr="00F017C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10 1001</w:t>
      </w:r>
      <w:r w:rsidR="00A26200" w:rsidRPr="00F017C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1C2B08" w:rsidRPr="00F017C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daļas</w:t>
      </w:r>
      <w:r w:rsidR="00A26200" w:rsidRPr="00F017C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39755A" w:rsidRPr="00F017C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iznomāšanu </w:t>
      </w:r>
      <w:r w:rsidRPr="00F017C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5563CB9" w14:textId="77777777" w:rsidR="00C34AA1" w:rsidRPr="00F017C9" w:rsidRDefault="00C34AA1" w:rsidP="00C34AA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lv-LV"/>
        </w:rPr>
      </w:pPr>
    </w:p>
    <w:p w14:paraId="119AE90E" w14:textId="47BD80D3" w:rsidR="00B80B9C" w:rsidRPr="00F017C9" w:rsidRDefault="00C34AA1" w:rsidP="008216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="00872D52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AC2380" w:rsidRPr="00F017C9">
        <w:rPr>
          <w:rFonts w:ascii="Times New Roman" w:hAnsi="Times New Roman" w:cs="Times New Roman"/>
          <w:sz w:val="24"/>
          <w:szCs w:val="24"/>
          <w:lang w:val="lv-LV"/>
        </w:rPr>
        <w:t>6.</w:t>
      </w:r>
      <w:r w:rsidR="00AC2380" w:rsidRPr="00F017C9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 xml:space="preserve">1 </w:t>
      </w:r>
      <w:r w:rsidR="00AC2380" w:rsidRPr="00F017C9">
        <w:rPr>
          <w:rFonts w:ascii="Times New Roman" w:hAnsi="Times New Roman" w:cs="Times New Roman"/>
          <w:sz w:val="24"/>
          <w:szCs w:val="24"/>
          <w:lang w:val="lv-LV"/>
        </w:rPr>
        <w:t>pirmo un trešo daļu</w:t>
      </w:r>
      <w:r w:rsidR="00BB54E0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075F9A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likuma “</w:t>
      </w:r>
      <w:r w:rsidR="00921933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Par zemes reformu Latvijas Republikas pilsētās</w:t>
      </w:r>
      <w:r w:rsidR="00075F9A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”</w:t>
      </w:r>
      <w:r w:rsidR="00212DAE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75F9A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212DAE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.panta otro daļu, </w:t>
      </w:r>
      <w:r w:rsidR="00BB54E0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</w:t>
      </w:r>
      <w:r w:rsidR="00356825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BB54E0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19.jūnija noteikumu Nr.</w:t>
      </w:r>
      <w:r w:rsidR="00356825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35</w:t>
      </w:r>
      <w:r w:rsidR="00BB54E0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897325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B54E0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“P</w:t>
      </w:r>
      <w:r w:rsidR="00356825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ubliskas pers</w:t>
      </w:r>
      <w:r w:rsidR="00BB54E0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onas zemes nomas un apbūves tiesības noteikumi</w:t>
      </w:r>
      <w:r w:rsidR="00356825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"</w:t>
      </w:r>
      <w:r w:rsidR="00E657F9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5682E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28., 29.6</w:t>
      </w:r>
      <w:r w:rsidR="00356825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CD10C7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30.4. </w:t>
      </w:r>
      <w:r w:rsidR="00356825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punktu,</w:t>
      </w:r>
      <w:r w:rsidR="00521B81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3467E36" w14:textId="13E11128" w:rsidR="00CC439D" w:rsidRPr="00F017C9" w:rsidRDefault="00CC439D" w:rsidP="00C857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ņemot vērā uz iepirkuma komisijas 2020.gada 18.maija lēmuma (2020.gada 18.maija protokols Nr.8) „Daugavpils pilsētas tramvaju līnijas pārbūves darbi posmā Vienības iela - Stacijas iela, 18. Novembra ielas un Ventspils ielas krustojuma pārbūve “B</w:t>
      </w:r>
      <w:r w:rsidR="00827016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”,”</w:t>
      </w:r>
      <w:r w:rsidR="001A0770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B2” daļa”</w:t>
      </w:r>
      <w:r w:rsidR="008C05BC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identifikācijas </w:t>
      </w:r>
      <w:proofErr w:type="spellStart"/>
      <w:r w:rsidR="008C05BC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Nr.</w:t>
      </w:r>
      <w:r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DPD</w:t>
      </w:r>
      <w:proofErr w:type="spellEnd"/>
      <w:r w:rsidR="00CD10C7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2019/160 “B</w:t>
      </w:r>
      <w:r w:rsidR="00827016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CD10C7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” daļā pamata starp</w:t>
      </w:r>
      <w:r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AS ,,Daugavpils satiksme”, reģi</w:t>
      </w:r>
      <w:r w:rsidR="00BD2FCA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strācijas Nr.41503002269, un AS</w:t>
      </w:r>
      <w:r w:rsidR="00897325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“A.C.B”, reģistrācijas Nr.40003095713,  noslēgto būvniecības līgumu par Daugavpils pilsētas tramvaju līnijas pārbūvi posmos: iepirkuma procedūras B</w:t>
      </w:r>
      <w:r w:rsidR="00827016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daļā “Daugavpils pilsētas tramvaju līnijas sliežu ceļu pārbūve posmā Parādes iela - Cietoksnis. Ciet</w:t>
      </w:r>
      <w:r w:rsidR="00827016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okšņa iela no Parādes ielas Pk11</w:t>
      </w:r>
      <w:r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+09.129 (5.ass) līdz galapunktam “Cietoksnis” (ieskaitot)”</w:t>
      </w:r>
      <w:r w:rsidR="00686109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SIA “CEĻI UN TILTI” ar AS “A.C.B” noslēgto apakšuzņēmēja līgumu par būvdarbiem objektā “Daugavpils pilsētas tramvaju Ūnijas </w:t>
      </w:r>
      <w:r w:rsidR="00DC2302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sliežu </w:t>
      </w:r>
      <w:r w:rsidR="00686109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ceļu pārbūve posmā Parādes iela - Cietoksnis. Cietokšņa iela no Parādes ielas Pk</w:t>
      </w:r>
      <w:r w:rsidR="00827016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11</w:t>
      </w:r>
      <w:r w:rsidR="00464EEE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+09.129 (5.</w:t>
      </w:r>
      <w:r w:rsidR="00686109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ass) līdz galapunktam “Cietoksnis” (ieskaitot)” (turpmāk – Objekts) ar </w:t>
      </w:r>
      <w:r w:rsidR="00AA7BEA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līguma izpildes </w:t>
      </w:r>
      <w:r w:rsidR="00686109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termiņu līdz 2021.gada 30.jūlijam, </w:t>
      </w:r>
    </w:p>
    <w:p w14:paraId="57192228" w14:textId="46DEAEBC" w:rsidR="00686109" w:rsidRPr="00F017C9" w:rsidRDefault="00686109" w:rsidP="00C857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ņemot vērā 16.11.2020. SIA “CEĻI UN TILTI”, reģ.Nr.42403006225, iesniegumu Nr.01-01.3/358 ar lūgumu iznomāt zemesgabalu ar kadastra apzīmējumu Nr.05000101001</w:t>
      </w:r>
      <w:r w:rsidR="00F87F0A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, lai</w:t>
      </w:r>
      <w:r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43D46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izveidot</w:t>
      </w:r>
      <w:r w:rsidR="00F87F0A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043D46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tehnikas un materiālu bāzi uz Objekta izbūves periodu,</w:t>
      </w:r>
      <w:r w:rsidR="001A0770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34C2E5D6" w14:textId="2B573001" w:rsidR="00B651BD" w:rsidRPr="00F017C9" w:rsidRDefault="00B651BD" w:rsidP="00C857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017C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Daugavpils pilsētas pašvaldības dzīvojamo māju privatizācijas un īpašuma atsavināšanas komisijas 2020.gada </w:t>
      </w:r>
      <w:r w:rsidR="009C5E6E" w:rsidRPr="00F017C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30.novembra</w:t>
      </w:r>
      <w:r w:rsidRPr="00F017C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7E30E8" w:rsidRPr="00F017C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atzinumu </w:t>
      </w:r>
      <w:r w:rsidRPr="00F017C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Nr.</w:t>
      </w:r>
      <w:r w:rsidR="009C5E6E" w:rsidRPr="00F017C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9</w:t>
      </w:r>
      <w:r w:rsidRPr="00F017C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</w:p>
    <w:p w14:paraId="78644139" w14:textId="07E4678F" w:rsidR="00733FED" w:rsidRPr="00F017C9" w:rsidRDefault="00184299" w:rsidP="00C857B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="00521B81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omes Īpašuma komitejas 20</w:t>
      </w:r>
      <w:r w:rsidR="00B94704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20</w:t>
      </w:r>
      <w:r w:rsidR="00521B81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8216C7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3.decembra</w:t>
      </w:r>
      <w:r w:rsidR="00521B81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418E8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atzinumu</w:t>
      </w:r>
      <w:r w:rsidR="00521B81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 </w:t>
      </w:r>
      <w:r w:rsidR="002B5993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44676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="00C34AA1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115DB1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as 20</w:t>
      </w:r>
      <w:r w:rsidR="00B94704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20</w:t>
      </w:r>
      <w:r w:rsidR="00356825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8216C7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3.decembra</w:t>
      </w:r>
      <w:r w:rsidR="00BD4E58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418E8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>atzinumu</w:t>
      </w:r>
      <w:r w:rsidR="00F017C9" w:rsidRPr="00F017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F017C9" w:rsidRPr="00F017C9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</w:t>
      </w:r>
      <w:r w:rsidR="00F017C9" w:rsidRPr="00F017C9">
        <w:rPr>
          <w:rFonts w:ascii="Times New Roman" w:hAnsi="Times New Roman"/>
          <w:sz w:val="24"/>
          <w:szCs w:val="24"/>
          <w:lang w:val="lv-LV"/>
        </w:rPr>
        <w:t>PAR – 15</w:t>
      </w:r>
      <w:r w:rsidR="00F017C9" w:rsidRPr="00F017C9">
        <w:rPr>
          <w:rFonts w:ascii="Times New Roman" w:hAnsi="Times New Roman" w:cs="Times New Roman"/>
          <w:sz w:val="24"/>
          <w:szCs w:val="24"/>
          <w:lang w:val="lv-LV"/>
        </w:rPr>
        <w:t xml:space="preserve"> (A.Broks, J.Dukšinskis, R.Eigims, A.Elksniņš, A.Gržibovskis, L.Jankovska, R.Joksts, I.Kokina, V.Kononovs</w:t>
      </w:r>
      <w:r w:rsidR="00F017C9" w:rsidRPr="00F017C9">
        <w:rPr>
          <w:rFonts w:ascii="Times New Roman" w:hAnsi="Times New Roman"/>
          <w:sz w:val="24"/>
          <w:szCs w:val="24"/>
          <w:lang w:val="lv-LV"/>
        </w:rPr>
        <w:t>, N.Kožanova, M.Lavrenovs, J.Lāčplēsis, I.Prelatovs, H.Soldatjonoka, A.Zdanovskis</w:t>
      </w:r>
      <w:r w:rsidR="00F017C9" w:rsidRPr="00F017C9">
        <w:rPr>
          <w:rFonts w:ascii="Times New Roman" w:hAnsi="Times New Roman" w:cs="Times New Roman"/>
          <w:sz w:val="24"/>
          <w:szCs w:val="24"/>
          <w:lang w:val="lv-LV"/>
        </w:rPr>
        <w:t>), PRET – nav, ATTURAS – nav,</w:t>
      </w:r>
      <w:r w:rsidR="00F017C9" w:rsidRPr="00F017C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33FED" w:rsidRPr="00F017C9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0562E431" w14:textId="77777777" w:rsidR="008216C7" w:rsidRPr="008216C7" w:rsidRDefault="008216C7" w:rsidP="00733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lv-LV"/>
        </w:rPr>
      </w:pPr>
    </w:p>
    <w:p w14:paraId="4C18CF18" w14:textId="3DE61B78" w:rsidR="00F15316" w:rsidRPr="00212DAE" w:rsidRDefault="00F15316" w:rsidP="00C857B7">
      <w:pPr>
        <w:keepNext/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1. Nodot iznomāšanai</w:t>
      </w:r>
      <w:r w:rsidR="005532E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5532EE">
        <w:rPr>
          <w:rFonts w:ascii="Times New Roman" w:eastAsia="Times New Roman" w:hAnsi="Times New Roman" w:cs="Times New Roman"/>
          <w:sz w:val="24"/>
          <w:szCs w:val="24"/>
          <w:lang w:val="lv-LV"/>
        </w:rPr>
        <w:t>SIA “</w:t>
      </w:r>
      <w:r w:rsidR="00F418E8" w:rsidRPr="00F418E8">
        <w:rPr>
          <w:rFonts w:ascii="Times New Roman" w:eastAsia="Times New Roman" w:hAnsi="Times New Roman" w:cs="Times New Roman"/>
          <w:sz w:val="24"/>
          <w:szCs w:val="24"/>
          <w:lang w:val="lv-LV"/>
        </w:rPr>
        <w:t>CEĻI UN TILTI</w:t>
      </w:r>
      <w:r w:rsidR="005532EE">
        <w:rPr>
          <w:rFonts w:ascii="Times New Roman" w:eastAsia="Times New Roman" w:hAnsi="Times New Roman" w:cs="Times New Roman"/>
          <w:sz w:val="24"/>
          <w:szCs w:val="24"/>
          <w:lang w:val="lv-LV"/>
        </w:rPr>
        <w:t>”, reģ.Nr.</w:t>
      </w:r>
      <w:r w:rsidR="00F418E8">
        <w:rPr>
          <w:rFonts w:ascii="Times New Roman" w:eastAsia="Times New Roman" w:hAnsi="Times New Roman" w:cs="Times New Roman"/>
          <w:sz w:val="24"/>
          <w:szCs w:val="24"/>
          <w:lang w:val="lv-LV"/>
        </w:rPr>
        <w:t>42403006225</w:t>
      </w:r>
      <w:r w:rsidR="005532EE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4B50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 vienīb</w:t>
      </w:r>
      <w:r w:rsidR="00B651B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as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Pr="00212D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kadastra apzīmējums </w:t>
      </w:r>
      <w:r w:rsidR="00F643A3" w:rsidRPr="00DC2302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AE67F8" w:rsidRPr="00DC230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010 1001</w:t>
      </w:r>
      <w:r w:rsidR="00F643A3" w:rsidRPr="00DC2302">
        <w:rPr>
          <w:rFonts w:ascii="Times New Roman" w:eastAsia="Times New Roman" w:hAnsi="Times New Roman" w:cs="Times New Roman"/>
          <w:sz w:val="24"/>
          <w:szCs w:val="24"/>
          <w:lang w:val="lv-LV"/>
        </w:rPr>
        <w:t>, Daugavpilī</w:t>
      </w:r>
      <w:r w:rsidR="00B651BD" w:rsidRPr="00DC2302">
        <w:rPr>
          <w:rFonts w:ascii="Times New Roman" w:eastAsia="Times New Roman" w:hAnsi="Times New Roman" w:cs="Times New Roman"/>
          <w:sz w:val="24"/>
          <w:szCs w:val="24"/>
          <w:lang w:val="lv-LV"/>
        </w:rPr>
        <w:t>, daļu</w:t>
      </w:r>
      <w:r w:rsidRPr="00DC230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651BD" w:rsidRPr="00DC230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3700 m</w:t>
      </w:r>
      <w:r w:rsidR="00B651BD" w:rsidRPr="00DC230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="00B651BD" w:rsidRPr="00DC230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platībā</w:t>
      </w:r>
      <w:r w:rsidR="00B651BD" w:rsidRPr="00DC230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CD1A01" w:rsidRPr="00DC2302">
        <w:rPr>
          <w:rFonts w:ascii="Times New Roman" w:eastAsia="Times New Roman" w:hAnsi="Times New Roman" w:cs="Times New Roman"/>
          <w:sz w:val="24"/>
          <w:szCs w:val="24"/>
          <w:lang w:val="lv-LV"/>
        </w:rPr>
        <w:t>(</w:t>
      </w:r>
      <w:r w:rsidR="004B50C2" w:rsidRPr="00DC2302">
        <w:rPr>
          <w:rFonts w:ascii="Times New Roman" w:eastAsia="Times New Roman" w:hAnsi="Times New Roman" w:cs="Times New Roman"/>
          <w:sz w:val="24"/>
          <w:szCs w:val="24"/>
          <w:lang w:val="lv-LV"/>
        </w:rPr>
        <w:t>turpmāk</w:t>
      </w:r>
      <w:r w:rsidR="006D2F4A" w:rsidRPr="00DC230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D1A01" w:rsidRPr="00DC2302">
        <w:rPr>
          <w:rFonts w:ascii="Times New Roman" w:eastAsia="Times New Roman" w:hAnsi="Times New Roman" w:cs="Times New Roman"/>
          <w:sz w:val="24"/>
          <w:szCs w:val="24"/>
          <w:lang w:val="lv-LV"/>
        </w:rPr>
        <w:t>–</w:t>
      </w:r>
      <w:r w:rsidR="006D2F4A" w:rsidRPr="00DC230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B50C2" w:rsidRPr="00DC2302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Zemesgabals</w:t>
      </w:r>
      <w:r w:rsidR="00CD1A01" w:rsidRPr="00DC2302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Pr="00DC2302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DC2302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lv-LV"/>
        </w:rPr>
        <w:t xml:space="preserve"> </w:t>
      </w:r>
      <w:r w:rsidRPr="00DC230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bez apbūves tiesības </w:t>
      </w:r>
      <w:r w:rsidR="00C40DCB" w:rsidRPr="00DC230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līdz </w:t>
      </w:r>
      <w:r w:rsidR="00C40DC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202</w:t>
      </w:r>
      <w:r w:rsidR="00AE67F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1</w:t>
      </w:r>
      <w:r w:rsidR="00C40DC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.gada 3</w:t>
      </w:r>
      <w:r w:rsidR="00AE67F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0</w:t>
      </w:r>
      <w:r w:rsidR="00C40DC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.</w:t>
      </w:r>
      <w:r w:rsidR="00AE67F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jūlijam</w:t>
      </w:r>
      <w:r w:rsidRPr="00212D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, </w:t>
      </w:r>
      <w:r w:rsidR="00AE67F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tehnikas un materiālās bāzes</w:t>
      </w:r>
      <w:r w:rsidR="00C40DC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novietošanai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2B4A68D0" w14:textId="26374940" w:rsidR="00A96CE5" w:rsidRDefault="00A96CE5" w:rsidP="00C857B7">
      <w:pPr>
        <w:keepNext/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</w:t>
      </w:r>
      <w:r w:rsidR="003727B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Noteikt</w:t>
      </w:r>
      <w:r w:rsidR="003727B8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Zemesgabala </w:t>
      </w:r>
      <w:r w:rsidR="00F557C4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nomas </w:t>
      </w:r>
      <w:r w:rsidR="00F557C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maksu </w:t>
      </w:r>
      <w:r w:rsidR="00B651B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444</w:t>
      </w:r>
      <w:r w:rsidR="00EF354F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356E3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EUR </w:t>
      </w:r>
      <w:r w:rsidR="00583727" w:rsidRPr="00212DA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B651B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četri simti četrdesmit četri</w:t>
      </w:r>
      <w:r w:rsidR="001C5B2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eiro</w:t>
      </w:r>
      <w:r w:rsidRPr="005532E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)</w:t>
      </w:r>
      <w:r w:rsidRPr="00212DA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F557C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</w:t>
      </w:r>
      <w:r w:rsidR="00A714A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7042DFCF" w14:textId="0EB94739" w:rsidR="004C44BB" w:rsidRPr="00212DAE" w:rsidRDefault="004C44BB" w:rsidP="00C857B7">
      <w:pPr>
        <w:keepNext/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1270F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Apstiprināt </w:t>
      </w:r>
      <w:r w:rsidR="00DC230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</w:t>
      </w:r>
      <w:r w:rsidR="001270F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emesgabala nomas līguma projektu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3663F9F2" w14:textId="77777777" w:rsidR="005532EE" w:rsidRDefault="005532EE" w:rsidP="00D601A8">
      <w:pPr>
        <w:keepNext/>
        <w:spacing w:after="120" w:line="240" w:lineRule="auto"/>
        <w:ind w:left="1276" w:hanging="1276"/>
        <w:jc w:val="both"/>
        <w:outlineLvl w:val="4"/>
        <w:rPr>
          <w:rFonts w:ascii="Times New Roman" w:hAnsi="Times New Roman" w:cs="Times New Roman"/>
          <w:sz w:val="24"/>
          <w:szCs w:val="24"/>
          <w:lang w:val="lv-LV"/>
        </w:rPr>
      </w:pPr>
    </w:p>
    <w:p w14:paraId="0D6FD5F5" w14:textId="072DA4AA" w:rsidR="004C44BB" w:rsidRDefault="00C34AA1" w:rsidP="004C44BB">
      <w:pPr>
        <w:keepNext/>
        <w:spacing w:after="0" w:line="240" w:lineRule="auto"/>
        <w:ind w:left="1276" w:hanging="1276"/>
        <w:jc w:val="both"/>
        <w:outlineLvl w:val="4"/>
        <w:rPr>
          <w:rFonts w:ascii="Times New Roman" w:hAnsi="Times New Roman" w:cs="Times New Roman"/>
          <w:sz w:val="24"/>
          <w:szCs w:val="24"/>
          <w:lang w:val="lv-LV"/>
        </w:rPr>
      </w:pPr>
      <w:r w:rsidRPr="00212DAE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4C44BB">
        <w:rPr>
          <w:rFonts w:ascii="Times New Roman" w:hAnsi="Times New Roman" w:cs="Times New Roman"/>
          <w:sz w:val="24"/>
          <w:szCs w:val="24"/>
          <w:lang w:val="lv-LV"/>
        </w:rPr>
        <w:t>Zemesgabala nomas līgum</w:t>
      </w:r>
      <w:r w:rsidR="001270F5">
        <w:rPr>
          <w:rFonts w:ascii="Times New Roman" w:hAnsi="Times New Roman" w:cs="Times New Roman"/>
          <w:sz w:val="24"/>
          <w:szCs w:val="24"/>
          <w:lang w:val="lv-LV"/>
        </w:rPr>
        <w:t>a projekts</w:t>
      </w:r>
      <w:r w:rsidR="004C44B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6C20BAC" w14:textId="77777777" w:rsidR="00280189" w:rsidRPr="00212DAE" w:rsidRDefault="00280189" w:rsidP="00D44C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06584C8" w14:textId="77777777" w:rsidR="00F017C9" w:rsidRDefault="00F017C9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D468685" w14:textId="1DD203AF" w:rsidR="00CA06B6" w:rsidRPr="00212DAE" w:rsidRDefault="003D5059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FF375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F375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A13271" w:rsidRPr="00A13271">
        <w:rPr>
          <w:rFonts w:ascii="Times New Roman" w:hAnsi="Times New Roman" w:cs="Times New Roman"/>
          <w:i/>
          <w:sz w:val="24"/>
          <w:szCs w:val="24"/>
          <w:lang w:val="lv-LV"/>
        </w:rPr>
        <w:t>(personiskais paraksts</w:t>
      </w:r>
      <w:r w:rsidR="00A13271">
        <w:rPr>
          <w:rFonts w:ascii="Times New Roman" w:hAnsi="Times New Roman" w:cs="Times New Roman"/>
          <w:i/>
          <w:sz w:val="24"/>
          <w:szCs w:val="24"/>
          <w:lang w:val="lv-LV"/>
        </w:rPr>
        <w:t>)</w:t>
      </w:r>
      <w:r w:rsidR="00A13271">
        <w:rPr>
          <w:rFonts w:ascii="Times New Roman" w:hAnsi="Times New Roman" w:cs="Times New Roman"/>
          <w:i/>
          <w:sz w:val="24"/>
          <w:szCs w:val="24"/>
          <w:lang w:val="lv-LV"/>
        </w:rPr>
        <w:tab/>
      </w:r>
      <w:r w:rsidR="00A13271">
        <w:rPr>
          <w:rFonts w:ascii="Times New Roman" w:hAnsi="Times New Roman" w:cs="Times New Roman"/>
          <w:i/>
          <w:sz w:val="24"/>
          <w:szCs w:val="24"/>
          <w:lang w:val="lv-LV"/>
        </w:rPr>
        <w:tab/>
      </w:r>
      <w:bookmarkStart w:id="1" w:name="_GoBack"/>
      <w:bookmarkEnd w:id="1"/>
      <w:r w:rsidR="008216C7">
        <w:rPr>
          <w:rFonts w:ascii="Times New Roman" w:hAnsi="Times New Roman" w:cs="Times New Roman"/>
          <w:sz w:val="24"/>
          <w:szCs w:val="24"/>
          <w:lang w:val="lv-LV"/>
        </w:rPr>
        <w:t xml:space="preserve">            </w:t>
      </w:r>
      <w:proofErr w:type="spellStart"/>
      <w:r w:rsidR="00FA5088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</w:p>
    <w:p w14:paraId="53BEAE20" w14:textId="77777777" w:rsidR="00A53732" w:rsidRDefault="00A53732" w:rsidP="00A53732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</w:p>
    <w:sectPr w:rsidR="00A53732" w:rsidSect="00C857B7">
      <w:head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C95D5" w14:textId="77777777" w:rsidR="004C4798" w:rsidRDefault="004C4798" w:rsidP="004C4798">
      <w:pPr>
        <w:spacing w:after="0" w:line="240" w:lineRule="auto"/>
      </w:pPr>
      <w:r>
        <w:separator/>
      </w:r>
    </w:p>
  </w:endnote>
  <w:endnote w:type="continuationSeparator" w:id="0">
    <w:p w14:paraId="19E23D0E" w14:textId="77777777" w:rsidR="004C4798" w:rsidRDefault="004C4798" w:rsidP="004C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02C3F" w14:textId="77777777" w:rsidR="004C4798" w:rsidRDefault="004C4798" w:rsidP="004C4798">
      <w:pPr>
        <w:spacing w:after="0" w:line="240" w:lineRule="auto"/>
      </w:pPr>
      <w:r>
        <w:separator/>
      </w:r>
    </w:p>
  </w:footnote>
  <w:footnote w:type="continuationSeparator" w:id="0">
    <w:p w14:paraId="4D711A23" w14:textId="77777777" w:rsidR="004C4798" w:rsidRDefault="004C4798" w:rsidP="004C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449421"/>
      <w:docPartObj>
        <w:docPartGallery w:val="Page Numbers (Top of Page)"/>
        <w:docPartUnique/>
      </w:docPartObj>
    </w:sdtPr>
    <w:sdtEndPr>
      <w:rPr>
        <w:noProof/>
        <w:sz w:val="20"/>
      </w:rPr>
    </w:sdtEndPr>
    <w:sdtContent>
      <w:p w14:paraId="15CB76A0" w14:textId="4875086D" w:rsidR="004C4798" w:rsidRPr="00DE7730" w:rsidRDefault="004C4798">
        <w:pPr>
          <w:pStyle w:val="Header"/>
          <w:jc w:val="center"/>
          <w:rPr>
            <w:sz w:val="20"/>
          </w:rPr>
        </w:pPr>
        <w:r w:rsidRPr="00DE7730">
          <w:rPr>
            <w:sz w:val="20"/>
          </w:rPr>
          <w:fldChar w:fldCharType="begin"/>
        </w:r>
        <w:r w:rsidRPr="00DE7730">
          <w:rPr>
            <w:sz w:val="20"/>
          </w:rPr>
          <w:instrText xml:space="preserve"> PAGE   \* MERGEFORMAT </w:instrText>
        </w:r>
        <w:r w:rsidRPr="00DE7730">
          <w:rPr>
            <w:sz w:val="20"/>
          </w:rPr>
          <w:fldChar w:fldCharType="separate"/>
        </w:r>
        <w:r w:rsidR="00A13271">
          <w:rPr>
            <w:noProof/>
            <w:sz w:val="20"/>
          </w:rPr>
          <w:t>2</w:t>
        </w:r>
        <w:r w:rsidRPr="00DE7730">
          <w:rPr>
            <w:noProof/>
            <w:sz w:val="20"/>
          </w:rPr>
          <w:fldChar w:fldCharType="end"/>
        </w:r>
      </w:p>
    </w:sdtContent>
  </w:sdt>
  <w:p w14:paraId="1E7CFF61" w14:textId="77777777" w:rsidR="004C4798" w:rsidRDefault="004C47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107DA"/>
    <w:rsid w:val="00011952"/>
    <w:rsid w:val="00034131"/>
    <w:rsid w:val="000342D2"/>
    <w:rsid w:val="00036446"/>
    <w:rsid w:val="00036D6A"/>
    <w:rsid w:val="00043D46"/>
    <w:rsid w:val="00057567"/>
    <w:rsid w:val="000604CF"/>
    <w:rsid w:val="00061608"/>
    <w:rsid w:val="00061D09"/>
    <w:rsid w:val="000641EB"/>
    <w:rsid w:val="00071927"/>
    <w:rsid w:val="000737FA"/>
    <w:rsid w:val="00075F9A"/>
    <w:rsid w:val="0008105D"/>
    <w:rsid w:val="00084D07"/>
    <w:rsid w:val="00096E6D"/>
    <w:rsid w:val="000A216B"/>
    <w:rsid w:val="000B562E"/>
    <w:rsid w:val="000B7937"/>
    <w:rsid w:val="000C1DCA"/>
    <w:rsid w:val="000D5DDC"/>
    <w:rsid w:val="000E0D08"/>
    <w:rsid w:val="000F12F3"/>
    <w:rsid w:val="000F3894"/>
    <w:rsid w:val="000F7886"/>
    <w:rsid w:val="00115DB1"/>
    <w:rsid w:val="00121B56"/>
    <w:rsid w:val="001270F5"/>
    <w:rsid w:val="0014024F"/>
    <w:rsid w:val="00164ACF"/>
    <w:rsid w:val="001743B4"/>
    <w:rsid w:val="00184299"/>
    <w:rsid w:val="001A0770"/>
    <w:rsid w:val="001B518E"/>
    <w:rsid w:val="001C0946"/>
    <w:rsid w:val="001C2B08"/>
    <w:rsid w:val="001C5B2B"/>
    <w:rsid w:val="001C6C6F"/>
    <w:rsid w:val="001C709D"/>
    <w:rsid w:val="001D2A76"/>
    <w:rsid w:val="00204CB4"/>
    <w:rsid w:val="00204FF1"/>
    <w:rsid w:val="00212DAE"/>
    <w:rsid w:val="00220A17"/>
    <w:rsid w:val="00223747"/>
    <w:rsid w:val="0023795E"/>
    <w:rsid w:val="00241D5C"/>
    <w:rsid w:val="002548D2"/>
    <w:rsid w:val="0026236C"/>
    <w:rsid w:val="00280189"/>
    <w:rsid w:val="002807CA"/>
    <w:rsid w:val="002A080C"/>
    <w:rsid w:val="002B0B7D"/>
    <w:rsid w:val="002B1B64"/>
    <w:rsid w:val="002B4BB3"/>
    <w:rsid w:val="002B5993"/>
    <w:rsid w:val="002C0D8C"/>
    <w:rsid w:val="002C1BD2"/>
    <w:rsid w:val="002C2E30"/>
    <w:rsid w:val="002C6762"/>
    <w:rsid w:val="002F20C4"/>
    <w:rsid w:val="002F68DC"/>
    <w:rsid w:val="00305021"/>
    <w:rsid w:val="003063BE"/>
    <w:rsid w:val="00314BFA"/>
    <w:rsid w:val="00334B60"/>
    <w:rsid w:val="00336EC8"/>
    <w:rsid w:val="0034140D"/>
    <w:rsid w:val="003436A4"/>
    <w:rsid w:val="00356825"/>
    <w:rsid w:val="00357713"/>
    <w:rsid w:val="003727B8"/>
    <w:rsid w:val="00390B92"/>
    <w:rsid w:val="00391EDD"/>
    <w:rsid w:val="00395236"/>
    <w:rsid w:val="0039755A"/>
    <w:rsid w:val="003C4E76"/>
    <w:rsid w:val="003D5059"/>
    <w:rsid w:val="003E3E49"/>
    <w:rsid w:val="004138F0"/>
    <w:rsid w:val="0041540B"/>
    <w:rsid w:val="00437166"/>
    <w:rsid w:val="00454FF8"/>
    <w:rsid w:val="00464EEE"/>
    <w:rsid w:val="004843FB"/>
    <w:rsid w:val="004B50C2"/>
    <w:rsid w:val="004B6E7C"/>
    <w:rsid w:val="004C44BB"/>
    <w:rsid w:val="004C4798"/>
    <w:rsid w:val="004D27B5"/>
    <w:rsid w:val="004E0B78"/>
    <w:rsid w:val="004E1545"/>
    <w:rsid w:val="005009FD"/>
    <w:rsid w:val="00500DAA"/>
    <w:rsid w:val="005045B4"/>
    <w:rsid w:val="00513386"/>
    <w:rsid w:val="00521B81"/>
    <w:rsid w:val="00531F54"/>
    <w:rsid w:val="00544676"/>
    <w:rsid w:val="005532EE"/>
    <w:rsid w:val="0057448E"/>
    <w:rsid w:val="00583727"/>
    <w:rsid w:val="005B0ABD"/>
    <w:rsid w:val="005C4D5E"/>
    <w:rsid w:val="005E38F7"/>
    <w:rsid w:val="005E522E"/>
    <w:rsid w:val="00612D4E"/>
    <w:rsid w:val="00625519"/>
    <w:rsid w:val="0065682E"/>
    <w:rsid w:val="00674C6C"/>
    <w:rsid w:val="00686109"/>
    <w:rsid w:val="006A5112"/>
    <w:rsid w:val="006B2296"/>
    <w:rsid w:val="006B2339"/>
    <w:rsid w:val="006D2F4A"/>
    <w:rsid w:val="006E6D93"/>
    <w:rsid w:val="006F3F80"/>
    <w:rsid w:val="0070464B"/>
    <w:rsid w:val="0071241C"/>
    <w:rsid w:val="00721B13"/>
    <w:rsid w:val="00726029"/>
    <w:rsid w:val="00733FED"/>
    <w:rsid w:val="00753C1B"/>
    <w:rsid w:val="00757B1A"/>
    <w:rsid w:val="00761CC2"/>
    <w:rsid w:val="00774FC9"/>
    <w:rsid w:val="00777F13"/>
    <w:rsid w:val="00792A43"/>
    <w:rsid w:val="00793F5C"/>
    <w:rsid w:val="007A53BD"/>
    <w:rsid w:val="007C374E"/>
    <w:rsid w:val="007D1479"/>
    <w:rsid w:val="007D2843"/>
    <w:rsid w:val="007D4BC5"/>
    <w:rsid w:val="007E30E8"/>
    <w:rsid w:val="007E5358"/>
    <w:rsid w:val="007F2853"/>
    <w:rsid w:val="007F5AE8"/>
    <w:rsid w:val="00802DEB"/>
    <w:rsid w:val="008032F2"/>
    <w:rsid w:val="00803F6C"/>
    <w:rsid w:val="00813DDE"/>
    <w:rsid w:val="008216C7"/>
    <w:rsid w:val="00823217"/>
    <w:rsid w:val="00827016"/>
    <w:rsid w:val="008424CC"/>
    <w:rsid w:val="00843658"/>
    <w:rsid w:val="008466E5"/>
    <w:rsid w:val="008535B1"/>
    <w:rsid w:val="00855584"/>
    <w:rsid w:val="00864070"/>
    <w:rsid w:val="00865D25"/>
    <w:rsid w:val="00872D52"/>
    <w:rsid w:val="008845CC"/>
    <w:rsid w:val="00892216"/>
    <w:rsid w:val="00895884"/>
    <w:rsid w:val="00897325"/>
    <w:rsid w:val="008A55DF"/>
    <w:rsid w:val="008B1B6D"/>
    <w:rsid w:val="008B3146"/>
    <w:rsid w:val="008C05BC"/>
    <w:rsid w:val="008C6891"/>
    <w:rsid w:val="008C690F"/>
    <w:rsid w:val="008E492A"/>
    <w:rsid w:val="009002B4"/>
    <w:rsid w:val="00906AE4"/>
    <w:rsid w:val="009103A3"/>
    <w:rsid w:val="00917A0E"/>
    <w:rsid w:val="00921933"/>
    <w:rsid w:val="00927019"/>
    <w:rsid w:val="009344B9"/>
    <w:rsid w:val="009529EB"/>
    <w:rsid w:val="009560E3"/>
    <w:rsid w:val="009973FD"/>
    <w:rsid w:val="009C5E6E"/>
    <w:rsid w:val="009E1FE7"/>
    <w:rsid w:val="009E27C4"/>
    <w:rsid w:val="009E6452"/>
    <w:rsid w:val="009F18F1"/>
    <w:rsid w:val="00A02AEB"/>
    <w:rsid w:val="00A05B17"/>
    <w:rsid w:val="00A13271"/>
    <w:rsid w:val="00A26200"/>
    <w:rsid w:val="00A26A4F"/>
    <w:rsid w:val="00A357BD"/>
    <w:rsid w:val="00A3600B"/>
    <w:rsid w:val="00A37182"/>
    <w:rsid w:val="00A53732"/>
    <w:rsid w:val="00A55581"/>
    <w:rsid w:val="00A6398E"/>
    <w:rsid w:val="00A714AD"/>
    <w:rsid w:val="00A93D2A"/>
    <w:rsid w:val="00A948D7"/>
    <w:rsid w:val="00A96CE5"/>
    <w:rsid w:val="00A97B2D"/>
    <w:rsid w:val="00AA157E"/>
    <w:rsid w:val="00AA7BEA"/>
    <w:rsid w:val="00AB1DC8"/>
    <w:rsid w:val="00AC2380"/>
    <w:rsid w:val="00AC3807"/>
    <w:rsid w:val="00AE65EE"/>
    <w:rsid w:val="00AE67F8"/>
    <w:rsid w:val="00AF37E6"/>
    <w:rsid w:val="00B20FD2"/>
    <w:rsid w:val="00B351DC"/>
    <w:rsid w:val="00B478F5"/>
    <w:rsid w:val="00B5200B"/>
    <w:rsid w:val="00B5521F"/>
    <w:rsid w:val="00B651BD"/>
    <w:rsid w:val="00B80B9C"/>
    <w:rsid w:val="00B878FD"/>
    <w:rsid w:val="00B916A1"/>
    <w:rsid w:val="00B94704"/>
    <w:rsid w:val="00BB54E0"/>
    <w:rsid w:val="00BC0A46"/>
    <w:rsid w:val="00BC4AFA"/>
    <w:rsid w:val="00BC7F9A"/>
    <w:rsid w:val="00BD2FCA"/>
    <w:rsid w:val="00BD3E44"/>
    <w:rsid w:val="00BD49E2"/>
    <w:rsid w:val="00BD4E58"/>
    <w:rsid w:val="00BF6655"/>
    <w:rsid w:val="00C02D39"/>
    <w:rsid w:val="00C05909"/>
    <w:rsid w:val="00C2196A"/>
    <w:rsid w:val="00C21B06"/>
    <w:rsid w:val="00C22A60"/>
    <w:rsid w:val="00C34AA1"/>
    <w:rsid w:val="00C40DCB"/>
    <w:rsid w:val="00C4475B"/>
    <w:rsid w:val="00C45A72"/>
    <w:rsid w:val="00C64B7A"/>
    <w:rsid w:val="00C721CB"/>
    <w:rsid w:val="00C80C7A"/>
    <w:rsid w:val="00C83E82"/>
    <w:rsid w:val="00C857B7"/>
    <w:rsid w:val="00C87A45"/>
    <w:rsid w:val="00C903F2"/>
    <w:rsid w:val="00C965F6"/>
    <w:rsid w:val="00CA03D8"/>
    <w:rsid w:val="00CA06B6"/>
    <w:rsid w:val="00CA3CEF"/>
    <w:rsid w:val="00CC439D"/>
    <w:rsid w:val="00CD10C7"/>
    <w:rsid w:val="00CD1A01"/>
    <w:rsid w:val="00CE626F"/>
    <w:rsid w:val="00CF2AEB"/>
    <w:rsid w:val="00D0296F"/>
    <w:rsid w:val="00D17F96"/>
    <w:rsid w:val="00D25916"/>
    <w:rsid w:val="00D25A93"/>
    <w:rsid w:val="00D34724"/>
    <w:rsid w:val="00D44CCE"/>
    <w:rsid w:val="00D467CD"/>
    <w:rsid w:val="00D57105"/>
    <w:rsid w:val="00D601A8"/>
    <w:rsid w:val="00D72EF3"/>
    <w:rsid w:val="00D82C2B"/>
    <w:rsid w:val="00DC2302"/>
    <w:rsid w:val="00DC2672"/>
    <w:rsid w:val="00DD185F"/>
    <w:rsid w:val="00DD230F"/>
    <w:rsid w:val="00DD6F14"/>
    <w:rsid w:val="00DE1834"/>
    <w:rsid w:val="00DE1F22"/>
    <w:rsid w:val="00DE7730"/>
    <w:rsid w:val="00DE7E3B"/>
    <w:rsid w:val="00E009F0"/>
    <w:rsid w:val="00E01066"/>
    <w:rsid w:val="00E04761"/>
    <w:rsid w:val="00E17D6B"/>
    <w:rsid w:val="00E262C5"/>
    <w:rsid w:val="00E35525"/>
    <w:rsid w:val="00E55460"/>
    <w:rsid w:val="00E61F82"/>
    <w:rsid w:val="00E657F9"/>
    <w:rsid w:val="00E8110B"/>
    <w:rsid w:val="00E84A1A"/>
    <w:rsid w:val="00E850BC"/>
    <w:rsid w:val="00E86C75"/>
    <w:rsid w:val="00EA6AD1"/>
    <w:rsid w:val="00EB6034"/>
    <w:rsid w:val="00EC01F5"/>
    <w:rsid w:val="00EC1436"/>
    <w:rsid w:val="00EC35A3"/>
    <w:rsid w:val="00EE1739"/>
    <w:rsid w:val="00EF354F"/>
    <w:rsid w:val="00F017C9"/>
    <w:rsid w:val="00F15316"/>
    <w:rsid w:val="00F17CDA"/>
    <w:rsid w:val="00F270FC"/>
    <w:rsid w:val="00F31EC3"/>
    <w:rsid w:val="00F356E3"/>
    <w:rsid w:val="00F418E8"/>
    <w:rsid w:val="00F50FD6"/>
    <w:rsid w:val="00F51EA0"/>
    <w:rsid w:val="00F557C4"/>
    <w:rsid w:val="00F643A3"/>
    <w:rsid w:val="00F73444"/>
    <w:rsid w:val="00F74E3A"/>
    <w:rsid w:val="00F75657"/>
    <w:rsid w:val="00F80B8A"/>
    <w:rsid w:val="00F80B9F"/>
    <w:rsid w:val="00F87F0A"/>
    <w:rsid w:val="00F96886"/>
    <w:rsid w:val="00F97743"/>
    <w:rsid w:val="00FA5088"/>
    <w:rsid w:val="00FA5C55"/>
    <w:rsid w:val="00FD2777"/>
    <w:rsid w:val="00FE2EC9"/>
    <w:rsid w:val="00FF1157"/>
    <w:rsid w:val="00FF3750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409DE80"/>
  <w15:docId w15:val="{CE2201CA-75EF-47CD-A373-EE3B8970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BodyTextIndent">
    <w:name w:val="Body Text Indent"/>
    <w:basedOn w:val="Normal"/>
    <w:link w:val="BodyTextIndentChar"/>
    <w:rsid w:val="00115DB1"/>
    <w:pPr>
      <w:spacing w:after="0" w:line="240" w:lineRule="auto"/>
      <w:ind w:left="4253"/>
      <w:jc w:val="both"/>
    </w:pPr>
    <w:rPr>
      <w:rFonts w:ascii="Tahoma" w:eastAsia="Times New Roman" w:hAnsi="Tahoma" w:cs="Times New Roman"/>
      <w:sz w:val="20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115DB1"/>
    <w:rPr>
      <w:rFonts w:ascii="Tahoma" w:eastAsia="Times New Roman" w:hAnsi="Tahoma" w:cs="Times New Roman"/>
      <w:sz w:val="20"/>
      <w:szCs w:val="20"/>
      <w:lang w:val="lv-LV"/>
    </w:rPr>
  </w:style>
  <w:style w:type="paragraph" w:styleId="Header">
    <w:name w:val="header"/>
    <w:basedOn w:val="Normal"/>
    <w:link w:val="HeaderChar"/>
    <w:uiPriority w:val="99"/>
    <w:rsid w:val="00115DB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115DB1"/>
    <w:rPr>
      <w:rFonts w:ascii="Arial" w:eastAsia="Times New Roman" w:hAnsi="Arial" w:cs="Times New Roman"/>
      <w:sz w:val="24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4C47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19B9F-0200-4E78-9998-151C524B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2439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</dc:creator>
  <cp:lastModifiedBy>Milana Ivanova</cp:lastModifiedBy>
  <cp:revision>11</cp:revision>
  <cp:lastPrinted>2020-12-11T07:29:00Z</cp:lastPrinted>
  <dcterms:created xsi:type="dcterms:W3CDTF">2020-11-27T09:15:00Z</dcterms:created>
  <dcterms:modified xsi:type="dcterms:W3CDTF">2020-12-18T11:22:00Z</dcterms:modified>
</cp:coreProperties>
</file>