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9A" w:rsidRPr="0053379A" w:rsidRDefault="0053379A" w:rsidP="0053379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53379A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53379A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4" o:title=""/>
          </v:shape>
          <o:OLEObject Type="Embed" ProgID="Word.Picture.8" ShapeID="_x0000_i1040" DrawAspect="Content" ObjectID="_1669637595" r:id="rId5"/>
        </w:object>
      </w:r>
    </w:p>
    <w:p w:rsidR="0053379A" w:rsidRPr="0053379A" w:rsidRDefault="0053379A" w:rsidP="0053379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53379A" w:rsidRPr="0053379A" w:rsidRDefault="0053379A" w:rsidP="0053379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53379A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53379A" w:rsidRPr="0053379A" w:rsidRDefault="0053379A" w:rsidP="0053379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53379A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53379A" w:rsidRPr="0053379A" w:rsidRDefault="0053379A" w:rsidP="00533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53379A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0F450" wp14:editId="6EB992A7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AF1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53379A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53379A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53379A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53379A" w:rsidRPr="0053379A" w:rsidRDefault="0053379A" w:rsidP="00533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53379A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53379A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53379A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53379A" w:rsidRPr="0053379A" w:rsidRDefault="0053379A" w:rsidP="00533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53379A" w:rsidRPr="0053379A" w:rsidRDefault="0053379A" w:rsidP="00533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53379A" w:rsidRPr="0053379A" w:rsidRDefault="0053379A" w:rsidP="00533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3379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53379A" w:rsidRPr="0053379A" w:rsidRDefault="0053379A" w:rsidP="005337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53379A" w:rsidRPr="0053379A" w:rsidRDefault="0053379A" w:rsidP="00533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3379A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C218FD" w:rsidRPr="00AC7FA3" w:rsidRDefault="00C218FD" w:rsidP="00C2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FD" w:rsidRPr="00AC7FA3" w:rsidRDefault="00C218FD" w:rsidP="00C2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FD" w:rsidRPr="00AC7FA3" w:rsidRDefault="00C218FD" w:rsidP="00C2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FD" w:rsidRPr="00AC7FA3" w:rsidRDefault="00C218FD" w:rsidP="00C218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>2020.gada 10.decembrī</w:t>
      </w:r>
      <w:r w:rsidR="001A7060"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7060"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7060"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7060"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7060"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C7FA3">
        <w:rPr>
          <w:rFonts w:ascii="Times New Roman" w:hAnsi="Times New Roman" w:cs="Times New Roman"/>
          <w:b/>
          <w:sz w:val="24"/>
          <w:szCs w:val="24"/>
          <w:lang w:val="lv-LV"/>
        </w:rPr>
        <w:t>Nr.635</w:t>
      </w:r>
      <w:r w:rsidRPr="00AC7FA3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:rsidR="00C218FD" w:rsidRPr="00AC7FA3" w:rsidRDefault="00C218FD" w:rsidP="00C218FD">
      <w:pPr>
        <w:spacing w:after="0" w:line="240" w:lineRule="auto"/>
        <w:ind w:left="5672" w:firstLine="709"/>
        <w:rPr>
          <w:rFonts w:ascii="Times New Roman" w:hAnsi="Times New Roman" w:cs="Times New Roman"/>
          <w:sz w:val="24"/>
          <w:szCs w:val="24"/>
          <w:lang w:val="lv-LV"/>
        </w:rPr>
      </w:pPr>
      <w:r w:rsidRPr="00AC7FA3">
        <w:rPr>
          <w:rFonts w:ascii="Times New Roman" w:hAnsi="Times New Roman" w:cs="Times New Roman"/>
          <w:sz w:val="24"/>
          <w:szCs w:val="24"/>
          <w:lang w:val="lv-LV"/>
        </w:rPr>
        <w:t xml:space="preserve">        (prot. Nr.51,  3.§)</w:t>
      </w:r>
    </w:p>
    <w:p w:rsidR="001A7060" w:rsidRPr="00AC7FA3" w:rsidRDefault="001A7060" w:rsidP="00C2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7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7060" w:rsidRPr="00AC7FA3" w:rsidRDefault="001A7060" w:rsidP="00C2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AC7FA3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apropriācijas pārdali Daugavpils pilsētas domei pamatbudžeta programmā „Bāriņtiesa”</w:t>
      </w:r>
    </w:p>
    <w:p w:rsidR="001A7060" w:rsidRPr="00AC7FA3" w:rsidRDefault="001A7060" w:rsidP="00C2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7060" w:rsidRPr="00AC7FA3" w:rsidRDefault="001A7060" w:rsidP="00C218F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AC7FA3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Pamatojoties uz likuma „Par pašvaldībām” 21.panta pirmās daļas 2.punktu, likuma „Par pašvaldību budžetiem” 30.pantu, </w:t>
      </w:r>
    </w:p>
    <w:p w:rsidR="001A7060" w:rsidRPr="00AC7FA3" w:rsidRDefault="001A7060" w:rsidP="00C218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AC7FA3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ņemot vērā Daugavpils pilsētas domes Fin</w:t>
      </w:r>
      <w:r w:rsidR="00C218FD" w:rsidRPr="00AC7FA3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anšu komitejas 2020.gada 3.decembra sēdes atzinumu</w:t>
      </w:r>
      <w:r w:rsidRPr="00AC7FA3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,</w:t>
      </w:r>
      <w:r w:rsidRPr="00AC7FA3">
        <w:rPr>
          <w:rFonts w:ascii="Times New Roman" w:eastAsia="Times New Roman" w:hAnsi="Times New Roman" w:cs="Times New Roman"/>
          <w:spacing w:val="-4"/>
          <w:sz w:val="24"/>
          <w:szCs w:val="24"/>
          <w:lang w:val="lv-LV" w:eastAsia="ru-RU"/>
        </w:rPr>
        <w:t xml:space="preserve"> </w:t>
      </w:r>
      <w:r w:rsidR="00AC7FA3" w:rsidRPr="00AC7FA3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AC7FA3" w:rsidRPr="00AC7FA3">
        <w:rPr>
          <w:rFonts w:ascii="Times New Roman" w:hAnsi="Times New Roman"/>
          <w:sz w:val="24"/>
          <w:szCs w:val="24"/>
          <w:lang w:val="lv-LV"/>
        </w:rPr>
        <w:t>PAR – 14</w:t>
      </w:r>
      <w:r w:rsidR="00AC7FA3" w:rsidRPr="00AC7FA3">
        <w:rPr>
          <w:rFonts w:ascii="Times New Roman" w:hAnsi="Times New Roman" w:cs="Times New Roman"/>
          <w:sz w:val="24"/>
          <w:szCs w:val="24"/>
          <w:lang w:val="lv-LV"/>
        </w:rPr>
        <w:t xml:space="preserve"> (A.Broks, R.Eigims, A.Elksniņš, A.Gržibovskis, L.Jankovska, R.Joksts, I.Kokina, V.Kononovs</w:t>
      </w:r>
      <w:r w:rsidR="00AC7FA3" w:rsidRPr="00AC7FA3">
        <w:rPr>
          <w:rFonts w:ascii="Times New Roman" w:hAnsi="Times New Roman"/>
          <w:sz w:val="24"/>
          <w:szCs w:val="24"/>
          <w:lang w:val="lv-LV"/>
        </w:rPr>
        <w:t>, N.Kožanova, M.Lavrenovs, J.Lāčplēsis, I.Prelatovs, H.Soldatjonoka, A.Zdanovskis</w:t>
      </w:r>
      <w:r w:rsidR="00AC7FA3" w:rsidRPr="00AC7FA3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AC7FA3" w:rsidRPr="00AC7FA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218FD" w:rsidRPr="00AC7FA3">
        <w:rPr>
          <w:rFonts w:ascii="Times New Roman" w:eastAsia="Times New Roman" w:hAnsi="Times New Roman" w:cs="Times New Roman"/>
          <w:spacing w:val="-4"/>
          <w:sz w:val="24"/>
          <w:szCs w:val="24"/>
          <w:lang w:val="lv-LV" w:eastAsia="ru-RU"/>
        </w:rPr>
        <w:t xml:space="preserve">      </w:t>
      </w:r>
      <w:r w:rsidR="00C218FD" w:rsidRPr="00AC7FA3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C218FD" w:rsidRPr="001A7060" w:rsidRDefault="00C218FD" w:rsidP="00C218F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1A7060" w:rsidRPr="001A7060" w:rsidRDefault="001A7060" w:rsidP="00C218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1A706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Veikt apropriācijas pārdali starp izdevumu kodiem atbilstoši izdevumu ekonomiskajām kategorijām Daugavpils pilsētas domei pamatbudžeta programmā „Bāriņtiesa” saskaņā ar pielikumu.</w:t>
      </w:r>
    </w:p>
    <w:p w:rsidR="001A7060" w:rsidRPr="001A7060" w:rsidRDefault="001A7060" w:rsidP="00C218FD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7060" w:rsidRPr="001A7060" w:rsidRDefault="001A7060" w:rsidP="00C218F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1A706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Pielikumā: Daugavpils pilsētas domes pamatbudžeta programmas „Bāriņtiesa” ieņēmumu un izdevumu tāmes grozījumi 2020.gadam.</w:t>
      </w:r>
    </w:p>
    <w:p w:rsidR="001A7060" w:rsidRPr="001A7060" w:rsidRDefault="001A7060" w:rsidP="00C2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1A7060" w:rsidRPr="001A7060" w:rsidRDefault="00C218FD" w:rsidP="00C21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D</w:t>
      </w:r>
      <w:r w:rsidR="001A7060" w:rsidRPr="001A706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omes priekšsēdētājs</w:t>
      </w:r>
      <w:r w:rsidR="001A7060" w:rsidRPr="001A706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="001A7060" w:rsidRPr="001A706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</w:r>
      <w:r w:rsidR="0053379A" w:rsidRPr="0053379A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                              </w:t>
      </w:r>
      <w:proofErr w:type="spellStart"/>
      <w:r w:rsidR="001A7060" w:rsidRPr="001A7060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I.Prelatovs</w:t>
      </w:r>
      <w:proofErr w:type="spellEnd"/>
    </w:p>
    <w:sectPr w:rsidR="001A7060" w:rsidRPr="001A7060" w:rsidSect="00C218F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60"/>
    <w:rsid w:val="001A7060"/>
    <w:rsid w:val="001D728B"/>
    <w:rsid w:val="0023054C"/>
    <w:rsid w:val="0053379A"/>
    <w:rsid w:val="00AC7FA3"/>
    <w:rsid w:val="00C218FD"/>
    <w:rsid w:val="00D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52F6C388-C95C-4BD2-92D8-F6169D2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842</Words>
  <Characters>480</Characters>
  <Application>Microsoft Office Word</Application>
  <DocSecurity>0</DocSecurity>
  <Lines>4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5</cp:revision>
  <cp:lastPrinted>2020-12-11T06:29:00Z</cp:lastPrinted>
  <dcterms:created xsi:type="dcterms:W3CDTF">2020-11-27T11:11:00Z</dcterms:created>
  <dcterms:modified xsi:type="dcterms:W3CDTF">2020-12-16T13:27:00Z</dcterms:modified>
</cp:coreProperties>
</file>