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0516" w14:textId="77777777" w:rsidR="00E803B1" w:rsidRPr="00E803B1" w:rsidRDefault="00E803B1" w:rsidP="00E803B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E803B1">
        <w:rPr>
          <w:rFonts w:ascii="Times New Roman" w:eastAsia="Times New Roman" w:hAnsi="Times New Roman" w:cs="Times New Roman"/>
          <w:b/>
          <w:bCs/>
          <w:lang w:eastAsia="en-US"/>
        </w:rPr>
        <w:object w:dxaOrig="675" w:dyaOrig="840" w14:anchorId="5E4FC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69015920" r:id="rId6"/>
        </w:object>
      </w:r>
    </w:p>
    <w:p w14:paraId="6FA7DE1A" w14:textId="77777777" w:rsidR="00E803B1" w:rsidRPr="00E803B1" w:rsidRDefault="00E803B1" w:rsidP="00E803B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60085BB" w14:textId="77777777" w:rsidR="00E803B1" w:rsidRPr="00E803B1" w:rsidRDefault="00E803B1" w:rsidP="00E803B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03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LATVIJAS REPUBLIKAS</w:t>
      </w:r>
    </w:p>
    <w:p w14:paraId="2D171B32" w14:textId="77777777" w:rsidR="00E803B1" w:rsidRPr="00E803B1" w:rsidRDefault="00E803B1" w:rsidP="00E803B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03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DAUGAVPILS PILSĒTAS DOME</w:t>
      </w:r>
    </w:p>
    <w:p w14:paraId="6A7B12D8" w14:textId="123D7F1A" w:rsidR="00E803B1" w:rsidRPr="00E803B1" w:rsidRDefault="00E803B1" w:rsidP="00E803B1">
      <w:pPr>
        <w:spacing w:after="200" w:line="276" w:lineRule="auto"/>
        <w:jc w:val="center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  <w:r w:rsidRPr="00E803B1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E5B3" wp14:editId="1D2E3F4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E4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 w:rsidRPr="00E803B1">
        <w:rPr>
          <w:rFonts w:ascii="Times New Roman" w:hAnsi="Times New Roman" w:cs="Times New Roman"/>
          <w:sz w:val="18"/>
          <w:szCs w:val="18"/>
          <w:lang w:eastAsia="en-US"/>
        </w:rPr>
        <w:t>Reģ</w:t>
      </w:r>
      <w:proofErr w:type="spellEnd"/>
      <w:r w:rsidRPr="00E803B1">
        <w:rPr>
          <w:rFonts w:ascii="Times New Roman" w:hAnsi="Times New Roman" w:cs="Times New Roman"/>
          <w:sz w:val="18"/>
          <w:szCs w:val="18"/>
          <w:lang w:eastAsia="en-US"/>
        </w:rPr>
        <w:t>. Nr. 90000077325, K. Valdemāra iela 1, Daugavpils, LV-5401, tālrunis 6</w:t>
      </w:r>
      <w:r w:rsidRPr="00E803B1">
        <w:rPr>
          <w:rFonts w:ascii="Times New Roman" w:hAnsi="Times New Roman" w:cs="Times New Roman"/>
          <w:sz w:val="18"/>
          <w:szCs w:val="18"/>
          <w:lang w:val="pl-PL" w:eastAsia="en-US"/>
        </w:rPr>
        <w:t xml:space="preserve">5404344, 65404346, fakss 65421941               </w:t>
      </w:r>
      <w:r w:rsidRPr="00E803B1">
        <w:rPr>
          <w:rFonts w:ascii="Times New Roman" w:hAnsi="Times New Roman" w:cs="Times New Roman"/>
          <w:sz w:val="18"/>
          <w:szCs w:val="18"/>
          <w:lang w:eastAsia="en-US"/>
        </w:rPr>
        <w:t>e-pasts: info@daugavpils.lv   www.daugavpils.lv</w:t>
      </w:r>
    </w:p>
    <w:p w14:paraId="00000008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417E2934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64F">
        <w:rPr>
          <w:rFonts w:ascii="Times New Roman" w:hAnsi="Times New Roman" w:cs="Times New Roman"/>
          <w:b/>
          <w:sz w:val="24"/>
          <w:szCs w:val="24"/>
          <w:lang w:eastAsia="en-US"/>
        </w:rPr>
        <w:t>ĀRKĀRTAS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SĒDES  PROTOKOLS </w:t>
      </w:r>
    </w:p>
    <w:p w14:paraId="0000000C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Daugavpilī</w:t>
      </w:r>
    </w:p>
    <w:p w14:paraId="0000000D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2020.gada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.novembrī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Nr.4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0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SĒDE NOTIEK VIDEOKONFERENCES REŽĪMĀ</w:t>
      </w:r>
    </w:p>
    <w:p w14:paraId="00000011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SĒDE SASAUKTA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plkst.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14:paraId="00000013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SĒDI ATKLĀJ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plkst.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0000014" w14:textId="77777777" w:rsidR="00876817" w:rsidRDefault="00876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SĒDES DARBA KĀRTĪBA:</w:t>
      </w:r>
    </w:p>
    <w:p w14:paraId="00000016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1F45ED3" w:rsidR="00876817" w:rsidRDefault="00781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 grozījumu Daugavpils pilsētas domes 2016.gada 8.decembra saistošajos noteikumos Nr.46 “Daugavpils pilsētas pašvaldības materiālais atbalsts mazaizsargātajām personām”</w:t>
      </w:r>
      <w:r w:rsidR="003C0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876817" w:rsidRDefault="00876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19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SĒDI VADA – Daugavpils pilsētas domes priekšsēdētājs Igors Prelatovs</w:t>
      </w:r>
    </w:p>
    <w:p w14:paraId="0000001B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C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SĒDĒ PIEDALĀS -  13  Domes deputāti  –  A.Broks, J.Dukšinskis, A.Gržibovskis,</w:t>
      </w:r>
    </w:p>
    <w:p w14:paraId="0000001D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A.Elksniņš, L.Jankovska, R.Joksts,</w:t>
      </w:r>
    </w:p>
    <w:p w14:paraId="0000001E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I.Kokina, N.Kožanova, M.Lavrenovs,</w:t>
      </w:r>
    </w:p>
    <w:p w14:paraId="00000020" w14:textId="7BC5F20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J.Lāčplēs</w:t>
      </w:r>
      <w:r w:rsidR="003C0C5E">
        <w:rPr>
          <w:rFonts w:ascii="Times New Roman" w:eastAsia="Times New Roman" w:hAnsi="Times New Roman" w:cs="Times New Roman"/>
          <w:sz w:val="24"/>
          <w:szCs w:val="24"/>
        </w:rPr>
        <w:t>is, I.Prelatovs, H.Soldatjonoka</w:t>
      </w:r>
    </w:p>
    <w:p w14:paraId="00000021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23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SĒDĒ NEPIEDALĀS  -  2  Domes deputāts –   R.Eigims – iemesls nav zināms,</w:t>
      </w:r>
    </w:p>
    <w:p w14:paraId="00000024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A.Zdanovskis – iemesls nav zināms</w:t>
      </w:r>
    </w:p>
    <w:p w14:paraId="22D2D665" w14:textId="77777777" w:rsidR="003C0C5E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0000025" w14:textId="0D779D03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00000026" w14:textId="77777777" w:rsidR="00876817" w:rsidRDefault="00781B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SĒDĒ PIEDALĀS      - pašvaldības administrācijas darbinieki: </w:t>
      </w:r>
    </w:p>
    <w:p w14:paraId="00000027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S.Šņepste, M.Dimitrijeva, Ž.Kobzeva, J.Oļenovs,  </w:t>
      </w:r>
    </w:p>
    <w:p w14:paraId="00000028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A.Jemeļjanovs, I.Šalkovskis</w:t>
      </w:r>
    </w:p>
    <w:p w14:paraId="00000029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14:paraId="0000002A" w14:textId="77777777" w:rsidR="00876817" w:rsidRDefault="00781BE0">
      <w:pPr>
        <w:tabs>
          <w:tab w:val="left" w:pos="1701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0000002B" w14:textId="77777777" w:rsidR="00876817" w:rsidRDefault="00781BE0">
      <w:pPr>
        <w:tabs>
          <w:tab w:val="left" w:pos="1701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SĒDI PROTOKOLĒ  - Domes protokolu lietvedības pārzines p.i. I.Zraževska</w:t>
      </w:r>
    </w:p>
    <w:p w14:paraId="0000002C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E0FD9" w14:textId="77777777" w:rsidR="003C0C5E" w:rsidRDefault="003C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F3808" w14:textId="77777777" w:rsidR="003C0C5E" w:rsidRDefault="003C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76817" w:rsidRDefault="0078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1.§   (608)</w:t>
      </w:r>
    </w:p>
    <w:p w14:paraId="00000031" w14:textId="77777777" w:rsidR="00876817" w:rsidRDefault="0087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876817" w:rsidRDefault="00781BE0">
      <w:pPr>
        <w:pBdr>
          <w:bottom w:val="single" w:sz="12" w:space="1" w:color="000000"/>
        </w:pBd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ar grozījumu Daugavpils pilsētas domes 2016.gada 8.decembra saistošajos noteikumos Nr.46 “Daugavpils pilsētas pašvaldības materiālais atbalsts mazaizsargātajām personām”</w:t>
      </w:r>
    </w:p>
    <w:p w14:paraId="00000033" w14:textId="77777777" w:rsidR="00876817" w:rsidRDefault="00781B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M.Dimitrijeva, I.Prelatovs</w:t>
      </w:r>
    </w:p>
    <w:p w14:paraId="00000034" w14:textId="77777777" w:rsidR="00876817" w:rsidRDefault="00876817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kāda ir pasažieru plūsma autobusu daļā par pēdējiem trīm mēnešiem?</w:t>
      </w:r>
    </w:p>
    <w:p w14:paraId="00000036" w14:textId="04962C63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J.Oļenovs atbild, ka oktobrī pensionāru plūsma autobu</w:t>
      </w:r>
      <w:r w:rsidR="003C0C5E">
        <w:rPr>
          <w:rFonts w:ascii="Times New Roman" w:eastAsia="Times New Roman" w:hAnsi="Times New Roman" w:cs="Times New Roman"/>
          <w:sz w:val="24"/>
          <w:szCs w:val="24"/>
        </w:rPr>
        <w:t>su daļā bija 121 470 pārvadājumu</w:t>
      </w:r>
      <w:r>
        <w:rPr>
          <w:rFonts w:ascii="Times New Roman" w:eastAsia="Times New Roman" w:hAnsi="Times New Roman" w:cs="Times New Roman"/>
          <w:sz w:val="24"/>
          <w:szCs w:val="24"/>
        </w:rPr>
        <w:t>, bet t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ramva</w:t>
      </w:r>
      <w:r w:rsidR="003C0C5E">
        <w:rPr>
          <w:rFonts w:ascii="Times New Roman" w:eastAsia="Times New Roman" w:hAnsi="Times New Roman" w:cs="Times New Roman"/>
          <w:sz w:val="24"/>
          <w:szCs w:val="24"/>
        </w:rPr>
        <w:t>ju daļā 109 402 pārvadājumu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6D324EDB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kāda plūsma bija se</w:t>
      </w:r>
      <w:r w:rsidR="003C0C5E">
        <w:rPr>
          <w:rFonts w:ascii="Times New Roman" w:eastAsia="Times New Roman" w:hAnsi="Times New Roman" w:cs="Times New Roman"/>
          <w:sz w:val="24"/>
          <w:szCs w:val="24"/>
        </w:rPr>
        <w:t>ptembrī salīdzinājumā ar oktobri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8" w14:textId="35D2DFA8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J.Oļenovs atbild, ka septembrī bija vairāk pārvadājumu - 145 766 autobusu daļā un 124 4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77 tramva</w:t>
      </w:r>
      <w:r>
        <w:rPr>
          <w:rFonts w:ascii="Times New Roman" w:eastAsia="Times New Roman" w:hAnsi="Times New Roman" w:cs="Times New Roman"/>
          <w:sz w:val="24"/>
          <w:szCs w:val="24"/>
        </w:rPr>
        <w:t>ju daļā, augustā - 147 537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 xml:space="preserve"> autobusu daļā un 118 880 tramva</w:t>
      </w:r>
      <w:r>
        <w:rPr>
          <w:rFonts w:ascii="Times New Roman" w:eastAsia="Times New Roman" w:hAnsi="Times New Roman" w:cs="Times New Roman"/>
          <w:sz w:val="24"/>
          <w:szCs w:val="24"/>
        </w:rPr>
        <w:t>ju daļā.</w:t>
      </w:r>
    </w:p>
    <w:p w14:paraId="00000039" w14:textId="5CD92F63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precizē, ka p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ārvadājumu skaits samazinājās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10-15%.</w:t>
      </w:r>
    </w:p>
    <w:p w14:paraId="0000003A" w14:textId="77777777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I.Prelatovs norāda, ka šī tendence ir saistīta ar to, ka tiek pabeigta vasaras sezona.</w:t>
      </w:r>
    </w:p>
    <w:p w14:paraId="0000003B" w14:textId="77777777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kādi dati bija janvārī?</w:t>
      </w:r>
    </w:p>
    <w:p w14:paraId="0000003C" w14:textId="6DB7D175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J.Oļenovs atbild, ka 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janvārī - 147 898 autobusu daļā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154 320 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tramvaju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daļā.</w:t>
      </w:r>
    </w:p>
    <w:p w14:paraId="0000003D" w14:textId="77777777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vai pašlaik notiek plānveida operācijas, plānveida klientu pieņemšana un apmeklēšana Daugavpils reģionālajā slimnīcā?</w:t>
      </w:r>
    </w:p>
    <w:p w14:paraId="0000003E" w14:textId="567FEC62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M.Dimitrijeva atbild, ka ar v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>alsts rīkojumu netiek aizliegta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klientu apmeklēšana vai pieņemšana, bet nav informācijas kā tieši strādā slimnīca.</w:t>
      </w:r>
    </w:p>
    <w:p w14:paraId="0000003F" w14:textId="77777777" w:rsidR="00876817" w:rsidRDefault="00781BE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L.Jankovska atbild, ka plānveida operācijas un citas darbības notiek kā parasti, bet tiek ieviesti ierobežojumi ģimenes locekļu apmeklējumiem.</w:t>
      </w:r>
    </w:p>
    <w:p w14:paraId="00000040" w14:textId="28032772" w:rsidR="00876817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vai nekādu ierobežojumu medicīnisko pakalpojumu saņemšanai nav?</w:t>
      </w:r>
    </w:p>
    <w:p w14:paraId="1C0CF5C4" w14:textId="1369B7BF" w:rsidR="006626A0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L.Jankovska atbild, ka nav.</w:t>
      </w:r>
    </w:p>
    <w:p w14:paraId="313D3011" w14:textId="056CF3D8" w:rsidR="006626A0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kādā veidā notiek pieņemšana Sociālā dienestā Lāčplēša ielā?</w:t>
      </w:r>
    </w:p>
    <w:p w14:paraId="3FD34829" w14:textId="6AB1CF6B" w:rsidR="006626A0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H.Soldatjonoka atbild, ka pieņemšana notiek attālināti pēc iepriekšēja pieraksta, arī tāpat bija pavasarī.</w:t>
      </w:r>
    </w:p>
    <w:p w14:paraId="426F3E2C" w14:textId="35A96947" w:rsidR="006626A0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vai Arhitektu ielā 21 un Liepājas ielā četras dienas centrs strādā vai nestrādā?</w:t>
      </w:r>
    </w:p>
    <w:p w14:paraId="3F38887B" w14:textId="28E2499A" w:rsidR="006626A0" w:rsidRDefault="006626A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H.Soldatjonoka atbild, ka tādā apjomā, kā bija agrāk nestrādā, nav atļauta pulcēšanās, Liepājas ielā pieņemšana notiek pēc pieraksta.</w:t>
      </w:r>
    </w:p>
    <w:p w14:paraId="65D7F516" w14:textId="2717628B" w:rsidR="006626A0" w:rsidRDefault="00CE3F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I.Kokina jautā, vai 50% braukšanas maksa a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 xml:space="preserve">ttiecas tikai uz pensionāriem, līdz ar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trūcīgām, maznodrošinātām un pārējām personām saglabās bezmaksas braukšana?</w:t>
      </w:r>
    </w:p>
    <w:p w14:paraId="1ECCA3A9" w14:textId="08C8DDF4" w:rsidR="00CE3F3B" w:rsidRDefault="007939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I.Prelatovs atbild, ka jā</w:t>
      </w:r>
      <w:r w:rsidR="00CE3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39775" w14:textId="3FAEA05D" w:rsidR="00CE3F3B" w:rsidRDefault="006A2AD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V.Kononovs jautā, no kura datuma valstī tika ieviesta ārkārtas situācija?</w:t>
      </w:r>
    </w:p>
    <w:p w14:paraId="68BB830C" w14:textId="745765C6" w:rsidR="006A2AD3" w:rsidRDefault="006A2AD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M.Dimitrijeva atbild, ka no 9.novembra.</w:t>
      </w:r>
    </w:p>
    <w:p w14:paraId="4FE3E1B9" w14:textId="6E97AF2B" w:rsidR="006A2AD3" w:rsidRDefault="006A2AD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V.Kononovs jautā, kāpēc 2 nedeļas šis jautājums netika virzīts uz izskatīšanu domes sēdē, vai ir zināms, kādās vecuma grupās ir lielākais saslimušo skaits?</w:t>
      </w:r>
    </w:p>
    <w:p w14:paraId="4C27FCA8" w14:textId="59D901D0" w:rsidR="006A2AD3" w:rsidRDefault="006A2AD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Ž.Kobzeva atbild, ka tādas informācijas nav.</w:t>
      </w:r>
    </w:p>
    <w:p w14:paraId="2360F663" w14:textId="2D48F9AA" w:rsidR="006A2AD3" w:rsidRDefault="006A2AD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V.Kononovs izsaka viedokli, ka būtu labāk rīkoties tā, kā bija pavasarī un vajag ieviest nopietnākus pasākumus.</w:t>
      </w:r>
    </w:p>
    <w:p w14:paraId="2EEA220F" w14:textId="704B26EC" w:rsidR="00E359B5" w:rsidRDefault="00E35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I.Kokina jautā, par cik samazinājās sabiedriskā transporta lie</w:t>
      </w:r>
      <w:r w:rsidR="00DC011E">
        <w:rPr>
          <w:rFonts w:ascii="Times New Roman" w:eastAsia="Times New Roman" w:hAnsi="Times New Roman" w:cs="Times New Roman"/>
          <w:sz w:val="24"/>
          <w:szCs w:val="24"/>
        </w:rPr>
        <w:t>totāju skaits iepriekšējā ārkārtas situācijas laikā?</w:t>
      </w:r>
    </w:p>
    <w:p w14:paraId="0E212247" w14:textId="1CF78746" w:rsidR="00DC011E" w:rsidRDefault="00DC011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J.Oļenovs atbild, ka samazinājās ap 30-33%, bet tajā skaitā </w:t>
      </w:r>
      <w:r w:rsidR="00793978">
        <w:rPr>
          <w:rFonts w:ascii="Times New Roman" w:eastAsia="Times New Roman" w:hAnsi="Times New Roman" w:cs="Times New Roman"/>
          <w:sz w:val="24"/>
          <w:szCs w:val="24"/>
        </w:rPr>
        <w:t xml:space="preserve">bija </w:t>
      </w:r>
      <w:r>
        <w:rPr>
          <w:rFonts w:ascii="Times New Roman" w:eastAsia="Times New Roman" w:hAnsi="Times New Roman" w:cs="Times New Roman"/>
          <w:sz w:val="24"/>
          <w:szCs w:val="24"/>
        </w:rPr>
        <w:t>arī skolnieki.</w:t>
      </w:r>
    </w:p>
    <w:p w14:paraId="3C2E9BAB" w14:textId="6D9E0D0E" w:rsidR="00DC011E" w:rsidRDefault="00DC011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H.Soldatjonoka norāda, ka vairākums pensionāru brauc nevis pēc medicīniskiem pakalpojumiem, bet uz tirgu un veikalu, tāpēc šo skaitu vajag samazināt.</w:t>
      </w:r>
    </w:p>
    <w:p w14:paraId="0C435858" w14:textId="688B55FD" w:rsidR="00DC011E" w:rsidRDefault="00DC011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jautā, kā notiek pakalpojumu sniegšana visās medicīniskās palīdzības un sociālajos dienestos?</w:t>
      </w:r>
    </w:p>
    <w:p w14:paraId="0D171DC8" w14:textId="77777777" w:rsidR="00DC011E" w:rsidRDefault="00DC011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H.Soldatjonoka informē par situāciju sociālajos dienestos.</w:t>
      </w:r>
    </w:p>
    <w:p w14:paraId="725979AE" w14:textId="33EC00D2" w:rsidR="00DC011E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A.Elksniņš izsaka priekšlikumu šajos saistošos noteikumos noteikt laika ierobežojumus un noteikt, ka bezmaksas braukšanas nebūs plkst. no </w:t>
      </w:r>
      <w:r w:rsidR="00DC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7:00 līdz 9:00 un plkst. no 16:00 līdz 18:00.</w:t>
      </w:r>
    </w:p>
    <w:p w14:paraId="584B204E" w14:textId="14DF3B79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Sēdes vadītājs I.Prelatovs lūdz balsot par A.Elksniņa priekšlikumu.</w:t>
      </w:r>
    </w:p>
    <w:p w14:paraId="0C4C723E" w14:textId="77777777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945DB" w14:textId="21EDF113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Atklāti balsojot: </w:t>
      </w:r>
      <w:r w:rsidRPr="0075132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 – 5 </w:t>
      </w:r>
      <w:r w:rsidRPr="00751323">
        <w:rPr>
          <w:rFonts w:ascii="Times New Roman" w:eastAsia="Times New Roman" w:hAnsi="Times New Roman" w:cs="Times New Roman"/>
          <w:sz w:val="24"/>
          <w:szCs w:val="24"/>
        </w:rPr>
        <w:t>(A.Elksniņš, A.Gržibovskis, V.Kononovs, N.Kožanova, M.Lavrenovs)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PRET – nav, ATTURAS – 8 </w:t>
      </w:r>
      <w:r w:rsidRPr="00751323">
        <w:rPr>
          <w:rFonts w:ascii="Times New Roman" w:eastAsia="Times New Roman" w:hAnsi="Times New Roman" w:cs="Times New Roman"/>
          <w:sz w:val="24"/>
          <w:szCs w:val="24"/>
        </w:rPr>
        <w:t>(A.Broks, J.Dukšinskis, L.Jankovska, R.Joksts, I.Kokina, J.Lāčplēsis, I.Prelatovs, H.Soldatjonoka), Daugavpils pilsētas dome nolemj:</w:t>
      </w:r>
    </w:p>
    <w:p w14:paraId="5DF5E243" w14:textId="609DC265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Priekšlikumu neatbalstīt.</w:t>
      </w:r>
    </w:p>
    <w:p w14:paraId="003732A0" w14:textId="77777777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78538" w14:textId="3108BE76" w:rsidR="00751323" w:rsidRDefault="0075132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H.Soldatjonoka izsaka viedokli par balsošanas motīviem uzskatot, ka lēmuma projekta mērķis ir ierobežot pension</w:t>
      </w:r>
      <w:r w:rsidR="009D5472">
        <w:rPr>
          <w:rFonts w:ascii="Times New Roman" w:eastAsia="Times New Roman" w:hAnsi="Times New Roman" w:cs="Times New Roman"/>
          <w:sz w:val="24"/>
          <w:szCs w:val="24"/>
        </w:rPr>
        <w:t>āru skaitu, bet priekšlikums neatrisinās šo problēmu.</w:t>
      </w:r>
    </w:p>
    <w:p w14:paraId="36352CE9" w14:textId="59994854" w:rsidR="009D5472" w:rsidRDefault="009D54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V.Kononovs izsaka viedokli par balsošanas motīviem uzskatot, ka daļēji tas var palīdzēt.</w:t>
      </w:r>
    </w:p>
    <w:p w14:paraId="7C72C26A" w14:textId="64458C99" w:rsidR="009D5472" w:rsidRDefault="009D54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A.Elksniņš izsaka viedokli par balsošanas motīviem.</w:t>
      </w:r>
    </w:p>
    <w:p w14:paraId="08653257" w14:textId="08C437A6" w:rsidR="006A2AD3" w:rsidRDefault="009D54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Sēdes vadītājs I.Prelatovs lūdz balsot par kopējo lēmuma projektu.</w:t>
      </w:r>
    </w:p>
    <w:p w14:paraId="42FCDFA8" w14:textId="77777777" w:rsidR="009D5472" w:rsidRDefault="009D54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D85FA" w14:textId="77777777" w:rsidR="00751323" w:rsidRPr="00751323" w:rsidRDefault="00751323" w:rsidP="00751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13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Pr="00751323">
        <w:rPr>
          <w:rFonts w:ascii="Times New Roman" w:hAnsi="Times New Roman" w:cs="Times New Roman"/>
          <w:sz w:val="24"/>
          <w:szCs w:val="24"/>
          <w:lang w:eastAsia="en-US"/>
        </w:rPr>
        <w:t>ņemot vērā Ministru kabineta 2020.gada 06.novembra rīkojumu Nr.655 „Par ārkārtējās situācijas izsludināšanu”,</w:t>
      </w:r>
      <w:r w:rsidRPr="007513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51323">
        <w:rPr>
          <w:rFonts w:ascii="Times New Roman" w:hAnsi="Times New Roman" w:cs="Times New Roman"/>
          <w:sz w:val="24"/>
          <w:szCs w:val="24"/>
          <w:lang w:eastAsia="en-US"/>
        </w:rPr>
        <w:t xml:space="preserve">atklāti balsojot: PAR – 8 (A.Broks, J.Dukšinskis, L.Jankovska, R.Joksts, I.Kokina, J.Lāčplēsis, I.Prelatovs, H.Soldatjonoka), PRET – nav, ATTURAS – 5 (A.Elksniņš, A.Gržibovskis, V.Kononovs, N.Kožanova, M.Lavrenovs), </w:t>
      </w:r>
      <w:r w:rsidRPr="007513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Daugavpils pilsētas dome nolemj:</w:t>
      </w:r>
    </w:p>
    <w:p w14:paraId="3649961F" w14:textId="77777777" w:rsidR="00751323" w:rsidRPr="00751323" w:rsidRDefault="00751323" w:rsidP="00751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13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4010F5FC" w14:textId="77777777" w:rsidR="00751323" w:rsidRPr="00751323" w:rsidRDefault="00751323" w:rsidP="00751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1323">
        <w:rPr>
          <w:rFonts w:ascii="Times New Roman" w:eastAsia="Times New Roman" w:hAnsi="Times New Roman" w:cs="Times New Roman"/>
          <w:sz w:val="24"/>
          <w:szCs w:val="24"/>
          <w:lang w:eastAsia="en-US"/>
        </w:rPr>
        <w:t>Apstiprināt Daugavpils pilsētas domes 2020.gada 24.novembra saistošos noteikumus Nr.47 “Grozījums Daugavpils pilsētas domes 2016.gada 8.decembra saistošajos noteikumos Nr.46 "Daugavpils pilsētas pašvaldības materiālais atbalsts mazaizsargātajām personām””.</w:t>
      </w:r>
    </w:p>
    <w:p w14:paraId="65B98C67" w14:textId="77777777" w:rsidR="00751323" w:rsidRPr="00751323" w:rsidRDefault="00751323" w:rsidP="0075132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4C2CAD" w14:textId="77777777" w:rsidR="00751323" w:rsidRPr="00751323" w:rsidRDefault="00751323" w:rsidP="0075132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1323">
        <w:rPr>
          <w:rFonts w:ascii="Times New Roman" w:eastAsia="Times New Roman" w:hAnsi="Times New Roman" w:cs="Times New Roman"/>
          <w:sz w:val="24"/>
          <w:szCs w:val="24"/>
          <w:lang w:eastAsia="en-US"/>
        </w:rPr>
        <w:t>Pielikumā: Daugavpils pilsētas domes 2020.gada 24.novembra saistošie noteikumi Nr.47 “Grozījums Daugavpils pilsētas domes 2016.gada 8.decembra saistošajos noteikumos Nr.46 "Daugavpils pilsētas pašvaldības materiālais atbalsts mazaizsargātajām personām”” un to paskaidrojuma raksts.</w:t>
      </w:r>
    </w:p>
    <w:p w14:paraId="294AEE0C" w14:textId="77777777" w:rsidR="006A2AD3" w:rsidRDefault="006A2AD3" w:rsidP="0075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876817" w:rsidRDefault="0087681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Sēdi slēdz plkst. 13.30</w:t>
      </w:r>
    </w:p>
    <w:p w14:paraId="00000047" w14:textId="5F0D53A8" w:rsidR="00876817" w:rsidRDefault="00781BE0">
      <w:pPr>
        <w:pBdr>
          <w:top w:val="nil"/>
          <w:left w:val="nil"/>
          <w:bottom w:val="nil"/>
          <w:right w:val="nil"/>
          <w:between w:val="nil"/>
        </w:pBdr>
        <w:tabs>
          <w:tab w:val="left" w:pos="7545"/>
        </w:tabs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14:paraId="00000048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Sēdes vadītājs: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49" w14:textId="0249117C" w:rsidR="00876817" w:rsidRDefault="00781BE0">
      <w:pPr>
        <w:pBdr>
          <w:top w:val="nil"/>
          <w:left w:val="nil"/>
          <w:bottom w:val="nil"/>
          <w:right w:val="nil"/>
          <w:between w:val="nil"/>
        </w:pBd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Domes priekšsēdētājs                   </w:t>
      </w:r>
      <w:r w:rsidR="00E803B1" w:rsidRPr="00E803B1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I.Prelatovs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A" w14:textId="77777777" w:rsidR="00876817" w:rsidRDefault="00781BE0">
      <w:pPr>
        <w:pBdr>
          <w:top w:val="nil"/>
          <w:left w:val="nil"/>
          <w:bottom w:val="nil"/>
          <w:right w:val="nil"/>
          <w:between w:val="nil"/>
        </w:pBd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0000004B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76817" w:rsidRDefault="0087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876817" w:rsidRDefault="0078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Protokoliste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I.Zraževska  </w:t>
      </w:r>
    </w:p>
    <w:sectPr w:rsidR="0087681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F2416"/>
    <w:multiLevelType w:val="multilevel"/>
    <w:tmpl w:val="3742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7"/>
    <w:rsid w:val="003C0C5E"/>
    <w:rsid w:val="006626A0"/>
    <w:rsid w:val="006A2AD3"/>
    <w:rsid w:val="00751323"/>
    <w:rsid w:val="00781BE0"/>
    <w:rsid w:val="00793978"/>
    <w:rsid w:val="00876817"/>
    <w:rsid w:val="008E359B"/>
    <w:rsid w:val="009D5472"/>
    <w:rsid w:val="00CE3F3B"/>
    <w:rsid w:val="00DC011E"/>
    <w:rsid w:val="00E359B5"/>
    <w:rsid w:val="00E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33368D99-E330-44B1-9B25-A3E74DCD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4937</Words>
  <Characters>2815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Inesa Sindina</dc:creator>
  <cp:lastModifiedBy>Milana Ivanova</cp:lastModifiedBy>
  <cp:revision>4</cp:revision>
  <dcterms:created xsi:type="dcterms:W3CDTF">2020-12-09T07:01:00Z</dcterms:created>
  <dcterms:modified xsi:type="dcterms:W3CDTF">2020-12-09T08:46:00Z</dcterms:modified>
</cp:coreProperties>
</file>