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869" w:rsidRPr="00EF7309" w:rsidRDefault="00507E94" w:rsidP="006F4F4A">
      <w:pPr>
        <w:pStyle w:val="NoSpacing"/>
        <w:ind w:left="6379"/>
        <w:rPr>
          <w:rFonts w:ascii="Times New Roman" w:hAnsi="Times New Roman"/>
          <w:b/>
          <w:sz w:val="24"/>
          <w:szCs w:val="24"/>
        </w:rPr>
      </w:pPr>
      <w:r w:rsidRPr="00EF7309">
        <w:rPr>
          <w:rFonts w:ascii="Times New Roman" w:hAnsi="Times New Roman"/>
          <w:b/>
          <w:sz w:val="24"/>
          <w:szCs w:val="24"/>
        </w:rPr>
        <w:t>3</w:t>
      </w:r>
      <w:r w:rsidR="002E1869" w:rsidRPr="00EF7309">
        <w:rPr>
          <w:rFonts w:ascii="Times New Roman" w:hAnsi="Times New Roman"/>
          <w:b/>
          <w:sz w:val="24"/>
          <w:szCs w:val="24"/>
        </w:rPr>
        <w:t>.pielikums</w:t>
      </w:r>
    </w:p>
    <w:p w:rsidR="006F4F4A" w:rsidRPr="00EF7309" w:rsidRDefault="006F4F4A" w:rsidP="006F4F4A">
      <w:pPr>
        <w:ind w:left="6379"/>
        <w:rPr>
          <w:lang w:val="lv-LV"/>
        </w:rPr>
      </w:pPr>
      <w:bookmarkStart w:id="0" w:name="_GoBack"/>
      <w:bookmarkEnd w:id="0"/>
      <w:r w:rsidRPr="00EF7309">
        <w:rPr>
          <w:lang w:val="lv-LV"/>
        </w:rPr>
        <w:t>Daugavpils pilsētas domes</w:t>
      </w:r>
    </w:p>
    <w:p w:rsidR="006F4F4A" w:rsidRPr="00EF7309" w:rsidRDefault="0025186B" w:rsidP="006F4F4A">
      <w:pPr>
        <w:ind w:left="6379"/>
        <w:rPr>
          <w:lang w:val="lv-LV"/>
        </w:rPr>
      </w:pPr>
      <w:r w:rsidRPr="00EF7309">
        <w:rPr>
          <w:lang w:val="lv-LV"/>
        </w:rPr>
        <w:t>2020</w:t>
      </w:r>
      <w:r w:rsidR="00507E94" w:rsidRPr="00EF7309">
        <w:rPr>
          <w:lang w:val="lv-LV"/>
        </w:rPr>
        <w:t xml:space="preserve">.gada </w:t>
      </w:r>
      <w:r w:rsidR="00DB3880" w:rsidRPr="00EF7309">
        <w:rPr>
          <w:lang w:val="lv-LV"/>
        </w:rPr>
        <w:t>8.oktobra</w:t>
      </w:r>
      <w:r w:rsidR="006F4F4A" w:rsidRPr="00EF7309">
        <w:rPr>
          <w:lang w:val="lv-LV"/>
        </w:rPr>
        <w:t xml:space="preserve"> </w:t>
      </w:r>
    </w:p>
    <w:p w:rsidR="00DB3880" w:rsidRPr="00EF7309" w:rsidRDefault="00507E94" w:rsidP="006F4F4A">
      <w:pPr>
        <w:ind w:left="6379"/>
        <w:rPr>
          <w:lang w:val="lv-LV"/>
        </w:rPr>
      </w:pPr>
      <w:r w:rsidRPr="00EF7309">
        <w:rPr>
          <w:lang w:val="lv-LV"/>
        </w:rPr>
        <w:t>lēmuma Nr.</w:t>
      </w:r>
      <w:r w:rsidR="00EF7309" w:rsidRPr="00EF7309">
        <w:rPr>
          <w:lang w:val="lv-LV"/>
        </w:rPr>
        <w:t>505</w:t>
      </w:r>
    </w:p>
    <w:p w:rsidR="00507E94" w:rsidRPr="00EF7309" w:rsidRDefault="00507E94" w:rsidP="006F4F4A">
      <w:pPr>
        <w:ind w:left="6379"/>
        <w:rPr>
          <w:bCs/>
          <w:lang w:val="lv-LV"/>
        </w:rPr>
      </w:pPr>
      <w:r w:rsidRPr="00EF7309">
        <w:rPr>
          <w:lang w:val="lv-LV"/>
        </w:rPr>
        <w:t>(prot. Nr.</w:t>
      </w:r>
      <w:r w:rsidR="00DB3880" w:rsidRPr="00EF7309">
        <w:rPr>
          <w:lang w:val="lv-LV"/>
        </w:rPr>
        <w:t>40</w:t>
      </w:r>
      <w:r w:rsidRPr="00EF7309">
        <w:rPr>
          <w:lang w:val="lv-LV"/>
        </w:rPr>
        <w:t xml:space="preserve">, </w:t>
      </w:r>
      <w:r w:rsidR="00EF7309" w:rsidRPr="00EF7309">
        <w:rPr>
          <w:lang w:val="lv-LV"/>
        </w:rPr>
        <w:t>28</w:t>
      </w:r>
      <w:r w:rsidRPr="00EF7309">
        <w:rPr>
          <w:lang w:val="lv-LV"/>
        </w:rPr>
        <w:t>.§)</w:t>
      </w:r>
      <w:r w:rsidR="00815D43" w:rsidRPr="00EF7309">
        <w:rPr>
          <w:lang w:val="lv-LV"/>
        </w:rPr>
        <w:t xml:space="preserve"> izsoles noteikumiem</w:t>
      </w:r>
    </w:p>
    <w:p w:rsidR="00D83379" w:rsidRDefault="00D83379" w:rsidP="006F4F4A">
      <w:pPr>
        <w:jc w:val="center"/>
        <w:rPr>
          <w:b/>
          <w:bCs/>
          <w:lang w:val="lv-LV"/>
        </w:rPr>
      </w:pPr>
    </w:p>
    <w:p w:rsidR="0084229F" w:rsidRPr="0084229F" w:rsidRDefault="0084229F" w:rsidP="0084229F">
      <w:pPr>
        <w:jc w:val="center"/>
        <w:rPr>
          <w:lang w:val="lv-LV"/>
        </w:rPr>
      </w:pPr>
      <w:r w:rsidRPr="0084229F">
        <w:rPr>
          <w:b/>
          <w:bCs/>
          <w:lang w:val="lv-LV"/>
        </w:rPr>
        <w:t xml:space="preserve">Informācija par </w:t>
      </w:r>
      <w:r w:rsidR="003944DE">
        <w:rPr>
          <w:b/>
          <w:bCs/>
          <w:lang w:val="lv-LV"/>
        </w:rPr>
        <w:t xml:space="preserve">apbūves tiesības </w:t>
      </w:r>
      <w:r w:rsidRPr="0084229F">
        <w:rPr>
          <w:b/>
          <w:bCs/>
          <w:lang w:val="lv-LV"/>
        </w:rPr>
        <w:t>objektu</w:t>
      </w:r>
    </w:p>
    <w:p w:rsidR="00600DDC" w:rsidRDefault="00600DDC" w:rsidP="0084229F">
      <w:pPr>
        <w:pStyle w:val="Heading2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</w:t>
      </w:r>
    </w:p>
    <w:tbl>
      <w:tblPr>
        <w:tblW w:w="938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5128"/>
      </w:tblGrid>
      <w:tr w:rsidR="00600DDC" w:rsidRPr="0062642A" w:rsidTr="00EF7309">
        <w:tc>
          <w:tcPr>
            <w:tcW w:w="4254" w:type="dxa"/>
          </w:tcPr>
          <w:p w:rsidR="00600DDC" w:rsidRPr="000010B6" w:rsidRDefault="00080198" w:rsidP="00336130">
            <w:pPr>
              <w:keepNext/>
              <w:outlineLvl w:val="4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Zemes vienības</w:t>
            </w:r>
            <w:r w:rsidR="00600DDC" w:rsidRPr="000010B6">
              <w:rPr>
                <w:b/>
                <w:bCs/>
                <w:sz w:val="20"/>
                <w:szCs w:val="20"/>
                <w:lang w:val="lv-LV"/>
              </w:rPr>
              <w:t xml:space="preserve"> adrese</w:t>
            </w:r>
          </w:p>
        </w:tc>
        <w:tc>
          <w:tcPr>
            <w:tcW w:w="5128" w:type="dxa"/>
          </w:tcPr>
          <w:p w:rsidR="00600DDC" w:rsidRPr="0062642A" w:rsidRDefault="00E75A13" w:rsidP="00E75A13">
            <w:pPr>
              <w:keepNext/>
              <w:outlineLvl w:val="3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Lidotāju</w:t>
            </w:r>
            <w:r w:rsidR="00CA0913"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  <w:r w:rsidR="00355925" w:rsidRPr="0062642A">
              <w:rPr>
                <w:b/>
                <w:bCs/>
                <w:sz w:val="22"/>
                <w:szCs w:val="22"/>
                <w:lang w:val="lv-LV"/>
              </w:rPr>
              <w:t xml:space="preserve">iela </w:t>
            </w:r>
            <w:r w:rsidR="00433D19">
              <w:rPr>
                <w:b/>
                <w:bCs/>
                <w:sz w:val="22"/>
                <w:szCs w:val="22"/>
                <w:lang w:val="lv-LV"/>
              </w:rPr>
              <w:t>19</w:t>
            </w:r>
            <w:r w:rsidR="00600DDC" w:rsidRPr="0062642A">
              <w:rPr>
                <w:b/>
                <w:bCs/>
                <w:sz w:val="22"/>
                <w:szCs w:val="22"/>
                <w:lang w:val="lv-LV"/>
              </w:rPr>
              <w:t xml:space="preserve">, Daugavpils </w:t>
            </w:r>
          </w:p>
        </w:tc>
      </w:tr>
      <w:tr w:rsidR="00600DDC" w:rsidRPr="0062642A" w:rsidTr="00EF7309">
        <w:tc>
          <w:tcPr>
            <w:tcW w:w="4254" w:type="dxa"/>
          </w:tcPr>
          <w:p w:rsidR="00600DDC" w:rsidRPr="000010B6" w:rsidRDefault="00080198" w:rsidP="00E75A13">
            <w:pPr>
              <w:rPr>
                <w:b/>
                <w:bCs/>
                <w:sz w:val="20"/>
                <w:szCs w:val="20"/>
                <w:lang w:val="lv-LV"/>
              </w:rPr>
            </w:pPr>
            <w:r w:rsidRPr="000010B6">
              <w:rPr>
                <w:b/>
                <w:bCs/>
                <w:sz w:val="20"/>
                <w:szCs w:val="20"/>
                <w:lang w:val="lv-LV"/>
              </w:rPr>
              <w:t>Zemes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vienības</w:t>
            </w:r>
            <w:r w:rsidR="00B43B4D">
              <w:rPr>
                <w:b/>
                <w:bCs/>
                <w:sz w:val="20"/>
                <w:szCs w:val="20"/>
                <w:lang w:val="lv-LV"/>
              </w:rPr>
              <w:t xml:space="preserve"> platība</w:t>
            </w:r>
          </w:p>
        </w:tc>
        <w:tc>
          <w:tcPr>
            <w:tcW w:w="5128" w:type="dxa"/>
          </w:tcPr>
          <w:p w:rsidR="00600DDC" w:rsidRPr="0062642A" w:rsidRDefault="00860B6C" w:rsidP="00860B6C">
            <w:pPr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6578</w:t>
            </w:r>
            <w:r w:rsidR="00E75A13">
              <w:rPr>
                <w:bCs/>
                <w:sz w:val="22"/>
                <w:szCs w:val="22"/>
                <w:lang w:val="lv-LV"/>
              </w:rPr>
              <w:t xml:space="preserve"> </w:t>
            </w:r>
            <w:r>
              <w:rPr>
                <w:bCs/>
                <w:sz w:val="22"/>
                <w:szCs w:val="22"/>
                <w:lang w:val="lv-LV"/>
              </w:rPr>
              <w:t>m</w:t>
            </w:r>
            <w:r w:rsidRPr="00860B6C">
              <w:rPr>
                <w:bCs/>
                <w:sz w:val="22"/>
                <w:szCs w:val="22"/>
                <w:vertAlign w:val="superscript"/>
                <w:lang w:val="lv-LV"/>
              </w:rPr>
              <w:t>2</w:t>
            </w:r>
          </w:p>
        </w:tc>
      </w:tr>
      <w:tr w:rsidR="00A31427" w:rsidRPr="0062642A" w:rsidTr="00EF7309">
        <w:tc>
          <w:tcPr>
            <w:tcW w:w="4254" w:type="dxa"/>
          </w:tcPr>
          <w:p w:rsidR="00A31427" w:rsidRPr="000010B6" w:rsidRDefault="00080198" w:rsidP="00F3288D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Zemes vienības kadastra apzīmējums</w:t>
            </w:r>
          </w:p>
        </w:tc>
        <w:tc>
          <w:tcPr>
            <w:tcW w:w="5128" w:type="dxa"/>
          </w:tcPr>
          <w:p w:rsidR="00A31427" w:rsidRPr="0062642A" w:rsidRDefault="00355925" w:rsidP="00860B6C">
            <w:pPr>
              <w:rPr>
                <w:sz w:val="22"/>
                <w:szCs w:val="22"/>
                <w:lang w:val="lv-LV"/>
              </w:rPr>
            </w:pPr>
            <w:r w:rsidRPr="0062642A">
              <w:rPr>
                <w:sz w:val="22"/>
                <w:szCs w:val="22"/>
                <w:lang w:val="lv-LV"/>
              </w:rPr>
              <w:t>0500</w:t>
            </w:r>
            <w:r w:rsidR="00E75A13">
              <w:rPr>
                <w:sz w:val="22"/>
                <w:szCs w:val="22"/>
                <w:lang w:val="lv-LV"/>
              </w:rPr>
              <w:t>036</w:t>
            </w:r>
            <w:r w:rsidR="00860B6C">
              <w:rPr>
                <w:sz w:val="22"/>
                <w:szCs w:val="22"/>
                <w:lang w:val="lv-LV"/>
              </w:rPr>
              <w:t>0008</w:t>
            </w:r>
          </w:p>
        </w:tc>
      </w:tr>
      <w:tr w:rsidR="00A31427" w:rsidRPr="00930FC6" w:rsidTr="00EF7309">
        <w:tc>
          <w:tcPr>
            <w:tcW w:w="4254" w:type="dxa"/>
          </w:tcPr>
          <w:p w:rsidR="00A31427" w:rsidRPr="000010B6" w:rsidRDefault="00E137C2" w:rsidP="000B0083">
            <w:pPr>
              <w:rPr>
                <w:b/>
                <w:bCs/>
                <w:sz w:val="20"/>
                <w:szCs w:val="20"/>
                <w:lang w:val="lv-LV"/>
              </w:rPr>
            </w:pPr>
            <w:r w:rsidRPr="000010B6">
              <w:rPr>
                <w:b/>
                <w:bCs/>
                <w:sz w:val="20"/>
                <w:szCs w:val="20"/>
                <w:lang w:val="lv-LV"/>
              </w:rPr>
              <w:t>Lietošanas mērķis</w:t>
            </w:r>
          </w:p>
        </w:tc>
        <w:tc>
          <w:tcPr>
            <w:tcW w:w="5128" w:type="dxa"/>
          </w:tcPr>
          <w:p w:rsidR="00A31427" w:rsidRPr="0062642A" w:rsidRDefault="000503EC" w:rsidP="00930FC6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Saskaņā ar spēkā esošo Daugavpils pilsētas teritoriālo plānojumu</w:t>
            </w:r>
            <w:r w:rsidR="00860B6C">
              <w:rPr>
                <w:sz w:val="22"/>
                <w:szCs w:val="22"/>
                <w:lang w:val="lv-LV"/>
              </w:rPr>
              <w:t xml:space="preserve"> – rūpnieciskas apbūves teritorija.</w:t>
            </w:r>
          </w:p>
        </w:tc>
      </w:tr>
      <w:tr w:rsidR="00A31427" w:rsidRPr="005610EA" w:rsidTr="00EF7309">
        <w:trPr>
          <w:trHeight w:val="1293"/>
        </w:trPr>
        <w:tc>
          <w:tcPr>
            <w:tcW w:w="4254" w:type="dxa"/>
          </w:tcPr>
          <w:p w:rsidR="00CC6911" w:rsidRDefault="00E137C2" w:rsidP="00930FC6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Zemes vienības apgrūtinājumi:</w:t>
            </w:r>
          </w:p>
          <w:p w:rsidR="00CB3617" w:rsidRDefault="005610EA" w:rsidP="00930FC6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ekspluatācijas aizsargjoslas teritorija gar elektrisko tīklu kabeļu līniju</w:t>
            </w:r>
            <w:r w:rsidR="00615041">
              <w:rPr>
                <w:b/>
                <w:bCs/>
                <w:sz w:val="20"/>
                <w:szCs w:val="20"/>
                <w:lang w:val="lv-LV"/>
              </w:rPr>
              <w:t xml:space="preserve"> </w:t>
            </w:r>
          </w:p>
          <w:p w:rsidR="00274656" w:rsidRDefault="005610EA" w:rsidP="00CA0913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ceļa servitūta teritorija</w:t>
            </w:r>
            <w:r w:rsidR="00274656">
              <w:rPr>
                <w:b/>
                <w:bCs/>
                <w:sz w:val="20"/>
                <w:szCs w:val="20"/>
                <w:lang w:val="lv-LV"/>
              </w:rPr>
              <w:t xml:space="preserve"> </w:t>
            </w:r>
          </w:p>
          <w:p w:rsidR="00380EFB" w:rsidRDefault="005610EA" w:rsidP="00CA0913">
            <w:pPr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ceļa servitūta teritorija</w:t>
            </w:r>
          </w:p>
          <w:p w:rsidR="00274656" w:rsidRDefault="005610EA" w:rsidP="00CA0913">
            <w:pPr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pierobeža</w:t>
            </w:r>
          </w:p>
          <w:p w:rsidR="005C7C94" w:rsidRPr="00274656" w:rsidRDefault="005C7C94" w:rsidP="005610EA">
            <w:pPr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5128" w:type="dxa"/>
          </w:tcPr>
          <w:p w:rsidR="00CB3617" w:rsidRPr="00E75A13" w:rsidRDefault="00CB3617" w:rsidP="00906C79">
            <w:pPr>
              <w:rPr>
                <w:color w:val="FF0000"/>
                <w:sz w:val="22"/>
                <w:szCs w:val="22"/>
                <w:lang w:val="lv-LV"/>
              </w:rPr>
            </w:pPr>
          </w:p>
          <w:p w:rsidR="005610EA" w:rsidRPr="005C7C94" w:rsidRDefault="005610EA" w:rsidP="005610EA">
            <w:pPr>
              <w:rPr>
                <w:sz w:val="22"/>
                <w:szCs w:val="22"/>
                <w:lang w:val="lv-LV"/>
              </w:rPr>
            </w:pPr>
            <w:r w:rsidRPr="005C7C94">
              <w:rPr>
                <w:sz w:val="22"/>
                <w:szCs w:val="22"/>
                <w:lang w:val="lv-LV"/>
              </w:rPr>
              <w:t>0.</w:t>
            </w:r>
            <w:r>
              <w:rPr>
                <w:sz w:val="22"/>
                <w:szCs w:val="22"/>
                <w:lang w:val="lv-LV"/>
              </w:rPr>
              <w:t>0183</w:t>
            </w:r>
            <w:r w:rsidRPr="005C7C94">
              <w:rPr>
                <w:sz w:val="22"/>
                <w:szCs w:val="22"/>
                <w:lang w:val="lv-LV"/>
              </w:rPr>
              <w:t xml:space="preserve"> ha</w:t>
            </w:r>
          </w:p>
          <w:p w:rsidR="00660AAC" w:rsidRDefault="00660AAC" w:rsidP="00CB3617">
            <w:pPr>
              <w:rPr>
                <w:color w:val="FF0000"/>
                <w:sz w:val="22"/>
                <w:szCs w:val="22"/>
                <w:vertAlign w:val="superscript"/>
                <w:lang w:val="lv-LV"/>
              </w:rPr>
            </w:pPr>
          </w:p>
          <w:p w:rsidR="00660AAC" w:rsidRPr="005C7C94" w:rsidRDefault="00274656" w:rsidP="00CB3617">
            <w:pPr>
              <w:rPr>
                <w:sz w:val="22"/>
                <w:szCs w:val="22"/>
                <w:lang w:val="lv-LV"/>
              </w:rPr>
            </w:pPr>
            <w:r w:rsidRPr="005C7C94">
              <w:rPr>
                <w:sz w:val="22"/>
                <w:szCs w:val="22"/>
                <w:lang w:val="lv-LV"/>
              </w:rPr>
              <w:t>0.</w:t>
            </w:r>
            <w:r w:rsidR="005610EA">
              <w:rPr>
                <w:sz w:val="22"/>
                <w:szCs w:val="22"/>
                <w:lang w:val="lv-LV"/>
              </w:rPr>
              <w:t>0255</w:t>
            </w:r>
            <w:r w:rsidRPr="005C7C94">
              <w:rPr>
                <w:sz w:val="22"/>
                <w:szCs w:val="22"/>
                <w:lang w:val="lv-LV"/>
              </w:rPr>
              <w:t xml:space="preserve"> ha</w:t>
            </w:r>
          </w:p>
          <w:p w:rsidR="00274656" w:rsidRPr="005C7C94" w:rsidRDefault="00274656" w:rsidP="00CB3617">
            <w:pPr>
              <w:rPr>
                <w:sz w:val="22"/>
                <w:szCs w:val="22"/>
                <w:lang w:val="lv-LV"/>
              </w:rPr>
            </w:pPr>
            <w:r w:rsidRPr="005C7C94">
              <w:rPr>
                <w:sz w:val="22"/>
                <w:szCs w:val="22"/>
                <w:lang w:val="lv-LV"/>
              </w:rPr>
              <w:t>0.</w:t>
            </w:r>
            <w:r w:rsidR="005610EA">
              <w:rPr>
                <w:sz w:val="22"/>
                <w:szCs w:val="22"/>
                <w:lang w:val="lv-LV"/>
              </w:rPr>
              <w:t>0145</w:t>
            </w:r>
            <w:r w:rsidRPr="005C7C94">
              <w:rPr>
                <w:sz w:val="22"/>
                <w:szCs w:val="22"/>
                <w:lang w:val="lv-LV"/>
              </w:rPr>
              <w:t xml:space="preserve"> ha</w:t>
            </w:r>
          </w:p>
          <w:p w:rsidR="005C7C94" w:rsidRPr="00E75A13" w:rsidRDefault="005610EA" w:rsidP="005610EA">
            <w:pPr>
              <w:rPr>
                <w:color w:val="FF0000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0.6578</w:t>
            </w:r>
            <w:r w:rsidR="00274656" w:rsidRPr="005C7C94">
              <w:rPr>
                <w:sz w:val="22"/>
                <w:szCs w:val="22"/>
                <w:lang w:val="lv-LV"/>
              </w:rPr>
              <w:t xml:space="preserve"> ha</w:t>
            </w:r>
          </w:p>
        </w:tc>
      </w:tr>
      <w:tr w:rsidR="00DB594E" w:rsidRPr="005610EA" w:rsidTr="00EF7309">
        <w:tc>
          <w:tcPr>
            <w:tcW w:w="4254" w:type="dxa"/>
          </w:tcPr>
          <w:p w:rsidR="00DB594E" w:rsidRPr="000010B6" w:rsidRDefault="00DB594E" w:rsidP="00DB594E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Zemes vienības īpašnieks</w:t>
            </w:r>
          </w:p>
        </w:tc>
        <w:tc>
          <w:tcPr>
            <w:tcW w:w="5128" w:type="dxa"/>
          </w:tcPr>
          <w:p w:rsidR="00DB594E" w:rsidRPr="0062642A" w:rsidRDefault="00DB594E" w:rsidP="00DB594E">
            <w:pPr>
              <w:rPr>
                <w:sz w:val="22"/>
                <w:szCs w:val="22"/>
                <w:lang w:val="lv-LV"/>
              </w:rPr>
            </w:pPr>
            <w:r w:rsidRPr="0062642A">
              <w:rPr>
                <w:sz w:val="22"/>
                <w:szCs w:val="22"/>
                <w:lang w:val="lv-LV"/>
              </w:rPr>
              <w:t>Daugavpils pilsētas pašvaldība</w:t>
            </w:r>
          </w:p>
        </w:tc>
      </w:tr>
      <w:tr w:rsidR="00DB594E" w:rsidRPr="005610EA" w:rsidTr="00EF7309">
        <w:tc>
          <w:tcPr>
            <w:tcW w:w="4254" w:type="dxa"/>
          </w:tcPr>
          <w:p w:rsidR="00DB594E" w:rsidRPr="000010B6" w:rsidRDefault="00DB594E" w:rsidP="00E75A13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 xml:space="preserve">Apbūves tiesībai paredzētās zemes vienības 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platība </w:t>
            </w:r>
          </w:p>
        </w:tc>
        <w:tc>
          <w:tcPr>
            <w:tcW w:w="5128" w:type="dxa"/>
          </w:tcPr>
          <w:p w:rsidR="00DB594E" w:rsidRPr="0062642A" w:rsidRDefault="00860B6C" w:rsidP="00DB594E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6578</w:t>
            </w:r>
            <w:r w:rsidR="00E75A13">
              <w:rPr>
                <w:sz w:val="22"/>
                <w:szCs w:val="22"/>
                <w:lang w:val="lv-LV"/>
              </w:rPr>
              <w:t xml:space="preserve"> m</w:t>
            </w:r>
            <w:r w:rsidR="00E75A13" w:rsidRPr="00E75A13">
              <w:rPr>
                <w:sz w:val="22"/>
                <w:szCs w:val="22"/>
                <w:vertAlign w:val="superscript"/>
                <w:lang w:val="lv-LV"/>
              </w:rPr>
              <w:t>2</w:t>
            </w:r>
          </w:p>
        </w:tc>
      </w:tr>
      <w:tr w:rsidR="00DB594E" w:rsidRPr="0062642A" w:rsidTr="00EF7309">
        <w:trPr>
          <w:trHeight w:val="253"/>
        </w:trPr>
        <w:tc>
          <w:tcPr>
            <w:tcW w:w="4254" w:type="dxa"/>
          </w:tcPr>
          <w:p w:rsidR="00DB594E" w:rsidRPr="000010B6" w:rsidRDefault="00DB594E" w:rsidP="00B43B4D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 xml:space="preserve">Apbūves tiesības 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mērķis </w:t>
            </w:r>
          </w:p>
        </w:tc>
        <w:tc>
          <w:tcPr>
            <w:tcW w:w="5128" w:type="dxa"/>
          </w:tcPr>
          <w:p w:rsidR="00DB594E" w:rsidRPr="0062642A" w:rsidRDefault="00B43B4D" w:rsidP="00DB594E">
            <w:pPr>
              <w:rPr>
                <w:i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Nedzīvojamas ē</w:t>
            </w:r>
            <w:r w:rsidR="00E75A13">
              <w:rPr>
                <w:sz w:val="22"/>
                <w:szCs w:val="22"/>
                <w:lang w:val="lv-LV"/>
              </w:rPr>
              <w:t>kas</w:t>
            </w:r>
            <w:r w:rsidR="00CA0913">
              <w:rPr>
                <w:sz w:val="22"/>
                <w:szCs w:val="22"/>
                <w:lang w:val="lv-LV"/>
              </w:rPr>
              <w:t xml:space="preserve"> būvniecība</w:t>
            </w:r>
          </w:p>
        </w:tc>
      </w:tr>
      <w:tr w:rsidR="00DB594E" w:rsidRPr="0062642A" w:rsidTr="00EF7309">
        <w:tc>
          <w:tcPr>
            <w:tcW w:w="4254" w:type="dxa"/>
          </w:tcPr>
          <w:p w:rsidR="00DB594E" w:rsidRDefault="00DB594E" w:rsidP="00DB594E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Apbūves tiesības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lv-LV"/>
              </w:rPr>
              <w:t>izsoles sākumcena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EUR</w:t>
            </w:r>
            <w:r w:rsidRPr="000010B6">
              <w:rPr>
                <w:b/>
                <w:bCs/>
                <w:i/>
                <w:sz w:val="20"/>
                <w:szCs w:val="20"/>
                <w:lang w:val="lv-LV"/>
              </w:rPr>
              <w:t xml:space="preserve"> 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>gadā</w:t>
            </w:r>
          </w:p>
          <w:p w:rsidR="00DB594E" w:rsidRPr="000010B6" w:rsidRDefault="00DB594E" w:rsidP="00DB594E">
            <w:pPr>
              <w:rPr>
                <w:b/>
                <w:bCs/>
                <w:sz w:val="20"/>
                <w:szCs w:val="20"/>
                <w:lang w:val="lv-LV"/>
              </w:rPr>
            </w:pPr>
            <w:r w:rsidRPr="000010B6">
              <w:rPr>
                <w:b/>
                <w:bCs/>
                <w:sz w:val="20"/>
                <w:szCs w:val="20"/>
                <w:lang w:val="lv-LV"/>
              </w:rPr>
              <w:t>(PVN jāmaksā papildus)</w:t>
            </w:r>
          </w:p>
        </w:tc>
        <w:tc>
          <w:tcPr>
            <w:tcW w:w="5128" w:type="dxa"/>
          </w:tcPr>
          <w:p w:rsidR="00DB594E" w:rsidRPr="006A733D" w:rsidRDefault="00B40D3E" w:rsidP="00860B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  <w:r w:rsidR="00860B6C">
              <w:rPr>
                <w:sz w:val="22"/>
                <w:szCs w:val="22"/>
                <w:lang w:val="lv-LV"/>
              </w:rPr>
              <w:t>776</w:t>
            </w:r>
            <w:r>
              <w:rPr>
                <w:sz w:val="22"/>
                <w:szCs w:val="22"/>
                <w:lang w:val="lv-LV"/>
              </w:rPr>
              <w:t xml:space="preserve">,00 </w:t>
            </w:r>
          </w:p>
        </w:tc>
      </w:tr>
      <w:tr w:rsidR="00DB594E" w:rsidRPr="00EF7309" w:rsidTr="00EF7309">
        <w:tc>
          <w:tcPr>
            <w:tcW w:w="4254" w:type="dxa"/>
          </w:tcPr>
          <w:p w:rsidR="00DB594E" w:rsidRPr="000010B6" w:rsidRDefault="00DB594E" w:rsidP="00DB594E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Apbūves tiesības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termiņš (gadi)</w:t>
            </w:r>
          </w:p>
        </w:tc>
        <w:tc>
          <w:tcPr>
            <w:tcW w:w="5128" w:type="dxa"/>
          </w:tcPr>
          <w:p w:rsidR="00DB594E" w:rsidRPr="006A733D" w:rsidRDefault="004C3D81" w:rsidP="00DB594E">
            <w:pPr>
              <w:rPr>
                <w:sz w:val="22"/>
                <w:szCs w:val="22"/>
                <w:lang w:val="lv-LV"/>
              </w:rPr>
            </w:pPr>
            <w:r w:rsidRPr="004C3D81">
              <w:rPr>
                <w:sz w:val="22"/>
                <w:szCs w:val="22"/>
                <w:lang w:val="lv-LV"/>
              </w:rPr>
              <w:t>10</w:t>
            </w:r>
            <w:r w:rsidR="00B40D3E" w:rsidRPr="00860B6C">
              <w:rPr>
                <w:color w:val="FF0000"/>
                <w:sz w:val="22"/>
                <w:szCs w:val="22"/>
                <w:lang w:val="lv-LV"/>
              </w:rPr>
              <w:t xml:space="preserve"> </w:t>
            </w:r>
            <w:r w:rsidR="00B40D3E">
              <w:rPr>
                <w:sz w:val="22"/>
                <w:szCs w:val="22"/>
                <w:lang w:val="lv-LV"/>
              </w:rPr>
              <w:t>gadi</w:t>
            </w:r>
            <w:r w:rsidR="00DB594E">
              <w:rPr>
                <w:sz w:val="22"/>
                <w:szCs w:val="22"/>
                <w:lang w:val="lv-LV"/>
              </w:rPr>
              <w:t xml:space="preserve"> (kopš apbūves tiesības ierakstīšanas zemesgrāmatā)</w:t>
            </w:r>
          </w:p>
        </w:tc>
      </w:tr>
      <w:tr w:rsidR="00DB594E" w:rsidRPr="00DE1D9A" w:rsidTr="00EF7309">
        <w:trPr>
          <w:trHeight w:val="380"/>
        </w:trPr>
        <w:tc>
          <w:tcPr>
            <w:tcW w:w="4254" w:type="dxa"/>
          </w:tcPr>
          <w:p w:rsidR="00DB594E" w:rsidRPr="000010B6" w:rsidRDefault="00DB594E" w:rsidP="00DB594E">
            <w:pPr>
              <w:rPr>
                <w:b/>
                <w:bCs/>
                <w:sz w:val="20"/>
                <w:szCs w:val="20"/>
                <w:lang w:val="lv-LV"/>
              </w:rPr>
            </w:pP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Cita informācija par </w:t>
            </w:r>
            <w:r>
              <w:rPr>
                <w:b/>
                <w:bCs/>
                <w:sz w:val="20"/>
                <w:szCs w:val="20"/>
                <w:lang w:val="lv-LV"/>
              </w:rPr>
              <w:t>apbūves tiesībai paredzēto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lv-LV"/>
              </w:rPr>
              <w:t>zemes vienības daļu</w:t>
            </w:r>
          </w:p>
        </w:tc>
        <w:tc>
          <w:tcPr>
            <w:tcW w:w="5128" w:type="dxa"/>
          </w:tcPr>
          <w:p w:rsidR="00DB594E" w:rsidRPr="005F58B1" w:rsidRDefault="00DB594E" w:rsidP="00DB594E">
            <w:pPr>
              <w:rPr>
                <w:sz w:val="22"/>
                <w:szCs w:val="22"/>
                <w:lang w:val="lv-LV"/>
              </w:rPr>
            </w:pPr>
          </w:p>
        </w:tc>
      </w:tr>
      <w:tr w:rsidR="00DB594E" w:rsidRPr="00DE1D9A" w:rsidTr="00EF7309">
        <w:tc>
          <w:tcPr>
            <w:tcW w:w="4254" w:type="dxa"/>
          </w:tcPr>
          <w:p w:rsidR="00DB594E" w:rsidRPr="000010B6" w:rsidRDefault="00DB594E" w:rsidP="00DB594E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Izsoles veids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</w:t>
            </w:r>
            <w:r w:rsidR="009736F3">
              <w:rPr>
                <w:b/>
                <w:bCs/>
                <w:sz w:val="20"/>
                <w:szCs w:val="20"/>
                <w:lang w:val="lv-LV"/>
              </w:rPr>
              <w:t>un norāde par pirmo vai atkārtoto izsoli</w:t>
            </w:r>
          </w:p>
        </w:tc>
        <w:tc>
          <w:tcPr>
            <w:tcW w:w="5128" w:type="dxa"/>
          </w:tcPr>
          <w:p w:rsidR="00DB594E" w:rsidRPr="005F58B1" w:rsidRDefault="00DB594E" w:rsidP="00DB594E">
            <w:pPr>
              <w:rPr>
                <w:bCs/>
                <w:sz w:val="20"/>
                <w:szCs w:val="20"/>
                <w:lang w:val="lv-LV"/>
              </w:rPr>
            </w:pPr>
            <w:r w:rsidRPr="005F58B1">
              <w:rPr>
                <w:bCs/>
                <w:sz w:val="20"/>
                <w:szCs w:val="20"/>
                <w:lang w:val="lv-LV"/>
              </w:rPr>
              <w:t>Mutiska</w:t>
            </w:r>
          </w:p>
          <w:p w:rsidR="00DB594E" w:rsidRPr="006A733D" w:rsidRDefault="00DB594E" w:rsidP="00DB594E">
            <w:pPr>
              <w:rPr>
                <w:sz w:val="22"/>
                <w:szCs w:val="22"/>
                <w:lang w:val="lv-LV"/>
              </w:rPr>
            </w:pPr>
            <w:r w:rsidRPr="0062642A">
              <w:rPr>
                <w:sz w:val="22"/>
                <w:szCs w:val="22"/>
                <w:lang w:val="lv-LV"/>
              </w:rPr>
              <w:t>Pirmā</w:t>
            </w:r>
          </w:p>
        </w:tc>
      </w:tr>
      <w:tr w:rsidR="00BE29BF" w:rsidRPr="00F0341D" w:rsidTr="00EF7309">
        <w:tc>
          <w:tcPr>
            <w:tcW w:w="4254" w:type="dxa"/>
          </w:tcPr>
          <w:p w:rsidR="00BE29BF" w:rsidRPr="000010B6" w:rsidRDefault="00BE29BF" w:rsidP="00BE29BF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Izsoles laiks un vieta</w:t>
            </w:r>
          </w:p>
        </w:tc>
        <w:tc>
          <w:tcPr>
            <w:tcW w:w="5128" w:type="dxa"/>
          </w:tcPr>
          <w:p w:rsidR="00BE29BF" w:rsidRPr="006A7836" w:rsidRDefault="00860B6C" w:rsidP="00F0341D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2020</w:t>
            </w:r>
            <w:r w:rsidR="00BE29BF" w:rsidRPr="006A7836">
              <w:rPr>
                <w:sz w:val="22"/>
                <w:szCs w:val="22"/>
                <w:lang w:val="lv-LV"/>
              </w:rPr>
              <w:t xml:space="preserve">.gada </w:t>
            </w:r>
            <w:r w:rsidR="00F0341D">
              <w:rPr>
                <w:sz w:val="22"/>
                <w:szCs w:val="22"/>
                <w:lang w:val="lv-LV"/>
              </w:rPr>
              <w:t>27</w:t>
            </w:r>
            <w:r w:rsidR="005C7C94" w:rsidRPr="004C3D81">
              <w:rPr>
                <w:sz w:val="22"/>
                <w:szCs w:val="22"/>
                <w:lang w:val="lv-LV"/>
              </w:rPr>
              <w:t>.oktobrī</w:t>
            </w:r>
            <w:r w:rsidR="00B40D3E" w:rsidRPr="004C3D81">
              <w:rPr>
                <w:sz w:val="22"/>
                <w:szCs w:val="22"/>
                <w:lang w:val="lv-LV"/>
              </w:rPr>
              <w:t xml:space="preserve"> </w:t>
            </w:r>
            <w:r w:rsidR="00BE29BF" w:rsidRPr="006A7836">
              <w:rPr>
                <w:sz w:val="22"/>
                <w:szCs w:val="22"/>
                <w:lang w:val="lv-LV"/>
              </w:rPr>
              <w:t xml:space="preserve">Daugavpils pilsētas domē, </w:t>
            </w:r>
            <w:proofErr w:type="spellStart"/>
            <w:r w:rsidR="00BE29BF" w:rsidRPr="006A7836">
              <w:rPr>
                <w:sz w:val="22"/>
                <w:szCs w:val="22"/>
                <w:lang w:val="lv-LV"/>
              </w:rPr>
              <w:t>K.Valdemāra</w:t>
            </w:r>
            <w:proofErr w:type="spellEnd"/>
            <w:r w:rsidR="00BE29BF" w:rsidRPr="006A7836">
              <w:rPr>
                <w:sz w:val="22"/>
                <w:szCs w:val="22"/>
                <w:lang w:val="lv-LV"/>
              </w:rPr>
              <w:t xml:space="preserve"> ielā 1, Daugavpilī, plkst. 14.00</w:t>
            </w:r>
          </w:p>
        </w:tc>
      </w:tr>
      <w:tr w:rsidR="00BE29BF" w:rsidRPr="00615041" w:rsidTr="00EF7309">
        <w:tc>
          <w:tcPr>
            <w:tcW w:w="4254" w:type="dxa"/>
          </w:tcPr>
          <w:p w:rsidR="00BE29BF" w:rsidRPr="000010B6" w:rsidRDefault="00BE29BF" w:rsidP="00BE29BF">
            <w:pPr>
              <w:rPr>
                <w:b/>
                <w:bCs/>
                <w:sz w:val="20"/>
                <w:szCs w:val="20"/>
                <w:lang w:val="lv-LV"/>
              </w:rPr>
            </w:pPr>
            <w:r w:rsidRPr="00074291">
              <w:rPr>
                <w:b/>
                <w:bCs/>
                <w:sz w:val="20"/>
                <w:szCs w:val="20"/>
                <w:lang w:val="lv-LV"/>
              </w:rPr>
              <w:t>Apbūves tiesības pretendentu pieteikšanas termiņš</w:t>
            </w:r>
          </w:p>
        </w:tc>
        <w:tc>
          <w:tcPr>
            <w:tcW w:w="5128" w:type="dxa"/>
          </w:tcPr>
          <w:p w:rsidR="00BE29BF" w:rsidRPr="006A7836" w:rsidRDefault="00860B6C" w:rsidP="00F0341D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 2020</w:t>
            </w:r>
            <w:r w:rsidR="00BE29BF" w:rsidRPr="006A7836">
              <w:rPr>
                <w:sz w:val="22"/>
                <w:szCs w:val="22"/>
                <w:lang w:val="lv-LV"/>
              </w:rPr>
              <w:t xml:space="preserve">.gada </w:t>
            </w:r>
            <w:r w:rsidR="00083F53">
              <w:rPr>
                <w:sz w:val="22"/>
                <w:szCs w:val="22"/>
                <w:lang w:val="lv-LV"/>
              </w:rPr>
              <w:t>19</w:t>
            </w:r>
            <w:r w:rsidR="00F0341D">
              <w:rPr>
                <w:sz w:val="22"/>
                <w:szCs w:val="22"/>
                <w:lang w:val="lv-LV"/>
              </w:rPr>
              <w:t>.oktobra</w:t>
            </w:r>
            <w:r w:rsidR="00074291" w:rsidRPr="006A7836">
              <w:rPr>
                <w:sz w:val="22"/>
                <w:szCs w:val="22"/>
                <w:lang w:val="lv-LV"/>
              </w:rPr>
              <w:t xml:space="preserve"> </w:t>
            </w:r>
            <w:r w:rsidR="00BE29BF" w:rsidRPr="006A7836">
              <w:rPr>
                <w:sz w:val="22"/>
                <w:szCs w:val="22"/>
                <w:lang w:val="lv-LV"/>
              </w:rPr>
              <w:t xml:space="preserve">līdz </w:t>
            </w:r>
            <w:r w:rsidR="00194409">
              <w:rPr>
                <w:sz w:val="22"/>
                <w:szCs w:val="22"/>
                <w:lang w:val="lv-LV"/>
              </w:rPr>
              <w:t>2020</w:t>
            </w:r>
            <w:r w:rsidR="00BE29BF" w:rsidRPr="006A7836">
              <w:rPr>
                <w:sz w:val="22"/>
                <w:szCs w:val="22"/>
                <w:lang w:val="lv-LV"/>
              </w:rPr>
              <w:t>.gada</w:t>
            </w:r>
            <w:r w:rsidR="00F0341D">
              <w:rPr>
                <w:sz w:val="22"/>
                <w:szCs w:val="22"/>
                <w:lang w:val="lv-LV"/>
              </w:rPr>
              <w:t xml:space="preserve"> 23</w:t>
            </w:r>
            <w:r w:rsidR="0025186B">
              <w:rPr>
                <w:sz w:val="22"/>
                <w:szCs w:val="22"/>
                <w:lang w:val="lv-LV"/>
              </w:rPr>
              <w:t>.oktobra plkst.16</w:t>
            </w:r>
            <w:r w:rsidR="00074291" w:rsidRPr="006A7836">
              <w:rPr>
                <w:sz w:val="22"/>
                <w:szCs w:val="22"/>
                <w:lang w:val="lv-LV"/>
              </w:rPr>
              <w:t>:00</w:t>
            </w:r>
          </w:p>
        </w:tc>
      </w:tr>
      <w:tr w:rsidR="00BE29BF" w:rsidRPr="00EF7309" w:rsidTr="00EF7309">
        <w:tc>
          <w:tcPr>
            <w:tcW w:w="4254" w:type="dxa"/>
          </w:tcPr>
          <w:p w:rsidR="00BE29BF" w:rsidRPr="00EF53F8" w:rsidRDefault="00BE29BF" w:rsidP="00BE29BF">
            <w:pPr>
              <w:rPr>
                <w:b/>
                <w:bCs/>
                <w:sz w:val="20"/>
                <w:szCs w:val="20"/>
                <w:lang w:val="lv-LV"/>
              </w:rPr>
            </w:pPr>
            <w:r w:rsidRPr="00EF53F8">
              <w:rPr>
                <w:b/>
                <w:bCs/>
                <w:sz w:val="20"/>
                <w:szCs w:val="20"/>
                <w:lang w:val="lv-LV"/>
              </w:rPr>
              <w:t>Dokumentu reģistrēšanas kārtība</w:t>
            </w:r>
          </w:p>
        </w:tc>
        <w:tc>
          <w:tcPr>
            <w:tcW w:w="5128" w:type="dxa"/>
          </w:tcPr>
          <w:p w:rsidR="00BE29BF" w:rsidRPr="00EF53F8" w:rsidRDefault="00BE29BF" w:rsidP="00021B02">
            <w:pPr>
              <w:rPr>
                <w:sz w:val="22"/>
                <w:szCs w:val="22"/>
                <w:lang w:val="lv-LV"/>
              </w:rPr>
            </w:pPr>
            <w:r w:rsidRPr="00EF53F8">
              <w:rPr>
                <w:sz w:val="22"/>
                <w:szCs w:val="22"/>
                <w:lang w:val="lv-LV"/>
              </w:rPr>
              <w:t>Pieteikumu saņemšanas secībā (dokumentiem jābūt noformētiem atbilstoši izsoles noteikumos norādītajam)</w:t>
            </w:r>
            <w:r w:rsidR="00021B02" w:rsidRPr="00BE29BF">
              <w:rPr>
                <w:color w:val="FF0000"/>
                <w:sz w:val="22"/>
                <w:szCs w:val="22"/>
                <w:lang w:val="lv-LV"/>
              </w:rPr>
              <w:t xml:space="preserve"> </w:t>
            </w:r>
            <w:r w:rsidR="00021B02" w:rsidRPr="00021B02">
              <w:rPr>
                <w:sz w:val="22"/>
                <w:szCs w:val="22"/>
                <w:lang w:val="lv-LV"/>
              </w:rPr>
              <w:t xml:space="preserve">Daugavpils pilsētas domē, </w:t>
            </w:r>
            <w:proofErr w:type="spellStart"/>
            <w:r w:rsidR="00021B02" w:rsidRPr="00021B02">
              <w:rPr>
                <w:sz w:val="22"/>
                <w:szCs w:val="22"/>
                <w:lang w:val="lv-LV"/>
              </w:rPr>
              <w:t>K.Valdemāra</w:t>
            </w:r>
            <w:proofErr w:type="spellEnd"/>
            <w:r w:rsidR="00021B02" w:rsidRPr="00021B02">
              <w:rPr>
                <w:sz w:val="22"/>
                <w:szCs w:val="22"/>
                <w:lang w:val="lv-LV"/>
              </w:rPr>
              <w:t xml:space="preserve"> ielā 1, Daugavpilī, 7.kabinetā</w:t>
            </w:r>
          </w:p>
        </w:tc>
      </w:tr>
      <w:tr w:rsidR="00BE29BF" w:rsidRPr="005610EA" w:rsidTr="00EF7309">
        <w:tc>
          <w:tcPr>
            <w:tcW w:w="4254" w:type="dxa"/>
          </w:tcPr>
          <w:p w:rsidR="00BE29BF" w:rsidRPr="000010B6" w:rsidRDefault="00BE29BF" w:rsidP="00BE29BF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Apbūves tiesības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izsoles noteikumi un līguma projekts</w:t>
            </w:r>
          </w:p>
        </w:tc>
        <w:tc>
          <w:tcPr>
            <w:tcW w:w="5128" w:type="dxa"/>
          </w:tcPr>
          <w:p w:rsidR="00BE29BF" w:rsidRPr="006F4F4A" w:rsidRDefault="00BE29BF" w:rsidP="009A77FD">
            <w:pPr>
              <w:rPr>
                <w:sz w:val="22"/>
                <w:szCs w:val="22"/>
                <w:lang w:val="lv-LV"/>
              </w:rPr>
            </w:pPr>
            <w:r w:rsidRPr="006F4F4A">
              <w:rPr>
                <w:sz w:val="22"/>
                <w:szCs w:val="22"/>
                <w:lang w:val="lv-LV"/>
              </w:rPr>
              <w:t xml:space="preserve">Daugavpils pilsētas pašvaldības </w:t>
            </w:r>
            <w:r w:rsidR="009A77FD" w:rsidRPr="006F4F4A">
              <w:rPr>
                <w:sz w:val="22"/>
                <w:szCs w:val="22"/>
                <w:lang w:val="lv-LV"/>
              </w:rPr>
              <w:t>tīmekļvietnē</w:t>
            </w:r>
            <w:r w:rsidRPr="006F4F4A">
              <w:rPr>
                <w:sz w:val="22"/>
                <w:szCs w:val="22"/>
                <w:lang w:val="lv-LV"/>
              </w:rPr>
              <w:t xml:space="preserve"> </w:t>
            </w:r>
            <w:r w:rsidR="009A77FD" w:rsidRPr="006F4F4A">
              <w:rPr>
                <w:rStyle w:val="Hyperlink"/>
                <w:color w:val="auto"/>
                <w:spacing w:val="-6"/>
                <w:u w:val="none"/>
                <w:lang w:val="lv-LV"/>
              </w:rPr>
              <w:t>https://www.daugavpils.lv/pasvaldiba/ipasumi/informacija-par-pasvaldibas-ipasumiem</w:t>
            </w:r>
          </w:p>
        </w:tc>
      </w:tr>
      <w:tr w:rsidR="00BE29BF" w:rsidRPr="0062642A" w:rsidTr="00EF7309">
        <w:trPr>
          <w:trHeight w:val="255"/>
        </w:trPr>
        <w:tc>
          <w:tcPr>
            <w:tcW w:w="4254" w:type="dxa"/>
            <w:tcBorders>
              <w:bottom w:val="single" w:sz="4" w:space="0" w:color="auto"/>
            </w:tcBorders>
          </w:tcPr>
          <w:p w:rsidR="00BE29BF" w:rsidRPr="000010B6" w:rsidRDefault="00BE29BF" w:rsidP="00BE29BF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Apbūves tiesībai paredzētās zemes vienības daļas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apskates vieta </w:t>
            </w:r>
          </w:p>
        </w:tc>
        <w:tc>
          <w:tcPr>
            <w:tcW w:w="5128" w:type="dxa"/>
            <w:tcBorders>
              <w:bottom w:val="single" w:sz="4" w:space="0" w:color="auto"/>
            </w:tcBorders>
          </w:tcPr>
          <w:p w:rsidR="00BE29BF" w:rsidRPr="0062642A" w:rsidRDefault="005C7C94" w:rsidP="00860B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Lidotāju</w:t>
            </w:r>
            <w:r w:rsidR="00BE29BF">
              <w:rPr>
                <w:sz w:val="22"/>
                <w:szCs w:val="22"/>
                <w:lang w:val="lv-LV"/>
              </w:rPr>
              <w:t xml:space="preserve"> iela </w:t>
            </w:r>
            <w:r>
              <w:rPr>
                <w:sz w:val="22"/>
                <w:szCs w:val="22"/>
                <w:lang w:val="lv-LV"/>
              </w:rPr>
              <w:t>1</w:t>
            </w:r>
            <w:r w:rsidR="00860B6C">
              <w:rPr>
                <w:sz w:val="22"/>
                <w:szCs w:val="22"/>
                <w:lang w:val="lv-LV"/>
              </w:rPr>
              <w:t>9</w:t>
            </w:r>
            <w:r w:rsidR="00BE29BF">
              <w:rPr>
                <w:sz w:val="22"/>
                <w:szCs w:val="22"/>
                <w:lang w:val="lv-LV"/>
              </w:rPr>
              <w:t>, Daugavpils</w:t>
            </w:r>
            <w:r w:rsidR="00BE29BF" w:rsidRPr="0062642A">
              <w:rPr>
                <w:sz w:val="22"/>
                <w:szCs w:val="22"/>
                <w:lang w:val="lv-LV"/>
              </w:rPr>
              <w:t xml:space="preserve"> </w:t>
            </w:r>
          </w:p>
        </w:tc>
      </w:tr>
      <w:tr w:rsidR="00BE29BF" w:rsidRPr="0062642A" w:rsidTr="00EF7309">
        <w:trPr>
          <w:trHeight w:val="300"/>
        </w:trPr>
        <w:tc>
          <w:tcPr>
            <w:tcW w:w="4254" w:type="dxa"/>
            <w:tcBorders>
              <w:top w:val="single" w:sz="4" w:space="0" w:color="auto"/>
            </w:tcBorders>
          </w:tcPr>
          <w:p w:rsidR="00BE29BF" w:rsidRPr="000010B6" w:rsidRDefault="00BE29BF" w:rsidP="00BE29BF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Apbūves tiesības piešķīrējs</w:t>
            </w:r>
          </w:p>
        </w:tc>
        <w:tc>
          <w:tcPr>
            <w:tcW w:w="5128" w:type="dxa"/>
            <w:tcBorders>
              <w:top w:val="single" w:sz="4" w:space="0" w:color="auto"/>
            </w:tcBorders>
          </w:tcPr>
          <w:p w:rsidR="00BE29BF" w:rsidRPr="0062642A" w:rsidRDefault="00BE29BF" w:rsidP="00BE29BF">
            <w:pPr>
              <w:rPr>
                <w:sz w:val="22"/>
                <w:szCs w:val="22"/>
                <w:lang w:val="lv-LV"/>
              </w:rPr>
            </w:pPr>
            <w:r w:rsidRPr="0062642A">
              <w:rPr>
                <w:sz w:val="22"/>
                <w:szCs w:val="22"/>
                <w:lang w:val="lv-LV"/>
              </w:rPr>
              <w:t xml:space="preserve">Daugavpils pilsētas dome, </w:t>
            </w:r>
            <w:proofErr w:type="spellStart"/>
            <w:r w:rsidRPr="0062642A">
              <w:rPr>
                <w:sz w:val="22"/>
                <w:szCs w:val="22"/>
                <w:lang w:val="lv-LV"/>
              </w:rPr>
              <w:t>Kr.Valdemāra</w:t>
            </w:r>
            <w:proofErr w:type="spellEnd"/>
            <w:r w:rsidRPr="0062642A">
              <w:rPr>
                <w:sz w:val="22"/>
                <w:szCs w:val="22"/>
                <w:lang w:val="lv-LV"/>
              </w:rPr>
              <w:t xml:space="preserve"> iela 1, Daugavpils, reģ. Nr.90000077325</w:t>
            </w:r>
          </w:p>
        </w:tc>
      </w:tr>
      <w:tr w:rsidR="00BE29BF" w:rsidRPr="00F03BDF" w:rsidTr="00EF7309">
        <w:tc>
          <w:tcPr>
            <w:tcW w:w="4254" w:type="dxa"/>
          </w:tcPr>
          <w:p w:rsidR="00BE29BF" w:rsidRPr="0062642A" w:rsidRDefault="00BE29BF" w:rsidP="00BE29BF">
            <w:pPr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Kontakttālruņi</w:t>
            </w:r>
          </w:p>
        </w:tc>
        <w:tc>
          <w:tcPr>
            <w:tcW w:w="5128" w:type="dxa"/>
          </w:tcPr>
          <w:p w:rsidR="00BE29BF" w:rsidRDefault="00194409" w:rsidP="00BE29BF">
            <w:pPr>
              <w:ind w:left="-18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6540435</w:t>
            </w:r>
            <w:r w:rsidR="00860B6C">
              <w:rPr>
                <w:sz w:val="22"/>
                <w:szCs w:val="22"/>
                <w:lang w:val="lv-LV"/>
              </w:rPr>
              <w:t>8</w:t>
            </w:r>
          </w:p>
          <w:p w:rsidR="00BE29BF" w:rsidRPr="0062642A" w:rsidRDefault="00A15018" w:rsidP="00A15018">
            <w:pPr>
              <w:ind w:left="-18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65404354</w:t>
            </w:r>
            <w:r w:rsidR="00BE29BF">
              <w:rPr>
                <w:sz w:val="22"/>
                <w:szCs w:val="22"/>
                <w:lang w:val="lv-LV"/>
              </w:rPr>
              <w:t xml:space="preserve"> </w:t>
            </w:r>
          </w:p>
        </w:tc>
      </w:tr>
    </w:tbl>
    <w:p w:rsidR="009E2189" w:rsidRPr="0062642A" w:rsidRDefault="009E2189" w:rsidP="0062642A">
      <w:pPr>
        <w:jc w:val="both"/>
        <w:rPr>
          <w:iCs/>
          <w:sz w:val="22"/>
          <w:szCs w:val="22"/>
          <w:lang w:val="lv-LV"/>
        </w:rPr>
      </w:pPr>
    </w:p>
    <w:sectPr w:rsidR="009E2189" w:rsidRPr="0062642A" w:rsidSect="00EF730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B0139"/>
    <w:multiLevelType w:val="hybridMultilevel"/>
    <w:tmpl w:val="393E7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2A14E5"/>
    <w:multiLevelType w:val="hybridMultilevel"/>
    <w:tmpl w:val="0D4A5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C2244"/>
    <w:multiLevelType w:val="hybridMultilevel"/>
    <w:tmpl w:val="68B2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DC"/>
    <w:rsid w:val="000010B6"/>
    <w:rsid w:val="000068B5"/>
    <w:rsid w:val="000105CB"/>
    <w:rsid w:val="000115D5"/>
    <w:rsid w:val="00021B02"/>
    <w:rsid w:val="000503EC"/>
    <w:rsid w:val="00050539"/>
    <w:rsid w:val="00074291"/>
    <w:rsid w:val="000767AD"/>
    <w:rsid w:val="00080198"/>
    <w:rsid w:val="000827C4"/>
    <w:rsid w:val="00083F53"/>
    <w:rsid w:val="00087FC7"/>
    <w:rsid w:val="00094192"/>
    <w:rsid w:val="000B0083"/>
    <w:rsid w:val="000B2B59"/>
    <w:rsid w:val="000C7991"/>
    <w:rsid w:val="000D4B59"/>
    <w:rsid w:val="000D5F49"/>
    <w:rsid w:val="000D6F0A"/>
    <w:rsid w:val="000E20E5"/>
    <w:rsid w:val="00113C70"/>
    <w:rsid w:val="00115FFB"/>
    <w:rsid w:val="0011780C"/>
    <w:rsid w:val="0012058F"/>
    <w:rsid w:val="0012625E"/>
    <w:rsid w:val="00126DA0"/>
    <w:rsid w:val="001330C2"/>
    <w:rsid w:val="001338AD"/>
    <w:rsid w:val="00146834"/>
    <w:rsid w:val="00154737"/>
    <w:rsid w:val="00162EE0"/>
    <w:rsid w:val="00170ECC"/>
    <w:rsid w:val="00174D0F"/>
    <w:rsid w:val="001809AA"/>
    <w:rsid w:val="00191818"/>
    <w:rsid w:val="00194409"/>
    <w:rsid w:val="00197C01"/>
    <w:rsid w:val="001B6C3A"/>
    <w:rsid w:val="001D32AD"/>
    <w:rsid w:val="001D6F04"/>
    <w:rsid w:val="001E7BF0"/>
    <w:rsid w:val="001F58DC"/>
    <w:rsid w:val="00200CDB"/>
    <w:rsid w:val="0020357D"/>
    <w:rsid w:val="002168BD"/>
    <w:rsid w:val="00236D65"/>
    <w:rsid w:val="00236FD5"/>
    <w:rsid w:val="0025186B"/>
    <w:rsid w:val="00267DDD"/>
    <w:rsid w:val="00274656"/>
    <w:rsid w:val="002817A7"/>
    <w:rsid w:val="00282E7E"/>
    <w:rsid w:val="002A560A"/>
    <w:rsid w:val="002B2321"/>
    <w:rsid w:val="002C2F03"/>
    <w:rsid w:val="002D15E2"/>
    <w:rsid w:val="002D3DEE"/>
    <w:rsid w:val="002E1869"/>
    <w:rsid w:val="002F3FB0"/>
    <w:rsid w:val="003201B3"/>
    <w:rsid w:val="003265D3"/>
    <w:rsid w:val="00340B60"/>
    <w:rsid w:val="0034186D"/>
    <w:rsid w:val="00345E33"/>
    <w:rsid w:val="00355925"/>
    <w:rsid w:val="00360634"/>
    <w:rsid w:val="003745A0"/>
    <w:rsid w:val="00375CDC"/>
    <w:rsid w:val="00380EFB"/>
    <w:rsid w:val="003944DE"/>
    <w:rsid w:val="003A0D58"/>
    <w:rsid w:val="003A4BD2"/>
    <w:rsid w:val="003D220C"/>
    <w:rsid w:val="003E3BCA"/>
    <w:rsid w:val="003E6C65"/>
    <w:rsid w:val="003F088E"/>
    <w:rsid w:val="003F6594"/>
    <w:rsid w:val="003F65DC"/>
    <w:rsid w:val="0040767D"/>
    <w:rsid w:val="004101A8"/>
    <w:rsid w:val="004118CF"/>
    <w:rsid w:val="00413B4C"/>
    <w:rsid w:val="0041782E"/>
    <w:rsid w:val="0043379D"/>
    <w:rsid w:val="00433D19"/>
    <w:rsid w:val="00433F50"/>
    <w:rsid w:val="00452EF8"/>
    <w:rsid w:val="00457D0C"/>
    <w:rsid w:val="0046059F"/>
    <w:rsid w:val="00460C39"/>
    <w:rsid w:val="00474198"/>
    <w:rsid w:val="00483422"/>
    <w:rsid w:val="004A2E85"/>
    <w:rsid w:val="004B2317"/>
    <w:rsid w:val="004C0D6D"/>
    <w:rsid w:val="004C3D81"/>
    <w:rsid w:val="004C5D82"/>
    <w:rsid w:val="004C645A"/>
    <w:rsid w:val="004E30E4"/>
    <w:rsid w:val="004F2516"/>
    <w:rsid w:val="00507C26"/>
    <w:rsid w:val="00507E94"/>
    <w:rsid w:val="00507F78"/>
    <w:rsid w:val="005122A1"/>
    <w:rsid w:val="00514A13"/>
    <w:rsid w:val="00515EEC"/>
    <w:rsid w:val="00527679"/>
    <w:rsid w:val="00531806"/>
    <w:rsid w:val="00537598"/>
    <w:rsid w:val="0054530D"/>
    <w:rsid w:val="00550600"/>
    <w:rsid w:val="005610EA"/>
    <w:rsid w:val="005700DD"/>
    <w:rsid w:val="005B4315"/>
    <w:rsid w:val="005C7C94"/>
    <w:rsid w:val="005F58B1"/>
    <w:rsid w:val="005F6510"/>
    <w:rsid w:val="005F7915"/>
    <w:rsid w:val="005F7DD8"/>
    <w:rsid w:val="00600DDC"/>
    <w:rsid w:val="006023CC"/>
    <w:rsid w:val="00604D1D"/>
    <w:rsid w:val="00606410"/>
    <w:rsid w:val="00615041"/>
    <w:rsid w:val="0062642A"/>
    <w:rsid w:val="00626A2D"/>
    <w:rsid w:val="006277D9"/>
    <w:rsid w:val="00640265"/>
    <w:rsid w:val="0064346F"/>
    <w:rsid w:val="00660AAC"/>
    <w:rsid w:val="00666A11"/>
    <w:rsid w:val="006761F4"/>
    <w:rsid w:val="00682AF0"/>
    <w:rsid w:val="00683582"/>
    <w:rsid w:val="00694F41"/>
    <w:rsid w:val="00695034"/>
    <w:rsid w:val="006A05DC"/>
    <w:rsid w:val="006A3F4F"/>
    <w:rsid w:val="006A733D"/>
    <w:rsid w:val="006A7836"/>
    <w:rsid w:val="006D21D4"/>
    <w:rsid w:val="006D4534"/>
    <w:rsid w:val="006E0877"/>
    <w:rsid w:val="006F4F4A"/>
    <w:rsid w:val="00703E2B"/>
    <w:rsid w:val="00724F73"/>
    <w:rsid w:val="0072712F"/>
    <w:rsid w:val="00730A75"/>
    <w:rsid w:val="00761641"/>
    <w:rsid w:val="007626F8"/>
    <w:rsid w:val="00763537"/>
    <w:rsid w:val="00780D4D"/>
    <w:rsid w:val="00790270"/>
    <w:rsid w:val="0079042A"/>
    <w:rsid w:val="00796FED"/>
    <w:rsid w:val="007D5B88"/>
    <w:rsid w:val="007E1AF6"/>
    <w:rsid w:val="007E77F0"/>
    <w:rsid w:val="007F088A"/>
    <w:rsid w:val="00801311"/>
    <w:rsid w:val="00815D43"/>
    <w:rsid w:val="0082312E"/>
    <w:rsid w:val="0082491D"/>
    <w:rsid w:val="00826ABC"/>
    <w:rsid w:val="00833D00"/>
    <w:rsid w:val="008343FF"/>
    <w:rsid w:val="0084229F"/>
    <w:rsid w:val="00842675"/>
    <w:rsid w:val="008456AD"/>
    <w:rsid w:val="00852B92"/>
    <w:rsid w:val="00860B6C"/>
    <w:rsid w:val="00873E6A"/>
    <w:rsid w:val="00876663"/>
    <w:rsid w:val="0088228A"/>
    <w:rsid w:val="00892579"/>
    <w:rsid w:val="008A143F"/>
    <w:rsid w:val="008A15A4"/>
    <w:rsid w:val="008A1720"/>
    <w:rsid w:val="008A1BF5"/>
    <w:rsid w:val="008A4F15"/>
    <w:rsid w:val="008A724A"/>
    <w:rsid w:val="008B2BC1"/>
    <w:rsid w:val="008B47EB"/>
    <w:rsid w:val="008B7544"/>
    <w:rsid w:val="008C709A"/>
    <w:rsid w:val="008E71D0"/>
    <w:rsid w:val="008E7C6C"/>
    <w:rsid w:val="009010EE"/>
    <w:rsid w:val="009023D7"/>
    <w:rsid w:val="00906C79"/>
    <w:rsid w:val="00907F36"/>
    <w:rsid w:val="00930FC6"/>
    <w:rsid w:val="00935FAC"/>
    <w:rsid w:val="00940B2A"/>
    <w:rsid w:val="00946557"/>
    <w:rsid w:val="00953583"/>
    <w:rsid w:val="0095794E"/>
    <w:rsid w:val="00973637"/>
    <w:rsid w:val="009736F3"/>
    <w:rsid w:val="00974FB2"/>
    <w:rsid w:val="0098078D"/>
    <w:rsid w:val="009A23ED"/>
    <w:rsid w:val="009A2A3D"/>
    <w:rsid w:val="009A77FD"/>
    <w:rsid w:val="009C593F"/>
    <w:rsid w:val="009D445F"/>
    <w:rsid w:val="009D7273"/>
    <w:rsid w:val="009E034B"/>
    <w:rsid w:val="009E1BC3"/>
    <w:rsid w:val="009E2189"/>
    <w:rsid w:val="00A05A61"/>
    <w:rsid w:val="00A13A12"/>
    <w:rsid w:val="00A15018"/>
    <w:rsid w:val="00A24421"/>
    <w:rsid w:val="00A31427"/>
    <w:rsid w:val="00A442BE"/>
    <w:rsid w:val="00A53FC1"/>
    <w:rsid w:val="00A5431E"/>
    <w:rsid w:val="00A561EC"/>
    <w:rsid w:val="00A608BF"/>
    <w:rsid w:val="00A655A2"/>
    <w:rsid w:val="00A7649E"/>
    <w:rsid w:val="00A97639"/>
    <w:rsid w:val="00AA48ED"/>
    <w:rsid w:val="00AC261B"/>
    <w:rsid w:val="00AC4028"/>
    <w:rsid w:val="00AE13AD"/>
    <w:rsid w:val="00AE19F2"/>
    <w:rsid w:val="00AF0F86"/>
    <w:rsid w:val="00AF3DB9"/>
    <w:rsid w:val="00B303D1"/>
    <w:rsid w:val="00B326E3"/>
    <w:rsid w:val="00B37CC6"/>
    <w:rsid w:val="00B40D3E"/>
    <w:rsid w:val="00B4148B"/>
    <w:rsid w:val="00B43B4D"/>
    <w:rsid w:val="00B65473"/>
    <w:rsid w:val="00B715B0"/>
    <w:rsid w:val="00B80EAE"/>
    <w:rsid w:val="00B815FE"/>
    <w:rsid w:val="00B9448B"/>
    <w:rsid w:val="00BA3ED0"/>
    <w:rsid w:val="00BB5177"/>
    <w:rsid w:val="00BB6F9C"/>
    <w:rsid w:val="00BC4AF0"/>
    <w:rsid w:val="00BD0D54"/>
    <w:rsid w:val="00BD12E5"/>
    <w:rsid w:val="00BD1E32"/>
    <w:rsid w:val="00BE1D9E"/>
    <w:rsid w:val="00BE29BF"/>
    <w:rsid w:val="00BF651C"/>
    <w:rsid w:val="00C01030"/>
    <w:rsid w:val="00C05F21"/>
    <w:rsid w:val="00C273C8"/>
    <w:rsid w:val="00C320C3"/>
    <w:rsid w:val="00C338FD"/>
    <w:rsid w:val="00C40BCA"/>
    <w:rsid w:val="00C719D5"/>
    <w:rsid w:val="00C76059"/>
    <w:rsid w:val="00C819D6"/>
    <w:rsid w:val="00C856DB"/>
    <w:rsid w:val="00C961B8"/>
    <w:rsid w:val="00CA0913"/>
    <w:rsid w:val="00CA4D58"/>
    <w:rsid w:val="00CA4F0B"/>
    <w:rsid w:val="00CB0B73"/>
    <w:rsid w:val="00CB3617"/>
    <w:rsid w:val="00CC4264"/>
    <w:rsid w:val="00CC643C"/>
    <w:rsid w:val="00CC6911"/>
    <w:rsid w:val="00CD4BDD"/>
    <w:rsid w:val="00CE1D56"/>
    <w:rsid w:val="00CE3318"/>
    <w:rsid w:val="00CF47A4"/>
    <w:rsid w:val="00D173B0"/>
    <w:rsid w:val="00D26763"/>
    <w:rsid w:val="00D2756D"/>
    <w:rsid w:val="00D36D87"/>
    <w:rsid w:val="00D43238"/>
    <w:rsid w:val="00D45011"/>
    <w:rsid w:val="00D67D84"/>
    <w:rsid w:val="00D755DA"/>
    <w:rsid w:val="00D760B3"/>
    <w:rsid w:val="00D80401"/>
    <w:rsid w:val="00D83379"/>
    <w:rsid w:val="00D96DBA"/>
    <w:rsid w:val="00DA1C98"/>
    <w:rsid w:val="00DB0D0C"/>
    <w:rsid w:val="00DB3880"/>
    <w:rsid w:val="00DB3CC6"/>
    <w:rsid w:val="00DB594E"/>
    <w:rsid w:val="00DC3C63"/>
    <w:rsid w:val="00DD74EB"/>
    <w:rsid w:val="00DE1D9A"/>
    <w:rsid w:val="00DE4B49"/>
    <w:rsid w:val="00DF245D"/>
    <w:rsid w:val="00E05C73"/>
    <w:rsid w:val="00E06D43"/>
    <w:rsid w:val="00E137C2"/>
    <w:rsid w:val="00E201BB"/>
    <w:rsid w:val="00E2578A"/>
    <w:rsid w:val="00E37585"/>
    <w:rsid w:val="00E406B5"/>
    <w:rsid w:val="00E452D7"/>
    <w:rsid w:val="00E56EE4"/>
    <w:rsid w:val="00E623ED"/>
    <w:rsid w:val="00E632DA"/>
    <w:rsid w:val="00E75A13"/>
    <w:rsid w:val="00E949A9"/>
    <w:rsid w:val="00E95C25"/>
    <w:rsid w:val="00EB2DB7"/>
    <w:rsid w:val="00ED13A7"/>
    <w:rsid w:val="00ED2574"/>
    <w:rsid w:val="00EF53F8"/>
    <w:rsid w:val="00EF7309"/>
    <w:rsid w:val="00F00E0B"/>
    <w:rsid w:val="00F0220E"/>
    <w:rsid w:val="00F0341D"/>
    <w:rsid w:val="00F03784"/>
    <w:rsid w:val="00F03BDF"/>
    <w:rsid w:val="00F07124"/>
    <w:rsid w:val="00F3288D"/>
    <w:rsid w:val="00F47A34"/>
    <w:rsid w:val="00F50D31"/>
    <w:rsid w:val="00F74A02"/>
    <w:rsid w:val="00F83F69"/>
    <w:rsid w:val="00F86749"/>
    <w:rsid w:val="00F92247"/>
    <w:rsid w:val="00FA5340"/>
    <w:rsid w:val="00FB548C"/>
    <w:rsid w:val="00FC200A"/>
    <w:rsid w:val="00FE66BE"/>
    <w:rsid w:val="00FE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253E049-65A6-4F54-9ECF-54AA406C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00DDC"/>
    <w:pPr>
      <w:keepNext/>
      <w:jc w:val="center"/>
      <w:outlineLvl w:val="0"/>
    </w:pPr>
    <w:rPr>
      <w:b/>
      <w:bCs/>
      <w:sz w:val="26"/>
      <w:lang w:val="lv-LV"/>
    </w:rPr>
  </w:style>
  <w:style w:type="paragraph" w:styleId="Heading2">
    <w:name w:val="heading 2"/>
    <w:basedOn w:val="Normal"/>
    <w:next w:val="Normal"/>
    <w:link w:val="Heading2Char"/>
    <w:qFormat/>
    <w:rsid w:val="00600DDC"/>
    <w:pPr>
      <w:keepNext/>
      <w:tabs>
        <w:tab w:val="left" w:pos="1539"/>
      </w:tabs>
      <w:jc w:val="both"/>
      <w:outlineLvl w:val="1"/>
    </w:pPr>
    <w:rPr>
      <w:b/>
      <w:bCs/>
      <w:sz w:val="26"/>
      <w:lang w:val="lv-LV"/>
    </w:rPr>
  </w:style>
  <w:style w:type="paragraph" w:styleId="Heading3">
    <w:name w:val="heading 3"/>
    <w:basedOn w:val="Normal"/>
    <w:next w:val="Normal"/>
    <w:link w:val="Heading3Char"/>
    <w:qFormat/>
    <w:rsid w:val="00600DDC"/>
    <w:pPr>
      <w:keepNext/>
      <w:outlineLvl w:val="2"/>
    </w:pPr>
    <w:rPr>
      <w:b/>
      <w:bCs/>
      <w:sz w:val="2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0DDC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600DDC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600DDC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F15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53FC1"/>
    <w:pPr>
      <w:ind w:left="720"/>
      <w:contextualSpacing/>
    </w:pPr>
  </w:style>
  <w:style w:type="character" w:styleId="Hyperlink">
    <w:name w:val="Hyperlink"/>
    <w:rsid w:val="0034186D"/>
    <w:rPr>
      <w:color w:val="0000FF"/>
      <w:u w:val="single"/>
    </w:rPr>
  </w:style>
  <w:style w:type="paragraph" w:styleId="NoSpacing">
    <w:name w:val="No Spacing"/>
    <w:uiPriority w:val="1"/>
    <w:qFormat/>
    <w:rsid w:val="002E1869"/>
    <w:pPr>
      <w:spacing w:after="0" w:line="240" w:lineRule="auto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46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8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8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834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5B9F9-F558-4269-B207-FCA81755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Simona Rimcane</cp:lastModifiedBy>
  <cp:revision>2</cp:revision>
  <cp:lastPrinted>2020-10-09T10:27:00Z</cp:lastPrinted>
  <dcterms:created xsi:type="dcterms:W3CDTF">2020-10-09T10:33:00Z</dcterms:created>
  <dcterms:modified xsi:type="dcterms:W3CDTF">2020-10-09T10:33:00Z</dcterms:modified>
</cp:coreProperties>
</file>