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B7" w:rsidRDefault="00D552B7" w:rsidP="00D552B7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8297" r:id="rId9"/>
        </w:object>
      </w:r>
    </w:p>
    <w:p w:rsidR="00D552B7" w:rsidRPr="00EE4591" w:rsidRDefault="00D552B7" w:rsidP="00D552B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552B7" w:rsidRDefault="00D552B7" w:rsidP="00D552B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552B7" w:rsidRDefault="00D552B7" w:rsidP="00D552B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552B7" w:rsidRPr="00C3756E" w:rsidRDefault="00D552B7" w:rsidP="00D552B7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2B1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552B7" w:rsidRDefault="00D552B7" w:rsidP="00D552B7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552B7" w:rsidRDefault="00D552B7" w:rsidP="00D552B7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552B7" w:rsidRDefault="00D552B7" w:rsidP="00D552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52B7" w:rsidRPr="002E7F44" w:rsidRDefault="00D552B7" w:rsidP="00D552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552B7" w:rsidRPr="002E7F44" w:rsidRDefault="00D552B7" w:rsidP="00D552B7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1C3B29" w:rsidRDefault="00D552B7" w:rsidP="00D552B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93821" w:rsidRPr="001C3B29" w:rsidRDefault="00093821" w:rsidP="00D9220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093821" w:rsidP="00D9220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093821" w:rsidP="00D9220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1C3B29" w:rsidRDefault="00F259F7" w:rsidP="00D92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eastAsia="Times New Roman" w:hAnsi="Times New Roman"/>
          <w:sz w:val="24"/>
          <w:szCs w:val="24"/>
        </w:rPr>
        <w:t>20</w:t>
      </w:r>
      <w:r w:rsidR="00D0543E" w:rsidRPr="001C3B29">
        <w:rPr>
          <w:rFonts w:ascii="Times New Roman" w:eastAsia="Times New Roman" w:hAnsi="Times New Roman"/>
          <w:sz w:val="24"/>
          <w:szCs w:val="24"/>
        </w:rPr>
        <w:t>20</w:t>
      </w:r>
      <w:r w:rsidR="007005FE" w:rsidRPr="001C3B29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1C3B29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1C3B29">
        <w:rPr>
          <w:rFonts w:ascii="Times New Roman" w:hAnsi="Times New Roman"/>
          <w:b/>
          <w:sz w:val="24"/>
          <w:szCs w:val="24"/>
        </w:rPr>
        <w:t>Nr.</w:t>
      </w:r>
      <w:r w:rsidR="00A211F5">
        <w:rPr>
          <w:rFonts w:ascii="Times New Roman" w:hAnsi="Times New Roman"/>
          <w:b/>
          <w:sz w:val="24"/>
          <w:szCs w:val="24"/>
        </w:rPr>
        <w:t>471</w:t>
      </w:r>
    </w:p>
    <w:p w:rsidR="00093821" w:rsidRPr="001C3B29" w:rsidRDefault="00093821" w:rsidP="00D922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3B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1C3B29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A211F5">
        <w:rPr>
          <w:rFonts w:ascii="Times New Roman" w:hAnsi="Times New Roman"/>
          <w:sz w:val="24"/>
          <w:szCs w:val="24"/>
        </w:rPr>
        <w:t xml:space="preserve"> 61</w:t>
      </w:r>
      <w:r w:rsidRPr="001C3B29">
        <w:rPr>
          <w:rFonts w:ascii="Times New Roman" w:hAnsi="Times New Roman"/>
          <w:sz w:val="24"/>
          <w:szCs w:val="24"/>
        </w:rPr>
        <w:t>.§)</w:t>
      </w:r>
    </w:p>
    <w:p w:rsidR="007005FE" w:rsidRPr="001C3B29" w:rsidRDefault="007005FE" w:rsidP="00D922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206" w:rsidRPr="00D92206" w:rsidRDefault="00D92206" w:rsidP="00D92206">
      <w:pPr>
        <w:autoSpaceDN/>
        <w:spacing w:after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A042BD" w:rsidRPr="00A042BD" w:rsidRDefault="00A042BD" w:rsidP="00A042BD">
      <w:pPr>
        <w:keepNext/>
        <w:autoSpaceDN/>
        <w:spacing w:after="0"/>
        <w:jc w:val="center"/>
        <w:textAlignment w:val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042BD">
        <w:rPr>
          <w:rFonts w:ascii="Times New Roman" w:eastAsia="Times New Roman" w:hAnsi="Times New Roman"/>
          <w:b/>
          <w:sz w:val="24"/>
          <w:szCs w:val="24"/>
        </w:rPr>
        <w:t>Par Daugavpils pilsētas pašvaldības neprivatizēto dzīvokļu īpašumu</w:t>
      </w:r>
    </w:p>
    <w:p w:rsidR="00A042BD" w:rsidRPr="00A042BD" w:rsidRDefault="00A042BD" w:rsidP="00A042BD">
      <w:pPr>
        <w:autoSpaceDN/>
        <w:spacing w:after="120"/>
        <w:jc w:val="center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b/>
          <w:sz w:val="24"/>
          <w:szCs w:val="24"/>
        </w:rPr>
        <w:t>ierakstīšanu zemesgrāmatā</w:t>
      </w:r>
    </w:p>
    <w:p w:rsidR="00A042BD" w:rsidRPr="00A211F5" w:rsidRDefault="00A042BD" w:rsidP="00A211F5">
      <w:pPr>
        <w:autoSpaceDN/>
        <w:spacing w:after="0"/>
        <w:ind w:firstLine="425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>Pamatojoties uz likuma “Par pašvaldībām” 21.panta pirmās daļas 27.punktu, Dzīvokļa īpašuma likuma 6.pantu, sakarā ar to, ka dzīvojamo māju Ziemeļu ielā 7</w:t>
      </w:r>
      <w:r w:rsidRPr="00A042BD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A042BD">
        <w:rPr>
          <w:rFonts w:ascii="Times New Roman" w:eastAsia="Times New Roman" w:hAnsi="Times New Roman"/>
          <w:sz w:val="24"/>
          <w:szCs w:val="24"/>
        </w:rPr>
        <w:t>Daugavpilī, dzīvokļu īpašumi Nr.1,2,4,7,8,9,10,13,15,16,17,21,</w:t>
      </w:r>
      <w:r w:rsidRPr="00A211F5">
        <w:rPr>
          <w:rFonts w:ascii="Times New Roman" w:eastAsia="Times New Roman" w:hAnsi="Times New Roman"/>
          <w:sz w:val="24"/>
          <w:szCs w:val="24"/>
        </w:rPr>
        <w:t>23,24,25,28,29,30, Ziemeļu ielā 7A, Daugavpilī, dzīvokļu īpašumi Nr.1,3,5,6,7,8,9,11,13,16,19,20,25,28</w:t>
      </w:r>
      <w:r w:rsidRPr="00A211F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A211F5">
        <w:rPr>
          <w:rFonts w:ascii="Times New Roman" w:eastAsia="Times New Roman" w:hAnsi="Times New Roman"/>
          <w:sz w:val="24"/>
          <w:szCs w:val="24"/>
        </w:rPr>
        <w:t>Ziemeļu ielā 7B,</w:t>
      </w:r>
      <w:r w:rsidRPr="00A211F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211F5">
        <w:rPr>
          <w:rFonts w:ascii="Times New Roman" w:eastAsia="Times New Roman" w:hAnsi="Times New Roman"/>
          <w:sz w:val="24"/>
          <w:szCs w:val="24"/>
        </w:rPr>
        <w:t>Daugavpilī, dzīvokļu īpašumi Nr.1,3,9,10,12,18,23,24,27, Zeļinska ielā 13</w:t>
      </w:r>
      <w:r w:rsidRPr="00A211F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A211F5">
        <w:rPr>
          <w:rFonts w:ascii="Times New Roman" w:eastAsia="Times New Roman" w:hAnsi="Times New Roman"/>
          <w:sz w:val="24"/>
          <w:szCs w:val="24"/>
        </w:rPr>
        <w:t>Daugavpilī, dzīvokļu īpašumi Nr.2,11,12,14,21,22,30,38,42,54,70, Zeļinska ielā 15</w:t>
      </w:r>
      <w:r w:rsidRPr="00A211F5">
        <w:rPr>
          <w:rFonts w:ascii="Times New Roman" w:eastAsia="Times New Roman" w:hAnsi="Times New Roman"/>
          <w:bCs/>
          <w:sz w:val="24"/>
          <w:szCs w:val="24"/>
        </w:rPr>
        <w:t>,</w:t>
      </w:r>
      <w:r w:rsidRPr="00A211F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211F5">
        <w:rPr>
          <w:rFonts w:ascii="Times New Roman" w:eastAsia="Times New Roman" w:hAnsi="Times New Roman"/>
          <w:sz w:val="24"/>
          <w:szCs w:val="24"/>
        </w:rPr>
        <w:t xml:space="preserve">Daugavpilī, dzīvokļu īpašumi Nr.7,17,23,42,43,44,45,64, netika privatizēti, un tie atrodas Daugavpils pilsētas pašvaldības grāmatvedības uzskaitē, </w:t>
      </w:r>
      <w:r w:rsidR="00A211F5" w:rsidRPr="00A211F5">
        <w:rPr>
          <w:rFonts w:ascii="Times New Roman" w:hAnsi="Times New Roman"/>
          <w:sz w:val="24"/>
          <w:szCs w:val="24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A211F5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</w:t>
      </w:r>
      <w:r w:rsidRPr="00A211F5">
        <w:rPr>
          <w:rFonts w:ascii="Times New Roman" w:eastAsia="Times New Roman" w:hAnsi="Times New Roman"/>
          <w:sz w:val="24"/>
          <w:szCs w:val="24"/>
        </w:rPr>
        <w:t>:</w:t>
      </w:r>
    </w:p>
    <w:p w:rsidR="00A211F5" w:rsidRPr="00A042BD" w:rsidRDefault="00A211F5" w:rsidP="00A211F5">
      <w:pPr>
        <w:autoSpaceDN/>
        <w:spacing w:after="0"/>
        <w:ind w:firstLine="425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A042BD" w:rsidRPr="00A042BD" w:rsidRDefault="00A042BD" w:rsidP="00A042BD">
      <w:pPr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 Reģistrēt Daugavpils pilsētas zemesgrāmatā uz Daugavpils pilsētas pašvaldības vārda (reģ.Nr.90000077325) šādus dzīvokļu īpašumus: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Ziemeļu ielā 7</w:t>
      </w:r>
      <w:r w:rsidRPr="00A042BD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</w:t>
      </w:r>
      <w:r w:rsidRPr="00A042BD">
        <w:rPr>
          <w:rFonts w:ascii="Times New Roman" w:eastAsia="Times New Roman" w:hAnsi="Times New Roman"/>
          <w:sz w:val="24"/>
          <w:szCs w:val="24"/>
        </w:rPr>
        <w:t xml:space="preserve">, kura sastāvā ietilpst dzīvoklis </w:t>
      </w:r>
      <w:bookmarkStart w:id="2" w:name="_Hlk49262529"/>
      <w:r w:rsidRPr="00A042BD">
        <w:rPr>
          <w:rFonts w:ascii="Times New Roman" w:eastAsia="Times New Roman" w:hAnsi="Times New Roman"/>
          <w:sz w:val="24"/>
          <w:szCs w:val="24"/>
        </w:rPr>
        <w:t xml:space="preserve">Nr.1 un mājas </w:t>
      </w:r>
      <w:bookmarkStart w:id="3" w:name="_Hlk46478399"/>
      <w:r w:rsidRPr="00A042BD">
        <w:rPr>
          <w:rFonts w:ascii="Times New Roman" w:eastAsia="Times New Roman" w:hAnsi="Times New Roman"/>
          <w:sz w:val="24"/>
          <w:szCs w:val="24"/>
        </w:rPr>
        <w:t xml:space="preserve">2009/80586 </w:t>
      </w:r>
      <w:bookmarkEnd w:id="2"/>
      <w:bookmarkEnd w:id="3"/>
      <w:r w:rsidRPr="00A042BD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 un mājas 2733/80586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Nr.4 un mājas 2587/80586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Nr.7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Nr.7 un mājas 3646/80586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1.1.5.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Nr.8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Nr.8 un mājas 2094/80586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1.1.6.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Nr.9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Nr.9 un mājas 2726/80586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1.1.7.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Nr.10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Nr.10 un mājas 2640/80586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bookmarkStart w:id="4" w:name="_Hlk48204642"/>
      <w:r w:rsidRPr="00A042BD">
        <w:rPr>
          <w:rFonts w:ascii="Times New Roman" w:eastAsia="Times New Roman" w:hAnsi="Times New Roman"/>
          <w:sz w:val="24"/>
          <w:szCs w:val="24"/>
        </w:rPr>
        <w:lastRenderedPageBreak/>
        <w:t xml:space="preserve">     1.1.8.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Nr.13 un mājas 2437/80586 kopīpašuma domājamās daļas;</w:t>
      </w:r>
    </w:p>
    <w:bookmarkEnd w:id="4"/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1.1.9.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Nr.15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Nr.15 un mājas 2088/80586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1.1.10.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Nr.16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Nr.16 un mājas 2783/80586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Nr.17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Nr.17 un mājas 2555/80586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Nr.21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Nr.21 un mājas 2505/80586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Nr.23 un mājas 2084/80586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Nr.24 un mājas 2792/80586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1.1.15.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Nr.25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Nr.25 un mājas 2573/80586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1.1.16.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Nr.28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Nr.28 un mājas 2817/80586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 1.1.17.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Nr.29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Nr.29 un mājas 2469/80586 kopīpašuma domājamās daļas;</w:t>
      </w:r>
    </w:p>
    <w:p w:rsidR="00A042BD" w:rsidRPr="00A042BD" w:rsidRDefault="00A042BD" w:rsidP="00A042BD">
      <w:pPr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1.1.18.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Nr.30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Nr.30 un mājas 2705/80586 kopīpašuma domājamās daļas.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Ziemeļu ielā 7A</w:t>
      </w:r>
      <w:r w:rsidRPr="00A042BD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</w:t>
      </w:r>
      <w:r w:rsidRPr="00A042BD">
        <w:rPr>
          <w:rFonts w:ascii="Times New Roman" w:eastAsia="Times New Roman" w:hAnsi="Times New Roman"/>
          <w:sz w:val="24"/>
          <w:szCs w:val="24"/>
        </w:rPr>
        <w:t xml:space="preserve">, kura sastāvā ietilpst dzīvoklis Nr.1, mājas un zemes gabala, kadastra apzīmējums 0500 </w:t>
      </w:r>
      <w:bookmarkStart w:id="5" w:name="_Hlk48205145"/>
      <w:r w:rsidRPr="00A042BD">
        <w:rPr>
          <w:rFonts w:ascii="Times New Roman" w:eastAsia="Times New Roman" w:hAnsi="Times New Roman"/>
          <w:sz w:val="24"/>
          <w:szCs w:val="24"/>
        </w:rPr>
        <w:t xml:space="preserve">007 0326, 261 m² platībā 2077/79894 </w:t>
      </w:r>
      <w:bookmarkEnd w:id="5"/>
      <w:r w:rsidRPr="00A042BD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Nr.3, mājas un zemes gabala, kadastra apzīmējums 0500 007 0326, 261 m² platībā 2539/79894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Nr.5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Nr.5, mājas un zemes gabala, kadastra apzīmējums 0500 007 0326, 261 m² platībā 2094/79894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Nr.6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Nr.6, mājas un zemes gabala, kadastra apzīmējums 0500 007 0326, 261 m² platībā 2718/79894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1.2.5.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Nr.7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Nr.7, mājas un zemes gabala, kadastra apzīmējums 0500 007 0326, 261 m² platībā 2634/79894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1.2.6.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Nr.8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Nr.8, mājas un zemes gabala, kadastra apzīmējums 0500 007 0326, 261 m² platībā 2565/79894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1.2.7.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Nr.9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Nr.9, mājas un zemes gabala, kadastra apzīmējums 0500 007 0326, 261 m² platībā 2083/79894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1.2.8.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Nr.11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Nr.11, mājas un zemes gabala, kadastra apzīmējums 0500 007 0326, 261 m² platībā 2514/79894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1.2.9.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Nr.13, mājas un zemes gabala, kadastra apzīmējums 0500 007 0326, 261 m² platībā 2116/79894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1.2.10.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Nr.16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Nr.16, mājas un zemes gabala, kadastra apzīmējums 0500 007 0326, 261 m² platībā 2554/79894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1.2.11.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Nr.19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Nr.19, mājas un zemes gabala, kadastra apzīmējums 0500 007 0326, 261 m² platībā 2545/79894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1.2.12.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Nr.20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Nr.20, mājas un zemes gabala, kadastra apzīmējums 0500 007 0326, 261 m² platībā 2698/79894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1.2.13.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Nr.25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Nr.25, mājas un zemes gabala, kadastra apzīmējums 0500 007 0326, 261 m² platībā 2034/79894 kopīpašuma domājamās daļas;</w:t>
      </w:r>
    </w:p>
    <w:p w:rsidR="00A042BD" w:rsidRPr="00A042BD" w:rsidRDefault="00A042BD" w:rsidP="00A042BD">
      <w:pPr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lastRenderedPageBreak/>
        <w:t xml:space="preserve">     1.2.14.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Nr.28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Nr.28, mājas un zemes gabala, kadastra apzīmējums 0500 007 0326, 261 m² platībā 2673/79894 kopīpašuma domājamās daļas.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Ziemeļu iela 7B</w:t>
      </w:r>
      <w:r w:rsidRPr="00A042BD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</w:t>
      </w:r>
      <w:r w:rsidRPr="00A042BD">
        <w:rPr>
          <w:rFonts w:ascii="Times New Roman" w:eastAsia="Times New Roman" w:hAnsi="Times New Roman"/>
          <w:sz w:val="24"/>
          <w:szCs w:val="24"/>
        </w:rPr>
        <w:t xml:space="preserve">, kura sastāvā ietilpst dzīvoklis Nr.1, mājas un zemes gabala, kadastra apzīmējums 0500 </w:t>
      </w:r>
      <w:bookmarkStart w:id="6" w:name="_Hlk48205590"/>
      <w:r w:rsidRPr="00A042BD">
        <w:rPr>
          <w:rFonts w:ascii="Times New Roman" w:eastAsia="Times New Roman" w:hAnsi="Times New Roman"/>
          <w:sz w:val="24"/>
          <w:szCs w:val="24"/>
        </w:rPr>
        <w:t xml:space="preserve">007 0315, 1043 m² platībā 2152/102395 </w:t>
      </w:r>
      <w:bookmarkEnd w:id="6"/>
      <w:r w:rsidRPr="00A042BD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Nr.3, mājas un zemes gabala, kadastra apzīmējums 0500 007 0315, 1043 m² platībā 3452/102395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Nr.9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Nr.9, mājas un zemes gabala, kadastra apzīmējums 0500 007 0315, 1043 m² platībā 3410/102395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Nr.10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Nr.10, mājas un zemes gabala, kadastra apzīmējums 0500 007 0315, 1043 m² platībā 2153/102395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1.3.5.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Nr.12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Nr.12, mājas un zemes gabala, kadastra apzīmējums 0500 007 0315, 1043 m² platībā 3522/102395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1.3.6.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Nr.18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Nr.18, mājas un zemes gabala, kadastra apzīmējums 0500 007 0315, 1043 m² platībā 3555/102395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1.3.7.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Nr.23, mājas un zemes gabala, kadastra apzīmējums 0500 007 0315, 1043 m² platībā 4573/102395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1.3.8.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Nr.24, mājas un zemes gabala, kadastra apzīmējums 0500 007 0315, 1043 m² platībā 3562/102395 kopīpašuma domājamās daļas;</w:t>
      </w:r>
    </w:p>
    <w:p w:rsidR="00A042BD" w:rsidRPr="00A042BD" w:rsidRDefault="00A042BD" w:rsidP="00A042BD">
      <w:pPr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1.3.9.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Nr.27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Nr.27, mājas un zemes gabala, kadastra apzīmējums 0500 007 0315, 1043 m² platībā 2515/102395 kopīpašuma domājamās daļas.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Zeļinska ielā 13</w:t>
      </w:r>
      <w:r w:rsidRPr="00A042BD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</w:t>
      </w:r>
      <w:r w:rsidRPr="00A042BD">
        <w:rPr>
          <w:rFonts w:ascii="Times New Roman" w:eastAsia="Times New Roman" w:hAnsi="Times New Roman"/>
          <w:sz w:val="24"/>
          <w:szCs w:val="24"/>
        </w:rPr>
        <w:t xml:space="preserve">, kura sastāvā ietilpst dzīvoklis Nr.2, mājas un zemes gabala, kadastra apzīmējums 0500 </w:t>
      </w:r>
      <w:bookmarkStart w:id="7" w:name="_Hlk46481622"/>
      <w:r w:rsidRPr="00A042BD">
        <w:rPr>
          <w:rFonts w:ascii="Times New Roman" w:eastAsia="Times New Roman" w:hAnsi="Times New Roman"/>
          <w:sz w:val="24"/>
          <w:szCs w:val="24"/>
        </w:rPr>
        <w:t xml:space="preserve">028 1707, 3612 m² platībā 4055/283425 </w:t>
      </w:r>
      <w:bookmarkEnd w:id="7"/>
      <w:r w:rsidRPr="00A042BD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Nr.11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Nr.11, mājas un zemes gabala, kadastra apzīmējums 0500 028 1707, 3612 m² platībā 4142/283425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Nr.12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Nr.12, mājas un zemes gabala, kadastra apzīmējums 0500 028 1707, 3612 m² platībā 4167/283425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Nr.14, mājas un zemes gabala, kadastra apzīmējums 0500 028 1707, 3612 m² platībā 4288/283425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1.4.5.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Nr.21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Nr.21, mājas un zemes gabala, kadastra apzīmējums 0500 028 1707, 3612 m² platībā 4187/283425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1.4.6.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Nr.22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Nr.22, mājas un zemes gabala, kadastra apzīmējums 0500 028 1707, 3612 m² platībā 4339/283425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lastRenderedPageBreak/>
        <w:t xml:space="preserve">     1.4.7.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Nr.30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Nr.30, mājas un zemes gabala, kadastra apzīmējums 0500 028 1707, 3612 m² platībā 4222/283425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1.4.8.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Nr.38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Nr.38, mājas un zemes gabala, kadastra apzīmējums 0500 028 1707, 3612 m² platībā 4144/283425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1.4.9.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Nr.42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Nr.42, mājas un zemes gabala, kadastra apzīmējums 0500 028 1707, 3612 m² platībā 4159/283425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1.4.10.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Nr.54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Nr.54, mājas un zemes gabala, kadastra apzīmējums 0500 028 1707, 3612 m² platībā 3110/283425 kopīpašuma domājamās daļas;</w:t>
      </w:r>
    </w:p>
    <w:p w:rsidR="00A042BD" w:rsidRPr="00A042BD" w:rsidRDefault="00A042BD" w:rsidP="00A042BD">
      <w:pPr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1.4.11.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Nr.70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Nr.70, mājas un zemes gabala, kadastra apzīmējums 0500 028 1707, 3612 m² platībā 3134/283425 kopīpašuma domājamās daļas.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Zeļinska ielā 15</w:t>
      </w:r>
      <w:r w:rsidRPr="00A042BD">
        <w:rPr>
          <w:rFonts w:ascii="Times New Roman" w:eastAsia="Times New Roman" w:hAnsi="Times New Roman"/>
          <w:b/>
          <w:bCs/>
          <w:sz w:val="24"/>
          <w:szCs w:val="24"/>
        </w:rPr>
        <w:t>, Daugavpilī: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1.5.1.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Nr.7</w:t>
      </w:r>
      <w:r w:rsidRPr="00A042BD">
        <w:rPr>
          <w:rFonts w:ascii="Times New Roman" w:eastAsia="Times New Roman" w:hAnsi="Times New Roman"/>
          <w:sz w:val="24"/>
          <w:szCs w:val="24"/>
        </w:rPr>
        <w:t xml:space="preserve">, kura sastāvā ietilpst dzīvoklis Nr.7, mājas un zemes gabala, kadastra apzīmējums 0500 </w:t>
      </w:r>
      <w:bookmarkStart w:id="8" w:name="_Hlk48208264"/>
      <w:r w:rsidRPr="00A042BD">
        <w:rPr>
          <w:rFonts w:ascii="Times New Roman" w:eastAsia="Times New Roman" w:hAnsi="Times New Roman"/>
          <w:sz w:val="24"/>
          <w:szCs w:val="24"/>
        </w:rPr>
        <w:t xml:space="preserve">028 1712, 2414 m² platībā 5195/316755 </w:t>
      </w:r>
      <w:bookmarkEnd w:id="8"/>
      <w:r w:rsidRPr="00A042BD">
        <w:rPr>
          <w:rFonts w:ascii="Times New Roman" w:eastAsia="Times New Roman" w:hAnsi="Times New Roman"/>
          <w:sz w:val="24"/>
          <w:szCs w:val="24"/>
        </w:rPr>
        <w:t>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1.5.2.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Nr.17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Nr.17, mājas un zemes gabala, kadastra apzīmējums 0500 028 1712, 2414 m² platībā 4973/316755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1.5.3.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Nr.23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Nr.23, mājas un zemes gabala, kadastra apzīmējums 0500 028 1712, 2414 m² platībā 4931/316755 kopīpašuma domājamā daļa;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1.5.4.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Nr.42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Nr.42, mājas un zemes gabala, kadastra apzīmējums 0500 028 1712, 2414 m² platībā 3140/316755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1.5.5.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Nr.43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Nr.43, mājas un zemes gabala, kadastra apzīmējums 0500 028 1712, 2414 m² platībā 4872/316755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1.5.6.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Nr.44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Nr.44, mājas un zemes gabala, kadastra apzīmējums 0500 028 1712, 2414 m² platībā 4935/316755 kopīpašuma domājamās daļas;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1.5.7.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Nr.45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Nr.45, mājas un zemes gabala, kadastra apzīmējums 0500 028 1712, 2414 m² platībā 3155/316755 kopīpašuma domājamās daļas;</w:t>
      </w:r>
    </w:p>
    <w:p w:rsidR="00A042BD" w:rsidRPr="00A042BD" w:rsidRDefault="00A042BD" w:rsidP="00A042BD">
      <w:pPr>
        <w:autoSpaceDN/>
        <w:spacing w:after="12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1.5.8. dzīvokļa īpašumu </w:t>
      </w:r>
      <w:r w:rsidRPr="00A042BD">
        <w:rPr>
          <w:rFonts w:ascii="Times New Roman" w:eastAsia="Times New Roman" w:hAnsi="Times New Roman"/>
          <w:b/>
          <w:sz w:val="24"/>
          <w:szCs w:val="24"/>
        </w:rPr>
        <w:t>Nr.64</w:t>
      </w:r>
      <w:r w:rsidRPr="00A042BD">
        <w:rPr>
          <w:rFonts w:ascii="Times New Roman" w:eastAsia="Times New Roman" w:hAnsi="Times New Roman"/>
          <w:sz w:val="24"/>
          <w:szCs w:val="24"/>
        </w:rPr>
        <w:t>, kura sastāvā ietilpst dzīvoklis Nr.64, mājas un zemes gabala, kadastra apzīmējums 0500 028 1712, 2414 m² platībā 4469/316755 kopīpašuma domājamās daļas.</w:t>
      </w:r>
    </w:p>
    <w:p w:rsidR="00A042BD" w:rsidRPr="00A042BD" w:rsidRDefault="00A042BD" w:rsidP="00A042BD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A042BD">
        <w:rPr>
          <w:rFonts w:ascii="Times New Roman" w:eastAsia="Times New Roman" w:hAnsi="Times New Roman"/>
          <w:sz w:val="24"/>
          <w:szCs w:val="24"/>
        </w:rPr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7B7000" w:rsidRDefault="007B7000" w:rsidP="00D9220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BC6" w:rsidRDefault="00E06BC6" w:rsidP="00D9220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1C3B29" w:rsidRDefault="007A78BA" w:rsidP="00D92206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552B7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D552B7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D552B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bookmarkStart w:id="9" w:name="_GoBack"/>
      <w:bookmarkEnd w:id="9"/>
      <w:r w:rsidRPr="001C3B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1C3B29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1C3B29" w:rsidRDefault="007A78BA" w:rsidP="00D9220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0C3" w:rsidRPr="001C3B29" w:rsidRDefault="005760C3" w:rsidP="00D92206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760C3" w:rsidRPr="001C3B29" w:rsidSect="003E6EB8">
      <w:pgSz w:w="11906" w:h="16838"/>
      <w:pgMar w:top="1134" w:right="1134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975AA"/>
    <w:multiLevelType w:val="hybridMultilevel"/>
    <w:tmpl w:val="891C9E6C"/>
    <w:lvl w:ilvl="0" w:tplc="1C44D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47AE3"/>
    <w:multiLevelType w:val="hybridMultilevel"/>
    <w:tmpl w:val="10D40404"/>
    <w:lvl w:ilvl="0" w:tplc="1158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B1453"/>
    <w:multiLevelType w:val="multilevel"/>
    <w:tmpl w:val="CF22F94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4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52759"/>
    <w:multiLevelType w:val="hybridMultilevel"/>
    <w:tmpl w:val="6EF0515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7DD4DC2"/>
    <w:multiLevelType w:val="hybridMultilevel"/>
    <w:tmpl w:val="2C5643F2"/>
    <w:lvl w:ilvl="0" w:tplc="E1448D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BD94641"/>
    <w:multiLevelType w:val="hybridMultilevel"/>
    <w:tmpl w:val="80441536"/>
    <w:lvl w:ilvl="0" w:tplc="42D8DCE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6E6DB5"/>
    <w:multiLevelType w:val="hybridMultilevel"/>
    <w:tmpl w:val="E6061E8A"/>
    <w:lvl w:ilvl="0" w:tplc="217AC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254A"/>
    <w:multiLevelType w:val="hybridMultilevel"/>
    <w:tmpl w:val="D2C20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D047F"/>
    <w:rsid w:val="000E37D7"/>
    <w:rsid w:val="00115F1F"/>
    <w:rsid w:val="001441F4"/>
    <w:rsid w:val="00145539"/>
    <w:rsid w:val="001569B4"/>
    <w:rsid w:val="00167BC3"/>
    <w:rsid w:val="00176E35"/>
    <w:rsid w:val="00194AE1"/>
    <w:rsid w:val="001A2377"/>
    <w:rsid w:val="001A4510"/>
    <w:rsid w:val="001B2BFE"/>
    <w:rsid w:val="001B3000"/>
    <w:rsid w:val="001B6BDB"/>
    <w:rsid w:val="001C3B29"/>
    <w:rsid w:val="002175E3"/>
    <w:rsid w:val="00232D34"/>
    <w:rsid w:val="00234C07"/>
    <w:rsid w:val="00236C0E"/>
    <w:rsid w:val="002476B5"/>
    <w:rsid w:val="002A7ABC"/>
    <w:rsid w:val="002D370B"/>
    <w:rsid w:val="00336EC2"/>
    <w:rsid w:val="0035633C"/>
    <w:rsid w:val="003A68C9"/>
    <w:rsid w:val="003E6EB8"/>
    <w:rsid w:val="00414CB1"/>
    <w:rsid w:val="00465AFA"/>
    <w:rsid w:val="004B46E4"/>
    <w:rsid w:val="004D5894"/>
    <w:rsid w:val="004E3DE0"/>
    <w:rsid w:val="00532844"/>
    <w:rsid w:val="00565402"/>
    <w:rsid w:val="005760C3"/>
    <w:rsid w:val="00596D0B"/>
    <w:rsid w:val="005D527C"/>
    <w:rsid w:val="006218BD"/>
    <w:rsid w:val="00634E5D"/>
    <w:rsid w:val="00644B29"/>
    <w:rsid w:val="006670C2"/>
    <w:rsid w:val="006736FD"/>
    <w:rsid w:val="006C3773"/>
    <w:rsid w:val="007005FE"/>
    <w:rsid w:val="007213D7"/>
    <w:rsid w:val="0073138D"/>
    <w:rsid w:val="00732508"/>
    <w:rsid w:val="00745CBA"/>
    <w:rsid w:val="00776600"/>
    <w:rsid w:val="00792676"/>
    <w:rsid w:val="007A0270"/>
    <w:rsid w:val="007A78BA"/>
    <w:rsid w:val="007B7000"/>
    <w:rsid w:val="007B7678"/>
    <w:rsid w:val="007C4EE2"/>
    <w:rsid w:val="008259F8"/>
    <w:rsid w:val="00842A9D"/>
    <w:rsid w:val="0084356A"/>
    <w:rsid w:val="00876080"/>
    <w:rsid w:val="008D05EF"/>
    <w:rsid w:val="008F7E4F"/>
    <w:rsid w:val="009019C9"/>
    <w:rsid w:val="00922179"/>
    <w:rsid w:val="00934BB6"/>
    <w:rsid w:val="009629EF"/>
    <w:rsid w:val="00977D89"/>
    <w:rsid w:val="00991286"/>
    <w:rsid w:val="009A7C6A"/>
    <w:rsid w:val="009D0E91"/>
    <w:rsid w:val="009D2EFD"/>
    <w:rsid w:val="00A042BD"/>
    <w:rsid w:val="00A12256"/>
    <w:rsid w:val="00A211F5"/>
    <w:rsid w:val="00A70A10"/>
    <w:rsid w:val="00A76E43"/>
    <w:rsid w:val="00A77092"/>
    <w:rsid w:val="00A94F12"/>
    <w:rsid w:val="00AA68C0"/>
    <w:rsid w:val="00AC7149"/>
    <w:rsid w:val="00AF3115"/>
    <w:rsid w:val="00B128B0"/>
    <w:rsid w:val="00B457A7"/>
    <w:rsid w:val="00B85CC9"/>
    <w:rsid w:val="00BE5EDD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2B7"/>
    <w:rsid w:val="00D55441"/>
    <w:rsid w:val="00D60132"/>
    <w:rsid w:val="00D7730B"/>
    <w:rsid w:val="00D92206"/>
    <w:rsid w:val="00DA0857"/>
    <w:rsid w:val="00DA7EB1"/>
    <w:rsid w:val="00DD50B3"/>
    <w:rsid w:val="00DD5165"/>
    <w:rsid w:val="00E06BC6"/>
    <w:rsid w:val="00E24818"/>
    <w:rsid w:val="00E84652"/>
    <w:rsid w:val="00E94A75"/>
    <w:rsid w:val="00EE5614"/>
    <w:rsid w:val="00EF27B0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B48E4"/>
    <w:rsid w:val="00FC22D3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7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B85CC9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85CC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60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B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76B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457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42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42BD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552B7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552B7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0A53-CF75-4444-BD0F-080CF8E7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7758</Words>
  <Characters>4423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4</cp:revision>
  <cp:lastPrinted>2020-09-25T08:37:00Z</cp:lastPrinted>
  <dcterms:created xsi:type="dcterms:W3CDTF">2020-09-23T13:36:00Z</dcterms:created>
  <dcterms:modified xsi:type="dcterms:W3CDTF">2020-10-06T08:18:00Z</dcterms:modified>
</cp:coreProperties>
</file>