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81" w:rsidRDefault="005E1A81" w:rsidP="005E1A81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1719" r:id="rId9"/>
        </w:object>
      </w:r>
    </w:p>
    <w:p w:rsidR="005E1A81" w:rsidRPr="00EE4591" w:rsidRDefault="005E1A81" w:rsidP="005E1A8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E1A81" w:rsidRDefault="005E1A81" w:rsidP="005E1A8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E1A81" w:rsidRDefault="005E1A81" w:rsidP="005E1A8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E1A81" w:rsidRPr="00C3756E" w:rsidRDefault="005E1A81" w:rsidP="005E1A81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58E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E1A81" w:rsidRDefault="005E1A81" w:rsidP="005E1A8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E1A81" w:rsidRDefault="005E1A81" w:rsidP="005E1A8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E1A81" w:rsidRDefault="005E1A81" w:rsidP="005E1A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1A81" w:rsidRPr="002E7F44" w:rsidRDefault="005E1A81" w:rsidP="005E1A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E1A81" w:rsidRPr="002E7F44" w:rsidRDefault="005E1A81" w:rsidP="005E1A81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8069EB" w:rsidRDefault="005E1A81" w:rsidP="005E1A8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D21E8" w:rsidRDefault="00093821" w:rsidP="00F650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D21E8" w:rsidRDefault="00093821" w:rsidP="00F650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D21E8" w:rsidRDefault="00093821" w:rsidP="00F650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D21E8" w:rsidRDefault="00F259F7" w:rsidP="00F650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1E8">
        <w:rPr>
          <w:rFonts w:ascii="Times New Roman" w:eastAsia="Times New Roman" w:hAnsi="Times New Roman"/>
          <w:sz w:val="24"/>
          <w:szCs w:val="24"/>
        </w:rPr>
        <w:t>20</w:t>
      </w:r>
      <w:r w:rsidR="00D0543E" w:rsidRPr="007D21E8">
        <w:rPr>
          <w:rFonts w:ascii="Times New Roman" w:eastAsia="Times New Roman" w:hAnsi="Times New Roman"/>
          <w:sz w:val="24"/>
          <w:szCs w:val="24"/>
        </w:rPr>
        <w:t>20</w:t>
      </w:r>
      <w:r w:rsidR="007005FE" w:rsidRPr="007D21E8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D21E8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D21E8">
        <w:rPr>
          <w:rFonts w:ascii="Times New Roman" w:eastAsia="Times New Roman" w:hAnsi="Times New Roman"/>
          <w:sz w:val="24"/>
          <w:szCs w:val="24"/>
        </w:rPr>
        <w:tab/>
      </w:r>
      <w:r w:rsidR="00093821" w:rsidRPr="007D21E8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D21E8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D21E8">
        <w:rPr>
          <w:rFonts w:ascii="Times New Roman" w:hAnsi="Times New Roman"/>
          <w:b/>
          <w:sz w:val="24"/>
          <w:szCs w:val="24"/>
        </w:rPr>
        <w:t>Nr.</w:t>
      </w:r>
      <w:r w:rsidR="007D21E8" w:rsidRPr="007D21E8">
        <w:rPr>
          <w:rFonts w:ascii="Times New Roman" w:hAnsi="Times New Roman"/>
          <w:b/>
          <w:sz w:val="24"/>
          <w:szCs w:val="24"/>
        </w:rPr>
        <w:t>419</w:t>
      </w:r>
    </w:p>
    <w:p w:rsidR="00093821" w:rsidRPr="007D21E8" w:rsidRDefault="00093821" w:rsidP="00F650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21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D21E8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7D21E8" w:rsidRPr="007D21E8">
        <w:rPr>
          <w:rFonts w:ascii="Times New Roman" w:hAnsi="Times New Roman"/>
          <w:sz w:val="24"/>
          <w:szCs w:val="24"/>
        </w:rPr>
        <w:t xml:space="preserve"> 9</w:t>
      </w:r>
      <w:r w:rsidRPr="007D21E8">
        <w:rPr>
          <w:rFonts w:ascii="Times New Roman" w:hAnsi="Times New Roman"/>
          <w:sz w:val="24"/>
          <w:szCs w:val="24"/>
        </w:rPr>
        <w:t>.§)</w:t>
      </w:r>
    </w:p>
    <w:p w:rsidR="00F650B6" w:rsidRPr="007D21E8" w:rsidRDefault="00F650B6" w:rsidP="00F650B6">
      <w:pPr>
        <w:autoSpaceDN/>
        <w:spacing w:after="0"/>
        <w:textAlignment w:val="auto"/>
        <w:rPr>
          <w:rFonts w:ascii="Times New Roman" w:hAnsi="Times New Roman"/>
          <w:sz w:val="24"/>
          <w:szCs w:val="24"/>
        </w:rPr>
      </w:pPr>
    </w:p>
    <w:p w:rsidR="004049B6" w:rsidRPr="007D21E8" w:rsidRDefault="004049B6" w:rsidP="004049B6">
      <w:pPr>
        <w:keepNext/>
        <w:widowControl w:val="0"/>
        <w:autoSpaceDE w:val="0"/>
        <w:adjustRightInd w:val="0"/>
        <w:spacing w:after="0"/>
        <w:jc w:val="center"/>
        <w:textAlignment w:val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</w:pPr>
      <w:r w:rsidRPr="007D21E8"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  <w:t>Par grozījumu Daugavpils pilsētas domes 2017.gada 12.oktobra lēmumā Nr.567 “Par Daugavpils pilsētas domes pastāvīgo komisiju ievēlēšanu”</w:t>
      </w:r>
    </w:p>
    <w:p w:rsidR="004049B6" w:rsidRPr="007D21E8" w:rsidRDefault="004049B6" w:rsidP="004049B6">
      <w:pPr>
        <w:widowControl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049B6" w:rsidRPr="004049B6" w:rsidRDefault="004049B6" w:rsidP="007D21E8">
      <w:pPr>
        <w:widowControl w:val="0"/>
        <w:autoSpaceDE w:val="0"/>
        <w:adjustRightInd w:val="0"/>
        <w:spacing w:after="0"/>
        <w:ind w:firstLine="425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D21E8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likuma “Par pašvaldībām” 21.panta pirmās daļas 24.punktu, 61.panta ceturto daļu, Daugavpils pilsētas domes 2005.gada 11.augusta saistošo noteikumu Nr.5 “Daugavpils pilsētas pašvaldības nolikums” 45.punktu, </w:t>
      </w:r>
      <w:r w:rsidR="007D21E8" w:rsidRPr="007D21E8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4049B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Daugavpils pilsētas dome nolemj:</w:t>
      </w:r>
    </w:p>
    <w:p w:rsidR="004049B6" w:rsidRPr="004049B6" w:rsidRDefault="004049B6" w:rsidP="004049B6">
      <w:pPr>
        <w:widowControl w:val="0"/>
        <w:autoSpaceDE w:val="0"/>
        <w:adjustRightInd w:val="0"/>
        <w:spacing w:after="0"/>
        <w:ind w:firstLine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049B6" w:rsidRPr="004049B6" w:rsidRDefault="004049B6" w:rsidP="004049B6">
      <w:pPr>
        <w:widowControl w:val="0"/>
        <w:autoSpaceDE w:val="0"/>
        <w:adjustRightInd w:val="0"/>
        <w:spacing w:after="0" w:line="276" w:lineRule="auto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49B6">
        <w:rPr>
          <w:rFonts w:ascii="Times New Roman" w:eastAsia="Times New Roman" w:hAnsi="Times New Roman"/>
          <w:sz w:val="24"/>
          <w:szCs w:val="24"/>
          <w:lang w:eastAsia="lv-LV"/>
        </w:rPr>
        <w:t xml:space="preserve">Izdarīt Daugavpils pilsētas domes 2017.gada 12.oktobra lēmuma Nr.567 “Par Daugavpils pilsētas domes pastāvīgo komisiju ievēlēšanu” 1.punktā grozījumu un papildināt to ar vārdiem “Svetlana Kraine”. </w:t>
      </w:r>
    </w:p>
    <w:p w:rsidR="009A4D69" w:rsidRDefault="009A4D69" w:rsidP="001D255F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4D69" w:rsidRPr="008069EB" w:rsidRDefault="009A4D69" w:rsidP="00F650B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8069EB" w:rsidRDefault="007A78BA" w:rsidP="00F650B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1A81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GoBack"/>
      <w:bookmarkEnd w:id="2"/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1A8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E1A81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5E1A8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5E1A8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8069EB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8069EB" w:rsidRDefault="007A78BA" w:rsidP="00F650B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8069EB" w:rsidSect="00F650B6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1D255F"/>
    <w:rsid w:val="002175E3"/>
    <w:rsid w:val="00232D34"/>
    <w:rsid w:val="00234C07"/>
    <w:rsid w:val="00236C0E"/>
    <w:rsid w:val="002A7ABC"/>
    <w:rsid w:val="002D370B"/>
    <w:rsid w:val="00336EC2"/>
    <w:rsid w:val="0035633C"/>
    <w:rsid w:val="003A68C9"/>
    <w:rsid w:val="004049B6"/>
    <w:rsid w:val="004B46E4"/>
    <w:rsid w:val="004D5894"/>
    <w:rsid w:val="005D527C"/>
    <w:rsid w:val="005E1A81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7D21E8"/>
    <w:rsid w:val="008069EB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4D69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650B6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E1A81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E1A8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1F41-6735-4ED8-88FF-FDC19AA6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2020-09-24T13:30:00Z</cp:lastPrinted>
  <dcterms:created xsi:type="dcterms:W3CDTF">2020-09-22T10:41:00Z</dcterms:created>
  <dcterms:modified xsi:type="dcterms:W3CDTF">2020-10-06T06:29:00Z</dcterms:modified>
</cp:coreProperties>
</file>